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E" w:rsidRPr="00A7355E" w:rsidRDefault="00623955" w:rsidP="00A735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A7355E"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ОГЛАШЕНИЕ</w:t>
      </w:r>
    </w:p>
    <w:p w:rsidR="00A7355E" w:rsidRPr="00A7355E" w:rsidRDefault="00A7355E" w:rsidP="00A7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расторжении Договора № ___________от «____» _________ 20___г.</w:t>
      </w:r>
    </w:p>
    <w:p w:rsidR="00A7355E" w:rsidRPr="00A7355E" w:rsidRDefault="00A7355E" w:rsidP="00A7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обучении по дополнительным профессиональным программам</w:t>
      </w:r>
    </w:p>
    <w:p w:rsidR="00A7355E" w:rsidRPr="00A7355E" w:rsidRDefault="00A7355E" w:rsidP="00A7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(повышение квалификации)</w:t>
      </w:r>
    </w:p>
    <w:p w:rsidR="00A7355E" w:rsidRPr="00A7355E" w:rsidRDefault="00A7355E" w:rsidP="00A7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юридическим лицом)</w:t>
      </w:r>
    </w:p>
    <w:p w:rsidR="00A7355E" w:rsidRPr="00623955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623955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Новокузнецк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___» 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20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23955" w:rsidRDefault="00623955" w:rsidP="0062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355E" w:rsidRDefault="00A7355E" w:rsidP="006239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«Исполнитель»,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на основании лицензии № 1</w:t>
      </w:r>
      <w:r w:rsidR="00C31E55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C31E55">
        <w:rPr>
          <w:rFonts w:ascii="Times New Roman" w:eastAsia="Times New Roman" w:hAnsi="Times New Roman" w:cs="Times New Roman"/>
          <w:sz w:val="20"/>
          <w:szCs w:val="20"/>
          <w:lang w:eastAsia="ru-RU"/>
        </w:rPr>
        <w:t>1.04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C31E5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выданной бессрочно Государственной службой по надзору и контролю в сфере образования Кемеровской области, </w:t>
      </w:r>
      <w:r w:rsidR="00527091" w:rsidRPr="00527091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 w:rsidR="000D1C3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ны, и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12E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_______________________________________________________, 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лице _______________________________________________________________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действующего на основании</w:t>
      </w:r>
      <w:proofErr w:type="gramEnd"/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совместно именуемые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73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настоящее соглашение о нижеследующем:</w:t>
      </w:r>
    </w:p>
    <w:p w:rsidR="00A7355E" w:rsidRPr="00A7355E" w:rsidRDefault="00A7355E" w:rsidP="0062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623955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соглашению расторгнуть с «____» _________________ 20____ г.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от «____» _______________20__г.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дополнительным профессиональным программам (повышение квалификации) 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Договор). </w:t>
      </w:r>
    </w:p>
    <w:p w:rsidR="00A7355E" w:rsidRPr="00A7355E" w:rsidRDefault="00A7355E" w:rsidP="00A7355E">
      <w:pPr>
        <w:numPr>
          <w:ilvl w:val="0"/>
          <w:numId w:val="1"/>
        </w:numPr>
        <w:tabs>
          <w:tab w:val="num" w:pos="567"/>
          <w:tab w:val="num" w:pos="108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по исполнению Договора претензий друг к другу не имеют. </w:t>
      </w:r>
    </w:p>
    <w:p w:rsidR="00A7355E" w:rsidRPr="00A7355E" w:rsidRDefault="00A7355E" w:rsidP="00A7355E">
      <w:pPr>
        <w:numPr>
          <w:ilvl w:val="0"/>
          <w:numId w:val="1"/>
        </w:numPr>
        <w:tabs>
          <w:tab w:val="num" w:pos="567"/>
          <w:tab w:val="num" w:pos="108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Обязательства Сторон по Договору прекращаются с момента его расторжения.</w:t>
      </w:r>
    </w:p>
    <w:p w:rsidR="00A7355E" w:rsidRPr="00A7355E" w:rsidRDefault="00A7355E" w:rsidP="00463883">
      <w:pPr>
        <w:numPr>
          <w:ilvl w:val="0"/>
          <w:numId w:val="1"/>
        </w:numPr>
        <w:tabs>
          <w:tab w:val="num" w:pos="567"/>
          <w:tab w:val="num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глашение является неотъемлемой частью Договора, </w:t>
      </w:r>
      <w:r w:rsidR="00623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вступает в силу с «___» </w:t>
      </w:r>
      <w:r w:rsidRPr="00A735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20____ г., составлено в двух экземплярах, имеющих равную юридическую силу, по одному для каждой из Сторон.</w:t>
      </w: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623955" w:rsidTr="00C21B2F">
        <w:tc>
          <w:tcPr>
            <w:tcW w:w="5211" w:type="dxa"/>
          </w:tcPr>
          <w:p w:rsidR="00623955" w:rsidRPr="00623955" w:rsidRDefault="00623955" w:rsidP="006239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623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23955" w:rsidRPr="00623955" w:rsidRDefault="00623955" w:rsidP="006239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ДПО ИПК</w:t>
            </w:r>
          </w:p>
          <w:p w:rsidR="00623955" w:rsidRDefault="00623955" w:rsidP="006239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955" w:rsidRDefault="00623955" w:rsidP="006239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 Н.А.Позднякова</w:t>
            </w:r>
          </w:p>
        </w:tc>
        <w:tc>
          <w:tcPr>
            <w:tcW w:w="5211" w:type="dxa"/>
          </w:tcPr>
          <w:p w:rsidR="00623955" w:rsidRPr="00A7355E" w:rsidRDefault="00623955" w:rsidP="006239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A7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623955" w:rsidRPr="00A7355E" w:rsidRDefault="00623955" w:rsidP="006239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955" w:rsidRPr="00623955" w:rsidRDefault="00623955" w:rsidP="00A73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A7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</w:p>
        </w:tc>
      </w:tr>
      <w:bookmarkEnd w:id="0"/>
    </w:tbl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55E" w:rsidRPr="00A7355E" w:rsidRDefault="00A7355E" w:rsidP="00A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F86" w:rsidRDefault="00465F86" w:rsidP="00623955">
      <w:pPr>
        <w:spacing w:after="0" w:line="240" w:lineRule="auto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СОГЛАСОВАНО:</w:t>
      </w:r>
    </w:p>
    <w:p w:rsidR="00465F86" w:rsidRDefault="00465F86" w:rsidP="00623955">
      <w:pPr>
        <w:spacing w:after="0" w:line="240" w:lineRule="auto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465F86" w:rsidRDefault="00465F86" w:rsidP="00623955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Главный бухгалтер</w:t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/>
          <w:sz w:val="19"/>
          <w:szCs w:val="19"/>
          <w:lang w:eastAsia="ru-RU"/>
        </w:rPr>
        <w:t>Е.А.Кузива</w:t>
      </w:r>
      <w:proofErr w:type="spellEnd"/>
    </w:p>
    <w:p w:rsidR="00623955" w:rsidRDefault="00623955" w:rsidP="00623955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623955" w:rsidRDefault="00623955" w:rsidP="00623955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465F86" w:rsidRDefault="00465F86" w:rsidP="00623955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Проректор по финансово-экономической деятельности </w:t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__________________ </w:t>
      </w:r>
      <w:r w:rsidR="00623955">
        <w:rPr>
          <w:rFonts w:ascii="Times New Roman" w:eastAsia="Times New Roman" w:hAnsi="Times New Roman"/>
          <w:sz w:val="19"/>
          <w:szCs w:val="19"/>
          <w:lang w:eastAsia="ru-RU"/>
        </w:rPr>
        <w:t>С.А. Куимова</w:t>
      </w:r>
    </w:p>
    <w:sectPr w:rsidR="00465F86" w:rsidSect="00A7355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19B"/>
    <w:multiLevelType w:val="hybridMultilevel"/>
    <w:tmpl w:val="6616E440"/>
    <w:lvl w:ilvl="0" w:tplc="00A64DC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5E"/>
    <w:rsid w:val="000D1C3D"/>
    <w:rsid w:val="000E45E6"/>
    <w:rsid w:val="001772BF"/>
    <w:rsid w:val="00177311"/>
    <w:rsid w:val="002B438E"/>
    <w:rsid w:val="0044425D"/>
    <w:rsid w:val="00463883"/>
    <w:rsid w:val="00465F86"/>
    <w:rsid w:val="00527091"/>
    <w:rsid w:val="005861F4"/>
    <w:rsid w:val="005B4AE3"/>
    <w:rsid w:val="005C7160"/>
    <w:rsid w:val="00623955"/>
    <w:rsid w:val="008D0E2C"/>
    <w:rsid w:val="00A12EB9"/>
    <w:rsid w:val="00A707D8"/>
    <w:rsid w:val="00A7355E"/>
    <w:rsid w:val="00C21B2F"/>
    <w:rsid w:val="00C31E55"/>
    <w:rsid w:val="00F0331B"/>
    <w:rsid w:val="00F91DE4"/>
    <w:rsid w:val="00F95E9F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5</cp:revision>
  <cp:lastPrinted>2017-02-10T07:56:00Z</cp:lastPrinted>
  <dcterms:created xsi:type="dcterms:W3CDTF">2021-10-08T04:14:00Z</dcterms:created>
  <dcterms:modified xsi:type="dcterms:W3CDTF">2022-08-23T03:21:00Z</dcterms:modified>
</cp:coreProperties>
</file>