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74" w:rsidRDefault="00CD3574" w:rsidP="00CD3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ГПМО старших воспитателей</w:t>
      </w:r>
    </w:p>
    <w:p w:rsidR="00CD3574" w:rsidRDefault="00CD3574" w:rsidP="00CD3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CD3574" w:rsidRDefault="00CD3574" w:rsidP="00CD3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содействие совершенствованию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мастерства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воспитателей </w:t>
      </w:r>
    </w:p>
    <w:p w:rsidR="00CD3574" w:rsidRDefault="00CD3574" w:rsidP="00CD3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3574" w:rsidRDefault="00CD3574" w:rsidP="00CD3574">
      <w:pPr>
        <w:pStyle w:val="1"/>
        <w:numPr>
          <w:ilvl w:val="0"/>
          <w:numId w:val="1"/>
        </w:numPr>
        <w:tabs>
          <w:tab w:val="left" w:pos="709"/>
          <w:tab w:val="left" w:pos="1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выявлению, обобщению и распространению  эффективных педагогических практик.</w:t>
      </w:r>
    </w:p>
    <w:p w:rsidR="00CD3574" w:rsidRDefault="00CD3574" w:rsidP="00CD357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повышения профессионального мастерства педагогич</w:t>
      </w:r>
      <w:r w:rsidR="007F7280">
        <w:rPr>
          <w:sz w:val="24"/>
          <w:szCs w:val="24"/>
        </w:rPr>
        <w:t>еских работников ДОО в процессе участия, подготовки и проведения</w:t>
      </w:r>
      <w:r>
        <w:rPr>
          <w:sz w:val="24"/>
          <w:szCs w:val="24"/>
        </w:rPr>
        <w:t xml:space="preserve"> научно-практических конференций, семинаров, общественно-значимых мероприятий.</w:t>
      </w:r>
    </w:p>
    <w:p w:rsidR="00CD3574" w:rsidRDefault="00CD3574" w:rsidP="00CD3574">
      <w:pPr>
        <w:pStyle w:val="1"/>
        <w:numPr>
          <w:ilvl w:val="0"/>
          <w:numId w:val="1"/>
        </w:numPr>
        <w:tabs>
          <w:tab w:val="left" w:pos="1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</w:t>
      </w:r>
      <w:proofErr w:type="gramStart"/>
      <w:r>
        <w:rPr>
          <w:sz w:val="24"/>
          <w:szCs w:val="24"/>
        </w:rPr>
        <w:t>банк  нормативно</w:t>
      </w:r>
      <w:proofErr w:type="gramEnd"/>
      <w:r>
        <w:rPr>
          <w:sz w:val="24"/>
          <w:szCs w:val="24"/>
        </w:rPr>
        <w:t>-правовой, метод</w:t>
      </w:r>
      <w:r w:rsidR="007F7280">
        <w:rPr>
          <w:sz w:val="24"/>
          <w:szCs w:val="24"/>
        </w:rPr>
        <w:t xml:space="preserve">ической  информации по </w:t>
      </w:r>
      <w:proofErr w:type="spellStart"/>
      <w:r w:rsidR="007F7280">
        <w:rPr>
          <w:sz w:val="24"/>
          <w:szCs w:val="24"/>
        </w:rPr>
        <w:t>здоровье</w:t>
      </w:r>
      <w:r>
        <w:rPr>
          <w:sz w:val="24"/>
          <w:szCs w:val="24"/>
        </w:rPr>
        <w:t>сберегающей</w:t>
      </w:r>
      <w:proofErr w:type="spellEnd"/>
      <w:r>
        <w:rPr>
          <w:sz w:val="24"/>
          <w:szCs w:val="24"/>
        </w:rPr>
        <w:t xml:space="preserve"> деятельности в ДОО. </w:t>
      </w:r>
    </w:p>
    <w:p w:rsidR="00CD3574" w:rsidRDefault="00CD3574" w:rsidP="00CD3574">
      <w:pPr>
        <w:pStyle w:val="1"/>
        <w:numPr>
          <w:ilvl w:val="0"/>
          <w:numId w:val="1"/>
        </w:numPr>
        <w:tabs>
          <w:tab w:val="left" w:pos="10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Информировать педагогическое сообщество об актуальных тенденциях развития дошкольного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образования, приоритетных задачах и возможностях их решения. </w:t>
      </w:r>
    </w:p>
    <w:p w:rsidR="00CD3574" w:rsidRDefault="007F7280" w:rsidP="00CD3574">
      <w:pPr>
        <w:pStyle w:val="1"/>
        <w:numPr>
          <w:ilvl w:val="0"/>
          <w:numId w:val="1"/>
        </w:numPr>
        <w:tabs>
          <w:tab w:val="left" w:pos="10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Обеспечить методическое сопровождение педагогических работников</w:t>
      </w:r>
      <w:r w:rsidR="00CD3574">
        <w:rPr>
          <w:sz w:val="24"/>
          <w:szCs w:val="24"/>
        </w:rPr>
        <w:t xml:space="preserve"> в вопросах реализации рабочей программы </w:t>
      </w:r>
      <w:proofErr w:type="gramStart"/>
      <w:r w:rsidR="00CD3574">
        <w:rPr>
          <w:sz w:val="24"/>
          <w:szCs w:val="24"/>
        </w:rPr>
        <w:t>воспитания .</w:t>
      </w:r>
      <w:proofErr w:type="gramEnd"/>
    </w:p>
    <w:p w:rsidR="00CD3574" w:rsidRDefault="00CD3574" w:rsidP="00CD3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ГПМО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8"/>
        <w:gridCol w:w="1622"/>
        <w:gridCol w:w="1814"/>
        <w:gridCol w:w="1813"/>
        <w:gridCol w:w="1814"/>
        <w:gridCol w:w="1837"/>
        <w:gridCol w:w="1235"/>
        <w:gridCol w:w="1395"/>
        <w:gridCol w:w="2757"/>
      </w:tblGrid>
      <w:tr w:rsidR="007F7280" w:rsidTr="00F65CA2">
        <w:trPr>
          <w:trHeight w:val="543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ГПМО</w:t>
            </w: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ГПМО /</w:t>
            </w:r>
          </w:p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7F7280" w:rsidRDefault="007F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7F7280" w:rsidTr="00F65CA2">
        <w:trPr>
          <w:trHeight w:val="92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Экспертная и аналитическая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сопровождение инновационной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F7280" w:rsidRDefault="007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0" w:rsidRDefault="007F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0" w:rsidRDefault="007F7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0" w:rsidRDefault="007F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574" w:rsidTr="00CD3574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№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правовых документов в сфере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ind w:right="1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данных о педагогических работниках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молодых специалистов и наставников ОО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7F7280" w:rsidRDefault="007F7280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</w:rPr>
              <w:t>онлайн-фестиваля</w:t>
            </w:r>
          </w:p>
          <w:p w:rsidR="00CD3574" w:rsidRDefault="007F7280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«Здоровье+»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данных инновационной деятельности ОО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педагогических работников ОО по вопросам организации и реализации образовательной деятельности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Томских В.В., старший воспитатель, члены ГПМО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план ГПМО на 2022-2023 учебный год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РПМО ознакомлены с изменениями в нормативных документах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график изучения инновационных практик в районах города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 банк данных </w:t>
            </w:r>
            <w:r>
              <w:rPr>
                <w:rFonts w:ascii="Times New Roman" w:hAnsi="Times New Roman" w:cs="Times New Roman"/>
              </w:rPr>
              <w:lastRenderedPageBreak/>
              <w:t>старших воспитателей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7F7280" w:rsidRDefault="007F7280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проект положения о проведении </w:t>
            </w:r>
            <w:r>
              <w:rPr>
                <w:rFonts w:ascii="Times New Roman" w:hAnsi="Times New Roman" w:cs="Times New Roman"/>
              </w:rPr>
              <w:t>онлайн-фестиваля</w:t>
            </w:r>
          </w:p>
          <w:p w:rsidR="00CD3574" w:rsidRDefault="007F7280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«Здоровье+»</w:t>
            </w:r>
          </w:p>
        </w:tc>
      </w:tr>
      <w:tr w:rsidR="00CD3574" w:rsidTr="00CD3574">
        <w:trPr>
          <w:trHeight w:val="140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ЗАСЕДАНИЕ №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новейших достижений отечественной и зарубежной педагогики, современных образовательных технологий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сетевого взаимодействия педагогов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онлайн-фестиваля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«Здоровье+»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педагогических работников ОО по вопросам организации и реализации образовательной деятельности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Томских В.В., старший воспитатель, члены ГПМО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новейших достижений отечественной и зарубежной педагогики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Определено интернет-пространство для проведения онлайн-фестиваля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банк здоровье-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сберегающих технологий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разработано Положение о 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онлайн-фестивале «Здоровье+»</w:t>
            </w:r>
          </w:p>
        </w:tc>
      </w:tr>
      <w:tr w:rsidR="00CD3574" w:rsidTr="00CD3574">
        <w:trPr>
          <w:trHeight w:val="14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№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Информирование педагогического сообщества о новых тенденциях развития образования, приоритетных задачах и возможностях их решения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Изучение, обобщение эффективного опыта педагогической деятельности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 к выставке-ярмарке «Образование. Карьера»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распространение результатов инновационной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педагогических работников ОО по вопросам организации и реализации образовательной деятельности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Томских В.В., старший воспитатель, члены ГПМО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Систематизирована информация о современных программ, технологий образования 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методический банк по инновационным практикам в ДОО города  </w:t>
            </w:r>
          </w:p>
        </w:tc>
      </w:tr>
      <w:tr w:rsidR="00CD3574" w:rsidTr="00CD3574">
        <w:trPr>
          <w:trHeight w:val="14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ЗАСЕДАНИЕ 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правовых документов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работы ГПМО за 2022-2023 учебный год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Планирование на 2023-2024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педагогических работников ОО по вопросам организации и реализации образовательной деятельности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Томских В.В., старший воспитатель, члены ГПМО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анализ результатов работы ГПМО за 2022-2023 учебный год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 План работы ГПМО старших воспитателей </w:t>
            </w:r>
          </w:p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2023-2024 учебный год</w:t>
            </w:r>
          </w:p>
        </w:tc>
      </w:tr>
    </w:tbl>
    <w:p w:rsidR="00CD3574" w:rsidRDefault="00CD3574" w:rsidP="00CD3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rPr>
          <w:rFonts w:ascii="Times New Roman" w:hAnsi="Times New Roman" w:cs="Times New Roman"/>
          <w:b/>
          <w:sz w:val="24"/>
          <w:szCs w:val="24"/>
        </w:rPr>
      </w:pPr>
    </w:p>
    <w:p w:rsidR="007F7280" w:rsidRPr="00CD3574" w:rsidRDefault="007F7280" w:rsidP="00CD3574">
      <w:pPr>
        <w:rPr>
          <w:rFonts w:ascii="Times New Roman" w:hAnsi="Times New Roman" w:cs="Times New Roman"/>
          <w:b/>
          <w:sz w:val="24"/>
          <w:szCs w:val="24"/>
        </w:rPr>
      </w:pPr>
    </w:p>
    <w:p w:rsidR="00CD3574" w:rsidRDefault="00CD3574" w:rsidP="00CD3574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Деятельность ГПМО  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2269"/>
        <w:gridCol w:w="3173"/>
        <w:gridCol w:w="4626"/>
      </w:tblGrid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74" w:rsidTr="00CD3574"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нормативных правовых документов, информационно-методических материалов по актуальным вопросам образовательной практики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32782C" w:rsidP="0032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плана заседаний ГПМО</w:t>
            </w:r>
          </w:p>
          <w:p w:rsidR="00CD3574" w:rsidRDefault="00CD3574" w:rsidP="007F72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работы по изучению, обобщению и распространению педагогического опыта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шаблоны программ ДО (ООП, ДООП, РПВ)</w:t>
            </w:r>
          </w:p>
        </w:tc>
      </w:tr>
      <w:tr w:rsidR="00CD3574" w:rsidTr="00CD3574"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и аналитическая деятельность</w:t>
            </w:r>
          </w:p>
        </w:tc>
      </w:tr>
      <w:tr w:rsidR="00CD3574" w:rsidTr="00CD3574">
        <w:trPr>
          <w:trHeight w:val="28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программ дошкольного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32782C" w:rsidP="0032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Томских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и поддержка наиболее успешных практик проектирования программ дошкольных образовательных организаций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лауреатов в номинациях «Лучшая основная образовательная программа»,  «Лучшая адаптированная основная образовательная программа», «Лучшая программа воспитания», «Лучшая дополнительная общеобразовательная общеразвивающая программа»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Городской конкурс «Лучшая воспитывающая среда физической и оздоровительной направленности в ДОО»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32782C" w:rsidP="0032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7E1680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Выявление и </w:t>
            </w:r>
            <w:r w:rsidRPr="007E1680">
              <w:rPr>
                <w:rFonts w:ascii="Times New Roman" w:hAnsi="Times New Roman" w:cs="Times New Roman"/>
              </w:rPr>
              <w:t>поддержка творчески работающих     педагогических работников, распространения   педагогического   опыта     педагогов дошкольного образования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Городской дистанционный конкурс по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конструированию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-мастер»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Томских В.В., рук. ГПМО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Лебедева Н.В., рук. РПМО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ЦР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7E1680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1680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 xml:space="preserve">уляризация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E1680">
              <w:rPr>
                <w:rFonts w:ascii="Times New Roman" w:hAnsi="Times New Roman" w:cs="Times New Roman"/>
              </w:rPr>
              <w:t>конструирования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7E1680">
              <w:rPr>
                <w:rFonts w:ascii="Times New Roman" w:hAnsi="Times New Roman" w:cs="Times New Roman"/>
              </w:rPr>
              <w:t>выявление одаренных, талантливых детей, имеющих конструкторское мышление среди детей дошкольного возраста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Городской шахматный турнир «Белая ладья» среди команд дошкольных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Томских В.В., рук. ГПМО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«МБ ДОУ «Детский сад № 242»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EA0F16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0F16">
              <w:rPr>
                <w:rFonts w:ascii="Times New Roman" w:hAnsi="Times New Roman" w:cs="Times New Roman"/>
              </w:rPr>
              <w:t xml:space="preserve">опуляризация шахмат, </w:t>
            </w:r>
            <w:r>
              <w:rPr>
                <w:rFonts w:ascii="Times New Roman" w:hAnsi="Times New Roman" w:cs="Times New Roman"/>
              </w:rPr>
              <w:t>как</w:t>
            </w:r>
            <w:r w:rsidRPr="00EA0F16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EA0F16">
              <w:rPr>
                <w:rFonts w:ascii="Times New Roman" w:hAnsi="Times New Roman" w:cs="Times New Roman"/>
              </w:rPr>
              <w:t xml:space="preserve"> интеллектуального развития дошкольников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0F16" w:rsidRDefault="00EA0F16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E1680">
              <w:rPr>
                <w:rFonts w:ascii="Times New Roman" w:hAnsi="Times New Roman" w:cs="Times New Roman"/>
              </w:rPr>
              <w:t>ыявление одаренных, талантливых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bidi="ru-RU"/>
              </w:rPr>
              <w:t>Муниципальный этап регионального конкурса мультипликационных фильмов «Кузбасский кораблик мечты»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EA0F16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лучших творческих детских коллективов и творчески одаренных детей.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Городской конкурс среди воспитанников ДОО «Умники и умницы»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EA0F16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лучших творческих детских коллективов и одаренных детей. </w:t>
            </w:r>
          </w:p>
        </w:tc>
      </w:tr>
      <w:tr w:rsidR="00CD3574" w:rsidTr="00CD3574"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за круглым столом для начинающих старших воспитателей «От планирования к реализации»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Томских В.В., рук. ГПМО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Лебедева Н.В., рук. РПМО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ЦР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Оказание методической помощи начинающим старшим воспитателям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Применение в решении проблем планирования метод Эдварда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«Шесть шляп».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-панорама педагогических достижений «Инклюзивное образование в условиях современной дошкольной образовательной организации»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BB13FE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и практическая подготовка педагогических работников к организации инклюзивного образования с учетом федерального государственного образовательного стандарта дошкольного образования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фестиваль «Опыт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лин</w:t>
            </w:r>
            <w:proofErr w:type="spellEnd"/>
            <w:r>
              <w:rPr>
                <w:rFonts w:ascii="Times New Roman" w:hAnsi="Times New Roman" w:cs="Times New Roman"/>
              </w:rPr>
              <w:t>-проектов в ДОО»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BB13FE">
              <w:rPr>
                <w:rFonts w:ascii="Times New Roman" w:hAnsi="Times New Roman" w:cs="Times New Roman"/>
              </w:rPr>
              <w:t xml:space="preserve">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Ю.А., рук. РПМО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и улучшения качества услуг в дошкольных образовательных организациях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Онлайн-фестиваль «Здоровье+»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Томских В.В.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BB13FE">
              <w:rPr>
                <w:rFonts w:ascii="Times New Roman" w:hAnsi="Times New Roman" w:cs="Times New Roman"/>
              </w:rPr>
              <w:t xml:space="preserve">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BB13FE">
              <w:rPr>
                <w:rFonts w:ascii="Times New Roman" w:hAnsi="Times New Roman" w:cs="Times New Roman"/>
                <w:sz w:val="24"/>
                <w:szCs w:val="24"/>
              </w:rPr>
              <w:t>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здоровье-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сберегающих технологий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Панорама педагогического опыта «Создание условий для детей раннего дошкольного возраста»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Томских</w:t>
            </w:r>
            <w:r w:rsidR="00BB13FE">
              <w:rPr>
                <w:rFonts w:ascii="Times New Roman" w:hAnsi="Times New Roman" w:cs="Times New Roman"/>
              </w:rPr>
              <w:t xml:space="preserve">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оптимальных условий для детей раннего дошкольного возраста</w:t>
            </w:r>
          </w:p>
        </w:tc>
      </w:tr>
      <w:tr w:rsidR="00CD3574" w:rsidTr="00CD3574">
        <w:trPr>
          <w:trHeight w:val="1097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Педагогическая мастерская «Создание условий для развития нравственно-патриотического потенциала детей дошкольного возраста через приобщение к культуре и традициям своей малой Родины»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BB13FE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  <w:bookmarkStart w:id="0" w:name="_GoBack"/>
            <w:bookmarkEnd w:id="0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 xml:space="preserve">Определение современных тенденций для развития нравственно-патриотического потенциала детей дошкольного возраста через приобщение к культуре и традициям своей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lastRenderedPageBreak/>
              <w:t>малой Родины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lastRenderedPageBreak/>
              <w:t>Городская педагогическая конференция: Современные аспекты организация работы в дошкольной организации по патриотическому воспитанию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BB13FE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Определение современных тенденций для развития нравственно-патриотического потенциала детей дошкольного возраста через приобщение к культуре и традициям своей малой Родины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Городская научно-практическая конференция «Одаренные дети и особенности их сопровождения в рамках реализации ФГОС ДО»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Определение современных тенденций организации работы с одаренными детьми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BB13FE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презентации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 xml:space="preserve">Семинар-практикум «Формирование у детей дошкольного возраста культуры здоровья, повышение мотивации к его сохранению через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 xml:space="preserve"> технологий»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Томских В.В., рук. ГПМО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Лебедева Н.В., рук. РПМО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ЦР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Определение проблем проектирования и реализации рабочей программы воспитания в ДОО, поиск решений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сессия «Проблемы проектирования и реализации рабочей программы воспитания в ДОО»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Определение проблем проектирования и реализации рабочей программы воспитания в ДОО, поиск решений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Семинар-брифинг для старших воспитателей «Организация летней оздоровительной работы в ДОО»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Организация летней оздоровительной работы в ДОО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Практико-ориентированный семинар «Методическая работа: современные подходы в условиях реализации ФГОС ДО»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Определение современных подходов методической работы в условиях реализации ФГОС ДО</w:t>
            </w:r>
          </w:p>
        </w:tc>
      </w:tr>
      <w:tr w:rsidR="00CD3574" w:rsidTr="00CD3574"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инновационной деятельности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Городской семинар-практикум «Развитие инженерного мышления у детей дошкольного возраста»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опытом инновационных практик  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 Диссеминация опыта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 xml:space="preserve"> по развитию инженерного мышления у детей дошкольного возраста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lastRenderedPageBreak/>
              <w:t xml:space="preserve">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 xml:space="preserve"> «Отечественные концепции и практики дошкольного образования: традиции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 xml:space="preserve"> инновации»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Систематизирована информация о современных программ, технологий образования 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банк по инновационным практикам в ДОО города  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марафон 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содержание образования»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BB13FE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современных программ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BB13FE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презентации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74" w:rsidTr="00CD3574"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CD3574" w:rsidTr="00CD3574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педагогических работников ОО по вопросам организации и реализации образовательной деятельности</w:t>
            </w:r>
          </w:p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4" w:rsidRDefault="0032782C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B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Томских В.В., </w:t>
            </w:r>
            <w:r w:rsidR="00BB13FE">
              <w:rPr>
                <w:rFonts w:ascii="Times New Roman" w:hAnsi="Times New Roman" w:cs="Times New Roman"/>
                <w:sz w:val="24"/>
                <w:szCs w:val="24"/>
              </w:rPr>
              <w:t>рук. ГПМО ст. воспитателей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4" w:rsidRDefault="00CD3574" w:rsidP="007F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</w:tbl>
    <w:p w:rsidR="00640595" w:rsidRDefault="00BB13FE"/>
    <w:sectPr w:rsidR="00640595" w:rsidSect="00CD357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578"/>
    <w:multiLevelType w:val="hybridMultilevel"/>
    <w:tmpl w:val="63284E88"/>
    <w:lvl w:ilvl="0" w:tplc="152E0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574"/>
    <w:rsid w:val="0032782C"/>
    <w:rsid w:val="007E1680"/>
    <w:rsid w:val="007F7280"/>
    <w:rsid w:val="008D1FE6"/>
    <w:rsid w:val="00BB13FE"/>
    <w:rsid w:val="00BE1A2E"/>
    <w:rsid w:val="00C4549C"/>
    <w:rsid w:val="00C52372"/>
    <w:rsid w:val="00CD3574"/>
    <w:rsid w:val="00E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D4BE"/>
  <w15:docId w15:val="{1C870D86-3A03-4E9A-BFB2-BE12A973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D3574"/>
  </w:style>
  <w:style w:type="paragraph" w:styleId="a4">
    <w:name w:val="List Paragraph"/>
    <w:basedOn w:val="a"/>
    <w:link w:val="a3"/>
    <w:uiPriority w:val="34"/>
    <w:qFormat/>
    <w:rsid w:val="00CD3574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CD35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D35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Пользователь</cp:lastModifiedBy>
  <cp:revision>5</cp:revision>
  <dcterms:created xsi:type="dcterms:W3CDTF">2022-10-05T08:21:00Z</dcterms:created>
  <dcterms:modified xsi:type="dcterms:W3CDTF">2022-12-05T00:00:00Z</dcterms:modified>
</cp:coreProperties>
</file>