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4D" w:rsidRDefault="00582427" w:rsidP="009E5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64D">
        <w:rPr>
          <w:rFonts w:ascii="Times New Roman" w:hAnsi="Times New Roman" w:cs="Times New Roman"/>
          <w:sz w:val="28"/>
          <w:szCs w:val="28"/>
        </w:rPr>
        <w:t>лан мероприятий по сопровождению деятельности</w:t>
      </w:r>
    </w:p>
    <w:p w:rsidR="005B3AC1" w:rsidRDefault="009E5E54" w:rsidP="009E5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членов регионального методического актива</w:t>
      </w:r>
      <w:r w:rsidR="005B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Новокузнецка</w:t>
      </w:r>
      <w:r w:rsidR="00162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54" w:rsidRDefault="00863918" w:rsidP="009E5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9E5E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5E54" w:rsidRDefault="009E5E54" w:rsidP="009E5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E54" w:rsidRDefault="009E5E54" w:rsidP="009E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обеспечение деятельности </w:t>
      </w:r>
      <w:r w:rsidR="006841A0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методического актива как современной эффективной 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оказания методического сопровождения индивидуального образовательного маршрута педагогических работников образовательных организаций Новокузнецкого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2D85" w:rsidRDefault="009E5E54" w:rsidP="009E5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E54" w:rsidRDefault="009E5E54" w:rsidP="0061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E5E54" w:rsidRDefault="009E5E54" w:rsidP="009E5E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педагогам в построении индивидуальной траектории профессионального развития, совершенствовании предметных и методических компетенций педагогических работников.</w:t>
      </w:r>
    </w:p>
    <w:p w:rsidR="009E5E54" w:rsidRDefault="009E5E54" w:rsidP="009E5E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распространять лучшие педагогические практики членов регионального клуба методистов в профессиональную деятельность педагогических работников.</w:t>
      </w:r>
    </w:p>
    <w:p w:rsidR="009E5E54" w:rsidRDefault="009E5E54" w:rsidP="009E5E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методическую помощь учителям с низкими результатами обучения с целью устранения выявленных профессиональных дефицитов.</w:t>
      </w:r>
    </w:p>
    <w:p w:rsidR="009E5E54" w:rsidRDefault="009E5E54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701"/>
        <w:gridCol w:w="4536"/>
        <w:gridCol w:w="2126"/>
      </w:tblGrid>
      <w:tr w:rsidR="006841A0" w:rsidRPr="006841A0" w:rsidTr="000C450E">
        <w:tc>
          <w:tcPr>
            <w:tcW w:w="567" w:type="dxa"/>
          </w:tcPr>
          <w:p w:rsidR="006841A0" w:rsidRPr="006841A0" w:rsidRDefault="006841A0" w:rsidP="00684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841A0" w:rsidRPr="006841A0" w:rsidRDefault="006841A0" w:rsidP="00684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/ мероприятия</w:t>
            </w:r>
          </w:p>
        </w:tc>
        <w:tc>
          <w:tcPr>
            <w:tcW w:w="1418" w:type="dxa"/>
          </w:tcPr>
          <w:p w:rsidR="006841A0" w:rsidRPr="006841A0" w:rsidRDefault="006841A0" w:rsidP="00684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841A0" w:rsidRPr="006841A0" w:rsidRDefault="006841A0" w:rsidP="00684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536" w:type="dxa"/>
          </w:tcPr>
          <w:p w:rsidR="006841A0" w:rsidRPr="006841A0" w:rsidRDefault="006841A0" w:rsidP="00684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6841A0" w:rsidRPr="006841A0" w:rsidRDefault="006841A0" w:rsidP="00684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841A0" w:rsidRPr="006841A0" w:rsidTr="000C450E">
        <w:tc>
          <w:tcPr>
            <w:tcW w:w="567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членов РМА на 2022 – 2023 учебный год</w:t>
            </w:r>
          </w:p>
        </w:tc>
        <w:tc>
          <w:tcPr>
            <w:tcW w:w="1418" w:type="dxa"/>
          </w:tcPr>
          <w:p w:rsidR="006841A0" w:rsidRPr="006841A0" w:rsidRDefault="006841A0" w:rsidP="006841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701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Коган О.Н.</w:t>
            </w:r>
          </w:p>
        </w:tc>
        <w:tc>
          <w:tcPr>
            <w:tcW w:w="4536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членов РМА на 2022 – 2023 учебный год</w:t>
            </w:r>
          </w:p>
        </w:tc>
        <w:tc>
          <w:tcPr>
            <w:tcW w:w="2126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A0" w:rsidRPr="006841A0" w:rsidTr="000C450E">
        <w:tc>
          <w:tcPr>
            <w:tcW w:w="567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работы членов РМА в соответствии с направлениями его деятельности и  правами и обязанностями</w:t>
            </w:r>
          </w:p>
        </w:tc>
        <w:tc>
          <w:tcPr>
            <w:tcW w:w="1418" w:type="dxa"/>
          </w:tcPr>
          <w:p w:rsidR="006841A0" w:rsidRPr="006841A0" w:rsidRDefault="006841A0" w:rsidP="00E97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1701" w:type="dxa"/>
          </w:tcPr>
          <w:p w:rsidR="006841A0" w:rsidRDefault="006841A0" w:rsidP="00E97F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Коган О.Н.</w:t>
            </w:r>
          </w:p>
          <w:p w:rsidR="006841A0" w:rsidRPr="006841A0" w:rsidRDefault="006841A0" w:rsidP="00E97F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методической помощи методическим работникам ОО города Новокузнецка</w:t>
            </w:r>
          </w:p>
        </w:tc>
        <w:tc>
          <w:tcPr>
            <w:tcW w:w="2126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0E" w:rsidRPr="006841A0" w:rsidTr="000C450E">
        <w:tc>
          <w:tcPr>
            <w:tcW w:w="14884" w:type="dxa"/>
            <w:gridSpan w:val="6"/>
          </w:tcPr>
          <w:p w:rsidR="000C450E" w:rsidRPr="000C450E" w:rsidRDefault="000C450E" w:rsidP="000C45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реализации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  <w:p w:rsidR="000C450E" w:rsidRPr="006841A0" w:rsidRDefault="000C450E" w:rsidP="000C45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6841A0" w:rsidRPr="006841A0" w:rsidTr="000C450E">
        <w:tc>
          <w:tcPr>
            <w:tcW w:w="567" w:type="dxa"/>
          </w:tcPr>
          <w:p w:rsidR="006841A0" w:rsidRPr="006841A0" w:rsidRDefault="009B309A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841A0" w:rsidRPr="006841A0" w:rsidRDefault="000C450E" w:rsidP="000C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Организация адресной помощи педагогам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содержательном наполнении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 xml:space="preserve"> ИОМ)</w:t>
            </w:r>
          </w:p>
        </w:tc>
        <w:tc>
          <w:tcPr>
            <w:tcW w:w="1418" w:type="dxa"/>
          </w:tcPr>
          <w:p w:rsidR="006841A0" w:rsidRPr="006841A0" w:rsidRDefault="006841A0" w:rsidP="00594A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841A0" w:rsidRPr="006841A0" w:rsidRDefault="006841A0" w:rsidP="00594A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841A0" w:rsidRPr="006841A0" w:rsidRDefault="000C450E" w:rsidP="000C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Создание среды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126" w:type="dxa"/>
          </w:tcPr>
          <w:p w:rsidR="006841A0" w:rsidRPr="006841A0" w:rsidRDefault="006841A0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научно-методическим отделом МАОУ ДПО ИПК</w:t>
            </w:r>
          </w:p>
        </w:tc>
      </w:tr>
      <w:tr w:rsidR="00AC5284" w:rsidRPr="006841A0" w:rsidTr="000C450E">
        <w:tc>
          <w:tcPr>
            <w:tcW w:w="567" w:type="dxa"/>
          </w:tcPr>
          <w:p w:rsidR="00AC5284" w:rsidRPr="006841A0" w:rsidRDefault="009B309A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C5284" w:rsidRPr="006841A0" w:rsidRDefault="00AC528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членов РМА к проведению и организации образовательных событий, посвященных методической работе</w:t>
            </w:r>
          </w:p>
        </w:tc>
        <w:tc>
          <w:tcPr>
            <w:tcW w:w="1418" w:type="dxa"/>
          </w:tcPr>
          <w:p w:rsidR="00AC5284" w:rsidRPr="006841A0" w:rsidRDefault="00AC5284" w:rsidP="009122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AC5284" w:rsidRPr="006841A0" w:rsidRDefault="00AC5284" w:rsidP="009122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AC5284" w:rsidRPr="006841A0" w:rsidRDefault="00AC528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Фото-, видеоотчеты с представлением своего опыта на официальном сайте ОО и МАОУ ДПО ИПК в помощь педагогам</w:t>
            </w:r>
          </w:p>
        </w:tc>
        <w:tc>
          <w:tcPr>
            <w:tcW w:w="2126" w:type="dxa"/>
          </w:tcPr>
          <w:p w:rsidR="00AC5284" w:rsidRPr="006841A0" w:rsidRDefault="00AC528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84" w:rsidRPr="006841A0" w:rsidTr="000C450E">
        <w:tc>
          <w:tcPr>
            <w:tcW w:w="567" w:type="dxa"/>
          </w:tcPr>
          <w:p w:rsidR="00AC5284" w:rsidRPr="006841A0" w:rsidRDefault="009B309A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AC5284" w:rsidRPr="006841A0" w:rsidRDefault="000C450E" w:rsidP="000C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педагогов по актуальным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формирования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компетенции, вебинары по актуальным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вопросам, возникающим в педагогическом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</w:p>
        </w:tc>
        <w:tc>
          <w:tcPr>
            <w:tcW w:w="1418" w:type="dxa"/>
          </w:tcPr>
          <w:p w:rsidR="00AC5284" w:rsidRPr="006841A0" w:rsidRDefault="00AC5284" w:rsidP="001238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AC5284" w:rsidRPr="006841A0" w:rsidRDefault="00AC5284" w:rsidP="001238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AC5284" w:rsidRPr="006841A0" w:rsidRDefault="000C450E" w:rsidP="000C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профессионального взаимодействия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целях повышение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профессионализма и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AC5284" w:rsidRPr="006841A0" w:rsidRDefault="00AC5284" w:rsidP="005875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научно-методическим отделом МАОУ ДПО ИПК</w:t>
            </w:r>
          </w:p>
        </w:tc>
      </w:tr>
      <w:tr w:rsidR="0084685E" w:rsidRPr="006841A0" w:rsidTr="0067217D">
        <w:tc>
          <w:tcPr>
            <w:tcW w:w="14884" w:type="dxa"/>
            <w:gridSpan w:val="6"/>
          </w:tcPr>
          <w:p w:rsidR="0084685E" w:rsidRPr="0084685E" w:rsidRDefault="0084685E" w:rsidP="00700C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Внедрение в процесс профессионального развития педагогических работников программ по формированию</w:t>
            </w:r>
          </w:p>
          <w:p w:rsidR="0084685E" w:rsidRPr="006841A0" w:rsidRDefault="0084685E" w:rsidP="00700CD0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84685E" w:rsidRPr="006841A0" w:rsidTr="000C450E">
        <w:tc>
          <w:tcPr>
            <w:tcW w:w="567" w:type="dxa"/>
          </w:tcPr>
          <w:p w:rsidR="0084685E" w:rsidRPr="006841A0" w:rsidRDefault="009B309A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4685E" w:rsidRPr="006841A0" w:rsidRDefault="00612D85" w:rsidP="0061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685E">
              <w:rPr>
                <w:rFonts w:ascii="Times New Roman" w:hAnsi="Times New Roman" w:cs="Times New Roman"/>
                <w:sz w:val="24"/>
                <w:szCs w:val="24"/>
              </w:rPr>
              <w:t>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84685E" w:rsidRPr="0084685E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заданий,</w:t>
            </w:r>
            <w:r w:rsidR="0084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85E" w:rsidRPr="0084685E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и развитие</w:t>
            </w:r>
            <w:r w:rsidR="0084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85E" w:rsidRPr="0084685E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418" w:type="dxa"/>
          </w:tcPr>
          <w:p w:rsidR="0084685E" w:rsidRPr="006841A0" w:rsidRDefault="0084685E" w:rsidP="006571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4685E" w:rsidRPr="006841A0" w:rsidRDefault="0084685E" w:rsidP="00657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84685E" w:rsidRPr="0084685E" w:rsidRDefault="0084685E" w:rsidP="008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с приложением</w:t>
            </w:r>
          </w:p>
          <w:p w:rsidR="0084685E" w:rsidRPr="0084685E" w:rsidRDefault="0084685E" w:rsidP="008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материалов о месте, сроках, и количестве</w:t>
            </w:r>
          </w:p>
          <w:p w:rsidR="0084685E" w:rsidRPr="006841A0" w:rsidRDefault="0084685E" w:rsidP="00846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84685E" w:rsidRPr="006841A0" w:rsidRDefault="0084685E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5E" w:rsidRPr="006841A0" w:rsidTr="000C450E">
        <w:tc>
          <w:tcPr>
            <w:tcW w:w="567" w:type="dxa"/>
          </w:tcPr>
          <w:p w:rsidR="0084685E" w:rsidRPr="006841A0" w:rsidRDefault="009B309A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4685E" w:rsidRPr="006841A0" w:rsidRDefault="0084685E" w:rsidP="008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курсах, мастер-классах,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семинарах, стажировках, практикумах,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организованных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ДПО ИПК</w:t>
            </w:r>
          </w:p>
        </w:tc>
        <w:tc>
          <w:tcPr>
            <w:tcW w:w="1418" w:type="dxa"/>
          </w:tcPr>
          <w:p w:rsidR="0084685E" w:rsidRPr="006841A0" w:rsidRDefault="0084685E" w:rsidP="00282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4685E" w:rsidRPr="006841A0" w:rsidRDefault="0084685E" w:rsidP="00282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84685E" w:rsidRPr="006841A0" w:rsidRDefault="0084685E" w:rsidP="00AE21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Фото-, видеоотчеты с представлением своего опыта на официальном сайте ОО и МАОУ ДПО ИПК в помощь педагогам</w:t>
            </w:r>
          </w:p>
        </w:tc>
        <w:tc>
          <w:tcPr>
            <w:tcW w:w="2126" w:type="dxa"/>
          </w:tcPr>
          <w:p w:rsidR="0084685E" w:rsidRPr="006841A0" w:rsidRDefault="0084685E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5E" w:rsidRPr="006841A0" w:rsidTr="004A64E4">
        <w:tc>
          <w:tcPr>
            <w:tcW w:w="14884" w:type="dxa"/>
            <w:gridSpan w:val="6"/>
          </w:tcPr>
          <w:p w:rsidR="0084685E" w:rsidRPr="006841A0" w:rsidRDefault="0084685E" w:rsidP="00846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компетенций педагогических работников</w:t>
            </w:r>
            <w:r w:rsidR="00700CD0">
              <w:rPr>
                <w:rFonts w:ascii="Times New Roman" w:hAnsi="Times New Roman" w:cs="Times New Roman"/>
                <w:sz w:val="24"/>
                <w:szCs w:val="24"/>
              </w:rPr>
              <w:t xml:space="preserve"> ШНОР</w:t>
            </w:r>
          </w:p>
        </w:tc>
      </w:tr>
      <w:tr w:rsidR="0084685E" w:rsidRPr="006841A0" w:rsidTr="000C450E">
        <w:tc>
          <w:tcPr>
            <w:tcW w:w="567" w:type="dxa"/>
          </w:tcPr>
          <w:p w:rsidR="0084685E" w:rsidRPr="006841A0" w:rsidRDefault="009B309A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4685E" w:rsidRPr="006841A0" w:rsidRDefault="0084685E" w:rsidP="00700CD0">
            <w:pPr>
              <w:tabs>
                <w:tab w:val="left" w:pos="9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десант </w:t>
            </w:r>
            <w:r w:rsidR="00700CD0">
              <w:rPr>
                <w:rFonts w:ascii="Times New Roman" w:hAnsi="Times New Roman" w:cs="Times New Roman"/>
                <w:sz w:val="24"/>
                <w:szCs w:val="24"/>
              </w:rPr>
              <w:t>РМА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» – целевые выезды в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организации для оказания методической помощи.</w:t>
            </w:r>
          </w:p>
        </w:tc>
        <w:tc>
          <w:tcPr>
            <w:tcW w:w="1418" w:type="dxa"/>
          </w:tcPr>
          <w:p w:rsidR="0084685E" w:rsidRPr="006841A0" w:rsidRDefault="0084685E" w:rsidP="00DB7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4685E" w:rsidRPr="006841A0" w:rsidRDefault="0084685E" w:rsidP="00DB71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84685E" w:rsidRPr="0084685E" w:rsidRDefault="0084685E" w:rsidP="008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справка </w:t>
            </w:r>
            <w:proofErr w:type="gramStart"/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4685E" w:rsidRPr="006841A0" w:rsidRDefault="0084685E" w:rsidP="008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приложением материалов о месте, сроках,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количестве участников, зонами риска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стратегиями их выравнивания</w:t>
            </w:r>
          </w:p>
        </w:tc>
        <w:tc>
          <w:tcPr>
            <w:tcW w:w="2126" w:type="dxa"/>
          </w:tcPr>
          <w:p w:rsidR="0084685E" w:rsidRPr="006841A0" w:rsidRDefault="0084685E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85" w:rsidRPr="006841A0" w:rsidTr="000C450E">
        <w:tc>
          <w:tcPr>
            <w:tcW w:w="567" w:type="dxa"/>
          </w:tcPr>
          <w:p w:rsidR="00612D85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12D85" w:rsidRPr="006841A0" w:rsidRDefault="00612D85" w:rsidP="0061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педагогов по актуальным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профессиональных дефицитов</w:t>
            </w:r>
          </w:p>
        </w:tc>
        <w:tc>
          <w:tcPr>
            <w:tcW w:w="1418" w:type="dxa"/>
          </w:tcPr>
          <w:p w:rsidR="00612D85" w:rsidRPr="006841A0" w:rsidRDefault="00612D85" w:rsidP="00883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12D85" w:rsidRPr="006841A0" w:rsidRDefault="00612D85" w:rsidP="00883A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12D85" w:rsidRPr="006841A0" w:rsidRDefault="00612D85" w:rsidP="00883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профессионального взаимодействия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целях повышение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профессионализма и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0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612D85" w:rsidRPr="006841A0" w:rsidRDefault="00612D85" w:rsidP="00883A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научно-методическим отделом МАОУ ДПО ИПК</w:t>
            </w:r>
          </w:p>
        </w:tc>
      </w:tr>
      <w:tr w:rsidR="00612D85" w:rsidRPr="006841A0" w:rsidTr="00C76A5F">
        <w:tc>
          <w:tcPr>
            <w:tcW w:w="12758" w:type="dxa"/>
            <w:gridSpan w:val="5"/>
          </w:tcPr>
          <w:p w:rsidR="00612D85" w:rsidRPr="006841A0" w:rsidRDefault="00612D85" w:rsidP="00846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экспертную деятельность</w:t>
            </w:r>
          </w:p>
        </w:tc>
        <w:tc>
          <w:tcPr>
            <w:tcW w:w="212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85" w:rsidRPr="006841A0" w:rsidTr="000C450E">
        <w:tc>
          <w:tcPr>
            <w:tcW w:w="567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12D85" w:rsidRPr="006841A0" w:rsidRDefault="00612D85" w:rsidP="008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Участие в жюри конкурсов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муниципального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418" w:type="dxa"/>
          </w:tcPr>
          <w:p w:rsidR="00612D85" w:rsidRPr="006841A0" w:rsidRDefault="00612D85" w:rsidP="00923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12D85" w:rsidRPr="006841A0" w:rsidRDefault="00612D85" w:rsidP="00923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12D85" w:rsidRPr="006841A0" w:rsidRDefault="00612D85" w:rsidP="00593C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Фото-, видеоотчеты с представлением своего опыта на официальном сайте ОО и МАОУ ДПО ИПК в помощь педагогам</w:t>
            </w:r>
          </w:p>
        </w:tc>
        <w:tc>
          <w:tcPr>
            <w:tcW w:w="212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85" w:rsidRPr="006841A0" w:rsidTr="000C450E">
        <w:tc>
          <w:tcPr>
            <w:tcW w:w="567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12D85" w:rsidRPr="006841A0" w:rsidRDefault="00612D85" w:rsidP="0084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Участие в жюри конкурсов научных и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85E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418" w:type="dxa"/>
          </w:tcPr>
          <w:p w:rsidR="00612D85" w:rsidRPr="006841A0" w:rsidRDefault="00612D85" w:rsidP="00D63A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12D85" w:rsidRPr="006841A0" w:rsidRDefault="00612D85" w:rsidP="00D63A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12D85" w:rsidRPr="006841A0" w:rsidRDefault="00612D85" w:rsidP="00B45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Фото-, видеоотчеты с представлением своего опыта на официальном сайте ОО и МАОУ ДПО ИПК в помощь педагогам</w:t>
            </w:r>
          </w:p>
        </w:tc>
        <w:tc>
          <w:tcPr>
            <w:tcW w:w="212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85" w:rsidRPr="006841A0" w:rsidTr="00FA6922">
        <w:tc>
          <w:tcPr>
            <w:tcW w:w="12758" w:type="dxa"/>
            <w:gridSpan w:val="5"/>
          </w:tcPr>
          <w:p w:rsidR="00612D85" w:rsidRPr="006841A0" w:rsidRDefault="00612D85" w:rsidP="009B30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специалистов</w:t>
            </w:r>
          </w:p>
        </w:tc>
        <w:tc>
          <w:tcPr>
            <w:tcW w:w="212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85" w:rsidRPr="006841A0" w:rsidTr="000C450E">
        <w:tc>
          <w:tcPr>
            <w:tcW w:w="567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молодых специалистов – учителей-предметников</w:t>
            </w:r>
          </w:p>
        </w:tc>
        <w:tc>
          <w:tcPr>
            <w:tcW w:w="1418" w:type="dxa"/>
          </w:tcPr>
          <w:p w:rsidR="00612D85" w:rsidRPr="006841A0" w:rsidRDefault="00612D85" w:rsidP="00A648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12D85" w:rsidRPr="006841A0" w:rsidRDefault="00612D85" w:rsidP="00A648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12D85" w:rsidRPr="009B309A" w:rsidRDefault="00612D85" w:rsidP="009B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Проведены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консультации по проектированию</w:t>
            </w:r>
          </w:p>
          <w:p w:rsidR="00612D85" w:rsidRPr="006841A0" w:rsidRDefault="00612D85" w:rsidP="009B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уроков (оказание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помощи)</w:t>
            </w:r>
          </w:p>
        </w:tc>
        <w:tc>
          <w:tcPr>
            <w:tcW w:w="212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85" w:rsidRPr="006841A0" w:rsidTr="000C450E">
        <w:tc>
          <w:tcPr>
            <w:tcW w:w="567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12D85" w:rsidRPr="006841A0" w:rsidRDefault="00612D85" w:rsidP="009B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специалистов –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 / очно)</w:t>
            </w:r>
          </w:p>
        </w:tc>
        <w:tc>
          <w:tcPr>
            <w:tcW w:w="1418" w:type="dxa"/>
          </w:tcPr>
          <w:p w:rsidR="00612D85" w:rsidRPr="006841A0" w:rsidRDefault="00612D85" w:rsidP="00E54F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12D85" w:rsidRPr="006841A0" w:rsidRDefault="00612D85" w:rsidP="00E54F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12D85" w:rsidRPr="009B309A" w:rsidRDefault="00612D85" w:rsidP="009B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Проведены уроки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9B309A">
              <w:rPr>
                <w:rFonts w:ascii="Times New Roman" w:hAnsi="Times New Roman" w:cs="Times New Roman"/>
                <w:sz w:val="24"/>
                <w:szCs w:val="24"/>
              </w:rPr>
              <w:t xml:space="preserve"> подходе,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проанализированы участниками</w:t>
            </w:r>
          </w:p>
          <w:p w:rsidR="00612D85" w:rsidRPr="006841A0" w:rsidRDefault="00612D85" w:rsidP="009B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РМА, даны адресные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</w:t>
            </w:r>
          </w:p>
        </w:tc>
        <w:tc>
          <w:tcPr>
            <w:tcW w:w="212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85" w:rsidRPr="006841A0" w:rsidTr="000C450E">
        <w:tc>
          <w:tcPr>
            <w:tcW w:w="567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12D85" w:rsidRPr="006841A0" w:rsidRDefault="00612D85" w:rsidP="0013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специалистов –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 (дистанционно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очно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12D85" w:rsidRPr="006841A0" w:rsidRDefault="00612D85" w:rsidP="008002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612D85" w:rsidRPr="006841A0" w:rsidRDefault="00612D85" w:rsidP="008002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РМА</w:t>
            </w:r>
          </w:p>
        </w:tc>
        <w:tc>
          <w:tcPr>
            <w:tcW w:w="4536" w:type="dxa"/>
          </w:tcPr>
          <w:p w:rsidR="00612D85" w:rsidRPr="009B309A" w:rsidRDefault="00612D85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Проведены уроки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9B309A">
              <w:rPr>
                <w:rFonts w:ascii="Times New Roman" w:hAnsi="Times New Roman" w:cs="Times New Roman"/>
                <w:sz w:val="24"/>
                <w:szCs w:val="24"/>
              </w:rPr>
              <w:t xml:space="preserve"> подходе,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проанализированы участниками</w:t>
            </w:r>
          </w:p>
          <w:p w:rsidR="00612D85" w:rsidRPr="006841A0" w:rsidRDefault="00612D85" w:rsidP="00800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РМА, даны адресные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9A"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</w:t>
            </w:r>
          </w:p>
        </w:tc>
        <w:tc>
          <w:tcPr>
            <w:tcW w:w="2126" w:type="dxa"/>
          </w:tcPr>
          <w:p w:rsidR="00612D85" w:rsidRPr="006841A0" w:rsidRDefault="00612D85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A0" w:rsidRDefault="006841A0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CB1" w:rsidRDefault="000C2CB1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  <w:gridCol w:w="4961"/>
      </w:tblGrid>
      <w:tr w:rsidR="00AA3844" w:rsidTr="00162043">
        <w:tc>
          <w:tcPr>
            <w:tcW w:w="5103" w:type="dxa"/>
          </w:tcPr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06.04.2023 </w:t>
            </w:r>
            <w:r w:rsidRPr="00AA3844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по математике</w:t>
            </w:r>
          </w:p>
          <w:p w:rsidR="00CC2304" w:rsidRDefault="00CC230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04" w:rsidRPr="00CC2304" w:rsidRDefault="00CC230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Онлайн-консультация </w:t>
            </w:r>
            <w:r w:rsidRPr="00CC2304">
              <w:rPr>
                <w:rFonts w:ascii="Times New Roman" w:hAnsi="Times New Roman" w:cs="Times New Roman"/>
                <w:i/>
                <w:sz w:val="28"/>
                <w:szCs w:val="28"/>
              </w:rPr>
              <w:t>«Подготовка к заданию 27 ЕГЭ по русскому языку (сочинение)»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(Терехова Мария Сергеевна, г. Осинники)</w:t>
            </w:r>
          </w:p>
        </w:tc>
        <w:tc>
          <w:tcPr>
            <w:tcW w:w="4962" w:type="dxa"/>
          </w:tcPr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D782C" w:rsidRPr="00AA3844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4">
              <w:rPr>
                <w:rFonts w:ascii="Times New Roman" w:hAnsi="Times New Roman" w:cs="Times New Roman"/>
                <w:sz w:val="28"/>
                <w:szCs w:val="28"/>
              </w:rPr>
              <w:t>Мастер-класс (онлайн)</w:t>
            </w:r>
          </w:p>
          <w:p w:rsidR="002D782C" w:rsidRPr="002D782C" w:rsidRDefault="002D782C" w:rsidP="005F25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проектной и учебно-исследовательской деятельности по русскому языку и литературе» (</w:t>
            </w:r>
            <w:proofErr w:type="spellStart"/>
            <w:r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Примм</w:t>
            </w:r>
            <w:proofErr w:type="spellEnd"/>
            <w:r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И</w:t>
            </w:r>
            <w:r w:rsid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рина </w:t>
            </w:r>
            <w:r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</w:t>
            </w:r>
            <w:r w:rsid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удольфовна</w:t>
            </w:r>
            <w:r w:rsidR="005F25B8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, г. Новокузнецк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D782C" w:rsidRP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A3844" w:rsidTr="00162043">
        <w:tc>
          <w:tcPr>
            <w:tcW w:w="5103" w:type="dxa"/>
          </w:tcPr>
          <w:p w:rsidR="002D782C" w:rsidRP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962" w:type="dxa"/>
          </w:tcPr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844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«Подготовка к ЕГЭ по химии, 2 часть, задание № 34»</w:t>
            </w:r>
            <w:r w:rsidR="005F25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5F25B8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Миненко Наталья Анатольевна, г. Междуреченск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F25B8" w:rsidRDefault="005F25B8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5B8" w:rsidRDefault="005F25B8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(онлайн, очно)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«Формирование функциональной грамотности младших школьников в условиях реализации ФГОС» </w:t>
            </w:r>
          </w:p>
          <w:p w:rsidR="005F25B8" w:rsidRPr="005F25B8" w:rsidRDefault="005F25B8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(г. Калтан, Мыски, Новокузнецк)</w:t>
            </w:r>
          </w:p>
        </w:tc>
        <w:tc>
          <w:tcPr>
            <w:tcW w:w="4961" w:type="dxa"/>
          </w:tcPr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D782C" w:rsidRPr="00AA3844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844">
              <w:rPr>
                <w:rFonts w:ascii="Times New Roman" w:hAnsi="Times New Roman" w:cs="Times New Roman"/>
                <w:sz w:val="28"/>
                <w:szCs w:val="28"/>
              </w:rPr>
              <w:t>Конференция-консультация (онлайн)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«5 проблемных вопросов преподавания истории и обществознания в 2023 – 2024 учебном году»</w:t>
            </w:r>
          </w:p>
          <w:p w:rsidR="00AA3844" w:rsidRDefault="00AA3844" w:rsidP="00AA38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по истории в к</w:t>
            </w:r>
            <w:r w:rsidR="005F25B8">
              <w:rPr>
                <w:rFonts w:ascii="Times New Roman" w:hAnsi="Times New Roman" w:cs="Times New Roman"/>
                <w:sz w:val="28"/>
                <w:szCs w:val="28"/>
              </w:rPr>
              <w:t>онтексте ФГОС ООО (</w:t>
            </w:r>
            <w:r w:rsidR="005F25B8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Фадеев Дмитрий Владимирович,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AA3844" w:rsidP="00AA38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по обществознанию в контексте ФГО</w:t>
            </w:r>
            <w:r w:rsidR="005F25B8">
              <w:rPr>
                <w:rFonts w:ascii="Times New Roman" w:hAnsi="Times New Roman" w:cs="Times New Roman"/>
                <w:sz w:val="28"/>
                <w:szCs w:val="28"/>
              </w:rPr>
              <w:t>С ООО (</w:t>
            </w:r>
            <w:proofErr w:type="spellStart"/>
            <w:r w:rsidR="005F25B8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Багрянцева</w:t>
            </w:r>
            <w:proofErr w:type="spellEnd"/>
            <w:r w:rsidR="005F25B8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Марина Сергеевна,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AA3844" w:rsidP="00AA38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 всеобщей истории в рамках об</w:t>
            </w:r>
            <w:r w:rsidR="00A467FC">
              <w:rPr>
                <w:rFonts w:ascii="Times New Roman" w:hAnsi="Times New Roman" w:cs="Times New Roman"/>
                <w:sz w:val="28"/>
                <w:szCs w:val="28"/>
              </w:rPr>
              <w:t>новленных ФГОС ООО (</w:t>
            </w:r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Воронина Ирина Сергеевна, Новокузнецкий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AA3844" w:rsidP="00AA38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 истории России в рамках об</w:t>
            </w:r>
            <w:r w:rsidR="00A467FC">
              <w:rPr>
                <w:rFonts w:ascii="Times New Roman" w:hAnsi="Times New Roman" w:cs="Times New Roman"/>
                <w:sz w:val="28"/>
                <w:szCs w:val="28"/>
              </w:rPr>
              <w:t>новленных ФГОС ООО (</w:t>
            </w:r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Дашкова Марина Николаевна,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AA3844" w:rsidP="00AA38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 обществознанию в рамках обновл</w:t>
            </w:r>
            <w:r w:rsidR="00A467FC">
              <w:rPr>
                <w:rFonts w:ascii="Times New Roman" w:hAnsi="Times New Roman" w:cs="Times New Roman"/>
                <w:sz w:val="28"/>
                <w:szCs w:val="28"/>
              </w:rPr>
              <w:t>енных ФГОС ООО (</w:t>
            </w:r>
            <w:proofErr w:type="spellStart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Ворожейкина</w:t>
            </w:r>
            <w:proofErr w:type="spellEnd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Оксана Владимировна,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82427" w:rsidRDefault="00582427" w:rsidP="00582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27" w:rsidRPr="00D2002C" w:rsidRDefault="00582427" w:rsidP="00582427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D2002C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  <w:r w:rsidR="00D2002C">
              <w:t xml:space="preserve"> </w:t>
            </w:r>
            <w:r w:rsidR="00D2002C" w:rsidRPr="00D2002C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помощь при подготовке о</w:t>
            </w:r>
            <w:r w:rsidR="00D2002C">
              <w:rPr>
                <w:rFonts w:ascii="Times New Roman" w:hAnsi="Times New Roman" w:cs="Times New Roman"/>
                <w:i/>
                <w:sz w:val="28"/>
                <w:szCs w:val="28"/>
              </w:rPr>
              <w:t>бучающихся к ЕГЭ.</w:t>
            </w:r>
            <w:proofErr w:type="gramEnd"/>
            <w:r w:rsidR="00D20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(Устная часть</w:t>
            </w:r>
            <w:r w:rsidR="00D2002C" w:rsidRPr="00D200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D20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002C" w:rsidRPr="00D2002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</w:t>
            </w:r>
            <w:proofErr w:type="spellStart"/>
            <w:r w:rsidR="00D2002C" w:rsidRPr="00D2002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Шаравина</w:t>
            </w:r>
            <w:proofErr w:type="spellEnd"/>
            <w:r w:rsidR="00D2002C" w:rsidRPr="00D2002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Елена Сергеевна, г. Новокузнецк, Дмитриева Оксана Викторовна, г. Осинники)</w:t>
            </w:r>
          </w:p>
        </w:tc>
      </w:tr>
      <w:tr w:rsidR="00AA3844" w:rsidTr="00162043">
        <w:tc>
          <w:tcPr>
            <w:tcW w:w="5103" w:type="dxa"/>
          </w:tcPr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84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«Подготовка к ит</w:t>
            </w:r>
            <w:r w:rsidR="00A467FC">
              <w:rPr>
                <w:rFonts w:ascii="Times New Roman" w:hAnsi="Times New Roman" w:cs="Times New Roman"/>
                <w:i/>
                <w:sz w:val="28"/>
                <w:szCs w:val="28"/>
              </w:rPr>
              <w:t>оговому сочинению (</w:t>
            </w:r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Терехова Мария Сергеевна, г. Осинники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F5C3F" w:rsidRDefault="00CF5C3F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5C3F" w:rsidRDefault="00CF5C3F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(онлайн)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«Языки программирования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Титон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Кумир. Подготовка к ОГЭ по информатике»</w:t>
            </w:r>
            <w:r w:rsidR="00A467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Каширина Елена Ивановна, г. Таштагол; </w:t>
            </w:r>
            <w:proofErr w:type="spellStart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Бунькова</w:t>
            </w:r>
            <w:proofErr w:type="spellEnd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Евгения </w:t>
            </w:r>
            <w:proofErr w:type="spellStart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Флюровна</w:t>
            </w:r>
            <w:proofErr w:type="spellEnd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, г. Мыски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5F25B8" w:rsidRDefault="005F25B8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25B8" w:rsidRDefault="005F25B8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(офлайн)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работы с детьми</w:t>
            </w:r>
            <w:r w:rsidR="00A846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ОВ</w:t>
            </w:r>
            <w:r w:rsidR="000C2CB1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A846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(начальная школа)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(г</w:t>
            </w:r>
            <w:r w:rsidRPr="000C2C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 Междуреченск, Мундыбаш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227FBE" w:rsidRDefault="00227FBE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FBE" w:rsidRDefault="00227FBE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Онлайн-семинар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Готовимся к ГИА по математике «Решаем, правильно оформляем» </w:t>
            </w:r>
          </w:p>
          <w:p w:rsidR="00227FBE" w:rsidRDefault="00227FBE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FBE" w:rsidRP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Онлайн-семинар </w:t>
            </w:r>
            <w:r w:rsidRPr="00227FB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Решаем и правильно оформляем задания ГИА по физике» 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(Ярошевич Мария Валерьевна, г. Новокузнецк, Богатырева, Татьяна Николаевна, г. Междуреченск)</w:t>
            </w:r>
          </w:p>
        </w:tc>
        <w:tc>
          <w:tcPr>
            <w:tcW w:w="4962" w:type="dxa"/>
          </w:tcPr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844">
              <w:rPr>
                <w:rFonts w:ascii="Times New Roman" w:hAnsi="Times New Roman" w:cs="Times New Roman"/>
                <w:sz w:val="28"/>
                <w:szCs w:val="28"/>
              </w:rPr>
              <w:t>Мастер-класс (офлайн)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«Формирование естественнонаучной грамотности на базе «</w:t>
            </w:r>
            <w:proofErr w:type="spellStart"/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>Кванториума</w:t>
            </w:r>
            <w:proofErr w:type="spellEnd"/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A467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Крупская Ольга Викторовна, г. Междуреченск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A3844" w:rsidRDefault="00AA384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3844" w:rsidRDefault="00AA384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Конференция-консультация (онлайн)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ГИА по истории и обществознанию</w:t>
            </w:r>
          </w:p>
          <w:p w:rsidR="00AA3844" w:rsidRDefault="00AA3844" w:rsidP="00162043">
            <w:pPr>
              <w:pStyle w:val="a3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 по истории и обществознанию (</w:t>
            </w:r>
            <w:r w:rsidR="00D2002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Воронина Ирина Сергеевна, Новокузнецкий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AA3844" w:rsidP="00162043">
            <w:pPr>
              <w:pStyle w:val="a3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истории (</w:t>
            </w:r>
            <w:proofErr w:type="spellStart"/>
            <w:r w:rsidR="00D2002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Ворожейкина</w:t>
            </w:r>
            <w:proofErr w:type="spellEnd"/>
            <w:r w:rsidR="00D2002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Оксана Владимировна,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AA3844" w:rsidP="00162043">
            <w:pPr>
              <w:pStyle w:val="a3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обществознанию (</w:t>
            </w:r>
            <w:proofErr w:type="spellStart"/>
            <w:r w:rsidR="00D2002C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Багрянцева</w:t>
            </w:r>
            <w:proofErr w:type="spellEnd"/>
            <w:r w:rsidR="00D2002C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Марина Сергеевна,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2304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Дашкова Марина Николаевна, г. </w:t>
            </w:r>
            <w:r w:rsidR="00CC2304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lastRenderedPageBreak/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AA3844" w:rsidP="00162043">
            <w:pPr>
              <w:pStyle w:val="a3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технологии в контексте подготовки к ГИА (</w:t>
            </w:r>
            <w:r w:rsidR="00D2002C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Фадеев Дмитрий Владимирович,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5C3F" w:rsidRDefault="00CF5C3F" w:rsidP="00CF5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3F" w:rsidRPr="000C2CB1" w:rsidRDefault="00CF5C3F" w:rsidP="00D2002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внеурочной деятельности (онлайн)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«Профессиональное самоопределение обучающихся 9 классов</w:t>
            </w:r>
            <w:r w:rsidR="00A846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(технология)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(</w:t>
            </w:r>
            <w:proofErr w:type="spellStart"/>
            <w:r w:rsidRPr="000C2C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Егумнова</w:t>
            </w:r>
            <w:proofErr w:type="spellEnd"/>
            <w:r w:rsidRPr="000C2C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М.Ю., г. Мыски)</w:t>
            </w:r>
          </w:p>
          <w:p w:rsidR="00D2002C" w:rsidRDefault="00D2002C" w:rsidP="008653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002C" w:rsidRPr="00D2002C" w:rsidRDefault="00D2002C" w:rsidP="00D2002C">
            <w:pPr>
              <w:jc w:val="both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(онлайн) немецкого языка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работе с одаренными детьми </w:t>
            </w:r>
            <w:r w:rsidRPr="00D2002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(Уфимцева Татьяна Иванова, г. Междуреченск)</w:t>
            </w:r>
          </w:p>
          <w:p w:rsidR="00D2002C" w:rsidRDefault="00D2002C" w:rsidP="00D2002C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D2002C" w:rsidRPr="00D2002C" w:rsidRDefault="00D2002C" w:rsidP="00D200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(онлайн) английского языка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работе с одаренными детьми </w:t>
            </w:r>
            <w:r w:rsidRPr="00D2002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(Леликова Наталья Николаевна, г. Междуреченск)</w:t>
            </w:r>
          </w:p>
        </w:tc>
        <w:tc>
          <w:tcPr>
            <w:tcW w:w="4961" w:type="dxa"/>
          </w:tcPr>
          <w:p w:rsidR="002D782C" w:rsidRDefault="002D782C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AA3844" w:rsidRDefault="00AA384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Мастер-класс, открытый урок, методические минутки (офлайн) </w:t>
            </w:r>
            <w:r w:rsidRPr="00AA38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формированию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функциональной грамотности</w:t>
            </w:r>
          </w:p>
          <w:p w:rsidR="00AA3844" w:rsidRDefault="00AA3844" w:rsidP="00162043">
            <w:pPr>
              <w:pStyle w:val="a3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на уроках истории и обществознания (</w:t>
            </w:r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Дашкова Марина Николаевна,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A3844" w:rsidRDefault="00CF5C3F" w:rsidP="00162043">
            <w:pPr>
              <w:pStyle w:val="a3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 на уроках истории и обществознания (</w:t>
            </w:r>
            <w:proofErr w:type="spellStart"/>
            <w:r w:rsidR="00A467FC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Багрянцева</w:t>
            </w:r>
            <w:proofErr w:type="spellEnd"/>
            <w:r w:rsidR="00A467FC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Марина Сергеевна, г. Новокузнецк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5C3F" w:rsidRPr="00A467FC" w:rsidRDefault="00CF5C3F" w:rsidP="00162043">
            <w:pPr>
              <w:pStyle w:val="a3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7FC">
              <w:rPr>
                <w:rFonts w:ascii="Times New Roman" w:hAnsi="Times New Roman" w:cs="Times New Roman"/>
                <w:sz w:val="28"/>
                <w:szCs w:val="28"/>
              </w:rPr>
              <w:t>Креативное мышление на уроках истории и обществознания (</w:t>
            </w:r>
            <w:proofErr w:type="spellStart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Ворожейкина</w:t>
            </w:r>
            <w:proofErr w:type="spellEnd"/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Оксана Владимировна, г. Новокузнецк</w:t>
            </w:r>
            <w:r w:rsidRPr="00A467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67FC" w:rsidRPr="005F25B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Фадеев Дмитрий Владимирович, г. Новокузнецк</w:t>
            </w:r>
            <w:r w:rsidRPr="00A467F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5C3F" w:rsidRDefault="00CF5C3F" w:rsidP="00162043">
            <w:pPr>
              <w:pStyle w:val="a3"/>
              <w:numPr>
                <w:ilvl w:val="0"/>
                <w:numId w:val="5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глобальных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на уроках истории и обществознания (</w:t>
            </w:r>
            <w:r w:rsidR="00A467FC" w:rsidRPr="00A467F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Воронина Ирина Сергеевна, Новокузнецкий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5C3F" w:rsidRDefault="00CF5C3F" w:rsidP="00CF5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3F" w:rsidRPr="00CF5C3F" w:rsidRDefault="00CF5C3F" w:rsidP="00CF5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(офлайн) </w:t>
            </w:r>
            <w:r w:rsidRPr="00CF5C3F">
              <w:rPr>
                <w:rFonts w:ascii="Times New Roman" w:hAnsi="Times New Roman" w:cs="Times New Roman"/>
                <w:i/>
                <w:sz w:val="28"/>
                <w:szCs w:val="28"/>
              </w:rPr>
              <w:t>по робототехнике (начальный уровень)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0C2C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Каширина Е.И., Гордеева А.В., </w:t>
            </w:r>
            <w:proofErr w:type="spellStart"/>
            <w:r w:rsidRPr="000C2C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Бунькова</w:t>
            </w:r>
            <w:proofErr w:type="spellEnd"/>
            <w:r w:rsidRPr="000C2C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Е.Ф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.).</w:t>
            </w:r>
          </w:p>
          <w:p w:rsidR="00AA3844" w:rsidRPr="00AA3844" w:rsidRDefault="00AA3844" w:rsidP="009E5E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CB1" w:rsidRDefault="000C2CB1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FBE" w:rsidRPr="00227FBE" w:rsidRDefault="00227FBE" w:rsidP="00227F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Гант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-график деятельности членов РМА</w:t>
      </w:r>
    </w:p>
    <w:p w:rsidR="00227FBE" w:rsidRDefault="00227FBE" w:rsidP="009E5E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227FBE" w:rsidTr="00227FBE">
        <w:trPr>
          <w:cantSplit/>
          <w:trHeight w:val="1847"/>
        </w:trPr>
        <w:tc>
          <w:tcPr>
            <w:tcW w:w="5353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0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0" w:type="dxa"/>
            <w:textDirection w:val="btLr"/>
          </w:tcPr>
          <w:p w:rsidR="00227FBE" w:rsidRDefault="00227FBE" w:rsidP="00227FB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27FBE" w:rsidTr="00A8469E">
        <w:tc>
          <w:tcPr>
            <w:tcW w:w="5353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BE" w:rsidTr="00A8469E">
        <w:tc>
          <w:tcPr>
            <w:tcW w:w="5353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BE" w:rsidTr="00A8469E">
        <w:tc>
          <w:tcPr>
            <w:tcW w:w="5353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математики, физики</w:t>
            </w: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BE" w:rsidTr="00A8469E">
        <w:tc>
          <w:tcPr>
            <w:tcW w:w="5353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BE" w:rsidTr="00A8469E">
        <w:tc>
          <w:tcPr>
            <w:tcW w:w="5353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BE" w:rsidTr="00A8469E">
        <w:tc>
          <w:tcPr>
            <w:tcW w:w="5353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FBE" w:rsidTr="00A8469E">
        <w:tc>
          <w:tcPr>
            <w:tcW w:w="5353" w:type="dxa"/>
          </w:tcPr>
          <w:p w:rsidR="00227FB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географии, химии</w:t>
            </w: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27FBE" w:rsidRDefault="00227FB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69E" w:rsidTr="00A8469E">
        <w:tc>
          <w:tcPr>
            <w:tcW w:w="5353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  <w:tc>
          <w:tcPr>
            <w:tcW w:w="851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8469E" w:rsidRDefault="00A8469E" w:rsidP="00227F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FBE" w:rsidRPr="009E5E54" w:rsidRDefault="00227FBE" w:rsidP="00227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7FBE" w:rsidRPr="009E5E54" w:rsidSect="009E5E5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D1E"/>
    <w:multiLevelType w:val="hybridMultilevel"/>
    <w:tmpl w:val="600AF7E6"/>
    <w:lvl w:ilvl="0" w:tplc="006EC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84A06"/>
    <w:multiLevelType w:val="hybridMultilevel"/>
    <w:tmpl w:val="3F12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487D"/>
    <w:multiLevelType w:val="hybridMultilevel"/>
    <w:tmpl w:val="6E28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39D2"/>
    <w:multiLevelType w:val="hybridMultilevel"/>
    <w:tmpl w:val="B45A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34F7C"/>
    <w:multiLevelType w:val="hybridMultilevel"/>
    <w:tmpl w:val="1718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9"/>
    <w:rsid w:val="000C2CB1"/>
    <w:rsid w:val="000C450E"/>
    <w:rsid w:val="00162043"/>
    <w:rsid w:val="00227FBE"/>
    <w:rsid w:val="002D782C"/>
    <w:rsid w:val="00582427"/>
    <w:rsid w:val="005B3AC1"/>
    <w:rsid w:val="005F25B8"/>
    <w:rsid w:val="00612D85"/>
    <w:rsid w:val="00643A62"/>
    <w:rsid w:val="006841A0"/>
    <w:rsid w:val="006F5139"/>
    <w:rsid w:val="00700CD0"/>
    <w:rsid w:val="0084685E"/>
    <w:rsid w:val="00863918"/>
    <w:rsid w:val="00865340"/>
    <w:rsid w:val="00943558"/>
    <w:rsid w:val="009B309A"/>
    <w:rsid w:val="009E5E54"/>
    <w:rsid w:val="00A467FC"/>
    <w:rsid w:val="00A8469E"/>
    <w:rsid w:val="00AA3844"/>
    <w:rsid w:val="00AC5284"/>
    <w:rsid w:val="00B72005"/>
    <w:rsid w:val="00CC2304"/>
    <w:rsid w:val="00CF5C3F"/>
    <w:rsid w:val="00D2002C"/>
    <w:rsid w:val="00D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54"/>
    <w:pPr>
      <w:ind w:left="720"/>
      <w:contextualSpacing/>
    </w:pPr>
  </w:style>
  <w:style w:type="table" w:styleId="a4">
    <w:name w:val="Table Grid"/>
    <w:basedOn w:val="a1"/>
    <w:uiPriority w:val="59"/>
    <w:rsid w:val="0068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54"/>
    <w:pPr>
      <w:ind w:left="720"/>
      <w:contextualSpacing/>
    </w:pPr>
  </w:style>
  <w:style w:type="table" w:styleId="a4">
    <w:name w:val="Table Grid"/>
    <w:basedOn w:val="a1"/>
    <w:uiPriority w:val="59"/>
    <w:rsid w:val="0068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uch-sekretary</dc:creator>
  <cp:keywords/>
  <dc:description/>
  <cp:lastModifiedBy>uch-sekretary</cp:lastModifiedBy>
  <cp:revision>9</cp:revision>
  <cp:lastPrinted>2023-04-11T02:27:00Z</cp:lastPrinted>
  <dcterms:created xsi:type="dcterms:W3CDTF">2023-03-21T08:20:00Z</dcterms:created>
  <dcterms:modified xsi:type="dcterms:W3CDTF">2023-04-11T05:32:00Z</dcterms:modified>
</cp:coreProperties>
</file>