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A3" w:rsidRDefault="002718A3" w:rsidP="00271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bdr w:val="none" w:sz="0" w:space="0" w:color="auto" w:frame="1"/>
          <w:lang w:eastAsia="ru-RU"/>
        </w:rPr>
        <w:t>ДОПОЛНИТЕЛЬНОЕ</w:t>
      </w:r>
      <w:r w:rsidR="00864FAD">
        <w:rPr>
          <w:rFonts w:ascii="Times New Roman" w:eastAsia="Times New Roman" w:hAnsi="Times New Roman" w:cs="Times New Roman"/>
          <w:b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bdr w:val="none" w:sz="0" w:space="0" w:color="auto" w:frame="1"/>
          <w:lang w:eastAsia="ru-RU"/>
        </w:rPr>
        <w:t xml:space="preserve">СОГЛАШЕНИЕ №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______</w:t>
      </w:r>
    </w:p>
    <w:p w:rsidR="002718A3" w:rsidRDefault="002718A3" w:rsidP="00271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к договору № _________</w:t>
      </w:r>
      <w:r w:rsidR="007E514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____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от «____»______________ 20__ г.</w:t>
      </w:r>
    </w:p>
    <w:p w:rsidR="002718A3" w:rsidRDefault="007E5149" w:rsidP="00271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</w:t>
      </w:r>
      <w:r w:rsidR="002718A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_____________________________________________________________</w:t>
      </w:r>
    </w:p>
    <w:p w:rsidR="002718A3" w:rsidRDefault="002718A3" w:rsidP="00271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______________________________________________________________________</w:t>
      </w:r>
    </w:p>
    <w:p w:rsidR="00077DA4" w:rsidRDefault="00077DA4" w:rsidP="00271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2718A3" w:rsidRDefault="002718A3" w:rsidP="00271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г.Новокузнецк</w:t>
      </w:r>
      <w:r w:rsidR="00864FA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ab/>
      </w:r>
      <w:r w:rsidR="00864FA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ab/>
      </w:r>
      <w:r w:rsidR="00864FA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ab/>
      </w:r>
      <w:r w:rsidR="00864FA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ab/>
      </w:r>
      <w:r w:rsidR="00864FA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ab/>
      </w:r>
      <w:r w:rsidR="00864FA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ab/>
      </w:r>
      <w:r w:rsidR="00864FA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ab/>
      </w:r>
      <w:r w:rsidR="00864FA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ab/>
      </w:r>
      <w:r w:rsidR="00864FA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«___»__________ 20___ г.</w:t>
      </w:r>
    </w:p>
    <w:p w:rsidR="002718A3" w:rsidRDefault="002718A3" w:rsidP="00271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7E5149" w:rsidRDefault="002718A3" w:rsidP="00864F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автономное образовательное учреждение дополнительного профессионального образования «Институт повышения квалификации»</w:t>
      </w:r>
      <w:r w:rsidR="00234C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(МАОУ ДПО ИПК)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именуемое в дальнейшем </w:t>
      </w:r>
      <w:r w:rsidR="003C63CC" w:rsidRPr="003C63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  <w:r w:rsidRPr="007E514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осуществляющее образовательную деятельность на основании лицензии № 1</w:t>
      </w:r>
      <w:r w:rsidR="00701FC2">
        <w:rPr>
          <w:rFonts w:ascii="Times New Roman" w:eastAsia="Times New Roman" w:hAnsi="Times New Roman" w:cs="Times New Roman"/>
          <w:sz w:val="20"/>
          <w:szCs w:val="20"/>
          <w:lang w:eastAsia="ru-RU"/>
        </w:rPr>
        <w:t>5988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</w:t>
      </w:r>
      <w:r w:rsidR="00701FC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701FC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701FC2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г., выданной бессрочно Государственной службой по надзору и контролю в сфере образования  Кемеровской области,</w:t>
      </w:r>
      <w:r w:rsidR="003C63CC" w:rsidRPr="003C63CC">
        <w:t xml:space="preserve"> </w:t>
      </w:r>
      <w:r w:rsidR="005705A1" w:rsidRPr="005705A1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 ректора Поздняковой Натальи Анатольевны, действующего на основании Устава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с одной сторо</w:t>
      </w:r>
      <w:r w:rsidR="00234C17">
        <w:rPr>
          <w:rFonts w:ascii="Times New Roman" w:eastAsia="Times New Roman" w:hAnsi="Times New Roman" w:cs="Times New Roman"/>
          <w:sz w:val="20"/>
          <w:szCs w:val="20"/>
          <w:lang w:eastAsia="ru-RU"/>
        </w:rPr>
        <w:t>ны, и _____________</w:t>
      </w:r>
      <w:r w:rsidR="00B77AE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7E514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AE2A9B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5705A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AE2A9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7E514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proofErr w:type="gramEnd"/>
    </w:p>
    <w:p w:rsidR="007E5149" w:rsidRPr="007E5149" w:rsidRDefault="002718A3" w:rsidP="007E5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E514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7E5149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юридического лица)</w:t>
      </w:r>
    </w:p>
    <w:p w:rsidR="002718A3" w:rsidRDefault="00B77AE2" w:rsidP="00271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  <w:r w:rsidR="00864FAD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864F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864F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именуемое </w:t>
      </w:r>
      <w:r w:rsidR="002718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дальнейшем </w:t>
      </w:r>
      <w:r w:rsidR="003C63CC" w:rsidRPr="003C63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</w:t>
      </w:r>
      <w:r w:rsidR="007E5149" w:rsidRPr="007E514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7E5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лице _________</w:t>
      </w:r>
      <w:r w:rsidR="002718A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="003C63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2718A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864F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2718A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864FAD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514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864F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2718A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="002718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(ей) на основании ___________________________</w:t>
      </w:r>
      <w:r w:rsidR="007E514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2718A3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 совместно именуемые Стороны, заключили настоящее дополнительное соглашение о нижеследующем:</w:t>
      </w:r>
    </w:p>
    <w:p w:rsidR="000F0E0C" w:rsidRDefault="000F0E0C" w:rsidP="00271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8A3" w:rsidRPr="00864FAD" w:rsidRDefault="000F0E0C" w:rsidP="00864FA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4FA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Пункт 1.1. </w:t>
      </w:r>
      <w:r w:rsidR="00EB100F" w:rsidRPr="00864FA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р</w:t>
      </w:r>
      <w:r w:rsidR="00A94C82" w:rsidRPr="00864FAD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аздел</w:t>
      </w:r>
      <w:r w:rsidR="00EB100F" w:rsidRPr="00864FAD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а</w:t>
      </w:r>
      <w:r w:rsidR="00A94C82" w:rsidRPr="00864FAD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="00EB100F" w:rsidRPr="00864FAD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1</w:t>
      </w:r>
      <w:r w:rsidR="002718A3" w:rsidRPr="00864FAD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="002718A3" w:rsidRPr="00864FA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изменить и изложить в следующей редакции:</w:t>
      </w:r>
    </w:p>
    <w:p w:rsidR="00EB100F" w:rsidRPr="00EB100F" w:rsidRDefault="00EB100F" w:rsidP="00EB10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EB100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«1.1. Исполнитель обязуется предоставить по заданию Заказчика образовательную услугу по обучению Слушателя</w:t>
      </w:r>
      <w:r w:rsidR="00864FAD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__________________________________________________________________________________,</w:t>
      </w:r>
      <w:r w:rsidRPr="00EB100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а Заказчик обязуется оплатить образовательную услугу по обучению Слушателя на курсах повышения квалификации № _________.</w:t>
      </w:r>
    </w:p>
    <w:p w:rsidR="00EB100F" w:rsidRPr="00EB100F" w:rsidRDefault="00EB100F" w:rsidP="00EB10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EB100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•</w:t>
      </w:r>
      <w:r w:rsidRPr="00EB100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ab/>
        <w:t>Дополнитель</w:t>
      </w:r>
      <w:r w:rsidR="00864FAD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ная профессиональная программа:</w:t>
      </w:r>
    </w:p>
    <w:p w:rsidR="00EB100F" w:rsidRPr="00EB100F" w:rsidRDefault="00EB100F" w:rsidP="00EB10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EB100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«_______________________________________________</w:t>
      </w:r>
      <w:r w:rsidR="00864FAD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_</w:t>
      </w:r>
      <w:r w:rsidRPr="00EB100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___________________________________________»</w:t>
      </w:r>
    </w:p>
    <w:p w:rsidR="00EB100F" w:rsidRPr="00EB100F" w:rsidRDefault="00EB100F" w:rsidP="00EB10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EB100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•</w:t>
      </w:r>
      <w:r w:rsidRPr="00EB100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ab/>
        <w:t>Форма обучения 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».</w:t>
      </w:r>
    </w:p>
    <w:p w:rsidR="00864FAD" w:rsidRPr="00864FAD" w:rsidRDefault="002718A3" w:rsidP="00864FA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FA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Настоящее Соглашение является неотъемлемой частью Договора № __________ от «___» __</w:t>
      </w:r>
      <w:r w:rsidR="00864FA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______________ 20___ г.</w:t>
      </w:r>
    </w:p>
    <w:p w:rsidR="00864FAD" w:rsidRPr="00414868" w:rsidRDefault="002718A3" w:rsidP="00864FA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FA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Настоящее Соглашение вступает в силу с момента </w:t>
      </w:r>
      <w:r w:rsidR="00471082" w:rsidRPr="00864FA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его заключения</w:t>
      </w:r>
      <w:r w:rsidRPr="00864FA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, составлено в двух экземплярах, имеющих равную юридическую силу, по одному для каждой из сторон.</w:t>
      </w:r>
    </w:p>
    <w:p w:rsidR="00414868" w:rsidRPr="00864FAD" w:rsidRDefault="00414868" w:rsidP="00414868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FA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Во всем остальном, что не оговорено настоящим Соглашением, Стороны руководствуются положениями договора № ________ от «_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</w:t>
      </w:r>
      <w:r w:rsidRPr="00864FA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__»______________ 20___ г.</w:t>
      </w:r>
    </w:p>
    <w:p w:rsidR="00414868" w:rsidRDefault="00414868" w:rsidP="004148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4868" w:rsidRPr="00414868" w:rsidRDefault="00414868" w:rsidP="004148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4FAD" w:rsidTr="00864FAD">
        <w:tc>
          <w:tcPr>
            <w:tcW w:w="4785" w:type="dxa"/>
          </w:tcPr>
          <w:p w:rsidR="00864FAD" w:rsidRDefault="00864FAD" w:rsidP="00864F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Исполнитель:</w:t>
            </w:r>
          </w:p>
          <w:p w:rsidR="00864FAD" w:rsidRDefault="00864FAD" w:rsidP="00864FAD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МАОУ ДПО ИПК</w:t>
            </w:r>
          </w:p>
          <w:p w:rsidR="00864FAD" w:rsidRDefault="00864FAD" w:rsidP="00864FAD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  <w:p w:rsidR="00864FAD" w:rsidRPr="00864FAD" w:rsidRDefault="00864FAD" w:rsidP="00864FAD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864FA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________________________ Н.А.Позднякова</w:t>
            </w:r>
          </w:p>
        </w:tc>
        <w:tc>
          <w:tcPr>
            <w:tcW w:w="4786" w:type="dxa"/>
          </w:tcPr>
          <w:p w:rsidR="00864FAD" w:rsidRDefault="00864FAD" w:rsidP="002718A3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Заказчик:</w:t>
            </w:r>
          </w:p>
          <w:p w:rsidR="00864FAD" w:rsidRPr="00864FAD" w:rsidRDefault="00864FAD" w:rsidP="002718A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4F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_____________________________________________</w:t>
            </w:r>
          </w:p>
          <w:p w:rsidR="00864FAD" w:rsidRDefault="00864FAD" w:rsidP="002718A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864FAD" w:rsidRDefault="00864FAD" w:rsidP="002718A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____________________________/________________/</w:t>
            </w:r>
          </w:p>
        </w:tc>
      </w:tr>
    </w:tbl>
    <w:p w:rsidR="002718A3" w:rsidRDefault="002718A3" w:rsidP="00271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34C17" w:rsidRDefault="00234C17" w:rsidP="00271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864FAD" w:rsidRDefault="00864FAD" w:rsidP="00864FAD">
      <w:pPr>
        <w:spacing w:after="0" w:line="240" w:lineRule="auto"/>
        <w:jc w:val="both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sz w:val="19"/>
          <w:szCs w:val="19"/>
          <w:lang w:eastAsia="ru-RU"/>
        </w:rPr>
        <w:t>СОГЛАСОВАНО:</w:t>
      </w:r>
    </w:p>
    <w:p w:rsidR="00864FAD" w:rsidRDefault="00864FAD" w:rsidP="00864FAD">
      <w:pPr>
        <w:spacing w:after="0" w:line="240" w:lineRule="auto"/>
        <w:jc w:val="both"/>
        <w:rPr>
          <w:rFonts w:ascii="Times New Roman" w:eastAsia="Times New Roman" w:hAnsi="Times New Roman"/>
          <w:b/>
          <w:sz w:val="19"/>
          <w:szCs w:val="19"/>
          <w:lang w:eastAsia="ru-RU"/>
        </w:rPr>
      </w:pPr>
    </w:p>
    <w:p w:rsidR="00864FAD" w:rsidRDefault="00864FAD" w:rsidP="00864FAD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Главный бухгалтер</w:t>
      </w:r>
      <w:r>
        <w:rPr>
          <w:rFonts w:ascii="Times New Roman" w:eastAsia="Times New Roman" w:hAnsi="Times New Roman"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sz w:val="19"/>
          <w:szCs w:val="19"/>
          <w:lang w:eastAsia="ru-RU"/>
        </w:rPr>
        <w:tab/>
        <w:t>__________________ Е.А.Кузива</w:t>
      </w:r>
    </w:p>
    <w:p w:rsidR="00864FAD" w:rsidRDefault="00864FAD" w:rsidP="00864FAD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</w:p>
    <w:p w:rsidR="00864FAD" w:rsidRDefault="00864FAD" w:rsidP="00864FAD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</w:p>
    <w:p w:rsidR="00745D09" w:rsidRDefault="00864FAD" w:rsidP="00864FAD">
      <w:pPr>
        <w:spacing w:after="0" w:line="240" w:lineRule="auto"/>
        <w:jc w:val="both"/>
      </w:pP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Проректор по финансово-экономической </w:t>
      </w:r>
      <w:bookmarkStart w:id="0" w:name="_GoBack"/>
      <w:bookmarkEnd w:id="0"/>
      <w:r>
        <w:rPr>
          <w:rFonts w:ascii="Times New Roman" w:eastAsia="Times New Roman" w:hAnsi="Times New Roman"/>
          <w:sz w:val="19"/>
          <w:szCs w:val="19"/>
          <w:lang w:eastAsia="ru-RU"/>
        </w:rPr>
        <w:t>деятельности</w:t>
      </w:r>
      <w:r>
        <w:rPr>
          <w:rFonts w:ascii="Times New Roman" w:eastAsia="Times New Roman" w:hAnsi="Times New Roman"/>
          <w:sz w:val="19"/>
          <w:szCs w:val="19"/>
          <w:lang w:eastAsia="ru-RU"/>
        </w:rPr>
        <w:tab/>
        <w:t>__________________ С.А.Куимова</w:t>
      </w:r>
    </w:p>
    <w:sectPr w:rsidR="00745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175B6"/>
    <w:multiLevelType w:val="hybridMultilevel"/>
    <w:tmpl w:val="19B8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A3"/>
    <w:rsid w:val="00077DA4"/>
    <w:rsid w:val="000F0E0C"/>
    <w:rsid w:val="001D4A23"/>
    <w:rsid w:val="00234C17"/>
    <w:rsid w:val="002718A3"/>
    <w:rsid w:val="003B5B6B"/>
    <w:rsid w:val="003C63CC"/>
    <w:rsid w:val="00414868"/>
    <w:rsid w:val="00471082"/>
    <w:rsid w:val="00507BC4"/>
    <w:rsid w:val="005705A1"/>
    <w:rsid w:val="005D296D"/>
    <w:rsid w:val="00701FC2"/>
    <w:rsid w:val="00745D09"/>
    <w:rsid w:val="007E5149"/>
    <w:rsid w:val="00864FAD"/>
    <w:rsid w:val="008B57D0"/>
    <w:rsid w:val="008F5BE2"/>
    <w:rsid w:val="009348E0"/>
    <w:rsid w:val="00A94C82"/>
    <w:rsid w:val="00AE2A9B"/>
    <w:rsid w:val="00B77AE2"/>
    <w:rsid w:val="00BC6EBB"/>
    <w:rsid w:val="00BE6215"/>
    <w:rsid w:val="00CA7546"/>
    <w:rsid w:val="00E17DA7"/>
    <w:rsid w:val="00EB100F"/>
    <w:rsid w:val="00EB3436"/>
    <w:rsid w:val="00F6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F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4FAD"/>
    <w:pPr>
      <w:ind w:left="720"/>
      <w:contextualSpacing/>
    </w:pPr>
  </w:style>
  <w:style w:type="table" w:styleId="a6">
    <w:name w:val="Table Grid"/>
    <w:basedOn w:val="a1"/>
    <w:uiPriority w:val="59"/>
    <w:rsid w:val="0086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F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4FAD"/>
    <w:pPr>
      <w:ind w:left="720"/>
      <w:contextualSpacing/>
    </w:pPr>
  </w:style>
  <w:style w:type="table" w:styleId="a6">
    <w:name w:val="Table Grid"/>
    <w:basedOn w:val="a1"/>
    <w:uiPriority w:val="59"/>
    <w:rsid w:val="0086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BFA7F-A1CB-4BA7-A7F4-04C5390A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STUPENI</dc:creator>
  <cp:lastModifiedBy>Елена Михайловна</cp:lastModifiedBy>
  <cp:revision>3</cp:revision>
  <cp:lastPrinted>2017-02-10T07:57:00Z</cp:lastPrinted>
  <dcterms:created xsi:type="dcterms:W3CDTF">2023-04-28T04:33:00Z</dcterms:created>
  <dcterms:modified xsi:type="dcterms:W3CDTF">2023-04-28T04:33:00Z</dcterms:modified>
</cp:coreProperties>
</file>