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6AB718" w14:textId="77777777" w:rsidR="00123ED1" w:rsidRPr="002964E4" w:rsidRDefault="00123ED1" w:rsidP="00123ED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64E4">
        <w:rPr>
          <w:rFonts w:ascii="Times New Roman" w:hAnsi="Times New Roman" w:cs="Times New Roman"/>
          <w:b/>
          <w:sz w:val="24"/>
          <w:szCs w:val="24"/>
        </w:rPr>
        <w:t>План работы ГПМО</w:t>
      </w:r>
      <w:r w:rsidR="009631FD" w:rsidRPr="009631FD">
        <w:t xml:space="preserve"> </w:t>
      </w:r>
      <w:r w:rsidR="009631FD" w:rsidRPr="009631FD">
        <w:rPr>
          <w:rFonts w:ascii="Times New Roman" w:hAnsi="Times New Roman" w:cs="Times New Roman"/>
          <w:b/>
          <w:sz w:val="24"/>
          <w:szCs w:val="24"/>
        </w:rPr>
        <w:t xml:space="preserve">педагогов дополнительного образования </w:t>
      </w:r>
    </w:p>
    <w:p w14:paraId="02FEF6A1" w14:textId="153DC97E" w:rsidR="00123ED1" w:rsidRPr="002964E4" w:rsidRDefault="00123ED1" w:rsidP="00123ED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64E4">
        <w:rPr>
          <w:rFonts w:ascii="Times New Roman" w:hAnsi="Times New Roman" w:cs="Times New Roman"/>
          <w:b/>
          <w:sz w:val="24"/>
          <w:szCs w:val="24"/>
        </w:rPr>
        <w:t>на 202</w:t>
      </w:r>
      <w:r w:rsidR="0059217E">
        <w:rPr>
          <w:rFonts w:ascii="Times New Roman" w:hAnsi="Times New Roman" w:cs="Times New Roman"/>
          <w:b/>
          <w:sz w:val="24"/>
          <w:szCs w:val="24"/>
        </w:rPr>
        <w:t>5</w:t>
      </w:r>
      <w:r w:rsidRPr="002964E4">
        <w:rPr>
          <w:rFonts w:ascii="Times New Roman" w:hAnsi="Times New Roman" w:cs="Times New Roman"/>
          <w:b/>
          <w:sz w:val="24"/>
          <w:szCs w:val="24"/>
        </w:rPr>
        <w:t>-202</w:t>
      </w:r>
      <w:r w:rsidR="0059217E">
        <w:rPr>
          <w:rFonts w:ascii="Times New Roman" w:hAnsi="Times New Roman" w:cs="Times New Roman"/>
          <w:b/>
          <w:sz w:val="24"/>
          <w:szCs w:val="24"/>
        </w:rPr>
        <w:t>6</w:t>
      </w:r>
      <w:r w:rsidRPr="002964E4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14:paraId="0A4828FA" w14:textId="77777777" w:rsidR="00123ED1" w:rsidRPr="002964E4" w:rsidRDefault="00123ED1" w:rsidP="00123ED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D58B1ED" w14:textId="77777777" w:rsidR="00123ED1" w:rsidRPr="002964E4" w:rsidRDefault="00123ED1" w:rsidP="00123ED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964E4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="009631FD" w:rsidRPr="009631FD">
        <w:rPr>
          <w:rFonts w:ascii="Times New Roman" w:hAnsi="Times New Roman" w:cs="Times New Roman"/>
          <w:sz w:val="24"/>
          <w:szCs w:val="24"/>
        </w:rPr>
        <w:t xml:space="preserve">создание условий для повышения профессионального мастерства педагогических работников дополнительного образования в условиях реализации Концепции развития дополнительного образования детей до 2030 года и Региональной стратегии развития воспитания «Я – </w:t>
      </w:r>
      <w:proofErr w:type="spellStart"/>
      <w:r w:rsidR="009631FD" w:rsidRPr="009631FD">
        <w:rPr>
          <w:rFonts w:ascii="Times New Roman" w:hAnsi="Times New Roman" w:cs="Times New Roman"/>
          <w:sz w:val="24"/>
          <w:szCs w:val="24"/>
        </w:rPr>
        <w:t>Кузбассовец</w:t>
      </w:r>
      <w:proofErr w:type="spellEnd"/>
      <w:r w:rsidR="009631FD" w:rsidRPr="009631FD">
        <w:rPr>
          <w:rFonts w:ascii="Times New Roman" w:hAnsi="Times New Roman" w:cs="Times New Roman"/>
          <w:sz w:val="24"/>
          <w:szCs w:val="24"/>
        </w:rPr>
        <w:t>!» в Кемеровской области – Кузбассе на период до 2025 года.</w:t>
      </w:r>
    </w:p>
    <w:p w14:paraId="1EAE96EC" w14:textId="77777777" w:rsidR="00123ED1" w:rsidRDefault="009631FD" w:rsidP="00123ED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Задачи:</w:t>
      </w:r>
    </w:p>
    <w:p w14:paraId="2AE0B16B" w14:textId="77777777" w:rsidR="009631FD" w:rsidRPr="00A87868" w:rsidRDefault="009631FD" w:rsidP="00A87868">
      <w:pPr>
        <w:pStyle w:val="a5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87868">
        <w:rPr>
          <w:rFonts w:ascii="Times New Roman" w:hAnsi="Times New Roman" w:cs="Times New Roman"/>
          <w:sz w:val="24"/>
          <w:szCs w:val="24"/>
        </w:rPr>
        <w:t>осуществить методическое сопровождения обновления содержания, форм и методов воспитательной работы в учреждениях дополнительного образования;</w:t>
      </w:r>
    </w:p>
    <w:p w14:paraId="09031141" w14:textId="4E6564EB" w:rsidR="009631FD" w:rsidRPr="00A87868" w:rsidRDefault="009631FD" w:rsidP="00A87868">
      <w:pPr>
        <w:pStyle w:val="a5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87868">
        <w:rPr>
          <w:rFonts w:ascii="Times New Roman" w:hAnsi="Times New Roman" w:cs="Times New Roman"/>
          <w:sz w:val="24"/>
          <w:szCs w:val="24"/>
        </w:rPr>
        <w:t xml:space="preserve">обеспечить продуктивное сотрудничество педагогов и методистов </w:t>
      </w:r>
      <w:r w:rsidR="00550212">
        <w:rPr>
          <w:rFonts w:ascii="Times New Roman" w:hAnsi="Times New Roman" w:cs="Times New Roman"/>
          <w:sz w:val="24"/>
          <w:szCs w:val="24"/>
        </w:rPr>
        <w:t xml:space="preserve">учреждений </w:t>
      </w:r>
      <w:r w:rsidRPr="00A87868">
        <w:rPr>
          <w:rFonts w:ascii="Times New Roman" w:hAnsi="Times New Roman" w:cs="Times New Roman"/>
          <w:sz w:val="24"/>
          <w:szCs w:val="24"/>
        </w:rPr>
        <w:t>дополнительного образования детей;</w:t>
      </w:r>
    </w:p>
    <w:p w14:paraId="55B9AF5C" w14:textId="21538271" w:rsidR="00123ED1" w:rsidRPr="00A87868" w:rsidRDefault="00634BEE" w:rsidP="00A87868">
      <w:pPr>
        <w:pStyle w:val="a5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634BEE">
        <w:rPr>
          <w:rFonts w:ascii="Times New Roman" w:hAnsi="Times New Roman" w:cs="Times New Roman"/>
          <w:sz w:val="24"/>
          <w:szCs w:val="24"/>
        </w:rPr>
        <w:t>бновление содержания и технологий дополнительных общеразвивающих программ на основе приоритетов, определенных в методических рек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634BEE">
        <w:rPr>
          <w:rFonts w:ascii="Times New Roman" w:hAnsi="Times New Roman" w:cs="Times New Roman"/>
          <w:sz w:val="24"/>
          <w:szCs w:val="24"/>
        </w:rPr>
        <w:t>мендациях</w:t>
      </w:r>
      <w:r w:rsidR="009631FD" w:rsidRPr="00A87868">
        <w:rPr>
          <w:rFonts w:ascii="Times New Roman" w:hAnsi="Times New Roman" w:cs="Times New Roman"/>
          <w:sz w:val="24"/>
          <w:szCs w:val="24"/>
        </w:rPr>
        <w:t>;</w:t>
      </w:r>
    </w:p>
    <w:p w14:paraId="4F893C38" w14:textId="726B6D68" w:rsidR="009631FD" w:rsidRPr="00A87868" w:rsidRDefault="009631FD" w:rsidP="00A87868">
      <w:pPr>
        <w:pStyle w:val="a5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87868">
        <w:rPr>
          <w:rFonts w:ascii="Times New Roman" w:hAnsi="Times New Roman" w:cs="Times New Roman"/>
          <w:sz w:val="24"/>
          <w:szCs w:val="24"/>
        </w:rPr>
        <w:t>о</w:t>
      </w:r>
      <w:r w:rsidR="00634BEE" w:rsidRPr="00634BEE">
        <w:rPr>
          <w:rFonts w:ascii="Times New Roman" w:hAnsi="Times New Roman" w:cs="Times New Roman"/>
          <w:sz w:val="24"/>
          <w:szCs w:val="24"/>
        </w:rPr>
        <w:t xml:space="preserve">рганизация проектной и исследовательской деятельности в реализации дополнительных общеразвивающих программ </w:t>
      </w:r>
    </w:p>
    <w:p w14:paraId="5ED7FFC4" w14:textId="77777777" w:rsidR="00123ED1" w:rsidRPr="002964E4" w:rsidRDefault="00123ED1" w:rsidP="00123ED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64E4">
        <w:rPr>
          <w:rFonts w:ascii="Times New Roman" w:hAnsi="Times New Roman" w:cs="Times New Roman"/>
          <w:b/>
          <w:sz w:val="24"/>
          <w:szCs w:val="24"/>
        </w:rPr>
        <w:t>Заседания ГПМО</w:t>
      </w:r>
    </w:p>
    <w:p w14:paraId="1F7BF0BA" w14:textId="77777777" w:rsidR="00123ED1" w:rsidRPr="002964E4" w:rsidRDefault="00123ED1" w:rsidP="00123ED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6"/>
        <w:tblW w:w="1576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928"/>
        <w:gridCol w:w="2190"/>
        <w:gridCol w:w="2123"/>
        <w:gridCol w:w="2183"/>
        <w:gridCol w:w="2491"/>
        <w:gridCol w:w="2722"/>
        <w:gridCol w:w="2126"/>
      </w:tblGrid>
      <w:tr w:rsidR="0030621A" w:rsidRPr="008F456B" w14:paraId="18D9534F" w14:textId="77777777" w:rsidTr="0030621A">
        <w:tc>
          <w:tcPr>
            <w:tcW w:w="1928" w:type="dxa"/>
            <w:vMerge w:val="restart"/>
          </w:tcPr>
          <w:p w14:paraId="70CEBFF9" w14:textId="77777777" w:rsidR="0030621A" w:rsidRPr="008F456B" w:rsidRDefault="0030621A" w:rsidP="0074337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6A79A55" w14:textId="77777777" w:rsidR="0030621A" w:rsidRPr="008F456B" w:rsidRDefault="0030621A" w:rsidP="0074337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6D897DB" w14:textId="77777777" w:rsidR="0030621A" w:rsidRPr="008F456B" w:rsidRDefault="0030621A" w:rsidP="0074337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Заседания ГПМО</w:t>
            </w:r>
          </w:p>
        </w:tc>
        <w:tc>
          <w:tcPr>
            <w:tcW w:w="8987" w:type="dxa"/>
            <w:gridSpan w:val="4"/>
          </w:tcPr>
          <w:p w14:paraId="5E467264" w14:textId="77777777" w:rsidR="0030621A" w:rsidRPr="008F456B" w:rsidRDefault="0030621A" w:rsidP="0074337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Повестка заседаний</w:t>
            </w:r>
          </w:p>
          <w:p w14:paraId="4F9F4B42" w14:textId="77777777" w:rsidR="0030621A" w:rsidRPr="008F456B" w:rsidRDefault="0030621A" w:rsidP="0074337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22" w:type="dxa"/>
            <w:vMerge w:val="restart"/>
          </w:tcPr>
          <w:p w14:paraId="2D16F027" w14:textId="77777777" w:rsidR="0030621A" w:rsidRPr="008F456B" w:rsidRDefault="0030621A" w:rsidP="0074337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Сроки</w:t>
            </w:r>
          </w:p>
        </w:tc>
        <w:tc>
          <w:tcPr>
            <w:tcW w:w="2126" w:type="dxa"/>
            <w:vMerge w:val="restart"/>
          </w:tcPr>
          <w:p w14:paraId="6407E574" w14:textId="77777777" w:rsidR="0030621A" w:rsidRPr="008F456B" w:rsidRDefault="0030621A" w:rsidP="0074337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Ответствен</w:t>
            </w:r>
          </w:p>
          <w:p w14:paraId="1DFA7274" w14:textId="77777777" w:rsidR="0030621A" w:rsidRPr="008F456B" w:rsidRDefault="0030621A" w:rsidP="0074337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ные</w:t>
            </w:r>
            <w:proofErr w:type="spellEnd"/>
          </w:p>
          <w:p w14:paraId="2C05816B" w14:textId="77777777" w:rsidR="0030621A" w:rsidRPr="008F456B" w:rsidRDefault="0030621A" w:rsidP="007433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621A" w:rsidRPr="008F456B" w14:paraId="63DC1B51" w14:textId="77777777" w:rsidTr="0030621A">
        <w:tc>
          <w:tcPr>
            <w:tcW w:w="1928" w:type="dxa"/>
            <w:vMerge/>
          </w:tcPr>
          <w:p w14:paraId="645DAE8D" w14:textId="77777777" w:rsidR="0030621A" w:rsidRPr="008F456B" w:rsidRDefault="0030621A" w:rsidP="0074337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FDE9D9" w:themeFill="accent6" w:themeFillTint="33"/>
          </w:tcPr>
          <w:p w14:paraId="78FE418B" w14:textId="77777777" w:rsidR="0030621A" w:rsidRPr="008F456B" w:rsidRDefault="0030621A" w:rsidP="0074337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Информационная деятельность</w:t>
            </w:r>
          </w:p>
        </w:tc>
        <w:tc>
          <w:tcPr>
            <w:tcW w:w="2123" w:type="dxa"/>
            <w:shd w:val="clear" w:color="auto" w:fill="EAF1DD" w:themeFill="accent3" w:themeFillTint="33"/>
          </w:tcPr>
          <w:p w14:paraId="4D256808" w14:textId="77777777" w:rsidR="0030621A" w:rsidRPr="008F456B" w:rsidRDefault="0030621A" w:rsidP="0074337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Экспертная и аналитическая деятельность</w:t>
            </w:r>
          </w:p>
        </w:tc>
        <w:tc>
          <w:tcPr>
            <w:tcW w:w="2183" w:type="dxa"/>
            <w:shd w:val="clear" w:color="auto" w:fill="DBE5F1" w:themeFill="accent1" w:themeFillTint="33"/>
          </w:tcPr>
          <w:p w14:paraId="2F14E289" w14:textId="77777777" w:rsidR="0030621A" w:rsidRPr="008F456B" w:rsidRDefault="0030621A" w:rsidP="0074337F">
            <w:pPr>
              <w:pStyle w:val="a5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Организационно-методическая деятельность</w:t>
            </w:r>
          </w:p>
        </w:tc>
        <w:tc>
          <w:tcPr>
            <w:tcW w:w="2491" w:type="dxa"/>
            <w:shd w:val="clear" w:color="auto" w:fill="F2DBDB" w:themeFill="accent2" w:themeFillTint="33"/>
          </w:tcPr>
          <w:p w14:paraId="4F435D43" w14:textId="77777777" w:rsidR="0030621A" w:rsidRPr="008F456B" w:rsidRDefault="0030621A" w:rsidP="0074337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Консультацион</w:t>
            </w:r>
            <w:proofErr w:type="spellEnd"/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  <w:p w14:paraId="665DB5B8" w14:textId="77777777" w:rsidR="0030621A" w:rsidRPr="008F456B" w:rsidRDefault="0030621A" w:rsidP="0074337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ная деятельность</w:t>
            </w:r>
          </w:p>
        </w:tc>
        <w:tc>
          <w:tcPr>
            <w:tcW w:w="2722" w:type="dxa"/>
            <w:vMerge/>
          </w:tcPr>
          <w:p w14:paraId="341140A4" w14:textId="77777777" w:rsidR="0030621A" w:rsidRPr="008F456B" w:rsidRDefault="0030621A" w:rsidP="0074337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14:paraId="14E9A388" w14:textId="77777777" w:rsidR="0030621A" w:rsidRPr="008F456B" w:rsidRDefault="0030621A" w:rsidP="0074337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0621A" w:rsidRPr="008F456B" w14:paraId="16952B2C" w14:textId="77777777" w:rsidTr="0030621A">
        <w:tc>
          <w:tcPr>
            <w:tcW w:w="1928" w:type="dxa"/>
          </w:tcPr>
          <w:p w14:paraId="0E10DBEE" w14:textId="77777777" w:rsidR="0030621A" w:rsidRPr="008F456B" w:rsidRDefault="0030621A" w:rsidP="0074337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ЗАСЕДАНИЕ № 1</w:t>
            </w:r>
          </w:p>
        </w:tc>
        <w:tc>
          <w:tcPr>
            <w:tcW w:w="2190" w:type="dxa"/>
          </w:tcPr>
          <w:p w14:paraId="37D1E359" w14:textId="74976DFC" w:rsidR="0030621A" w:rsidRPr="00A87868" w:rsidRDefault="0030621A" w:rsidP="007433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7868">
              <w:rPr>
                <w:rFonts w:ascii="Times New Roman" w:hAnsi="Times New Roman" w:cs="Times New Roman"/>
                <w:sz w:val="20"/>
                <w:szCs w:val="20"/>
              </w:rPr>
              <w:t>Корректировка плана работы 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A87868">
              <w:rPr>
                <w:rFonts w:ascii="Times New Roman" w:hAnsi="Times New Roman" w:cs="Times New Roman"/>
                <w:sz w:val="20"/>
                <w:szCs w:val="20"/>
              </w:rPr>
              <w:t>МО на 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A87868">
              <w:rPr>
                <w:rFonts w:ascii="Times New Roman" w:hAnsi="Times New Roman" w:cs="Times New Roman"/>
                <w:sz w:val="20"/>
                <w:szCs w:val="20"/>
              </w:rPr>
              <w:t>-202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A878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87868">
              <w:rPr>
                <w:rFonts w:ascii="Times New Roman" w:hAnsi="Times New Roman" w:cs="Times New Roman"/>
                <w:sz w:val="20"/>
                <w:szCs w:val="20"/>
              </w:rPr>
              <w:t>уч.г</w:t>
            </w:r>
            <w:proofErr w:type="spellEnd"/>
            <w:r w:rsidRPr="00A87868">
              <w:rPr>
                <w:rFonts w:ascii="Times New Roman" w:hAnsi="Times New Roman" w:cs="Times New Roman"/>
                <w:sz w:val="20"/>
                <w:szCs w:val="20"/>
              </w:rPr>
              <w:t>. и положений мероприятиях</w:t>
            </w:r>
          </w:p>
        </w:tc>
        <w:tc>
          <w:tcPr>
            <w:tcW w:w="2123" w:type="dxa"/>
          </w:tcPr>
          <w:p w14:paraId="0A0B956B" w14:textId="77777777" w:rsidR="0030621A" w:rsidRPr="008F456B" w:rsidRDefault="0030621A" w:rsidP="0074337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183" w:type="dxa"/>
          </w:tcPr>
          <w:p w14:paraId="796FD34E" w14:textId="77777777" w:rsidR="0030621A" w:rsidRPr="008F456B" w:rsidRDefault="0030621A" w:rsidP="0074337F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2491" w:type="dxa"/>
            <w:vMerge w:val="restart"/>
          </w:tcPr>
          <w:p w14:paraId="520A4255" w14:textId="77777777" w:rsidR="0030621A" w:rsidRPr="008F456B" w:rsidRDefault="0030621A" w:rsidP="0074337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i/>
                <w:sz w:val="20"/>
                <w:szCs w:val="20"/>
              </w:rPr>
              <w:t>Консультирование по актуальным вопросам образовательной деятельности</w:t>
            </w:r>
          </w:p>
          <w:p w14:paraId="6E9F9F67" w14:textId="77777777" w:rsidR="0030621A" w:rsidRPr="008F456B" w:rsidRDefault="0030621A" w:rsidP="0074337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i/>
                <w:sz w:val="20"/>
                <w:szCs w:val="20"/>
              </w:rPr>
              <w:t>(по запросам членов ГПМО)</w:t>
            </w:r>
          </w:p>
          <w:p w14:paraId="7CB31B2A" w14:textId="77777777" w:rsidR="0030621A" w:rsidRPr="008F456B" w:rsidRDefault="0030621A" w:rsidP="0074337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22" w:type="dxa"/>
          </w:tcPr>
          <w:p w14:paraId="7E26180F" w14:textId="3E007EF3" w:rsidR="0030621A" w:rsidRPr="00F02E27" w:rsidRDefault="0030621A" w:rsidP="0030621A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17. 09</w:t>
            </w:r>
            <w:r w:rsidRPr="00F02E27">
              <w:rPr>
                <w:rFonts w:ascii="Times New Roman" w:hAnsi="Times New Roman" w:cs="Times New Roman"/>
                <w:bCs/>
                <w:sz w:val="20"/>
                <w:szCs w:val="20"/>
              </w:rPr>
              <w:t>.202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2126" w:type="dxa"/>
          </w:tcPr>
          <w:p w14:paraId="1675F6C1" w14:textId="77777777" w:rsidR="0030621A" w:rsidRPr="00A87868" w:rsidRDefault="0030621A" w:rsidP="00DB75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7868">
              <w:rPr>
                <w:rFonts w:ascii="Times New Roman" w:hAnsi="Times New Roman" w:cs="Times New Roman"/>
                <w:sz w:val="20"/>
                <w:szCs w:val="20"/>
              </w:rPr>
              <w:t>Цибизова Е.Б.</w:t>
            </w:r>
          </w:p>
        </w:tc>
      </w:tr>
      <w:tr w:rsidR="0030621A" w:rsidRPr="008F456B" w14:paraId="5E328DB6" w14:textId="77777777" w:rsidTr="0030621A">
        <w:tc>
          <w:tcPr>
            <w:tcW w:w="1928" w:type="dxa"/>
          </w:tcPr>
          <w:p w14:paraId="1DCE852F" w14:textId="5CF020E0" w:rsidR="0030621A" w:rsidRDefault="0030621A" w:rsidP="0074337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102E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ЗАСЕДАНИЕ №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2190" w:type="dxa"/>
          </w:tcPr>
          <w:p w14:paraId="16D8146C" w14:textId="77777777" w:rsidR="0030621A" w:rsidRPr="008F456B" w:rsidRDefault="0030621A" w:rsidP="0074337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3" w:type="dxa"/>
          </w:tcPr>
          <w:p w14:paraId="7A943D7C" w14:textId="77777777" w:rsidR="0030621A" w:rsidRPr="008F456B" w:rsidRDefault="0030621A" w:rsidP="0074337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83" w:type="dxa"/>
          </w:tcPr>
          <w:p w14:paraId="2407BE7A" w14:textId="46B0DCAD" w:rsidR="0030621A" w:rsidRPr="00C1216F" w:rsidRDefault="0030621A" w:rsidP="00A878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Семинар «Подготовка и проведение педагогического мастер-класса»</w:t>
            </w:r>
          </w:p>
        </w:tc>
        <w:tc>
          <w:tcPr>
            <w:tcW w:w="2491" w:type="dxa"/>
            <w:vMerge/>
          </w:tcPr>
          <w:p w14:paraId="58230EAF" w14:textId="77777777" w:rsidR="0030621A" w:rsidRPr="008F456B" w:rsidRDefault="0030621A" w:rsidP="0074337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22" w:type="dxa"/>
          </w:tcPr>
          <w:p w14:paraId="53F72A89" w14:textId="021461AC" w:rsidR="0030621A" w:rsidRDefault="0030621A" w:rsidP="00306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24.11.2025</w:t>
            </w:r>
          </w:p>
        </w:tc>
        <w:tc>
          <w:tcPr>
            <w:tcW w:w="2126" w:type="dxa"/>
          </w:tcPr>
          <w:p w14:paraId="4C27B73D" w14:textId="4C60E2EA" w:rsidR="0030621A" w:rsidRDefault="0030621A" w:rsidP="00DC7CA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Цибизова Е.Б. </w:t>
            </w:r>
          </w:p>
        </w:tc>
      </w:tr>
      <w:tr w:rsidR="0030621A" w:rsidRPr="008F456B" w14:paraId="6FE0BFEC" w14:textId="77777777" w:rsidTr="0030621A">
        <w:tc>
          <w:tcPr>
            <w:tcW w:w="1928" w:type="dxa"/>
          </w:tcPr>
          <w:p w14:paraId="73A5FC37" w14:textId="5E9C9807" w:rsidR="0030621A" w:rsidRPr="008F456B" w:rsidRDefault="0030621A" w:rsidP="0074337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ЗАСЕДАНИЕ №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2190" w:type="dxa"/>
          </w:tcPr>
          <w:p w14:paraId="41C9C3E4" w14:textId="77777777" w:rsidR="0030621A" w:rsidRPr="008F456B" w:rsidRDefault="0030621A" w:rsidP="0074337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3" w:type="dxa"/>
          </w:tcPr>
          <w:p w14:paraId="746CC9AE" w14:textId="77777777" w:rsidR="0030621A" w:rsidRPr="008F456B" w:rsidRDefault="0030621A" w:rsidP="0074337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83" w:type="dxa"/>
          </w:tcPr>
          <w:p w14:paraId="0C821FD6" w14:textId="6DCC3374" w:rsidR="0030621A" w:rsidRPr="00A40DE0" w:rsidRDefault="0030621A" w:rsidP="00A878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40DE0">
              <w:rPr>
                <w:rFonts w:ascii="Times New Roman" w:hAnsi="Times New Roman" w:cs="Times New Roman"/>
                <w:sz w:val="20"/>
                <w:szCs w:val="20"/>
              </w:rPr>
              <w:t>Семинар «Методическая служба в дополнительном образовании: проблемы и пути решения» (Дни науки)</w:t>
            </w:r>
          </w:p>
        </w:tc>
        <w:tc>
          <w:tcPr>
            <w:tcW w:w="2491" w:type="dxa"/>
            <w:vMerge/>
          </w:tcPr>
          <w:p w14:paraId="770BFF86" w14:textId="77777777" w:rsidR="0030621A" w:rsidRPr="008F456B" w:rsidRDefault="0030621A" w:rsidP="0074337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22" w:type="dxa"/>
          </w:tcPr>
          <w:p w14:paraId="2256AD05" w14:textId="39C34B4F" w:rsidR="0030621A" w:rsidRPr="00DC7CAB" w:rsidRDefault="0030621A" w:rsidP="00306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Февраль 2025</w:t>
            </w:r>
          </w:p>
        </w:tc>
        <w:tc>
          <w:tcPr>
            <w:tcW w:w="2126" w:type="dxa"/>
          </w:tcPr>
          <w:p w14:paraId="72385DAC" w14:textId="77777777" w:rsidR="0030621A" w:rsidRPr="00DC7CAB" w:rsidRDefault="0030621A" w:rsidP="00DC7CA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Цибизова Е.Б.</w:t>
            </w:r>
          </w:p>
        </w:tc>
      </w:tr>
      <w:tr w:rsidR="0030621A" w:rsidRPr="008F456B" w14:paraId="1D84153E" w14:textId="77777777" w:rsidTr="0030621A">
        <w:tc>
          <w:tcPr>
            <w:tcW w:w="1928" w:type="dxa"/>
          </w:tcPr>
          <w:p w14:paraId="5FAD300B" w14:textId="77777777" w:rsidR="0030621A" w:rsidRPr="008F456B" w:rsidRDefault="0030621A" w:rsidP="0074337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ЗАСЕДАНИЕ № 4</w:t>
            </w:r>
          </w:p>
        </w:tc>
        <w:tc>
          <w:tcPr>
            <w:tcW w:w="2190" w:type="dxa"/>
          </w:tcPr>
          <w:p w14:paraId="121910E2" w14:textId="77777777" w:rsidR="0030621A" w:rsidRPr="00DC7CAB" w:rsidRDefault="0030621A" w:rsidP="00DC7CA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7CAB">
              <w:rPr>
                <w:rFonts w:ascii="Times New Roman" w:hAnsi="Times New Roman" w:cs="Times New Roman"/>
                <w:sz w:val="20"/>
                <w:szCs w:val="20"/>
              </w:rPr>
              <w:t>Подведение итогов работы 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DC7CAB">
              <w:rPr>
                <w:rFonts w:ascii="Times New Roman" w:hAnsi="Times New Roman" w:cs="Times New Roman"/>
                <w:sz w:val="20"/>
                <w:szCs w:val="20"/>
              </w:rPr>
              <w:t>МО</w:t>
            </w:r>
          </w:p>
        </w:tc>
        <w:tc>
          <w:tcPr>
            <w:tcW w:w="2123" w:type="dxa"/>
          </w:tcPr>
          <w:p w14:paraId="66A95D61" w14:textId="77777777" w:rsidR="0030621A" w:rsidRPr="00DC7CAB" w:rsidRDefault="0030621A" w:rsidP="00DC7CA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3" w:type="dxa"/>
          </w:tcPr>
          <w:p w14:paraId="0A7043AF" w14:textId="77777777" w:rsidR="0030621A" w:rsidRPr="00DC7CAB" w:rsidRDefault="0030621A" w:rsidP="00DC7CA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1" w:type="dxa"/>
            <w:vMerge/>
          </w:tcPr>
          <w:p w14:paraId="0FE14434" w14:textId="77777777" w:rsidR="0030621A" w:rsidRPr="008F456B" w:rsidRDefault="0030621A" w:rsidP="0074337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22" w:type="dxa"/>
          </w:tcPr>
          <w:p w14:paraId="50023823" w14:textId="7FF76989" w:rsidR="0030621A" w:rsidRPr="00FB2FC2" w:rsidRDefault="0030621A" w:rsidP="00306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2FC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B2FC2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FB2FC2">
              <w:rPr>
                <w:rFonts w:ascii="Times New Roman" w:hAnsi="Times New Roman" w:cs="Times New Roman"/>
                <w:sz w:val="20"/>
                <w:szCs w:val="20"/>
              </w:rPr>
              <w:t>.202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126" w:type="dxa"/>
          </w:tcPr>
          <w:p w14:paraId="003067DE" w14:textId="77777777" w:rsidR="0030621A" w:rsidRPr="00FB2FC2" w:rsidRDefault="0030621A" w:rsidP="00A84CB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B2FC2">
              <w:rPr>
                <w:rFonts w:ascii="Times New Roman" w:hAnsi="Times New Roman" w:cs="Times New Roman"/>
                <w:sz w:val="20"/>
                <w:szCs w:val="20"/>
              </w:rPr>
              <w:t>Цибизова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Е.Б.</w:t>
            </w:r>
          </w:p>
        </w:tc>
      </w:tr>
    </w:tbl>
    <w:p w14:paraId="6F2FA4FE" w14:textId="77777777" w:rsidR="00123ED1" w:rsidRPr="008F456B" w:rsidRDefault="00123ED1" w:rsidP="00123ED1">
      <w:pPr>
        <w:rPr>
          <w:rFonts w:ascii="Times New Roman" w:hAnsi="Times New Roman" w:cs="Times New Roman"/>
          <w:b/>
          <w:sz w:val="20"/>
          <w:szCs w:val="20"/>
        </w:rPr>
      </w:pPr>
    </w:p>
    <w:p w14:paraId="11D98A54" w14:textId="77777777" w:rsidR="00123ED1" w:rsidRPr="008F456B" w:rsidRDefault="00123ED1" w:rsidP="00123ED1">
      <w:pPr>
        <w:jc w:val="center"/>
        <w:rPr>
          <w:rFonts w:ascii="Times New Roman" w:hAnsi="Times New Roman" w:cs="Times New Roman"/>
          <w:b/>
        </w:rPr>
      </w:pPr>
      <w:proofErr w:type="gramStart"/>
      <w:r w:rsidRPr="008F456B">
        <w:rPr>
          <w:rFonts w:ascii="Times New Roman" w:hAnsi="Times New Roman" w:cs="Times New Roman"/>
          <w:b/>
        </w:rPr>
        <w:t>Деятельность  ГПМО</w:t>
      </w:r>
      <w:proofErr w:type="gramEnd"/>
    </w:p>
    <w:tbl>
      <w:tblPr>
        <w:tblStyle w:val="a6"/>
        <w:tblW w:w="1576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0944"/>
        <w:gridCol w:w="2693"/>
        <w:gridCol w:w="2126"/>
      </w:tblGrid>
      <w:tr w:rsidR="0030621A" w:rsidRPr="008F456B" w14:paraId="57674A57" w14:textId="77777777" w:rsidTr="0030621A">
        <w:tc>
          <w:tcPr>
            <w:tcW w:w="10944" w:type="dxa"/>
          </w:tcPr>
          <w:p w14:paraId="619C7B46" w14:textId="77777777" w:rsidR="0030621A" w:rsidRPr="008F456B" w:rsidRDefault="0030621A" w:rsidP="0074337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456B">
              <w:rPr>
                <w:rFonts w:ascii="Times New Roman" w:hAnsi="Times New Roman" w:cs="Times New Roman"/>
                <w:b/>
              </w:rPr>
              <w:t>Деятельность</w:t>
            </w:r>
          </w:p>
        </w:tc>
        <w:tc>
          <w:tcPr>
            <w:tcW w:w="2693" w:type="dxa"/>
          </w:tcPr>
          <w:p w14:paraId="4B322690" w14:textId="77777777" w:rsidR="0030621A" w:rsidRPr="008F456B" w:rsidRDefault="0030621A" w:rsidP="0074337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456B">
              <w:rPr>
                <w:rFonts w:ascii="Times New Roman" w:hAnsi="Times New Roman" w:cs="Times New Roman"/>
                <w:b/>
              </w:rPr>
              <w:t>Сроки</w:t>
            </w:r>
          </w:p>
        </w:tc>
        <w:tc>
          <w:tcPr>
            <w:tcW w:w="2126" w:type="dxa"/>
          </w:tcPr>
          <w:p w14:paraId="5DFE3EFF" w14:textId="77777777" w:rsidR="0030621A" w:rsidRPr="008F456B" w:rsidRDefault="0030621A" w:rsidP="0074337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456B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30621A" w:rsidRPr="008F456B" w14:paraId="6359F36E" w14:textId="5F722902" w:rsidTr="0030621A">
        <w:tc>
          <w:tcPr>
            <w:tcW w:w="15763" w:type="dxa"/>
            <w:gridSpan w:val="3"/>
            <w:shd w:val="clear" w:color="auto" w:fill="FBD4B4" w:themeFill="accent6" w:themeFillTint="66"/>
          </w:tcPr>
          <w:p w14:paraId="309BC825" w14:textId="77777777" w:rsidR="0030621A" w:rsidRPr="008F456B" w:rsidRDefault="0030621A" w:rsidP="0074337F">
            <w:pPr>
              <w:rPr>
                <w:rFonts w:ascii="Times New Roman" w:hAnsi="Times New Roman" w:cs="Times New Roman"/>
                <w:b/>
              </w:rPr>
            </w:pPr>
            <w:r w:rsidRPr="008F456B">
              <w:rPr>
                <w:rFonts w:ascii="Times New Roman" w:hAnsi="Times New Roman" w:cs="Times New Roman"/>
                <w:b/>
              </w:rPr>
              <w:t>Информационная деятельность</w:t>
            </w:r>
          </w:p>
        </w:tc>
      </w:tr>
      <w:tr w:rsidR="0030621A" w:rsidRPr="008F456B" w14:paraId="71D9F5FD" w14:textId="77777777" w:rsidTr="0030621A">
        <w:tc>
          <w:tcPr>
            <w:tcW w:w="10944" w:type="dxa"/>
          </w:tcPr>
          <w:p w14:paraId="0CDCA173" w14:textId="77777777" w:rsidR="0030621A" w:rsidRPr="008F456B" w:rsidRDefault="0030621A" w:rsidP="0074337F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8F456B">
              <w:rPr>
                <w:rFonts w:ascii="Times New Roman" w:hAnsi="Times New Roman" w:cs="Times New Roman"/>
                <w:i/>
              </w:rPr>
              <w:t xml:space="preserve">Информирование членов ГПМО о новых нормативных документах, методических материалах, приоритетных задачах и возможностях их решения (эл. почта, группа в </w:t>
            </w:r>
            <w:r w:rsidRPr="008F456B">
              <w:rPr>
                <w:rFonts w:ascii="Times New Roman" w:hAnsi="Times New Roman" w:cs="Times New Roman"/>
                <w:i/>
                <w:lang w:val="en-US"/>
              </w:rPr>
              <w:t>WhatsApp</w:t>
            </w:r>
            <w:r w:rsidRPr="008F456B">
              <w:rPr>
                <w:rFonts w:ascii="Times New Roman" w:hAnsi="Times New Roman" w:cs="Times New Roman"/>
                <w:i/>
              </w:rPr>
              <w:t>)</w:t>
            </w:r>
          </w:p>
        </w:tc>
        <w:tc>
          <w:tcPr>
            <w:tcW w:w="2693" w:type="dxa"/>
          </w:tcPr>
          <w:p w14:paraId="072A6E21" w14:textId="77777777" w:rsidR="0030621A" w:rsidRPr="00FB2FC2" w:rsidRDefault="0030621A" w:rsidP="007433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FC2">
              <w:rPr>
                <w:rFonts w:ascii="Times New Roman" w:hAnsi="Times New Roman" w:cs="Times New Roman"/>
                <w:sz w:val="20"/>
                <w:szCs w:val="20"/>
              </w:rPr>
              <w:t>в течение</w:t>
            </w:r>
          </w:p>
          <w:p w14:paraId="01CFA80E" w14:textId="77777777" w:rsidR="0030621A" w:rsidRPr="00FB2FC2" w:rsidRDefault="0030621A" w:rsidP="007433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FC2">
              <w:rPr>
                <w:rFonts w:ascii="Times New Roman" w:hAnsi="Times New Roman" w:cs="Times New Roman"/>
                <w:sz w:val="20"/>
                <w:szCs w:val="20"/>
              </w:rPr>
              <w:t xml:space="preserve">года </w:t>
            </w:r>
          </w:p>
        </w:tc>
        <w:tc>
          <w:tcPr>
            <w:tcW w:w="2126" w:type="dxa"/>
          </w:tcPr>
          <w:p w14:paraId="166EE02E" w14:textId="77777777" w:rsidR="0030621A" w:rsidRPr="00FB2FC2" w:rsidRDefault="0030621A" w:rsidP="00FB2FC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B2FC2">
              <w:rPr>
                <w:rFonts w:ascii="Times New Roman" w:hAnsi="Times New Roman" w:cs="Times New Roman"/>
                <w:sz w:val="20"/>
                <w:szCs w:val="20"/>
              </w:rPr>
              <w:t>Цибизова Е.Б.</w:t>
            </w:r>
          </w:p>
        </w:tc>
      </w:tr>
      <w:tr w:rsidR="0030621A" w:rsidRPr="008F456B" w14:paraId="06F9C824" w14:textId="6C16C93C" w:rsidTr="0030621A">
        <w:tc>
          <w:tcPr>
            <w:tcW w:w="15763" w:type="dxa"/>
            <w:gridSpan w:val="3"/>
            <w:shd w:val="clear" w:color="auto" w:fill="FBD4B4" w:themeFill="accent6" w:themeFillTint="66"/>
          </w:tcPr>
          <w:p w14:paraId="53052218" w14:textId="77777777" w:rsidR="0030621A" w:rsidRPr="008F456B" w:rsidRDefault="0030621A" w:rsidP="0074337F">
            <w:pPr>
              <w:rPr>
                <w:rFonts w:ascii="Times New Roman" w:hAnsi="Times New Roman" w:cs="Times New Roman"/>
                <w:b/>
              </w:rPr>
            </w:pPr>
            <w:r w:rsidRPr="008F456B">
              <w:rPr>
                <w:rFonts w:ascii="Times New Roman" w:hAnsi="Times New Roman" w:cs="Times New Roman"/>
                <w:b/>
              </w:rPr>
              <w:t>Организационно-методическая деятельность</w:t>
            </w:r>
          </w:p>
        </w:tc>
      </w:tr>
      <w:tr w:rsidR="0030621A" w:rsidRPr="008F456B" w14:paraId="01EF0B89" w14:textId="77777777" w:rsidTr="0030621A">
        <w:tc>
          <w:tcPr>
            <w:tcW w:w="10944" w:type="dxa"/>
          </w:tcPr>
          <w:p w14:paraId="2CEEE919" w14:textId="23B55269" w:rsidR="0030621A" w:rsidRPr="00073813" w:rsidRDefault="0030621A" w:rsidP="00073813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7381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Муниципальный конкурс наставнических пар «К вершинам мастерства»</w:t>
            </w:r>
          </w:p>
        </w:tc>
        <w:tc>
          <w:tcPr>
            <w:tcW w:w="2693" w:type="dxa"/>
          </w:tcPr>
          <w:p w14:paraId="64713BD2" w14:textId="7E2745FB" w:rsidR="0030621A" w:rsidRPr="00073813" w:rsidRDefault="0030621A" w:rsidP="00073813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7381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22 октября 2025</w:t>
            </w:r>
          </w:p>
        </w:tc>
        <w:tc>
          <w:tcPr>
            <w:tcW w:w="2126" w:type="dxa"/>
          </w:tcPr>
          <w:p w14:paraId="6710DC06" w14:textId="77777777" w:rsidR="0030621A" w:rsidRPr="00FB2FC2" w:rsidRDefault="0030621A" w:rsidP="000738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B2FC2">
              <w:rPr>
                <w:rFonts w:ascii="Times New Roman" w:hAnsi="Times New Roman" w:cs="Times New Roman"/>
                <w:sz w:val="20"/>
                <w:szCs w:val="20"/>
              </w:rPr>
              <w:t>Цибизова Е.Б.</w:t>
            </w:r>
          </w:p>
        </w:tc>
      </w:tr>
      <w:tr w:rsidR="0030621A" w:rsidRPr="008F456B" w14:paraId="2E7D172B" w14:textId="77777777" w:rsidTr="0030621A">
        <w:tc>
          <w:tcPr>
            <w:tcW w:w="10944" w:type="dxa"/>
          </w:tcPr>
          <w:p w14:paraId="114B56AE" w14:textId="128EC8F9" w:rsidR="0030621A" w:rsidRPr="00B71262" w:rsidRDefault="0030621A" w:rsidP="00B71262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7126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Муниципальный конкурс профессионального мастерства педагогов дополнительного образования</w:t>
            </w:r>
          </w:p>
        </w:tc>
        <w:tc>
          <w:tcPr>
            <w:tcW w:w="2693" w:type="dxa"/>
          </w:tcPr>
          <w:p w14:paraId="12491DDE" w14:textId="0AC0A5F1" w:rsidR="0030621A" w:rsidRPr="00B71262" w:rsidRDefault="0030621A" w:rsidP="00B71262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7126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4 декабря 2025</w:t>
            </w:r>
          </w:p>
        </w:tc>
        <w:tc>
          <w:tcPr>
            <w:tcW w:w="2126" w:type="dxa"/>
          </w:tcPr>
          <w:p w14:paraId="1A0B7A29" w14:textId="340D6C53" w:rsidR="0030621A" w:rsidRPr="00FB2FC2" w:rsidRDefault="0030621A" w:rsidP="00B7126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B2FC2">
              <w:rPr>
                <w:rFonts w:ascii="Times New Roman" w:hAnsi="Times New Roman" w:cs="Times New Roman"/>
                <w:sz w:val="20"/>
                <w:szCs w:val="20"/>
              </w:rPr>
              <w:t>Цибизова Е.Б.</w:t>
            </w:r>
          </w:p>
        </w:tc>
      </w:tr>
      <w:tr w:rsidR="0030621A" w:rsidRPr="008F456B" w14:paraId="54D5AFF1" w14:textId="77777777" w:rsidTr="0030621A">
        <w:tc>
          <w:tcPr>
            <w:tcW w:w="10944" w:type="dxa"/>
          </w:tcPr>
          <w:p w14:paraId="4A9A420A" w14:textId="296508A1" w:rsidR="0030621A" w:rsidRPr="00B71262" w:rsidRDefault="0030621A" w:rsidP="00B71262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7126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Муниципальный фестиваль </w:t>
            </w:r>
            <w:proofErr w:type="spellStart"/>
            <w:r w:rsidRPr="00B7126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пабликов</w:t>
            </w:r>
            <w:proofErr w:type="spellEnd"/>
            <w:r w:rsidRPr="00B7126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педагогов дополнительного образования «Истории успеха» </w:t>
            </w:r>
          </w:p>
        </w:tc>
        <w:tc>
          <w:tcPr>
            <w:tcW w:w="2693" w:type="dxa"/>
          </w:tcPr>
          <w:p w14:paraId="1AE4471D" w14:textId="2408DD62" w:rsidR="0030621A" w:rsidRPr="00B71262" w:rsidRDefault="0030621A" w:rsidP="00B71262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7126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2 апреля – 24 апреля 2026 </w:t>
            </w:r>
          </w:p>
        </w:tc>
        <w:tc>
          <w:tcPr>
            <w:tcW w:w="2126" w:type="dxa"/>
          </w:tcPr>
          <w:p w14:paraId="4288E6F9" w14:textId="77777777" w:rsidR="0030621A" w:rsidRPr="00FB2FC2" w:rsidRDefault="0030621A" w:rsidP="00B7126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B2FC2">
              <w:rPr>
                <w:rFonts w:ascii="Times New Roman" w:hAnsi="Times New Roman" w:cs="Times New Roman"/>
                <w:sz w:val="20"/>
                <w:szCs w:val="20"/>
              </w:rPr>
              <w:t>Цибизова Е.Б.</w:t>
            </w:r>
          </w:p>
        </w:tc>
      </w:tr>
      <w:tr w:rsidR="0030621A" w:rsidRPr="008F456B" w14:paraId="2E413EBF" w14:textId="73B86556" w:rsidTr="0030621A">
        <w:tc>
          <w:tcPr>
            <w:tcW w:w="15763" w:type="dxa"/>
            <w:gridSpan w:val="3"/>
            <w:shd w:val="clear" w:color="auto" w:fill="FBD4B4" w:themeFill="accent6" w:themeFillTint="66"/>
          </w:tcPr>
          <w:p w14:paraId="24CB81DA" w14:textId="77777777" w:rsidR="0030621A" w:rsidRPr="008F456B" w:rsidRDefault="0030621A" w:rsidP="0074337F">
            <w:pPr>
              <w:rPr>
                <w:rFonts w:ascii="Times New Roman" w:hAnsi="Times New Roman" w:cs="Times New Roman"/>
                <w:b/>
              </w:rPr>
            </w:pPr>
            <w:r w:rsidRPr="008F456B">
              <w:rPr>
                <w:rFonts w:ascii="Times New Roman" w:hAnsi="Times New Roman" w:cs="Times New Roman"/>
                <w:b/>
              </w:rPr>
              <w:t>Консультационная деятельность</w:t>
            </w:r>
          </w:p>
        </w:tc>
      </w:tr>
      <w:tr w:rsidR="0030621A" w:rsidRPr="008F456B" w14:paraId="775C625F" w14:textId="77777777" w:rsidTr="0030621A">
        <w:tc>
          <w:tcPr>
            <w:tcW w:w="10944" w:type="dxa"/>
          </w:tcPr>
          <w:p w14:paraId="1810E1DB" w14:textId="77777777" w:rsidR="0030621A" w:rsidRPr="008F456B" w:rsidRDefault="0030621A" w:rsidP="00FB2FC2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FB2FC2">
              <w:rPr>
                <w:rFonts w:ascii="Times New Roman" w:hAnsi="Times New Roman" w:cs="Times New Roman"/>
                <w:i/>
              </w:rPr>
              <w:t>Консультирование по актуальным вопросам образовательной деятельности (по запросам членов ГПМО)</w:t>
            </w:r>
          </w:p>
        </w:tc>
        <w:tc>
          <w:tcPr>
            <w:tcW w:w="2693" w:type="dxa"/>
          </w:tcPr>
          <w:p w14:paraId="5AB55870" w14:textId="77777777" w:rsidR="0030621A" w:rsidRPr="00FB2FC2" w:rsidRDefault="0030621A" w:rsidP="00A84C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FC2">
              <w:rPr>
                <w:rFonts w:ascii="Times New Roman" w:hAnsi="Times New Roman" w:cs="Times New Roman"/>
                <w:sz w:val="20"/>
                <w:szCs w:val="20"/>
              </w:rPr>
              <w:t>в течение</w:t>
            </w:r>
          </w:p>
          <w:p w14:paraId="7A0E9E45" w14:textId="77777777" w:rsidR="0030621A" w:rsidRPr="00FB2FC2" w:rsidRDefault="0030621A" w:rsidP="00A84C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2FC2">
              <w:rPr>
                <w:rFonts w:ascii="Times New Roman" w:hAnsi="Times New Roman" w:cs="Times New Roman"/>
                <w:sz w:val="20"/>
                <w:szCs w:val="20"/>
              </w:rPr>
              <w:t xml:space="preserve">года </w:t>
            </w:r>
          </w:p>
        </w:tc>
        <w:tc>
          <w:tcPr>
            <w:tcW w:w="2126" w:type="dxa"/>
          </w:tcPr>
          <w:p w14:paraId="1DDAB840" w14:textId="77777777" w:rsidR="0030621A" w:rsidRPr="00FB2FC2" w:rsidRDefault="0030621A" w:rsidP="00A84CB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B2FC2">
              <w:rPr>
                <w:rFonts w:ascii="Times New Roman" w:hAnsi="Times New Roman" w:cs="Times New Roman"/>
                <w:sz w:val="20"/>
                <w:szCs w:val="20"/>
              </w:rPr>
              <w:t>Цибизова Е.Б.</w:t>
            </w:r>
          </w:p>
        </w:tc>
      </w:tr>
    </w:tbl>
    <w:p w14:paraId="2E36D884" w14:textId="77777777" w:rsidR="00123ED1" w:rsidRPr="008F456B" w:rsidRDefault="00123ED1" w:rsidP="00123ED1">
      <w:pPr>
        <w:rPr>
          <w:rFonts w:ascii="Times New Roman" w:hAnsi="Times New Roman" w:cs="Times New Roman"/>
          <w:b/>
        </w:rPr>
      </w:pPr>
    </w:p>
    <w:p w14:paraId="091CF921" w14:textId="77777777" w:rsidR="00123ED1" w:rsidRPr="00DC7B1B" w:rsidRDefault="00123ED1" w:rsidP="00123ED1">
      <w:pPr>
        <w:rPr>
          <w:rFonts w:ascii="Times New Roman" w:hAnsi="Times New Roman" w:cs="Times New Roman"/>
          <w:sz w:val="24"/>
          <w:szCs w:val="24"/>
        </w:rPr>
      </w:pPr>
    </w:p>
    <w:p w14:paraId="378E0ACE" w14:textId="77777777" w:rsidR="00123ED1" w:rsidRPr="00123ED1" w:rsidRDefault="00123ED1" w:rsidP="00123ED1">
      <w:pPr>
        <w:spacing w:after="0"/>
        <w:rPr>
          <w:rFonts w:ascii="Times New Roman" w:hAnsi="Times New Roman" w:cs="Times New Roman"/>
          <w:sz w:val="20"/>
          <w:szCs w:val="20"/>
        </w:rPr>
      </w:pPr>
      <w:r w:rsidRPr="008E6C8A">
        <w:rPr>
          <w:rFonts w:ascii="Times New Roman" w:hAnsi="Times New Roman" w:cs="Times New Roman"/>
          <w:sz w:val="24"/>
          <w:szCs w:val="24"/>
        </w:rPr>
        <w:br/>
      </w:r>
    </w:p>
    <w:sectPr w:rsidR="00123ED1" w:rsidRPr="00123ED1" w:rsidSect="00123ED1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5E72BF" w14:textId="77777777" w:rsidR="002414B5" w:rsidRDefault="002414B5" w:rsidP="00D221A1">
      <w:pPr>
        <w:spacing w:after="0" w:line="240" w:lineRule="auto"/>
      </w:pPr>
      <w:r>
        <w:separator/>
      </w:r>
    </w:p>
  </w:endnote>
  <w:endnote w:type="continuationSeparator" w:id="0">
    <w:p w14:paraId="71D164B8" w14:textId="77777777" w:rsidR="002414B5" w:rsidRDefault="002414B5" w:rsidP="00D221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A7A87A" w14:textId="77777777" w:rsidR="002414B5" w:rsidRDefault="002414B5" w:rsidP="00D221A1">
      <w:pPr>
        <w:spacing w:after="0" w:line="240" w:lineRule="auto"/>
      </w:pPr>
      <w:r>
        <w:separator/>
      </w:r>
    </w:p>
  </w:footnote>
  <w:footnote w:type="continuationSeparator" w:id="0">
    <w:p w14:paraId="67E57AE4" w14:textId="77777777" w:rsidR="002414B5" w:rsidRDefault="002414B5" w:rsidP="00D221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C7F05"/>
    <w:multiLevelType w:val="hybridMultilevel"/>
    <w:tmpl w:val="59243DF6"/>
    <w:lvl w:ilvl="0" w:tplc="162CEF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FE4701"/>
    <w:multiLevelType w:val="hybridMultilevel"/>
    <w:tmpl w:val="8B92C758"/>
    <w:lvl w:ilvl="0" w:tplc="51940A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CE2C2C"/>
    <w:multiLevelType w:val="hybridMultilevel"/>
    <w:tmpl w:val="9FFAC3A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30E423B"/>
    <w:multiLevelType w:val="hybridMultilevel"/>
    <w:tmpl w:val="EEE0B16E"/>
    <w:lvl w:ilvl="0" w:tplc="24F095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7304240"/>
    <w:multiLevelType w:val="hybridMultilevel"/>
    <w:tmpl w:val="9C74810A"/>
    <w:lvl w:ilvl="0" w:tplc="51940A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C2264E"/>
    <w:multiLevelType w:val="hybridMultilevel"/>
    <w:tmpl w:val="6D6AEF18"/>
    <w:lvl w:ilvl="0" w:tplc="24F095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5468D8"/>
    <w:multiLevelType w:val="hybridMultilevel"/>
    <w:tmpl w:val="18FAA33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C27"/>
    <w:rsid w:val="00036F40"/>
    <w:rsid w:val="00056711"/>
    <w:rsid w:val="00073813"/>
    <w:rsid w:val="000B7742"/>
    <w:rsid w:val="000D61A5"/>
    <w:rsid w:val="00123ED1"/>
    <w:rsid w:val="0014273B"/>
    <w:rsid w:val="001A2B85"/>
    <w:rsid w:val="001F2AE6"/>
    <w:rsid w:val="0020240F"/>
    <w:rsid w:val="002414B5"/>
    <w:rsid w:val="002D1DC0"/>
    <w:rsid w:val="002D2F17"/>
    <w:rsid w:val="0030621A"/>
    <w:rsid w:val="003754D5"/>
    <w:rsid w:val="004E7970"/>
    <w:rsid w:val="005017B6"/>
    <w:rsid w:val="00522F30"/>
    <w:rsid w:val="00526EC2"/>
    <w:rsid w:val="00542EE4"/>
    <w:rsid w:val="00547FE6"/>
    <w:rsid w:val="00550212"/>
    <w:rsid w:val="00581BBF"/>
    <w:rsid w:val="0059217E"/>
    <w:rsid w:val="005B687C"/>
    <w:rsid w:val="005D0119"/>
    <w:rsid w:val="005F2571"/>
    <w:rsid w:val="006065B7"/>
    <w:rsid w:val="00632EDF"/>
    <w:rsid w:val="00634BEE"/>
    <w:rsid w:val="0064112C"/>
    <w:rsid w:val="00657D33"/>
    <w:rsid w:val="00672F4A"/>
    <w:rsid w:val="006978D5"/>
    <w:rsid w:val="00697D6C"/>
    <w:rsid w:val="006B2CCA"/>
    <w:rsid w:val="006E37EA"/>
    <w:rsid w:val="007341DB"/>
    <w:rsid w:val="0073528E"/>
    <w:rsid w:val="00744A9E"/>
    <w:rsid w:val="0078390C"/>
    <w:rsid w:val="007B0C27"/>
    <w:rsid w:val="0081342E"/>
    <w:rsid w:val="00815D3C"/>
    <w:rsid w:val="008A6097"/>
    <w:rsid w:val="008C6C3B"/>
    <w:rsid w:val="009631FD"/>
    <w:rsid w:val="009839A0"/>
    <w:rsid w:val="009B3092"/>
    <w:rsid w:val="00A02628"/>
    <w:rsid w:val="00A40DE0"/>
    <w:rsid w:val="00A721EF"/>
    <w:rsid w:val="00A73084"/>
    <w:rsid w:val="00A83D73"/>
    <w:rsid w:val="00A87868"/>
    <w:rsid w:val="00A97993"/>
    <w:rsid w:val="00B42A2A"/>
    <w:rsid w:val="00B71262"/>
    <w:rsid w:val="00BE2616"/>
    <w:rsid w:val="00C1216F"/>
    <w:rsid w:val="00C15002"/>
    <w:rsid w:val="00C2049D"/>
    <w:rsid w:val="00C21445"/>
    <w:rsid w:val="00C32434"/>
    <w:rsid w:val="00C54B17"/>
    <w:rsid w:val="00CA783E"/>
    <w:rsid w:val="00D102EC"/>
    <w:rsid w:val="00D221A1"/>
    <w:rsid w:val="00D50634"/>
    <w:rsid w:val="00D96B55"/>
    <w:rsid w:val="00DB3B34"/>
    <w:rsid w:val="00DC7CAB"/>
    <w:rsid w:val="00DF6E40"/>
    <w:rsid w:val="00E076DC"/>
    <w:rsid w:val="00E31F70"/>
    <w:rsid w:val="00EA32FF"/>
    <w:rsid w:val="00EB591D"/>
    <w:rsid w:val="00EC6771"/>
    <w:rsid w:val="00EE42CB"/>
    <w:rsid w:val="00EE6437"/>
    <w:rsid w:val="00F02E27"/>
    <w:rsid w:val="00F153F6"/>
    <w:rsid w:val="00F36898"/>
    <w:rsid w:val="00F478F3"/>
    <w:rsid w:val="00F54BF9"/>
    <w:rsid w:val="00F8070C"/>
    <w:rsid w:val="00FA5FE8"/>
    <w:rsid w:val="00FB2A87"/>
    <w:rsid w:val="00FB2FC2"/>
    <w:rsid w:val="00FB7A6A"/>
    <w:rsid w:val="00FE1ECD"/>
    <w:rsid w:val="00FF2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3DBC28"/>
  <w15:docId w15:val="{9AFF083E-AAE2-41D2-A407-355D244B8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0C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96B55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6B2CCA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123ED1"/>
    <w:pPr>
      <w:ind w:left="720"/>
      <w:contextualSpacing/>
    </w:pPr>
  </w:style>
  <w:style w:type="table" w:styleId="a6">
    <w:name w:val="Table Grid"/>
    <w:basedOn w:val="a1"/>
    <w:uiPriority w:val="59"/>
    <w:rsid w:val="00123E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Unresolved Mention"/>
    <w:basedOn w:val="a0"/>
    <w:uiPriority w:val="99"/>
    <w:semiHidden/>
    <w:unhideWhenUsed/>
    <w:rsid w:val="00C15002"/>
    <w:rPr>
      <w:color w:val="605E5C"/>
      <w:shd w:val="clear" w:color="auto" w:fill="E1DFDD"/>
    </w:rPr>
  </w:style>
  <w:style w:type="paragraph" w:styleId="a8">
    <w:name w:val="footnote text"/>
    <w:basedOn w:val="a"/>
    <w:link w:val="a9"/>
    <w:uiPriority w:val="99"/>
    <w:semiHidden/>
    <w:unhideWhenUsed/>
    <w:rsid w:val="00D221A1"/>
    <w:pPr>
      <w:spacing w:after="0" w:line="240" w:lineRule="auto"/>
    </w:pPr>
    <w:rPr>
      <w:sz w:val="20"/>
      <w:szCs w:val="20"/>
    </w:rPr>
  </w:style>
  <w:style w:type="character" w:customStyle="1" w:styleId="a9">
    <w:name w:val="Текст сноски Знак"/>
    <w:basedOn w:val="a0"/>
    <w:link w:val="a8"/>
    <w:uiPriority w:val="99"/>
    <w:semiHidden/>
    <w:rsid w:val="00D221A1"/>
    <w:rPr>
      <w:sz w:val="20"/>
      <w:szCs w:val="20"/>
    </w:rPr>
  </w:style>
  <w:style w:type="character" w:styleId="aa">
    <w:name w:val="footnote reference"/>
    <w:basedOn w:val="a0"/>
    <w:uiPriority w:val="99"/>
    <w:semiHidden/>
    <w:unhideWhenUsed/>
    <w:rsid w:val="00D221A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43FF80-B90F-479F-AC79-834D734BBA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373</Words>
  <Characters>2129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StartSoft</Company>
  <LinksUpToDate>false</LinksUpToDate>
  <CharactersWithSpaces>2498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schegolenkova_es</dc:creator>
  <cp:lastModifiedBy>User</cp:lastModifiedBy>
  <cp:revision>3</cp:revision>
  <cp:lastPrinted>2021-06-21T02:28:00Z</cp:lastPrinted>
  <dcterms:created xsi:type="dcterms:W3CDTF">2025-08-29T03:04:00Z</dcterms:created>
  <dcterms:modified xsi:type="dcterms:W3CDTF">2025-08-29T06:47:00Z</dcterms:modified>
</cp:coreProperties>
</file>