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A59" w:rsidRPr="00CF0B59" w:rsidRDefault="006E0A59" w:rsidP="001C2C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E0A59" w:rsidRDefault="006E0A59" w:rsidP="001C2C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2CCA" w:rsidRPr="001C2CCA" w:rsidRDefault="008B05D6" w:rsidP="001C2C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ГПМО </w:t>
      </w:r>
      <w:r w:rsidR="0066588C">
        <w:rPr>
          <w:rFonts w:ascii="Times New Roman" w:hAnsi="Times New Roman" w:cs="Times New Roman"/>
          <w:b/>
          <w:sz w:val="24"/>
          <w:szCs w:val="24"/>
        </w:rPr>
        <w:t xml:space="preserve">учителей ИЗО, МХК </w:t>
      </w:r>
    </w:p>
    <w:p w:rsidR="001C2CCA" w:rsidRDefault="001C2CCA" w:rsidP="001C2C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CCA">
        <w:rPr>
          <w:rFonts w:ascii="Times New Roman" w:hAnsi="Times New Roman" w:cs="Times New Roman"/>
          <w:b/>
          <w:sz w:val="24"/>
          <w:szCs w:val="24"/>
        </w:rPr>
        <w:t>на 202</w:t>
      </w:r>
      <w:r w:rsidR="00CF0B59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Pr="001C2CCA">
        <w:rPr>
          <w:rFonts w:ascii="Times New Roman" w:hAnsi="Times New Roman" w:cs="Times New Roman"/>
          <w:b/>
          <w:sz w:val="24"/>
          <w:szCs w:val="24"/>
        </w:rPr>
        <w:t>-202</w:t>
      </w:r>
      <w:r w:rsidR="00CF0B59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Pr="001C2CC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DB3FEB" w:rsidRDefault="00DB3FEB" w:rsidP="00DB3FE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E0A59" w:rsidRDefault="006E0A59" w:rsidP="00C0548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E0A59" w:rsidRDefault="006E0A59" w:rsidP="00A756D2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Цель: </w:t>
      </w:r>
    </w:p>
    <w:p w:rsidR="006E0A59" w:rsidRDefault="006E0A59" w:rsidP="00A756D2">
      <w:pPr>
        <w:spacing w:after="0"/>
        <w:jc w:val="both"/>
        <w:rPr>
          <w:rFonts w:ascii="Times New Roman" w:hAnsi="Times New Roman" w:cs="Times New Roman"/>
          <w:b/>
        </w:rPr>
      </w:pPr>
    </w:p>
    <w:p w:rsidR="006E0A59" w:rsidRPr="000706A5" w:rsidRDefault="006E0A59" w:rsidP="00A756D2">
      <w:pPr>
        <w:spacing w:after="0"/>
        <w:jc w:val="both"/>
        <w:rPr>
          <w:rFonts w:ascii="Times New Roman" w:hAnsi="Times New Roman" w:cs="Times New Roman"/>
          <w:b/>
        </w:rPr>
      </w:pPr>
      <w:r w:rsidRPr="000706A5">
        <w:rPr>
          <w:rFonts w:ascii="Times New Roman" w:hAnsi="Times New Roman" w:cs="Times New Roman"/>
        </w:rPr>
        <w:t>Создание условий для повышения качества образования через развитие профессио</w:t>
      </w:r>
      <w:r>
        <w:rPr>
          <w:rFonts w:ascii="Times New Roman" w:hAnsi="Times New Roman" w:cs="Times New Roman"/>
        </w:rPr>
        <w:t>нальной компетентности педагогов в  условиях реализации обновленных ФГОС</w:t>
      </w:r>
      <w:r w:rsidR="00A756D2">
        <w:rPr>
          <w:rFonts w:ascii="Times New Roman" w:hAnsi="Times New Roman" w:cs="Times New Roman"/>
        </w:rPr>
        <w:t>.</w:t>
      </w:r>
    </w:p>
    <w:p w:rsidR="006E0A59" w:rsidRDefault="006E0A59" w:rsidP="00A756D2">
      <w:pPr>
        <w:spacing w:after="0"/>
        <w:jc w:val="both"/>
        <w:rPr>
          <w:rFonts w:ascii="Times New Roman" w:hAnsi="Times New Roman" w:cs="Times New Roman"/>
          <w:b/>
        </w:rPr>
      </w:pPr>
    </w:p>
    <w:p w:rsidR="006E0A59" w:rsidRPr="00AD31EF" w:rsidRDefault="006E0A59" w:rsidP="00A756D2">
      <w:pPr>
        <w:spacing w:after="0"/>
        <w:jc w:val="both"/>
      </w:pPr>
      <w:r w:rsidRPr="000706A5">
        <w:rPr>
          <w:rFonts w:ascii="Times New Roman" w:hAnsi="Times New Roman" w:cs="Times New Roman"/>
          <w:b/>
        </w:rPr>
        <w:t>Задачи:</w:t>
      </w:r>
      <w:r w:rsidRPr="000706A5">
        <w:t xml:space="preserve"> </w:t>
      </w:r>
    </w:p>
    <w:p w:rsidR="006E0A59" w:rsidRPr="00B37F81" w:rsidRDefault="006E0A59" w:rsidP="00A756D2">
      <w:pPr>
        <w:pStyle w:val="a6"/>
        <w:numPr>
          <w:ilvl w:val="0"/>
          <w:numId w:val="4"/>
        </w:numPr>
        <w:spacing w:after="0" w:line="360" w:lineRule="auto"/>
        <w:jc w:val="both"/>
      </w:pPr>
      <w:r w:rsidRPr="00B37F81">
        <w:t>Совершенствовать уровень педагогического</w:t>
      </w:r>
      <w:r>
        <w:t xml:space="preserve"> мастерства педагогов</w:t>
      </w:r>
      <w:r w:rsidRPr="00B37F81">
        <w:t xml:space="preserve"> через участие в раб</w:t>
      </w:r>
      <w:r w:rsidR="00226428">
        <w:t xml:space="preserve">оте заседаний РПМО, </w:t>
      </w:r>
      <w:r w:rsidRPr="00B37F81">
        <w:t>семинаров.</w:t>
      </w:r>
    </w:p>
    <w:p w:rsidR="006E0A59" w:rsidRPr="00AD31EF" w:rsidRDefault="006E0A59" w:rsidP="00A756D2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7F81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B37F81">
        <w:rPr>
          <w:rFonts w:ascii="Times New Roman" w:hAnsi="Times New Roman" w:cs="Times New Roman"/>
          <w:sz w:val="24"/>
          <w:szCs w:val="24"/>
        </w:rPr>
        <w:t>действовать</w:t>
      </w:r>
      <w:r>
        <w:rPr>
          <w:rFonts w:ascii="Times New Roman" w:hAnsi="Times New Roman" w:cs="Times New Roman"/>
          <w:sz w:val="24"/>
          <w:szCs w:val="24"/>
        </w:rPr>
        <w:t xml:space="preserve"> выявлению, обобщению и распространению</w:t>
      </w:r>
      <w:r w:rsidRPr="00B37F81">
        <w:rPr>
          <w:rFonts w:ascii="Times New Roman" w:hAnsi="Times New Roman" w:cs="Times New Roman"/>
          <w:sz w:val="24"/>
          <w:szCs w:val="24"/>
        </w:rPr>
        <w:t xml:space="preserve"> актуального педагогического опыта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E0A59" w:rsidRPr="00AD31EF" w:rsidRDefault="006E0A59" w:rsidP="00A756D2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D31EF">
        <w:rPr>
          <w:rFonts w:ascii="Times New Roman" w:hAnsi="Times New Roman" w:cs="Times New Roman"/>
        </w:rPr>
        <w:t xml:space="preserve">Оказывать информационно-методическую </w:t>
      </w:r>
      <w:r>
        <w:rPr>
          <w:rFonts w:ascii="Times New Roman" w:hAnsi="Times New Roman" w:cs="Times New Roman"/>
        </w:rPr>
        <w:t>поддержку педагогам в  освоении и реализации обн</w:t>
      </w:r>
      <w:r w:rsidR="00A756D2">
        <w:rPr>
          <w:rFonts w:ascii="Times New Roman" w:hAnsi="Times New Roman" w:cs="Times New Roman"/>
        </w:rPr>
        <w:t>овленного со</w:t>
      </w:r>
      <w:r w:rsidR="004D3765">
        <w:rPr>
          <w:rFonts w:ascii="Times New Roman" w:hAnsi="Times New Roman" w:cs="Times New Roman"/>
        </w:rPr>
        <w:t>держания образования по предметам</w:t>
      </w:r>
      <w:r w:rsidRPr="00AD31EF">
        <w:rPr>
          <w:rFonts w:ascii="Times New Roman" w:hAnsi="Times New Roman" w:cs="Times New Roman"/>
        </w:rPr>
        <w:t xml:space="preserve"> «И</w:t>
      </w:r>
      <w:r w:rsidR="004D3765">
        <w:rPr>
          <w:rFonts w:ascii="Times New Roman" w:hAnsi="Times New Roman" w:cs="Times New Roman"/>
        </w:rPr>
        <w:t>зобразительное и</w:t>
      </w:r>
      <w:r w:rsidRPr="00AD31EF">
        <w:rPr>
          <w:rFonts w:ascii="Times New Roman" w:hAnsi="Times New Roman" w:cs="Times New Roman"/>
        </w:rPr>
        <w:t>скусство»</w:t>
      </w:r>
      <w:r w:rsidR="004D3765">
        <w:rPr>
          <w:rFonts w:ascii="Times New Roman" w:hAnsi="Times New Roman" w:cs="Times New Roman"/>
        </w:rPr>
        <w:t>, «Мировая художественная культура»</w:t>
      </w:r>
      <w:r w:rsidRPr="00AD31EF">
        <w:rPr>
          <w:rFonts w:ascii="Times New Roman" w:hAnsi="Times New Roman" w:cs="Times New Roman"/>
        </w:rPr>
        <w:t>.</w:t>
      </w:r>
    </w:p>
    <w:p w:rsidR="006E0A59" w:rsidRPr="00AD31EF" w:rsidRDefault="006E0A59" w:rsidP="00A756D2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D31EF">
        <w:rPr>
          <w:rFonts w:ascii="Times New Roman" w:hAnsi="Times New Roman" w:cs="Times New Roman"/>
        </w:rPr>
        <w:t xml:space="preserve"> Активизировать участие обучающихся в предметных олимпиадах, фестивалях и конкурсах различного уровня, научно-исследовательской и проектной деятельности.</w:t>
      </w:r>
    </w:p>
    <w:p w:rsidR="006E0A59" w:rsidRDefault="006E0A59" w:rsidP="00C0548A">
      <w:pPr>
        <w:spacing w:after="0"/>
      </w:pPr>
    </w:p>
    <w:p w:rsidR="00C0548A" w:rsidRDefault="00C0548A" w:rsidP="00C0548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F0B59" w:rsidRDefault="00CF0B59" w:rsidP="00C0548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F0B59" w:rsidRDefault="00CF0B59" w:rsidP="00C0548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F0B59" w:rsidRDefault="00CF0B59" w:rsidP="00C0548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F0B59" w:rsidRDefault="00CF0B59" w:rsidP="00C0548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F0B59" w:rsidRDefault="00CF0B59" w:rsidP="00C0548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F0B59" w:rsidRDefault="00CF0B59" w:rsidP="00C0548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F0B59" w:rsidRDefault="00CF0B59" w:rsidP="00C0548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26428" w:rsidRDefault="00226428" w:rsidP="00C0548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E0A59" w:rsidRDefault="006E0A59" w:rsidP="001C2C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5E8E" w:rsidRPr="007626E9" w:rsidRDefault="004F5E8E" w:rsidP="004F5E8E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626E9">
        <w:rPr>
          <w:rFonts w:ascii="Times New Roman" w:hAnsi="Times New Roman" w:cs="Times New Roman"/>
          <w:b/>
          <w:sz w:val="20"/>
          <w:szCs w:val="20"/>
        </w:rPr>
        <w:lastRenderedPageBreak/>
        <w:t>Заседания ГПМО</w:t>
      </w:r>
    </w:p>
    <w:p w:rsidR="004F5E8E" w:rsidRPr="007626E9" w:rsidRDefault="004F5E8E" w:rsidP="004F5E8E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1554"/>
        <w:gridCol w:w="2807"/>
        <w:gridCol w:w="2126"/>
        <w:gridCol w:w="3544"/>
        <w:gridCol w:w="2126"/>
        <w:gridCol w:w="1276"/>
        <w:gridCol w:w="1984"/>
      </w:tblGrid>
      <w:tr w:rsidR="004F5E8E" w:rsidRPr="007626E9" w:rsidTr="00023F5D">
        <w:tc>
          <w:tcPr>
            <w:tcW w:w="1554" w:type="dxa"/>
            <w:vMerge w:val="restart"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6E9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Заседания ГПМО</w:t>
            </w:r>
          </w:p>
        </w:tc>
        <w:tc>
          <w:tcPr>
            <w:tcW w:w="10603" w:type="dxa"/>
            <w:gridSpan w:val="4"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6E9">
              <w:rPr>
                <w:rFonts w:ascii="Times New Roman" w:hAnsi="Times New Roman" w:cs="Times New Roman"/>
                <w:b/>
                <w:sz w:val="20"/>
                <w:szCs w:val="20"/>
              </w:rPr>
              <w:t>Повестка заседаний</w:t>
            </w:r>
          </w:p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6E9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1984" w:type="dxa"/>
            <w:vMerge w:val="restart"/>
          </w:tcPr>
          <w:p w:rsidR="004F5E8E" w:rsidRPr="007626E9" w:rsidRDefault="004F5E8E" w:rsidP="00A756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6E9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F5E8E" w:rsidRPr="007626E9" w:rsidTr="004D3765">
        <w:tc>
          <w:tcPr>
            <w:tcW w:w="1554" w:type="dxa"/>
            <w:vMerge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07" w:type="dxa"/>
            <w:shd w:val="clear" w:color="auto" w:fill="FDE9D9" w:themeFill="accent6" w:themeFillTint="33"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6E9">
              <w:rPr>
                <w:rFonts w:ascii="Times New Roman" w:hAnsi="Times New Roman" w:cs="Times New Roman"/>
                <w:b/>
                <w:sz w:val="20"/>
                <w:szCs w:val="20"/>
              </w:rPr>
              <w:t>Информационная деятельность</w:t>
            </w:r>
          </w:p>
        </w:tc>
        <w:tc>
          <w:tcPr>
            <w:tcW w:w="2126" w:type="dxa"/>
            <w:shd w:val="clear" w:color="auto" w:fill="FDE9D9" w:themeFill="accent6" w:themeFillTint="33"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6E9">
              <w:rPr>
                <w:rFonts w:ascii="Times New Roman" w:hAnsi="Times New Roman" w:cs="Times New Roman"/>
                <w:b/>
                <w:sz w:val="20"/>
                <w:szCs w:val="20"/>
              </w:rPr>
              <w:t>Экспертная и аналитическая деятельность</w:t>
            </w:r>
          </w:p>
        </w:tc>
        <w:tc>
          <w:tcPr>
            <w:tcW w:w="3544" w:type="dxa"/>
            <w:shd w:val="clear" w:color="auto" w:fill="FDE9D9" w:themeFill="accent6" w:themeFillTint="33"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6E9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Организационно-методическая деятельность</w:t>
            </w:r>
          </w:p>
        </w:tc>
        <w:tc>
          <w:tcPr>
            <w:tcW w:w="2126" w:type="dxa"/>
            <w:shd w:val="clear" w:color="auto" w:fill="FDE9D9" w:themeFill="accent6" w:themeFillTint="33"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6E9">
              <w:rPr>
                <w:rFonts w:ascii="Times New Roman" w:hAnsi="Times New Roman" w:cs="Times New Roman"/>
                <w:b/>
                <w:sz w:val="20"/>
                <w:szCs w:val="20"/>
              </w:rPr>
              <w:t>Консультационная деятельность</w:t>
            </w:r>
          </w:p>
        </w:tc>
        <w:tc>
          <w:tcPr>
            <w:tcW w:w="1276" w:type="dxa"/>
            <w:vMerge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F5E8E" w:rsidRPr="007626E9" w:rsidTr="004D3765">
        <w:tc>
          <w:tcPr>
            <w:tcW w:w="1554" w:type="dxa"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7A69">
              <w:rPr>
                <w:rFonts w:ascii="Times New Roman" w:hAnsi="Times New Roman" w:cs="Times New Roman"/>
                <w:sz w:val="20"/>
                <w:szCs w:val="20"/>
              </w:rPr>
              <w:t>ЗАСЕДАНИЕ № 1</w:t>
            </w:r>
          </w:p>
        </w:tc>
        <w:tc>
          <w:tcPr>
            <w:tcW w:w="2807" w:type="dxa"/>
            <w:shd w:val="clear" w:color="auto" w:fill="auto"/>
          </w:tcPr>
          <w:p w:rsidR="004F5E8E" w:rsidRDefault="004F5E8E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7A69">
              <w:rPr>
                <w:rFonts w:ascii="Times New Roman" w:hAnsi="Times New Roman" w:cs="Times New Roman"/>
                <w:sz w:val="20"/>
                <w:szCs w:val="20"/>
              </w:rPr>
              <w:t>Обсуждение проблемных вопросов, связанных с реализац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 xml:space="preserve">ией </w:t>
            </w:r>
            <w:proofErr w:type="gramStart"/>
            <w:r w:rsidR="00CF0B59">
              <w:rPr>
                <w:rFonts w:ascii="Times New Roman" w:hAnsi="Times New Roman" w:cs="Times New Roman"/>
                <w:sz w:val="20"/>
                <w:szCs w:val="20"/>
              </w:rPr>
              <w:t>обновлённого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ФГОС.</w:t>
            </w:r>
          </w:p>
          <w:p w:rsidR="004F5E8E" w:rsidRPr="007626E9" w:rsidRDefault="004F5E8E" w:rsidP="00A756D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4F5E8E" w:rsidRDefault="004F5E8E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Анализ результатов </w:t>
            </w:r>
            <w:r w:rsidRPr="00A87A69">
              <w:rPr>
                <w:rFonts w:ascii="Times New Roman" w:hAnsi="Times New Roman" w:cs="Times New Roman"/>
                <w:sz w:val="20"/>
                <w:szCs w:val="20"/>
              </w:rPr>
              <w:t xml:space="preserve"> конкурсов </w:t>
            </w:r>
            <w:proofErr w:type="gramStart"/>
            <w:r w:rsidR="00A756D2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="00A756D2">
              <w:rPr>
                <w:rFonts w:ascii="Times New Roman" w:hAnsi="Times New Roman" w:cs="Times New Roman"/>
                <w:sz w:val="20"/>
                <w:szCs w:val="20"/>
              </w:rPr>
              <w:t xml:space="preserve"> ИЗО </w:t>
            </w:r>
            <w:r w:rsidRPr="00A87A69">
              <w:rPr>
                <w:rFonts w:ascii="Times New Roman" w:hAnsi="Times New Roman" w:cs="Times New Roman"/>
                <w:sz w:val="20"/>
                <w:szCs w:val="20"/>
              </w:rPr>
              <w:t xml:space="preserve">для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Pr="00A87A69">
              <w:rPr>
                <w:rFonts w:ascii="Times New Roman" w:hAnsi="Times New Roman" w:cs="Times New Roman"/>
                <w:sz w:val="20"/>
                <w:szCs w:val="20"/>
              </w:rPr>
              <w:t>уча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щихся в 2024</w:t>
            </w:r>
            <w:r w:rsidRPr="00A87A6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уч.</w:t>
            </w:r>
            <w:r w:rsidRPr="00A87A69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  <w:p w:rsidR="004D3765" w:rsidRDefault="004D3765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65CFA" w:rsidRDefault="00F65CFA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65CFA" w:rsidRDefault="00F65CFA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65CFA" w:rsidRPr="007626E9" w:rsidRDefault="00F65CFA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</w:tcPr>
          <w:p w:rsidR="004F5E8E" w:rsidRPr="00A87A69" w:rsidRDefault="004F5E8E" w:rsidP="00023F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7A69">
              <w:rPr>
                <w:rFonts w:ascii="Times New Roman" w:hAnsi="Times New Roman" w:cs="Times New Roman"/>
                <w:sz w:val="20"/>
                <w:szCs w:val="20"/>
              </w:rPr>
              <w:t>Коррект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ировка плана работы ГПМО на 2025-2026 учебный год.</w:t>
            </w:r>
          </w:p>
          <w:p w:rsidR="004F5E8E" w:rsidRDefault="004F5E8E" w:rsidP="00023F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5E8E" w:rsidRDefault="00467EB3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7EB3">
              <w:rPr>
                <w:rFonts w:ascii="Times New Roman" w:hAnsi="Times New Roman" w:cs="Times New Roman"/>
                <w:sz w:val="20"/>
                <w:szCs w:val="20"/>
              </w:rPr>
              <w:t>Подготовка к конкурсной выставке «</w:t>
            </w:r>
            <w:r w:rsidR="00A756D2">
              <w:rPr>
                <w:rFonts w:ascii="Times New Roman" w:hAnsi="Times New Roman" w:cs="Times New Roman"/>
                <w:sz w:val="20"/>
                <w:szCs w:val="20"/>
              </w:rPr>
              <w:t xml:space="preserve">Рисуют педагоги. </w:t>
            </w:r>
            <w:r w:rsidRPr="00467EB3">
              <w:rPr>
                <w:rFonts w:ascii="Times New Roman" w:hAnsi="Times New Roman" w:cs="Times New Roman"/>
                <w:sz w:val="20"/>
                <w:szCs w:val="20"/>
              </w:rPr>
              <w:t>Воспоминания о лете»</w:t>
            </w:r>
            <w:r w:rsidR="004D376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D3765" w:rsidRDefault="004D3765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D3765" w:rsidRPr="00467EB3" w:rsidRDefault="004D3765" w:rsidP="00F65CF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4F5E8E" w:rsidRDefault="004F5E8E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E4B">
              <w:rPr>
                <w:rFonts w:ascii="Times New Roman" w:hAnsi="Times New Roman" w:cs="Times New Roman"/>
                <w:sz w:val="20"/>
                <w:szCs w:val="20"/>
              </w:rPr>
              <w:t xml:space="preserve">Консультирование по актуальным вопросам образовательной деятельности </w:t>
            </w:r>
          </w:p>
          <w:p w:rsidR="004F5E8E" w:rsidRPr="00CF2E4B" w:rsidRDefault="004F5E8E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E4B">
              <w:rPr>
                <w:rFonts w:ascii="Times New Roman" w:hAnsi="Times New Roman" w:cs="Times New Roman"/>
                <w:sz w:val="20"/>
                <w:szCs w:val="20"/>
              </w:rPr>
              <w:t>(по запросам педагогов)</w:t>
            </w:r>
          </w:p>
        </w:tc>
        <w:tc>
          <w:tcPr>
            <w:tcW w:w="1276" w:type="dxa"/>
          </w:tcPr>
          <w:p w:rsidR="004F5E8E" w:rsidRDefault="004F5E8E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7237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F65CFA" w:rsidRDefault="00F65CFA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5CFA" w:rsidRDefault="00F65CFA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5CFA" w:rsidRDefault="00F65CFA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5CFA" w:rsidRDefault="00F65CFA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5CFA" w:rsidRDefault="00F65CFA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5CFA" w:rsidRDefault="00F65CFA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5CFA" w:rsidRDefault="00F65CFA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5CFA" w:rsidRPr="00DC7237" w:rsidRDefault="00F65CFA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F5E8E" w:rsidRDefault="00CF0B59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</w:p>
          <w:p w:rsidR="004F5E8E" w:rsidRPr="007626E9" w:rsidRDefault="004F5E8E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9937FC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4F5E8E" w:rsidRPr="007626E9" w:rsidTr="004D3765">
        <w:tc>
          <w:tcPr>
            <w:tcW w:w="1554" w:type="dxa"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ЗАСЕДАНИЕ № 2</w:t>
            </w:r>
          </w:p>
        </w:tc>
        <w:tc>
          <w:tcPr>
            <w:tcW w:w="2807" w:type="dxa"/>
            <w:shd w:val="clear" w:color="auto" w:fill="auto"/>
          </w:tcPr>
          <w:p w:rsidR="004F5E8E" w:rsidRDefault="00F65CFA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Обсуждение вопросов, связанных с проведением школьного и муниципального этапов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ВсОШ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МХК.</w:t>
            </w:r>
          </w:p>
          <w:p w:rsidR="00F65CFA" w:rsidRPr="00DC7237" w:rsidRDefault="00F65CFA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4F5E8E" w:rsidRPr="007626E9" w:rsidRDefault="00F65CFA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Анализ результатов школьного и муниципального этапов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ВсОШ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МХК.</w:t>
            </w:r>
          </w:p>
        </w:tc>
        <w:tc>
          <w:tcPr>
            <w:tcW w:w="3544" w:type="dxa"/>
            <w:shd w:val="clear" w:color="auto" w:fill="auto"/>
          </w:tcPr>
          <w:p w:rsidR="00F65CFA" w:rsidRDefault="00F65CFA" w:rsidP="00F65C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 проведению школьного и муниципального этапов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ВсОШ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МХК.</w:t>
            </w:r>
          </w:p>
          <w:p w:rsidR="00F65CFA" w:rsidRPr="00B34F28" w:rsidRDefault="00F65CFA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4F5E8E" w:rsidRDefault="004F5E8E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5CFA" w:rsidRPr="007626E9" w:rsidRDefault="00F65CFA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E8E" w:rsidRPr="00DC7237" w:rsidRDefault="00F65CFA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7237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1984" w:type="dxa"/>
          </w:tcPr>
          <w:p w:rsidR="004F5E8E" w:rsidRDefault="00CF0B59" w:rsidP="004F5E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</w:p>
          <w:p w:rsidR="004F5E8E" w:rsidRPr="007626E9" w:rsidRDefault="004F5E8E" w:rsidP="004F5E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9937FC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4F5E8E" w:rsidRPr="007626E9" w:rsidTr="004D3765">
        <w:tc>
          <w:tcPr>
            <w:tcW w:w="1554" w:type="dxa"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ЗАСЕДАНИЕ № 3</w:t>
            </w:r>
          </w:p>
        </w:tc>
        <w:tc>
          <w:tcPr>
            <w:tcW w:w="2807" w:type="dxa"/>
            <w:shd w:val="clear" w:color="auto" w:fill="auto"/>
          </w:tcPr>
          <w:p w:rsidR="004F5E8E" w:rsidRPr="007626E9" w:rsidRDefault="00A756D2" w:rsidP="009F1F4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 материально-техническом обеспечении </w:t>
            </w:r>
            <w:r w:rsidR="004D3765">
              <w:rPr>
                <w:rFonts w:ascii="Times New Roman" w:hAnsi="Times New Roman" w:cs="Times New Roman"/>
                <w:sz w:val="20"/>
                <w:szCs w:val="20"/>
              </w:rPr>
              <w:t>курсов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ИЗО</w:t>
            </w:r>
            <w:r w:rsidR="004D3765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4F5E8E" w:rsidRPr="00F65CFA" w:rsidRDefault="00F65CFA" w:rsidP="00F65C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5CFA">
              <w:rPr>
                <w:rFonts w:ascii="Times New Roman" w:hAnsi="Times New Roman" w:cs="Times New Roman"/>
                <w:sz w:val="20"/>
                <w:szCs w:val="20"/>
              </w:rPr>
              <w:t>Анализ результатов муниципальной олимпиад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 по изобразительному искусству для обучающихся 6-х классов.</w:t>
            </w:r>
          </w:p>
        </w:tc>
        <w:tc>
          <w:tcPr>
            <w:tcW w:w="3544" w:type="dxa"/>
            <w:shd w:val="clear" w:color="auto" w:fill="auto"/>
          </w:tcPr>
          <w:p w:rsidR="004F5E8E" w:rsidRPr="00494779" w:rsidRDefault="004F5E8E" w:rsidP="00023F5D">
            <w:pPr>
              <w:ind w:left="34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34F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B34F28">
              <w:rPr>
                <w:rFonts w:ascii="Times New Roman" w:hAnsi="Times New Roman" w:cs="Times New Roman"/>
                <w:sz w:val="20"/>
                <w:szCs w:val="20"/>
              </w:rPr>
              <w:t>Подготовка к проведению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иципальной олимпиады по изобразительному искусству для обучающихся 6</w:t>
            </w:r>
            <w:r w:rsidRPr="00B34F28">
              <w:rPr>
                <w:rFonts w:ascii="Times New Roman" w:hAnsi="Times New Roman" w:cs="Times New Roman"/>
                <w:sz w:val="20"/>
                <w:szCs w:val="20"/>
              </w:rPr>
              <w:t>-х классов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4F5E8E" w:rsidRDefault="004F5E8E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E4B">
              <w:rPr>
                <w:rFonts w:ascii="Times New Roman" w:hAnsi="Times New Roman" w:cs="Times New Roman"/>
                <w:sz w:val="20"/>
                <w:szCs w:val="20"/>
              </w:rPr>
              <w:t xml:space="preserve">Консультирование по актуальным вопросам образовательной деятельности </w:t>
            </w:r>
          </w:p>
          <w:p w:rsidR="004F5E8E" w:rsidRPr="007626E9" w:rsidRDefault="004F5E8E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2E4B">
              <w:rPr>
                <w:rFonts w:ascii="Times New Roman" w:hAnsi="Times New Roman" w:cs="Times New Roman"/>
                <w:sz w:val="20"/>
                <w:szCs w:val="20"/>
              </w:rPr>
              <w:t>(по запросам педагогов)</w:t>
            </w:r>
          </w:p>
        </w:tc>
        <w:tc>
          <w:tcPr>
            <w:tcW w:w="1276" w:type="dxa"/>
          </w:tcPr>
          <w:p w:rsidR="00F65CFA" w:rsidRPr="00DC7237" w:rsidRDefault="004F5E8E" w:rsidP="00F65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7237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  <w:r w:rsidR="00F65C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F65CFA">
              <w:rPr>
                <w:rFonts w:ascii="Times New Roman" w:hAnsi="Times New Roman" w:cs="Times New Roman"/>
                <w:sz w:val="20"/>
                <w:szCs w:val="20"/>
              </w:rPr>
              <w:t>–М</w:t>
            </w:r>
            <w:proofErr w:type="gramEnd"/>
            <w:r w:rsidR="00F65CFA">
              <w:rPr>
                <w:rFonts w:ascii="Times New Roman" w:hAnsi="Times New Roman" w:cs="Times New Roman"/>
                <w:sz w:val="20"/>
                <w:szCs w:val="20"/>
              </w:rPr>
              <w:t>арт</w:t>
            </w:r>
          </w:p>
        </w:tc>
        <w:tc>
          <w:tcPr>
            <w:tcW w:w="1984" w:type="dxa"/>
          </w:tcPr>
          <w:p w:rsidR="004F5E8E" w:rsidRDefault="00CF0B59" w:rsidP="004F5E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</w:p>
          <w:p w:rsidR="004F5E8E" w:rsidRPr="007626E9" w:rsidRDefault="004F5E8E" w:rsidP="004F5E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9937FC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4F5E8E" w:rsidRPr="007626E9" w:rsidTr="004D3765">
        <w:tc>
          <w:tcPr>
            <w:tcW w:w="1554" w:type="dxa"/>
          </w:tcPr>
          <w:p w:rsidR="004F5E8E" w:rsidRPr="007626E9" w:rsidRDefault="004F5E8E" w:rsidP="00023F5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ЗАСЕДАНИЕ № 4</w:t>
            </w:r>
          </w:p>
        </w:tc>
        <w:tc>
          <w:tcPr>
            <w:tcW w:w="2807" w:type="dxa"/>
            <w:shd w:val="clear" w:color="auto" w:fill="auto"/>
          </w:tcPr>
          <w:p w:rsidR="004F5E8E" w:rsidRPr="00B34F28" w:rsidRDefault="004F5E8E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информационных ресурсов в деятельности учителя ИЗО</w:t>
            </w:r>
            <w:r w:rsidR="004D3765">
              <w:rPr>
                <w:rFonts w:ascii="Times New Roman" w:hAnsi="Times New Roman" w:cs="Times New Roman"/>
                <w:sz w:val="20"/>
                <w:szCs w:val="20"/>
              </w:rPr>
              <w:t>, МХК.</w:t>
            </w:r>
          </w:p>
        </w:tc>
        <w:tc>
          <w:tcPr>
            <w:tcW w:w="2126" w:type="dxa"/>
            <w:shd w:val="clear" w:color="auto" w:fill="auto"/>
          </w:tcPr>
          <w:p w:rsidR="004F5E8E" w:rsidRPr="001D6135" w:rsidRDefault="00CF0B59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 деятельности ГПМО за 2025-2026 учебный год и планирование работы на 2026-2027 учебный год.</w:t>
            </w:r>
          </w:p>
        </w:tc>
        <w:tc>
          <w:tcPr>
            <w:tcW w:w="3544" w:type="dxa"/>
            <w:shd w:val="clear" w:color="auto" w:fill="auto"/>
          </w:tcPr>
          <w:p w:rsidR="004F5E8E" w:rsidRPr="007626E9" w:rsidRDefault="004F5E8E" w:rsidP="004F5E8E">
            <w:pPr>
              <w:ind w:left="3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4F5E8E" w:rsidRDefault="004F5E8E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2E4B">
              <w:rPr>
                <w:rFonts w:ascii="Times New Roman" w:hAnsi="Times New Roman" w:cs="Times New Roman"/>
                <w:sz w:val="20"/>
                <w:szCs w:val="20"/>
              </w:rPr>
              <w:t xml:space="preserve">Консультирование по актуальным вопросам образовательной деятельности </w:t>
            </w:r>
          </w:p>
          <w:p w:rsidR="004F5E8E" w:rsidRPr="007626E9" w:rsidRDefault="004F5E8E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2E4B">
              <w:rPr>
                <w:rFonts w:ascii="Times New Roman" w:hAnsi="Times New Roman" w:cs="Times New Roman"/>
                <w:sz w:val="20"/>
                <w:szCs w:val="20"/>
              </w:rPr>
              <w:t>(по запросам педагогов)</w:t>
            </w:r>
          </w:p>
        </w:tc>
        <w:tc>
          <w:tcPr>
            <w:tcW w:w="1276" w:type="dxa"/>
          </w:tcPr>
          <w:p w:rsidR="004F5E8E" w:rsidRPr="00DC7237" w:rsidRDefault="004F5E8E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7237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1984" w:type="dxa"/>
          </w:tcPr>
          <w:p w:rsidR="004F5E8E" w:rsidRDefault="00CF0B59" w:rsidP="004F5E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</w:p>
          <w:p w:rsidR="004F5E8E" w:rsidRPr="007626E9" w:rsidRDefault="004F5E8E" w:rsidP="004F5E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9937FC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</w:tbl>
    <w:p w:rsidR="004F5E8E" w:rsidRDefault="004F5E8E" w:rsidP="004F5E8E">
      <w:pPr>
        <w:rPr>
          <w:rFonts w:ascii="Times New Roman" w:hAnsi="Times New Roman" w:cs="Times New Roman"/>
          <w:b/>
          <w:sz w:val="24"/>
          <w:szCs w:val="24"/>
        </w:rPr>
      </w:pPr>
    </w:p>
    <w:p w:rsidR="004F5E8E" w:rsidRDefault="004F5E8E" w:rsidP="004F5E8E">
      <w:pPr>
        <w:rPr>
          <w:rFonts w:ascii="Times New Roman" w:hAnsi="Times New Roman" w:cs="Times New Roman"/>
          <w:b/>
        </w:rPr>
      </w:pPr>
    </w:p>
    <w:p w:rsidR="00226428" w:rsidRDefault="00226428" w:rsidP="004F5E8E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CF0B59" w:rsidRDefault="00CF0B59" w:rsidP="004F5E8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F5E8E" w:rsidRPr="003926CA" w:rsidRDefault="004F5E8E" w:rsidP="004F5E8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926CA">
        <w:rPr>
          <w:rFonts w:ascii="Times New Roman" w:hAnsi="Times New Roman" w:cs="Times New Roman"/>
          <w:b/>
          <w:sz w:val="20"/>
          <w:szCs w:val="20"/>
        </w:rPr>
        <w:lastRenderedPageBreak/>
        <w:t>Деятельность  ГПМО</w:t>
      </w:r>
    </w:p>
    <w:tbl>
      <w:tblPr>
        <w:tblStyle w:val="a4"/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356"/>
        <w:gridCol w:w="1701"/>
        <w:gridCol w:w="4394"/>
      </w:tblGrid>
      <w:tr w:rsidR="004F5E8E" w:rsidRPr="00157D66" w:rsidTr="00023F5D">
        <w:tc>
          <w:tcPr>
            <w:tcW w:w="9356" w:type="dxa"/>
          </w:tcPr>
          <w:p w:rsidR="004F5E8E" w:rsidRPr="00157D66" w:rsidRDefault="004F5E8E" w:rsidP="00023F5D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b/>
                <w:sz w:val="20"/>
                <w:szCs w:val="20"/>
              </w:rPr>
              <w:t>Деятельность</w:t>
            </w:r>
          </w:p>
        </w:tc>
        <w:tc>
          <w:tcPr>
            <w:tcW w:w="1701" w:type="dxa"/>
          </w:tcPr>
          <w:p w:rsidR="004F5E8E" w:rsidRPr="00157D66" w:rsidRDefault="004F5E8E" w:rsidP="00023F5D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4394" w:type="dxa"/>
          </w:tcPr>
          <w:p w:rsidR="004F5E8E" w:rsidRPr="00157D66" w:rsidRDefault="004F5E8E" w:rsidP="00023F5D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</w:tc>
      </w:tr>
      <w:tr w:rsidR="004F5E8E" w:rsidRPr="00157D66" w:rsidTr="00023F5D">
        <w:tc>
          <w:tcPr>
            <w:tcW w:w="15451" w:type="dxa"/>
            <w:gridSpan w:val="3"/>
            <w:shd w:val="clear" w:color="auto" w:fill="FDE9D9" w:themeFill="accent6" w:themeFillTint="33"/>
          </w:tcPr>
          <w:p w:rsidR="004F5E8E" w:rsidRPr="00157D66" w:rsidRDefault="004F5E8E" w:rsidP="00023F5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Информационная деятельность</w:t>
            </w:r>
          </w:p>
        </w:tc>
      </w:tr>
      <w:tr w:rsidR="004F5E8E" w:rsidRPr="00157D66" w:rsidTr="00023F5D">
        <w:tc>
          <w:tcPr>
            <w:tcW w:w="9356" w:type="dxa"/>
          </w:tcPr>
          <w:p w:rsidR="004F5E8E" w:rsidRPr="00157D66" w:rsidRDefault="004F5E8E" w:rsidP="00023F5D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sz w:val="20"/>
                <w:szCs w:val="20"/>
              </w:rPr>
              <w:t>Формирование банка нормативно-правовой, методической, аналитической и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нформации по предметам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«Изобразительное искусство</w:t>
            </w:r>
            <w:r w:rsidRPr="00157D66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«Мировая художественная культура»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4F5E8E" w:rsidRPr="00157D66" w:rsidRDefault="004F5E8E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4394" w:type="dxa"/>
          </w:tcPr>
          <w:p w:rsidR="004F5E8E" w:rsidRDefault="00226428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В.В.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F5E8E" w:rsidRPr="007626E9" w:rsidRDefault="004F5E8E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4F5E8E" w:rsidRPr="00157D66" w:rsidTr="00023F5D">
        <w:tc>
          <w:tcPr>
            <w:tcW w:w="9356" w:type="dxa"/>
          </w:tcPr>
          <w:p w:rsidR="004F5E8E" w:rsidRPr="00826AA0" w:rsidRDefault="004F5E8E" w:rsidP="00023F5D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sz w:val="20"/>
                <w:szCs w:val="20"/>
              </w:rPr>
              <w:t>Информирование членов ГПМО о новых нормативных документах, методических материалах, приоритетных задачах и возможностях их решен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ия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F5E8E" w:rsidRPr="00157D66" w:rsidRDefault="004F5E8E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4394" w:type="dxa"/>
          </w:tcPr>
          <w:p w:rsidR="004F5E8E" w:rsidRDefault="00226428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</w:p>
          <w:p w:rsidR="004F5E8E" w:rsidRPr="007626E9" w:rsidRDefault="004F5E8E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4F5E8E" w:rsidRPr="00157D66" w:rsidTr="00023F5D">
        <w:tc>
          <w:tcPr>
            <w:tcW w:w="9356" w:type="dxa"/>
          </w:tcPr>
          <w:p w:rsidR="004F5E8E" w:rsidRPr="00157D66" w:rsidRDefault="004F5E8E" w:rsidP="00023F5D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материалов для размещения на сайте МАОУ ДПО ИПК  в раздел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«ГПМО учителей ИЗО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4F5E8E" w:rsidRPr="00157D66" w:rsidRDefault="004F5E8E" w:rsidP="00023F5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4" w:type="dxa"/>
          </w:tcPr>
          <w:p w:rsidR="004F5E8E" w:rsidRDefault="00226428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</w:p>
          <w:p w:rsidR="004F5E8E" w:rsidRPr="007626E9" w:rsidRDefault="004F5E8E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4F5E8E" w:rsidRPr="00157D66" w:rsidTr="00023F5D">
        <w:tc>
          <w:tcPr>
            <w:tcW w:w="15451" w:type="dxa"/>
            <w:gridSpan w:val="3"/>
            <w:shd w:val="clear" w:color="auto" w:fill="FDE9D9" w:themeFill="accent6" w:themeFillTint="33"/>
          </w:tcPr>
          <w:p w:rsidR="004F5E8E" w:rsidRPr="00157D66" w:rsidRDefault="004F5E8E" w:rsidP="00023F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Экспертная и аналитическая деятельность</w:t>
            </w:r>
          </w:p>
        </w:tc>
      </w:tr>
      <w:tr w:rsidR="004F5E8E" w:rsidRPr="00157D66" w:rsidTr="00023F5D">
        <w:tc>
          <w:tcPr>
            <w:tcW w:w="9356" w:type="dxa"/>
          </w:tcPr>
          <w:p w:rsidR="004F5E8E" w:rsidRPr="00157D66" w:rsidRDefault="004F5E8E" w:rsidP="00023F5D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 результатов муниципальной олимпиады по изобразительному искусству для обучающихся 6</w:t>
            </w:r>
            <w:r w:rsidRPr="00B34F28">
              <w:rPr>
                <w:rFonts w:ascii="Times New Roman" w:hAnsi="Times New Roman" w:cs="Times New Roman"/>
                <w:sz w:val="20"/>
                <w:szCs w:val="20"/>
              </w:rPr>
              <w:t>-х классов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4F5E8E" w:rsidRPr="00157D66" w:rsidRDefault="004F5E8E" w:rsidP="00023F5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4394" w:type="dxa"/>
          </w:tcPr>
          <w:p w:rsidR="004F5E8E" w:rsidRDefault="00226428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В.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F5E8E" w:rsidRPr="007626E9" w:rsidRDefault="004F5E8E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4F5E8E" w:rsidRPr="00157D66" w:rsidTr="00023F5D">
        <w:tc>
          <w:tcPr>
            <w:tcW w:w="9356" w:type="dxa"/>
          </w:tcPr>
          <w:p w:rsidR="004F5E8E" w:rsidRPr="00157D66" w:rsidRDefault="004F5E8E" w:rsidP="00023F5D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Работа в составе жюри муниципальных конкурсов и олимпиад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ИЗО, МХК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4F5E8E" w:rsidRPr="00157D66" w:rsidRDefault="004F5E8E" w:rsidP="00023F5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4394" w:type="dxa"/>
          </w:tcPr>
          <w:p w:rsidR="004F5E8E" w:rsidRDefault="00226428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</w:p>
          <w:p w:rsidR="004F5E8E" w:rsidRPr="007626E9" w:rsidRDefault="004F5E8E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4F5E8E" w:rsidRPr="00157D66" w:rsidTr="00023F5D">
        <w:tc>
          <w:tcPr>
            <w:tcW w:w="9356" w:type="dxa"/>
          </w:tcPr>
          <w:p w:rsidR="004F5E8E" w:rsidRPr="00157D66" w:rsidRDefault="004F5E8E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и обобщение педагогического опыта учителей ИЗО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4F5E8E" w:rsidRPr="00157D66" w:rsidRDefault="004F5E8E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4394" w:type="dxa"/>
          </w:tcPr>
          <w:p w:rsidR="004F5E8E" w:rsidRDefault="00226428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</w:p>
          <w:p w:rsidR="004F5E8E" w:rsidRPr="007626E9" w:rsidRDefault="004F5E8E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4F5E8E" w:rsidRPr="00157D66" w:rsidTr="00023F5D">
        <w:trPr>
          <w:trHeight w:val="646"/>
        </w:trPr>
        <w:tc>
          <w:tcPr>
            <w:tcW w:w="9356" w:type="dxa"/>
          </w:tcPr>
          <w:p w:rsidR="004F5E8E" w:rsidRPr="00157D66" w:rsidRDefault="00CF0B59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 деятельности ГПМО за 2025-2026 учебный год и планирование на 2026-2027 учебный год</w:t>
            </w:r>
            <w:r w:rsidR="004F5E8E" w:rsidRPr="00157D6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4F5E8E" w:rsidRPr="00157D66" w:rsidRDefault="004F5E8E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4394" w:type="dxa"/>
          </w:tcPr>
          <w:p w:rsidR="004F5E8E" w:rsidRDefault="00226428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</w:p>
          <w:p w:rsidR="004F5E8E" w:rsidRPr="007626E9" w:rsidRDefault="004F5E8E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4F5E8E" w:rsidRPr="00157D66" w:rsidTr="00023F5D">
        <w:tc>
          <w:tcPr>
            <w:tcW w:w="15451" w:type="dxa"/>
            <w:gridSpan w:val="3"/>
            <w:shd w:val="clear" w:color="auto" w:fill="FDE9D9" w:themeFill="accent6" w:themeFillTint="33"/>
          </w:tcPr>
          <w:p w:rsidR="004F5E8E" w:rsidRPr="00157D66" w:rsidRDefault="004F5E8E" w:rsidP="00023F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Организационно-методическая деятельность</w:t>
            </w:r>
          </w:p>
        </w:tc>
      </w:tr>
      <w:tr w:rsidR="00467EB3" w:rsidRPr="00157D66" w:rsidTr="00023F5D">
        <w:tc>
          <w:tcPr>
            <w:tcW w:w="9356" w:type="dxa"/>
          </w:tcPr>
          <w:p w:rsidR="00467EB3" w:rsidRPr="004F5E8E" w:rsidRDefault="00467EB3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Муниципальная конкурсная выставка «Рисуют педагоги. Воспоминания о лете»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467EB3" w:rsidRDefault="00467EB3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Октябрь-декабрь</w:t>
            </w:r>
          </w:p>
        </w:tc>
        <w:tc>
          <w:tcPr>
            <w:tcW w:w="4394" w:type="dxa"/>
          </w:tcPr>
          <w:p w:rsidR="00467EB3" w:rsidRDefault="00226428" w:rsidP="00467E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r w:rsidR="00467EB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В.</w:t>
            </w:r>
            <w:r w:rsidR="00467EB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67EB3" w:rsidRDefault="00467EB3" w:rsidP="00467E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813443" w:rsidRPr="00157D66" w:rsidTr="00023F5D">
        <w:tc>
          <w:tcPr>
            <w:tcW w:w="9356" w:type="dxa"/>
          </w:tcPr>
          <w:p w:rsidR="00813443" w:rsidRDefault="00813443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Организационно-методическое сопровождение школьного и муниципального этапов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ВсОШ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МХК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813443" w:rsidRDefault="00813443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Сентябрь-Ноябрь</w:t>
            </w:r>
          </w:p>
        </w:tc>
        <w:tc>
          <w:tcPr>
            <w:tcW w:w="4394" w:type="dxa"/>
          </w:tcPr>
          <w:p w:rsidR="00813443" w:rsidRDefault="00226428" w:rsidP="008134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</w:t>
            </w:r>
            <w:r w:rsidR="00813443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</w:p>
          <w:p w:rsidR="00813443" w:rsidRDefault="00813443" w:rsidP="008134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ИЗО, МХК</w:t>
            </w:r>
          </w:p>
        </w:tc>
      </w:tr>
      <w:tr w:rsidR="004F5E8E" w:rsidRPr="00157D66" w:rsidTr="00023F5D">
        <w:tc>
          <w:tcPr>
            <w:tcW w:w="9356" w:type="dxa"/>
          </w:tcPr>
          <w:p w:rsidR="004F5E8E" w:rsidRPr="00157D66" w:rsidRDefault="004F5E8E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Муниципальная олимпиада</w:t>
            </w:r>
            <w:r w:rsidR="009F1F4B">
              <w:rPr>
                <w:rFonts w:ascii="Times New Roman" w:hAnsi="Times New Roman" w:cs="Times New Roman"/>
                <w:sz w:val="20"/>
                <w:szCs w:val="20"/>
              </w:rPr>
              <w:t xml:space="preserve"> по изобразительному искусству для обучающихся 6</w:t>
            </w:r>
            <w:r w:rsidRPr="00B34F28">
              <w:rPr>
                <w:rFonts w:ascii="Times New Roman" w:hAnsi="Times New Roman" w:cs="Times New Roman"/>
                <w:sz w:val="20"/>
                <w:szCs w:val="20"/>
              </w:rPr>
              <w:t>-х классов</w:t>
            </w:r>
            <w:r w:rsidR="00CF0B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4F5E8E" w:rsidRPr="00157D66" w:rsidRDefault="004F5E8E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4394" w:type="dxa"/>
          </w:tcPr>
          <w:p w:rsidR="004F5E8E" w:rsidRDefault="00226428" w:rsidP="00023F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В.</w:t>
            </w:r>
            <w:r w:rsidR="004F5E8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F5E8E" w:rsidRPr="007626E9" w:rsidRDefault="004F5E8E" w:rsidP="00023F5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 МХК</w:t>
            </w:r>
          </w:p>
        </w:tc>
      </w:tr>
      <w:tr w:rsidR="004F5E8E" w:rsidRPr="00157D66" w:rsidTr="00023F5D">
        <w:tc>
          <w:tcPr>
            <w:tcW w:w="15451" w:type="dxa"/>
            <w:gridSpan w:val="3"/>
            <w:shd w:val="clear" w:color="auto" w:fill="FDE9D9" w:themeFill="accent6" w:themeFillTint="33"/>
          </w:tcPr>
          <w:p w:rsidR="004F5E8E" w:rsidRPr="00CC0CE1" w:rsidRDefault="004F5E8E" w:rsidP="00023F5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Консультационная деятельность</w:t>
            </w:r>
          </w:p>
        </w:tc>
      </w:tr>
      <w:tr w:rsidR="004F5E8E" w:rsidRPr="00157D66" w:rsidTr="00023F5D">
        <w:tc>
          <w:tcPr>
            <w:tcW w:w="9356" w:type="dxa"/>
          </w:tcPr>
          <w:p w:rsidR="004F5E8E" w:rsidRPr="00157D66" w:rsidRDefault="004F5E8E" w:rsidP="00023F5D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F81">
              <w:rPr>
                <w:rFonts w:ascii="Times New Roman" w:hAnsi="Times New Roman" w:cs="Times New Roman"/>
                <w:sz w:val="20"/>
                <w:szCs w:val="20"/>
              </w:rPr>
              <w:t>Консультирование по актуальным вопросам образовательной деятельности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(по запросам педагогических работников)</w:t>
            </w:r>
            <w:r w:rsidRPr="00B37F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4F5E8E" w:rsidRPr="00157D66" w:rsidRDefault="004F5E8E" w:rsidP="00023F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7D66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4394" w:type="dxa"/>
          </w:tcPr>
          <w:p w:rsidR="00CA181F" w:rsidRDefault="00226428" w:rsidP="00CA18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В.</w:t>
            </w:r>
            <w:r w:rsidR="00CA181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F5E8E" w:rsidRPr="00F81A96" w:rsidRDefault="00CA181F" w:rsidP="00CA18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 ГПМО учителей ИЗО, МХК</w:t>
            </w:r>
          </w:p>
        </w:tc>
      </w:tr>
    </w:tbl>
    <w:p w:rsidR="006E0A59" w:rsidRDefault="006E0A59" w:rsidP="009F1F4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6E0A59" w:rsidSect="00DB3FEB">
      <w:pgSz w:w="16838" w:h="11906" w:orient="landscape"/>
      <w:pgMar w:top="426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C4B95"/>
    <w:multiLevelType w:val="hybridMultilevel"/>
    <w:tmpl w:val="98267F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94381E"/>
    <w:multiLevelType w:val="hybridMultilevel"/>
    <w:tmpl w:val="DE76FC1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686407D8"/>
    <w:multiLevelType w:val="hybridMultilevel"/>
    <w:tmpl w:val="3116A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A2185"/>
    <w:multiLevelType w:val="hybridMultilevel"/>
    <w:tmpl w:val="2BF85472"/>
    <w:lvl w:ilvl="0" w:tplc="04190001">
      <w:start w:val="1"/>
      <w:numFmt w:val="bullet"/>
      <w:lvlText w:val=""/>
      <w:lvlJc w:val="left"/>
      <w:pPr>
        <w:ind w:left="16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2CD"/>
    <w:rsid w:val="00052171"/>
    <w:rsid w:val="001A68CC"/>
    <w:rsid w:val="001B7739"/>
    <w:rsid w:val="001C2CCA"/>
    <w:rsid w:val="001C4FD6"/>
    <w:rsid w:val="001C7B64"/>
    <w:rsid w:val="00226428"/>
    <w:rsid w:val="00266D15"/>
    <w:rsid w:val="002B5C37"/>
    <w:rsid w:val="002C4233"/>
    <w:rsid w:val="002D1DA4"/>
    <w:rsid w:val="0039779A"/>
    <w:rsid w:val="003F40EA"/>
    <w:rsid w:val="004062D7"/>
    <w:rsid w:val="0043443F"/>
    <w:rsid w:val="00455677"/>
    <w:rsid w:val="00455BAC"/>
    <w:rsid w:val="00467EB3"/>
    <w:rsid w:val="004D3765"/>
    <w:rsid w:val="004D7D64"/>
    <w:rsid w:val="004F0BE1"/>
    <w:rsid w:val="004F5E8E"/>
    <w:rsid w:val="0052523B"/>
    <w:rsid w:val="00552235"/>
    <w:rsid w:val="005A3E2B"/>
    <w:rsid w:val="00662D9D"/>
    <w:rsid w:val="0066588C"/>
    <w:rsid w:val="00684F13"/>
    <w:rsid w:val="006E0A59"/>
    <w:rsid w:val="0072778E"/>
    <w:rsid w:val="007F60CA"/>
    <w:rsid w:val="008123F1"/>
    <w:rsid w:val="00813443"/>
    <w:rsid w:val="00852F7E"/>
    <w:rsid w:val="008B05D6"/>
    <w:rsid w:val="00912540"/>
    <w:rsid w:val="009937FC"/>
    <w:rsid w:val="009E32CD"/>
    <w:rsid w:val="009F0D20"/>
    <w:rsid w:val="009F1F4B"/>
    <w:rsid w:val="00A11839"/>
    <w:rsid w:val="00A756D2"/>
    <w:rsid w:val="00AE4B89"/>
    <w:rsid w:val="00C0548A"/>
    <w:rsid w:val="00C103CD"/>
    <w:rsid w:val="00CA181F"/>
    <w:rsid w:val="00CD26BF"/>
    <w:rsid w:val="00CF0B59"/>
    <w:rsid w:val="00DB3FEB"/>
    <w:rsid w:val="00F35767"/>
    <w:rsid w:val="00F4507F"/>
    <w:rsid w:val="00F53051"/>
    <w:rsid w:val="00F6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C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5C37"/>
    <w:pPr>
      <w:ind w:left="720"/>
      <w:contextualSpacing/>
    </w:pPr>
  </w:style>
  <w:style w:type="table" w:styleId="a4">
    <w:name w:val="Table Grid"/>
    <w:basedOn w:val="a1"/>
    <w:uiPriority w:val="59"/>
    <w:rsid w:val="001C2C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1"/>
    <w:rsid w:val="009F0D20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rsid w:val="009F0D20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Normal (Web)"/>
    <w:basedOn w:val="a"/>
    <w:uiPriority w:val="99"/>
    <w:unhideWhenUsed/>
    <w:rsid w:val="006E0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C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5C37"/>
    <w:pPr>
      <w:ind w:left="720"/>
      <w:contextualSpacing/>
    </w:pPr>
  </w:style>
  <w:style w:type="table" w:styleId="a4">
    <w:name w:val="Table Grid"/>
    <w:basedOn w:val="a1"/>
    <w:uiPriority w:val="59"/>
    <w:rsid w:val="001C2C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1"/>
    <w:rsid w:val="009F0D20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rsid w:val="009F0D20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Normal (Web)"/>
    <w:basedOn w:val="a"/>
    <w:uiPriority w:val="99"/>
    <w:unhideWhenUsed/>
    <w:rsid w:val="006E0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NMO_NASH</dc:creator>
  <cp:lastModifiedBy>Vladimir</cp:lastModifiedBy>
  <cp:revision>10</cp:revision>
  <cp:lastPrinted>2022-03-28T05:47:00Z</cp:lastPrinted>
  <dcterms:created xsi:type="dcterms:W3CDTF">2024-03-11T09:36:00Z</dcterms:created>
  <dcterms:modified xsi:type="dcterms:W3CDTF">2025-05-11T14:31:00Z</dcterms:modified>
</cp:coreProperties>
</file>