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3298F" w14:textId="77777777" w:rsidR="003A3B45" w:rsidRPr="002964E4" w:rsidRDefault="003A3B45" w:rsidP="003A3B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План работы ГПМО</w:t>
      </w:r>
      <w:r w:rsidRPr="001C3D55">
        <w:t xml:space="preserve"> </w:t>
      </w:r>
      <w:r w:rsidRPr="001C3D55">
        <w:rPr>
          <w:rFonts w:ascii="Times New Roman" w:hAnsi="Times New Roman" w:cs="Times New Roman"/>
          <w:b/>
          <w:sz w:val="24"/>
          <w:szCs w:val="24"/>
        </w:rPr>
        <w:t xml:space="preserve">заместителей директоров по учебно-воспитательной работе казенных общеобразовательных организаций </w:t>
      </w:r>
      <w:r>
        <w:rPr>
          <w:rFonts w:ascii="Times New Roman" w:hAnsi="Times New Roman" w:cs="Times New Roman"/>
          <w:b/>
          <w:sz w:val="24"/>
          <w:szCs w:val="24"/>
        </w:rPr>
        <w:t>на 2025-2026</w:t>
      </w:r>
      <w:r w:rsidRPr="002964E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26FE45AB" w14:textId="77777777" w:rsidR="003A3B45" w:rsidRPr="002964E4" w:rsidRDefault="003A3B45" w:rsidP="003A3B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C36833" w14:textId="77777777" w:rsidR="003A3B45" w:rsidRPr="0077360E" w:rsidRDefault="003A3B45" w:rsidP="003A3B45">
      <w:pPr>
        <w:spacing w:after="0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FA29D2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FA29D2">
        <w:rPr>
          <w:rFonts w:ascii="Times New Roman" w:hAnsi="Times New Roman" w:cs="Times New Roman"/>
          <w:sz w:val="24"/>
          <w:szCs w:val="24"/>
        </w:rPr>
        <w:t>совершенствование профессионального мастерства заместителей директоров по учебно-воспитательной работе казенных общеобразовательных организаций</w:t>
      </w:r>
    </w:p>
    <w:p w14:paraId="7A810D0B" w14:textId="77777777" w:rsidR="003A3B45" w:rsidRPr="00FA29D2" w:rsidRDefault="003A3B45" w:rsidP="003A3B4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29D2">
        <w:rPr>
          <w:rFonts w:ascii="Times New Roman" w:hAnsi="Times New Roman" w:cs="Times New Roman"/>
          <w:b/>
          <w:sz w:val="24"/>
          <w:szCs w:val="24"/>
        </w:rPr>
        <w:t>Задачи:</w:t>
      </w:r>
    </w:p>
    <w:p w14:paraId="43DE58C1" w14:textId="77777777" w:rsidR="003A3B45" w:rsidRPr="0081582B" w:rsidRDefault="003A3B45" w:rsidP="003A3B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582B">
        <w:rPr>
          <w:rFonts w:ascii="Times New Roman" w:hAnsi="Times New Roman" w:cs="Times New Roman"/>
          <w:sz w:val="24"/>
          <w:szCs w:val="24"/>
        </w:rPr>
        <w:t>1.корректировка АООП и ЛНА в свя</w:t>
      </w:r>
      <w:r>
        <w:rPr>
          <w:rFonts w:ascii="Times New Roman" w:hAnsi="Times New Roman" w:cs="Times New Roman"/>
          <w:sz w:val="24"/>
          <w:szCs w:val="24"/>
        </w:rPr>
        <w:t>зи с изменениями в норма</w:t>
      </w:r>
      <w:r w:rsidRPr="0081582B">
        <w:rPr>
          <w:rFonts w:ascii="Times New Roman" w:hAnsi="Times New Roman" w:cs="Times New Roman"/>
          <w:sz w:val="24"/>
          <w:szCs w:val="24"/>
        </w:rPr>
        <w:t>тивной правовой базе РФ;</w:t>
      </w:r>
    </w:p>
    <w:p w14:paraId="43FFC465" w14:textId="77777777" w:rsidR="003A3B45" w:rsidRPr="0081582B" w:rsidRDefault="003A3B45" w:rsidP="003A3B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2.способствовать совершенствованию методической рабо</w:t>
      </w:r>
      <w:r w:rsidRPr="0081582B">
        <w:rPr>
          <w:rFonts w:ascii="Times New Roman" w:hAnsi="Times New Roman" w:cs="Times New Roman"/>
          <w:sz w:val="24"/>
          <w:szCs w:val="24"/>
        </w:rPr>
        <w:t>ты МКОУ;</w:t>
      </w:r>
    </w:p>
    <w:p w14:paraId="461E4031" w14:textId="77777777" w:rsidR="003A3B45" w:rsidRDefault="003A3B45" w:rsidP="003A3B4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3.создать банк данных актуаль</w:t>
      </w:r>
      <w:r w:rsidRPr="0081582B">
        <w:rPr>
          <w:rFonts w:ascii="Times New Roman" w:hAnsi="Times New Roman" w:cs="Times New Roman"/>
          <w:sz w:val="24"/>
          <w:szCs w:val="24"/>
        </w:rPr>
        <w:t>ного и передового опыт</w:t>
      </w:r>
      <w:r>
        <w:rPr>
          <w:rFonts w:ascii="Times New Roman" w:hAnsi="Times New Roman" w:cs="Times New Roman"/>
          <w:sz w:val="24"/>
          <w:szCs w:val="24"/>
        </w:rPr>
        <w:t>а, обобщить и распространить пе</w:t>
      </w:r>
      <w:r w:rsidRPr="0081582B">
        <w:rPr>
          <w:rFonts w:ascii="Times New Roman" w:hAnsi="Times New Roman" w:cs="Times New Roman"/>
          <w:sz w:val="24"/>
          <w:szCs w:val="24"/>
        </w:rPr>
        <w:t>редовой педагогический опыт.</w:t>
      </w:r>
    </w:p>
    <w:p w14:paraId="1191680D" w14:textId="77777777" w:rsidR="003A3B45" w:rsidRPr="002964E4" w:rsidRDefault="003A3B45" w:rsidP="003A3B4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64E4">
        <w:rPr>
          <w:rFonts w:ascii="Times New Roman" w:hAnsi="Times New Roman" w:cs="Times New Roman"/>
          <w:b/>
          <w:sz w:val="24"/>
          <w:szCs w:val="24"/>
        </w:rPr>
        <w:t>Заседания ГПМО</w:t>
      </w:r>
    </w:p>
    <w:p w14:paraId="125182CF" w14:textId="77777777" w:rsidR="003A3B45" w:rsidRPr="002964E4" w:rsidRDefault="003A3B45" w:rsidP="003A3B4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928"/>
        <w:gridCol w:w="2467"/>
        <w:gridCol w:w="2409"/>
        <w:gridCol w:w="2694"/>
        <w:gridCol w:w="2835"/>
        <w:gridCol w:w="1559"/>
        <w:gridCol w:w="1843"/>
      </w:tblGrid>
      <w:tr w:rsidR="003A3B45" w:rsidRPr="008F456B" w14:paraId="2EBF5899" w14:textId="77777777" w:rsidTr="008A0347">
        <w:tc>
          <w:tcPr>
            <w:tcW w:w="1928" w:type="dxa"/>
            <w:vMerge w:val="restart"/>
          </w:tcPr>
          <w:p w14:paraId="5C13E8A2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2D079DA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2DF625C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Заседания ГПМО</w:t>
            </w:r>
          </w:p>
        </w:tc>
        <w:tc>
          <w:tcPr>
            <w:tcW w:w="10405" w:type="dxa"/>
            <w:gridSpan w:val="4"/>
          </w:tcPr>
          <w:p w14:paraId="1ECD25D0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Повестка заседаний</w:t>
            </w:r>
          </w:p>
          <w:p w14:paraId="3F30647E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3E8C1E00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</w:tc>
        <w:tc>
          <w:tcPr>
            <w:tcW w:w="1843" w:type="dxa"/>
            <w:vMerge w:val="restart"/>
          </w:tcPr>
          <w:p w14:paraId="2067B2E1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</w:t>
            </w:r>
          </w:p>
          <w:p w14:paraId="45462327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A3B45" w:rsidRPr="008F456B" w14:paraId="14D82F67" w14:textId="77777777" w:rsidTr="008A0347">
        <w:tc>
          <w:tcPr>
            <w:tcW w:w="1928" w:type="dxa"/>
            <w:vMerge/>
          </w:tcPr>
          <w:p w14:paraId="7DB6BFB8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7" w:type="dxa"/>
            <w:shd w:val="clear" w:color="auto" w:fill="E2EFD9" w:themeFill="accent6" w:themeFillTint="33"/>
          </w:tcPr>
          <w:p w14:paraId="66E5E363" w14:textId="77777777" w:rsidR="003A3B45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Информационная </w:t>
            </w:r>
          </w:p>
          <w:p w14:paraId="1C513C63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деятельность</w:t>
            </w:r>
          </w:p>
        </w:tc>
        <w:tc>
          <w:tcPr>
            <w:tcW w:w="2409" w:type="dxa"/>
            <w:shd w:val="clear" w:color="auto" w:fill="E2EFD9" w:themeFill="accent6" w:themeFillTint="33"/>
          </w:tcPr>
          <w:p w14:paraId="73865942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Экспертная и аналитическая деятельность</w:t>
            </w:r>
          </w:p>
        </w:tc>
        <w:tc>
          <w:tcPr>
            <w:tcW w:w="2694" w:type="dxa"/>
            <w:shd w:val="clear" w:color="auto" w:fill="E2EFD9" w:themeFill="accent6" w:themeFillTint="33"/>
          </w:tcPr>
          <w:p w14:paraId="041B3B22" w14:textId="77777777" w:rsidR="003A3B45" w:rsidRPr="008F456B" w:rsidRDefault="003A3B45" w:rsidP="008A0347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Организационно-методическая деятельность</w:t>
            </w:r>
          </w:p>
        </w:tc>
        <w:tc>
          <w:tcPr>
            <w:tcW w:w="2835" w:type="dxa"/>
            <w:shd w:val="clear" w:color="auto" w:fill="E2EFD9" w:themeFill="accent6" w:themeFillTint="33"/>
          </w:tcPr>
          <w:p w14:paraId="23B82819" w14:textId="77777777" w:rsidR="003A3B45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Консультацион</w:t>
            </w: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>ная</w:t>
            </w:r>
          </w:p>
          <w:p w14:paraId="6AE70904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456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деятельность</w:t>
            </w:r>
          </w:p>
        </w:tc>
        <w:tc>
          <w:tcPr>
            <w:tcW w:w="1559" w:type="dxa"/>
            <w:vMerge/>
          </w:tcPr>
          <w:p w14:paraId="3C51D8A9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14:paraId="2AF1AF20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A3B45" w:rsidRPr="00815575" w14:paraId="2B6DEEC6" w14:textId="77777777" w:rsidTr="008A0347">
        <w:tc>
          <w:tcPr>
            <w:tcW w:w="1928" w:type="dxa"/>
          </w:tcPr>
          <w:p w14:paraId="449F2E8D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1</w:t>
            </w:r>
          </w:p>
        </w:tc>
        <w:tc>
          <w:tcPr>
            <w:tcW w:w="2467" w:type="dxa"/>
          </w:tcPr>
          <w:p w14:paraId="29C9B08A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Участие в конкурсе «Учитель-дефектолог» (муниципальный этап)</w:t>
            </w:r>
          </w:p>
        </w:tc>
        <w:tc>
          <w:tcPr>
            <w:tcW w:w="2409" w:type="dxa"/>
          </w:tcPr>
          <w:p w14:paraId="39866564" w14:textId="77777777" w:rsidR="003A3B45" w:rsidRDefault="003A3B45" w:rsidP="008A03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5CA5">
              <w:rPr>
                <w:rFonts w:ascii="Times New Roman" w:hAnsi="Times New Roman" w:cs="Times New Roman"/>
                <w:sz w:val="20"/>
                <w:szCs w:val="20"/>
              </w:rPr>
              <w:t>Корректировка АООП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3EC7D33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Анализ результатов </w:t>
            </w:r>
            <w:r w:rsidRPr="0081582B">
              <w:rPr>
                <w:rFonts w:ascii="Times New Roman" w:hAnsi="Times New Roman" w:cs="Times New Roman"/>
                <w:sz w:val="20"/>
                <w:szCs w:val="20"/>
              </w:rPr>
              <w:t>проведения итоговой аттестации обучающихся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A655C6">
              <w:rPr>
                <w:rFonts w:ascii="Times New Roman" w:hAnsi="Times New Roman" w:cs="Times New Roman"/>
                <w:sz w:val="20"/>
                <w:szCs w:val="20"/>
              </w:rPr>
              <w:t>АООП О УО (ИН) (вариант 1).</w:t>
            </w:r>
          </w:p>
        </w:tc>
        <w:tc>
          <w:tcPr>
            <w:tcW w:w="2694" w:type="dxa"/>
          </w:tcPr>
          <w:p w14:paraId="528BFF7E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 xml:space="preserve">Планирование работы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школы </w:t>
            </w: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 xml:space="preserve">в соответствии 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национальным проектом «Молодежь и дети»</w:t>
            </w:r>
          </w:p>
        </w:tc>
        <w:tc>
          <w:tcPr>
            <w:tcW w:w="2835" w:type="dxa"/>
            <w:vMerge w:val="restart"/>
          </w:tcPr>
          <w:p w14:paraId="5FD56940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1933AC58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Консультирование по актуальным вопросам образовательной деятельности</w:t>
            </w:r>
          </w:p>
          <w:p w14:paraId="6E677B9D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(по запросам членов ГПМО)</w:t>
            </w:r>
          </w:p>
          <w:p w14:paraId="12FE3976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3DEF2E6C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 xml:space="preserve">октябрь </w:t>
            </w:r>
          </w:p>
          <w:p w14:paraId="1BD4B4D0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14:paraId="4A293F4B" w14:textId="77777777" w:rsidR="003A3B45" w:rsidRPr="00815575" w:rsidRDefault="003A3B45" w:rsidP="008A03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Попова О.А.</w:t>
            </w:r>
          </w:p>
        </w:tc>
      </w:tr>
      <w:tr w:rsidR="003A3B45" w:rsidRPr="00815575" w14:paraId="3E1AE5A2" w14:textId="77777777" w:rsidTr="008A0347">
        <w:tc>
          <w:tcPr>
            <w:tcW w:w="1928" w:type="dxa"/>
          </w:tcPr>
          <w:p w14:paraId="336DE331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2</w:t>
            </w:r>
          </w:p>
        </w:tc>
        <w:tc>
          <w:tcPr>
            <w:tcW w:w="2467" w:type="dxa"/>
          </w:tcPr>
          <w:p w14:paraId="19B1B0A9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09" w:type="dxa"/>
          </w:tcPr>
          <w:p w14:paraId="50D2FF69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Обновление банка данных по участию педаго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гов в конкурсах 2025</w:t>
            </w: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2694" w:type="dxa"/>
          </w:tcPr>
          <w:p w14:paraId="499D4BF1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Планирование курсов повышения квалификации и методических семинаров на 2026 год</w:t>
            </w:r>
          </w:p>
        </w:tc>
        <w:tc>
          <w:tcPr>
            <w:tcW w:w="2835" w:type="dxa"/>
            <w:vMerge/>
          </w:tcPr>
          <w:p w14:paraId="32772C80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20F2FD13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  <w:p w14:paraId="24E37BD3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14:paraId="461210CA" w14:textId="77777777" w:rsidR="003A3B45" w:rsidRPr="00815575" w:rsidRDefault="003A3B45" w:rsidP="008A0347">
            <w:pPr>
              <w:rPr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Попова О.А.</w:t>
            </w:r>
          </w:p>
        </w:tc>
      </w:tr>
      <w:tr w:rsidR="003A3B45" w:rsidRPr="00815575" w14:paraId="5464BF9A" w14:textId="77777777" w:rsidTr="008A0347">
        <w:tc>
          <w:tcPr>
            <w:tcW w:w="1928" w:type="dxa"/>
          </w:tcPr>
          <w:p w14:paraId="28E83FEF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ЗАСЕДАНИЕ № 3</w:t>
            </w:r>
          </w:p>
        </w:tc>
        <w:tc>
          <w:tcPr>
            <w:tcW w:w="2467" w:type="dxa"/>
          </w:tcPr>
          <w:p w14:paraId="70E9839F" w14:textId="77777777" w:rsidR="003A3B45" w:rsidRPr="00A655C6" w:rsidRDefault="003A3B45" w:rsidP="008A03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55C6">
              <w:rPr>
                <w:rFonts w:ascii="Times New Roman" w:hAnsi="Times New Roman" w:cs="Times New Roman"/>
                <w:sz w:val="20"/>
                <w:szCs w:val="20"/>
              </w:rPr>
              <w:t xml:space="preserve">Результаты тематической проверки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организации образования для обучающихся с РАС </w:t>
            </w:r>
          </w:p>
        </w:tc>
        <w:tc>
          <w:tcPr>
            <w:tcW w:w="2409" w:type="dxa"/>
          </w:tcPr>
          <w:p w14:paraId="496B55C2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Результаты работы опорных площадок МАОУ ДПО ИПК</w:t>
            </w:r>
          </w:p>
        </w:tc>
        <w:tc>
          <w:tcPr>
            <w:tcW w:w="2694" w:type="dxa"/>
          </w:tcPr>
          <w:p w14:paraId="35C5DC01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14:paraId="0295D4C1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490FA10B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 xml:space="preserve">март </w:t>
            </w:r>
          </w:p>
          <w:p w14:paraId="77A1EDEC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14:paraId="1A318028" w14:textId="77777777" w:rsidR="003A3B45" w:rsidRDefault="003A3B45" w:rsidP="008A03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Попова О.А.</w:t>
            </w:r>
          </w:p>
          <w:p w14:paraId="780E3719" w14:textId="77777777" w:rsidR="003A3B45" w:rsidRPr="00815575" w:rsidRDefault="003A3B45" w:rsidP="008A0347">
            <w:pPr>
              <w:rPr>
                <w:sz w:val="20"/>
                <w:szCs w:val="20"/>
              </w:rPr>
            </w:pPr>
          </w:p>
        </w:tc>
      </w:tr>
      <w:tr w:rsidR="003A3B45" w:rsidRPr="00815575" w14:paraId="462D9120" w14:textId="77777777" w:rsidTr="008A0347">
        <w:tc>
          <w:tcPr>
            <w:tcW w:w="1928" w:type="dxa"/>
          </w:tcPr>
          <w:p w14:paraId="38176B29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b/>
                <w:sz w:val="20"/>
                <w:szCs w:val="20"/>
              </w:rPr>
              <w:t>ЗАСЕДАНИЕ № 4</w:t>
            </w:r>
          </w:p>
        </w:tc>
        <w:tc>
          <w:tcPr>
            <w:tcW w:w="2467" w:type="dxa"/>
          </w:tcPr>
          <w:p w14:paraId="7576D32A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Анализ работы ГПМО заместителей директоров за 2024-2025 учебный год.</w:t>
            </w:r>
          </w:p>
          <w:p w14:paraId="6A8FF934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Планирование работы ГПМО заместителей директоров на 2025-2026 учебный год</w:t>
            </w:r>
          </w:p>
        </w:tc>
        <w:tc>
          <w:tcPr>
            <w:tcW w:w="2409" w:type="dxa"/>
          </w:tcPr>
          <w:p w14:paraId="30581EFA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Анализ работы ГПМО заместителей директоров за 2024-2025 учебный год.</w:t>
            </w:r>
          </w:p>
          <w:p w14:paraId="3FA9238E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Планирование работы ГПМО заместителей директоров на 2025-2026 учебный год</w:t>
            </w:r>
          </w:p>
        </w:tc>
        <w:tc>
          <w:tcPr>
            <w:tcW w:w="2694" w:type="dxa"/>
          </w:tcPr>
          <w:p w14:paraId="56C5C40B" w14:textId="77777777" w:rsidR="003A3B45" w:rsidRPr="00815575" w:rsidRDefault="003A3B45" w:rsidP="008A034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14:paraId="7BFEC271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77767131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 xml:space="preserve">май </w:t>
            </w:r>
          </w:p>
          <w:p w14:paraId="15E166A8" w14:textId="77777777" w:rsidR="003A3B45" w:rsidRPr="00815575" w:rsidRDefault="003A3B45" w:rsidP="008A0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14:paraId="032BE645" w14:textId="77777777" w:rsidR="003A3B45" w:rsidRPr="00815575" w:rsidRDefault="003A3B45" w:rsidP="008A0347">
            <w:pPr>
              <w:rPr>
                <w:sz w:val="20"/>
                <w:szCs w:val="20"/>
              </w:rPr>
            </w:pPr>
            <w:r w:rsidRPr="00815575">
              <w:rPr>
                <w:rFonts w:ascii="Times New Roman" w:hAnsi="Times New Roman" w:cs="Times New Roman"/>
                <w:sz w:val="20"/>
                <w:szCs w:val="20"/>
              </w:rPr>
              <w:t>Попова О.А.</w:t>
            </w:r>
          </w:p>
        </w:tc>
      </w:tr>
    </w:tbl>
    <w:p w14:paraId="5D254AF9" w14:textId="77777777" w:rsidR="003A3B45" w:rsidRPr="00815575" w:rsidRDefault="003A3B45" w:rsidP="003A3B45">
      <w:pPr>
        <w:rPr>
          <w:rFonts w:ascii="Times New Roman" w:hAnsi="Times New Roman" w:cs="Times New Roman"/>
          <w:b/>
          <w:sz w:val="20"/>
          <w:szCs w:val="20"/>
        </w:rPr>
      </w:pPr>
    </w:p>
    <w:p w14:paraId="7ABA14D6" w14:textId="77777777" w:rsidR="003A3B45" w:rsidRPr="008F456B" w:rsidRDefault="003A3B45" w:rsidP="003A3B45">
      <w:pPr>
        <w:jc w:val="center"/>
        <w:rPr>
          <w:rFonts w:ascii="Times New Roman" w:hAnsi="Times New Roman" w:cs="Times New Roman"/>
          <w:b/>
        </w:rPr>
      </w:pPr>
      <w:proofErr w:type="gramStart"/>
      <w:r w:rsidRPr="008F456B">
        <w:rPr>
          <w:rFonts w:ascii="Times New Roman" w:hAnsi="Times New Roman" w:cs="Times New Roman"/>
          <w:b/>
        </w:rPr>
        <w:t>Деятельность  ГПМО</w:t>
      </w:r>
      <w:proofErr w:type="gramEnd"/>
    </w:p>
    <w:tbl>
      <w:tblPr>
        <w:tblStyle w:val="a4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333"/>
        <w:gridCol w:w="1559"/>
        <w:gridCol w:w="1843"/>
      </w:tblGrid>
      <w:tr w:rsidR="003A3B45" w:rsidRPr="008F456B" w14:paraId="704AD4CF" w14:textId="77777777" w:rsidTr="008A0347">
        <w:tc>
          <w:tcPr>
            <w:tcW w:w="12333" w:type="dxa"/>
          </w:tcPr>
          <w:p w14:paraId="4FBE428A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Деятельность</w:t>
            </w:r>
          </w:p>
        </w:tc>
        <w:tc>
          <w:tcPr>
            <w:tcW w:w="1559" w:type="dxa"/>
          </w:tcPr>
          <w:p w14:paraId="510B7815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843" w:type="dxa"/>
          </w:tcPr>
          <w:p w14:paraId="400A9033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F456B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3A3B45" w:rsidRPr="008F456B" w14:paraId="14B58D47" w14:textId="77777777" w:rsidTr="008A0347">
        <w:tc>
          <w:tcPr>
            <w:tcW w:w="15735" w:type="dxa"/>
            <w:gridSpan w:val="3"/>
            <w:shd w:val="clear" w:color="auto" w:fill="E2EFD9" w:themeFill="accent6" w:themeFillTint="33"/>
          </w:tcPr>
          <w:p w14:paraId="01D2F2B4" w14:textId="77777777" w:rsidR="003A3B45" w:rsidRPr="00E41851" w:rsidRDefault="003A3B45" w:rsidP="008A0347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E41851">
              <w:rPr>
                <w:rFonts w:ascii="Times New Roman" w:hAnsi="Times New Roman" w:cs="Times New Roman"/>
                <w:b/>
                <w:i/>
              </w:rPr>
              <w:t>Информационная  деятельность</w:t>
            </w:r>
            <w:proofErr w:type="gramEnd"/>
          </w:p>
        </w:tc>
      </w:tr>
      <w:tr w:rsidR="003A3B45" w:rsidRPr="008F456B" w14:paraId="0E8D42A1" w14:textId="77777777" w:rsidTr="008A0347">
        <w:tc>
          <w:tcPr>
            <w:tcW w:w="12333" w:type="dxa"/>
          </w:tcPr>
          <w:p w14:paraId="13F9A4E1" w14:textId="77777777" w:rsidR="003A3B45" w:rsidRPr="00A33CD9" w:rsidRDefault="003A3B45" w:rsidP="008A0347">
            <w:pPr>
              <w:jc w:val="both"/>
              <w:rPr>
                <w:rFonts w:ascii="Times New Roman" w:hAnsi="Times New Roman" w:cs="Times New Roman"/>
              </w:rPr>
            </w:pPr>
            <w:r w:rsidRPr="00A33CD9">
              <w:rPr>
                <w:rFonts w:ascii="Times New Roman" w:hAnsi="Times New Roman" w:cs="Times New Roman"/>
              </w:rPr>
              <w:t>Формирование банка нормативно-правовой, методической, аналитической информации по образованию учащихся с ОВЗ</w:t>
            </w:r>
          </w:p>
          <w:p w14:paraId="6B370C2D" w14:textId="77777777" w:rsidR="003A3B45" w:rsidRPr="00A33CD9" w:rsidRDefault="003A3B45" w:rsidP="008A0347">
            <w:pPr>
              <w:jc w:val="both"/>
              <w:rPr>
                <w:rFonts w:ascii="Times New Roman" w:hAnsi="Times New Roman" w:cs="Times New Roman"/>
              </w:rPr>
            </w:pPr>
            <w:r w:rsidRPr="00A33CD9">
              <w:rPr>
                <w:rFonts w:ascii="Times New Roman" w:hAnsi="Times New Roman" w:cs="Times New Roman"/>
              </w:rPr>
              <w:t>Пополнение вкладок «Документы» и «Методические материалы» на странице ГПМО (сайт ИПК)</w:t>
            </w:r>
          </w:p>
        </w:tc>
        <w:tc>
          <w:tcPr>
            <w:tcW w:w="1559" w:type="dxa"/>
          </w:tcPr>
          <w:p w14:paraId="39DAFC48" w14:textId="77777777" w:rsidR="003A3B45" w:rsidRPr="00A33CD9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A33CD9">
              <w:rPr>
                <w:rFonts w:ascii="Times New Roman" w:hAnsi="Times New Roman" w:cs="Times New Roman"/>
              </w:rPr>
              <w:t xml:space="preserve"> течение года</w:t>
            </w:r>
          </w:p>
        </w:tc>
        <w:tc>
          <w:tcPr>
            <w:tcW w:w="1843" w:type="dxa"/>
          </w:tcPr>
          <w:p w14:paraId="210D1938" w14:textId="77777777" w:rsidR="003A3B45" w:rsidRPr="00A33CD9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 w:rsidRPr="00A33CD9">
              <w:rPr>
                <w:rFonts w:ascii="Times New Roman" w:hAnsi="Times New Roman" w:cs="Times New Roman"/>
              </w:rPr>
              <w:t>Попова О.А.</w:t>
            </w:r>
          </w:p>
        </w:tc>
      </w:tr>
      <w:tr w:rsidR="003A3B45" w:rsidRPr="008F456B" w14:paraId="0AB33486" w14:textId="77777777" w:rsidTr="008A0347">
        <w:tc>
          <w:tcPr>
            <w:tcW w:w="12333" w:type="dxa"/>
          </w:tcPr>
          <w:p w14:paraId="5C41C053" w14:textId="77777777" w:rsidR="003A3B45" w:rsidRPr="00A33CD9" w:rsidRDefault="003A3B45" w:rsidP="008A0347">
            <w:pPr>
              <w:jc w:val="both"/>
              <w:rPr>
                <w:rFonts w:ascii="Times New Roman" w:hAnsi="Times New Roman" w:cs="Times New Roman"/>
              </w:rPr>
            </w:pPr>
            <w:r w:rsidRPr="00A33CD9">
              <w:rPr>
                <w:rFonts w:ascii="Times New Roman" w:hAnsi="Times New Roman" w:cs="Times New Roman"/>
              </w:rPr>
              <w:t xml:space="preserve">Информирование членов ГПМО о новых нормативных документах, методических материалах, приоритетных задачах и возможностях их решения (эл. почта, группа в </w:t>
            </w: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Сферум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  <w:r w:rsidRPr="00A33CD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59" w:type="dxa"/>
          </w:tcPr>
          <w:p w14:paraId="617C25F0" w14:textId="77777777" w:rsidR="003A3B45" w:rsidRPr="00A33CD9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A33CD9">
              <w:rPr>
                <w:rFonts w:ascii="Times New Roman" w:hAnsi="Times New Roman" w:cs="Times New Roman"/>
              </w:rPr>
              <w:t xml:space="preserve"> течение года</w:t>
            </w:r>
          </w:p>
        </w:tc>
        <w:tc>
          <w:tcPr>
            <w:tcW w:w="1843" w:type="dxa"/>
          </w:tcPr>
          <w:p w14:paraId="72C856B4" w14:textId="77777777" w:rsidR="003A3B45" w:rsidRPr="00A33CD9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 w:rsidRPr="00A33CD9">
              <w:rPr>
                <w:rFonts w:ascii="Times New Roman" w:hAnsi="Times New Roman" w:cs="Times New Roman"/>
              </w:rPr>
              <w:t>Попова О.А.</w:t>
            </w:r>
          </w:p>
        </w:tc>
      </w:tr>
      <w:tr w:rsidR="003A3B45" w:rsidRPr="008F456B" w14:paraId="6DD8FC11" w14:textId="77777777" w:rsidTr="008A0347">
        <w:tc>
          <w:tcPr>
            <w:tcW w:w="12333" w:type="dxa"/>
          </w:tcPr>
          <w:p w14:paraId="17F2B958" w14:textId="77777777" w:rsidR="003A3B45" w:rsidRPr="00A33CD9" w:rsidRDefault="003A3B45" w:rsidP="008A0347">
            <w:pPr>
              <w:jc w:val="both"/>
              <w:rPr>
                <w:rFonts w:ascii="Times New Roman" w:hAnsi="Times New Roman" w:cs="Times New Roman"/>
              </w:rPr>
            </w:pPr>
            <w:r w:rsidRPr="00A33CD9">
              <w:rPr>
                <w:rFonts w:ascii="Times New Roman" w:hAnsi="Times New Roman" w:cs="Times New Roman"/>
              </w:rPr>
              <w:t>Информирование членов ГПМО о требованиях к размещению материалов в муниципальный банк педагогического опыта</w:t>
            </w:r>
          </w:p>
        </w:tc>
        <w:tc>
          <w:tcPr>
            <w:tcW w:w="1559" w:type="dxa"/>
          </w:tcPr>
          <w:p w14:paraId="55BD3571" w14:textId="77777777" w:rsidR="003A3B45" w:rsidRPr="00A33CD9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A33CD9">
              <w:rPr>
                <w:rFonts w:ascii="Times New Roman" w:hAnsi="Times New Roman" w:cs="Times New Roman"/>
              </w:rPr>
              <w:t xml:space="preserve"> течение года</w:t>
            </w:r>
          </w:p>
        </w:tc>
        <w:tc>
          <w:tcPr>
            <w:tcW w:w="1843" w:type="dxa"/>
          </w:tcPr>
          <w:p w14:paraId="56B80D09" w14:textId="77777777" w:rsidR="003A3B45" w:rsidRPr="00A33CD9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 w:rsidRPr="00A33CD9">
              <w:rPr>
                <w:rFonts w:ascii="Times New Roman" w:hAnsi="Times New Roman" w:cs="Times New Roman"/>
              </w:rPr>
              <w:t>Попова О.А.</w:t>
            </w:r>
          </w:p>
        </w:tc>
      </w:tr>
      <w:tr w:rsidR="003A3B45" w:rsidRPr="008F456B" w14:paraId="3905F10B" w14:textId="77777777" w:rsidTr="008A0347">
        <w:tc>
          <w:tcPr>
            <w:tcW w:w="12333" w:type="dxa"/>
          </w:tcPr>
          <w:p w14:paraId="384B044C" w14:textId="77777777" w:rsidR="003A3B45" w:rsidRPr="00A33CD9" w:rsidRDefault="003A3B45" w:rsidP="008A0347">
            <w:pPr>
              <w:jc w:val="both"/>
              <w:rPr>
                <w:rFonts w:ascii="Times New Roman" w:hAnsi="Times New Roman" w:cs="Times New Roman"/>
              </w:rPr>
            </w:pPr>
            <w:r w:rsidRPr="00A33CD9">
              <w:rPr>
                <w:rFonts w:ascii="Times New Roman" w:hAnsi="Times New Roman" w:cs="Times New Roman"/>
              </w:rPr>
              <w:t>Информирование членов ГПМО о требованиях к участию в конкурсе «Учитель-дефектолог»</w:t>
            </w:r>
          </w:p>
        </w:tc>
        <w:tc>
          <w:tcPr>
            <w:tcW w:w="1559" w:type="dxa"/>
          </w:tcPr>
          <w:p w14:paraId="30F0B5A5" w14:textId="77777777" w:rsidR="003A3B45" w:rsidRPr="007C0E72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7C0E72">
              <w:rPr>
                <w:rFonts w:ascii="Times New Roman" w:hAnsi="Times New Roman" w:cs="Times New Roman"/>
              </w:rPr>
              <w:t>ентябрь, апрель</w:t>
            </w:r>
          </w:p>
        </w:tc>
        <w:tc>
          <w:tcPr>
            <w:tcW w:w="1843" w:type="dxa"/>
          </w:tcPr>
          <w:p w14:paraId="1D755336" w14:textId="77777777" w:rsidR="003A3B45" w:rsidRPr="008F456B" w:rsidRDefault="003A3B45" w:rsidP="008A034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33CD9">
              <w:rPr>
                <w:rFonts w:ascii="Times New Roman" w:hAnsi="Times New Roman" w:cs="Times New Roman"/>
              </w:rPr>
              <w:t>Попова О.А.</w:t>
            </w:r>
          </w:p>
        </w:tc>
      </w:tr>
      <w:tr w:rsidR="003A3B45" w:rsidRPr="008F456B" w14:paraId="345F0C89" w14:textId="77777777" w:rsidTr="008A0347">
        <w:tc>
          <w:tcPr>
            <w:tcW w:w="12333" w:type="dxa"/>
          </w:tcPr>
          <w:p w14:paraId="33FD1634" w14:textId="77777777" w:rsidR="003A3B45" w:rsidRPr="00A33CD9" w:rsidRDefault="003A3B45" w:rsidP="008A034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Посещение школ, вступивших в Мероприятие «</w:t>
            </w:r>
            <w:proofErr w:type="spellStart"/>
            <w:r>
              <w:rPr>
                <w:rFonts w:ascii="Times New Roman" w:hAnsi="Times New Roman" w:cs="Times New Roman"/>
              </w:rPr>
              <w:t>Доброшкола</w:t>
            </w:r>
            <w:proofErr w:type="spellEnd"/>
            <w:r>
              <w:rPr>
                <w:rFonts w:ascii="Times New Roman" w:hAnsi="Times New Roman" w:cs="Times New Roman"/>
              </w:rPr>
              <w:t>» (школы № 78,88)</w:t>
            </w:r>
          </w:p>
        </w:tc>
        <w:tc>
          <w:tcPr>
            <w:tcW w:w="1559" w:type="dxa"/>
          </w:tcPr>
          <w:p w14:paraId="0F498F40" w14:textId="77777777" w:rsidR="003A3B45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октябрь, декабрь</w:t>
            </w:r>
          </w:p>
        </w:tc>
        <w:tc>
          <w:tcPr>
            <w:tcW w:w="1843" w:type="dxa"/>
          </w:tcPr>
          <w:p w14:paraId="1409533C" w14:textId="77777777" w:rsidR="003A3B45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Попова О.А.,</w:t>
            </w:r>
          </w:p>
          <w:p w14:paraId="44CAD520" w14:textId="77777777" w:rsidR="003A3B45" w:rsidRPr="00A33CD9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зам. директора соответствующих школ</w:t>
            </w:r>
          </w:p>
        </w:tc>
      </w:tr>
      <w:tr w:rsidR="003A3B45" w:rsidRPr="008F456B" w14:paraId="2646FC74" w14:textId="77777777" w:rsidTr="008A0347">
        <w:tc>
          <w:tcPr>
            <w:tcW w:w="15735" w:type="dxa"/>
            <w:gridSpan w:val="3"/>
            <w:shd w:val="clear" w:color="auto" w:fill="E2EFD9" w:themeFill="accent6" w:themeFillTint="33"/>
          </w:tcPr>
          <w:p w14:paraId="3D70AA6D" w14:textId="77777777" w:rsidR="003A3B45" w:rsidRPr="00E41851" w:rsidRDefault="003A3B45" w:rsidP="008A0347">
            <w:pPr>
              <w:rPr>
                <w:rFonts w:ascii="Times New Roman" w:hAnsi="Times New Roman" w:cs="Times New Roman"/>
                <w:b/>
                <w:i/>
              </w:rPr>
            </w:pPr>
            <w:r w:rsidRPr="00E41851">
              <w:rPr>
                <w:rFonts w:ascii="Times New Roman" w:hAnsi="Times New Roman" w:cs="Times New Roman"/>
                <w:b/>
                <w:i/>
              </w:rPr>
              <w:t>Экспертная и аналитическая деятельность</w:t>
            </w:r>
          </w:p>
        </w:tc>
      </w:tr>
      <w:tr w:rsidR="003A3B45" w:rsidRPr="008F456B" w14:paraId="1FBF2661" w14:textId="77777777" w:rsidTr="008A0347">
        <w:tc>
          <w:tcPr>
            <w:tcW w:w="12333" w:type="dxa"/>
          </w:tcPr>
          <w:p w14:paraId="0C4FB45A" w14:textId="77777777" w:rsidR="003A3B45" w:rsidRPr="007C0E72" w:rsidRDefault="003A3B45" w:rsidP="008A03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Проверка учебных планов на 2025-2026 уч. год</w:t>
            </w:r>
          </w:p>
        </w:tc>
        <w:tc>
          <w:tcPr>
            <w:tcW w:w="1559" w:type="dxa"/>
          </w:tcPr>
          <w:p w14:paraId="68C69BBD" w14:textId="77777777" w:rsidR="003A3B45" w:rsidRPr="007C0E72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1843" w:type="dxa"/>
          </w:tcPr>
          <w:p w14:paraId="26518099" w14:textId="77777777" w:rsidR="003A3B45" w:rsidRPr="007C0E72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Попова О.А.</w:t>
            </w:r>
          </w:p>
        </w:tc>
      </w:tr>
      <w:tr w:rsidR="003A3B45" w:rsidRPr="008F456B" w14:paraId="59A72725" w14:textId="77777777" w:rsidTr="008A0347">
        <w:tc>
          <w:tcPr>
            <w:tcW w:w="12333" w:type="dxa"/>
          </w:tcPr>
          <w:p w14:paraId="033024F1" w14:textId="77777777" w:rsidR="003A3B45" w:rsidRPr="007C0E72" w:rsidRDefault="003A3B45" w:rsidP="008A0347">
            <w:pPr>
              <w:rPr>
                <w:rFonts w:ascii="Times New Roman" w:hAnsi="Times New Roman" w:cs="Times New Roman"/>
              </w:rPr>
            </w:pPr>
            <w:r w:rsidRPr="007C0E72">
              <w:rPr>
                <w:rFonts w:ascii="Times New Roman" w:hAnsi="Times New Roman" w:cs="Times New Roman"/>
              </w:rPr>
              <w:t>Обновление банка данных по уч</w:t>
            </w:r>
            <w:r>
              <w:rPr>
                <w:rFonts w:ascii="Times New Roman" w:hAnsi="Times New Roman" w:cs="Times New Roman"/>
              </w:rPr>
              <w:t>астию педагогов в конкурсах 2025</w:t>
            </w:r>
            <w:r w:rsidRPr="007C0E72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559" w:type="dxa"/>
          </w:tcPr>
          <w:p w14:paraId="6905F2E3" w14:textId="77777777" w:rsidR="003A3B45" w:rsidRPr="007C0E72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 w:rsidRPr="007C0E7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1843" w:type="dxa"/>
          </w:tcPr>
          <w:p w14:paraId="2443D74B" w14:textId="77777777" w:rsidR="003A3B45" w:rsidRPr="007C0E72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 w:rsidRPr="007C0E72">
              <w:rPr>
                <w:rFonts w:ascii="Times New Roman" w:hAnsi="Times New Roman" w:cs="Times New Roman"/>
              </w:rPr>
              <w:t>Попова О.А.</w:t>
            </w:r>
          </w:p>
        </w:tc>
      </w:tr>
      <w:tr w:rsidR="003A3B45" w:rsidRPr="008F456B" w14:paraId="1256BA1D" w14:textId="77777777" w:rsidTr="008A0347">
        <w:tc>
          <w:tcPr>
            <w:tcW w:w="15735" w:type="dxa"/>
            <w:gridSpan w:val="3"/>
            <w:shd w:val="clear" w:color="auto" w:fill="E2EFD9" w:themeFill="accent6" w:themeFillTint="33"/>
          </w:tcPr>
          <w:p w14:paraId="7C959A8B" w14:textId="77777777" w:rsidR="003A3B45" w:rsidRPr="00E41851" w:rsidRDefault="003A3B45" w:rsidP="008A0347">
            <w:pPr>
              <w:rPr>
                <w:rFonts w:ascii="Times New Roman" w:hAnsi="Times New Roman" w:cs="Times New Roman"/>
                <w:b/>
                <w:i/>
              </w:rPr>
            </w:pPr>
            <w:r w:rsidRPr="00E41851">
              <w:rPr>
                <w:rFonts w:ascii="Times New Roman" w:hAnsi="Times New Roman" w:cs="Times New Roman"/>
                <w:b/>
                <w:i/>
              </w:rPr>
              <w:t>Организационно-методическая деятельность</w:t>
            </w:r>
          </w:p>
        </w:tc>
      </w:tr>
      <w:tr w:rsidR="003A3B45" w:rsidRPr="008F456B" w14:paraId="24BD860C" w14:textId="77777777" w:rsidTr="008A0347">
        <w:tc>
          <w:tcPr>
            <w:tcW w:w="12333" w:type="dxa"/>
          </w:tcPr>
          <w:p w14:paraId="242EA881" w14:textId="77777777" w:rsidR="003A3B45" w:rsidRPr="007C0E72" w:rsidRDefault="003A3B45" w:rsidP="008A034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Планирование работы в соответствии с новой программой развития образования РФ, национальным проектом «Молодежь и дети»</w:t>
            </w:r>
          </w:p>
        </w:tc>
        <w:tc>
          <w:tcPr>
            <w:tcW w:w="1559" w:type="dxa"/>
          </w:tcPr>
          <w:p w14:paraId="2D0318A8" w14:textId="77777777" w:rsidR="003A3B45" w:rsidRPr="007C0E72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1843" w:type="dxa"/>
          </w:tcPr>
          <w:p w14:paraId="6AD5BCEB" w14:textId="77777777" w:rsidR="003A3B45" w:rsidRPr="007C0E72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 w:rsidRPr="007C0E72">
              <w:rPr>
                <w:rFonts w:ascii="Times New Roman" w:hAnsi="Times New Roman" w:cs="Times New Roman"/>
              </w:rPr>
              <w:t>Попова О.А.</w:t>
            </w:r>
          </w:p>
        </w:tc>
      </w:tr>
      <w:tr w:rsidR="003A3B45" w:rsidRPr="008F456B" w14:paraId="598508AF" w14:textId="77777777" w:rsidTr="008A0347">
        <w:tc>
          <w:tcPr>
            <w:tcW w:w="15735" w:type="dxa"/>
            <w:gridSpan w:val="3"/>
            <w:shd w:val="clear" w:color="auto" w:fill="E2EFD9" w:themeFill="accent6" w:themeFillTint="33"/>
          </w:tcPr>
          <w:p w14:paraId="15CC4BCF" w14:textId="77777777" w:rsidR="003A3B45" w:rsidRPr="00416573" w:rsidRDefault="003A3B45" w:rsidP="008A0347">
            <w:pPr>
              <w:rPr>
                <w:rFonts w:ascii="Times New Roman" w:hAnsi="Times New Roman" w:cs="Times New Roman"/>
                <w:b/>
                <w:i/>
              </w:rPr>
            </w:pPr>
            <w:r w:rsidRPr="00416573">
              <w:rPr>
                <w:rFonts w:ascii="Times New Roman" w:hAnsi="Times New Roman" w:cs="Times New Roman"/>
                <w:b/>
                <w:i/>
              </w:rPr>
              <w:t>Консультационная деятельность</w:t>
            </w:r>
          </w:p>
        </w:tc>
      </w:tr>
      <w:tr w:rsidR="003A3B45" w:rsidRPr="008F456B" w14:paraId="1A4816B3" w14:textId="77777777" w:rsidTr="008A0347">
        <w:tc>
          <w:tcPr>
            <w:tcW w:w="12333" w:type="dxa"/>
          </w:tcPr>
          <w:p w14:paraId="5FAAFC29" w14:textId="77777777" w:rsidR="003A3B45" w:rsidRPr="007C0E72" w:rsidRDefault="003A3B45" w:rsidP="008A0347">
            <w:pPr>
              <w:jc w:val="both"/>
              <w:rPr>
                <w:rFonts w:ascii="Times New Roman" w:hAnsi="Times New Roman" w:cs="Times New Roman"/>
              </w:rPr>
            </w:pPr>
            <w:r w:rsidRPr="007C0E72">
              <w:rPr>
                <w:rFonts w:ascii="Times New Roman" w:hAnsi="Times New Roman" w:cs="Times New Roman"/>
              </w:rPr>
              <w:t>Корректировка АООП</w:t>
            </w:r>
          </w:p>
        </w:tc>
        <w:tc>
          <w:tcPr>
            <w:tcW w:w="1559" w:type="dxa"/>
          </w:tcPr>
          <w:p w14:paraId="3D98A1E3" w14:textId="77777777" w:rsidR="003A3B45" w:rsidRPr="007C0E72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Pr="007C0E72">
              <w:rPr>
                <w:rFonts w:ascii="Times New Roman" w:hAnsi="Times New Roman" w:cs="Times New Roman"/>
              </w:rPr>
              <w:t>вгуст-сентябрь</w:t>
            </w:r>
          </w:p>
        </w:tc>
        <w:tc>
          <w:tcPr>
            <w:tcW w:w="1843" w:type="dxa"/>
          </w:tcPr>
          <w:p w14:paraId="23875802" w14:textId="77777777" w:rsidR="003A3B45" w:rsidRPr="007C0E72" w:rsidRDefault="003A3B45" w:rsidP="008A0347">
            <w:pPr>
              <w:jc w:val="center"/>
              <w:rPr>
                <w:rFonts w:ascii="Times New Roman" w:hAnsi="Times New Roman" w:cs="Times New Roman"/>
              </w:rPr>
            </w:pPr>
            <w:r w:rsidRPr="007C0E72">
              <w:rPr>
                <w:rFonts w:ascii="Times New Roman" w:hAnsi="Times New Roman" w:cs="Times New Roman"/>
              </w:rPr>
              <w:t>Попова О.А.</w:t>
            </w:r>
          </w:p>
        </w:tc>
      </w:tr>
    </w:tbl>
    <w:p w14:paraId="5A9B9FED" w14:textId="77777777" w:rsidR="003A3B45" w:rsidRPr="008F456B" w:rsidRDefault="003A3B45" w:rsidP="003A3B45">
      <w:pPr>
        <w:rPr>
          <w:rFonts w:ascii="Times New Roman" w:hAnsi="Times New Roman" w:cs="Times New Roman"/>
          <w:b/>
        </w:rPr>
      </w:pPr>
    </w:p>
    <w:p w14:paraId="4C7E8534" w14:textId="77777777" w:rsidR="008A16CF" w:rsidRDefault="008A16CF"/>
    <w:sectPr w:rsidR="008A16CF" w:rsidSect="003A3B4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4B8"/>
    <w:rsid w:val="003A3B45"/>
    <w:rsid w:val="008A16CF"/>
    <w:rsid w:val="00C83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A5EE89-453F-43CE-A1F5-C633495A6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B4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3B45"/>
    <w:pPr>
      <w:ind w:left="720"/>
      <w:contextualSpacing/>
    </w:pPr>
  </w:style>
  <w:style w:type="table" w:styleId="a4">
    <w:name w:val="Table Grid"/>
    <w:basedOn w:val="a1"/>
    <w:uiPriority w:val="59"/>
    <w:rsid w:val="003A3B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2025-08-29T02:37:00Z</dcterms:created>
  <dcterms:modified xsi:type="dcterms:W3CDTF">2025-08-29T02:37:00Z</dcterms:modified>
</cp:coreProperties>
</file>