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EB40" w14:textId="77777777" w:rsidR="00780384" w:rsidRDefault="00780384" w:rsidP="008A42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9C9F62" w14:textId="77777777" w:rsidR="00780384" w:rsidRDefault="00780384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6A7CCA" w14:textId="19CE9849" w:rsidR="00993FDE" w:rsidRDefault="00D91325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ГПМО старших воспитателей </w:t>
      </w:r>
    </w:p>
    <w:p w14:paraId="25420D67" w14:textId="0A1E8741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05F816" w14:textId="66FC6E74" w:rsidR="007D7BF4" w:rsidRPr="00D91325" w:rsidRDefault="00993FDE" w:rsidP="00D91325">
      <w:pPr>
        <w:autoSpaceDE w:val="0"/>
        <w:autoSpaceDN w:val="0"/>
        <w:adjustRightInd w:val="0"/>
        <w:spacing w:after="0" w:line="240" w:lineRule="auto"/>
        <w:ind w:left="5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996C51">
        <w:rPr>
          <w:rFonts w:ascii="Times New Roman" w:hAnsi="Times New Roman" w:cs="Times New Roman"/>
          <w:sz w:val="24"/>
          <w:szCs w:val="24"/>
        </w:rPr>
        <w:t>с</w:t>
      </w:r>
      <w:r w:rsidR="00E302B5">
        <w:rPr>
          <w:rFonts w:ascii="Times New Roman" w:hAnsi="Times New Roman" w:cs="Times New Roman"/>
          <w:sz w:val="24"/>
          <w:szCs w:val="24"/>
        </w:rPr>
        <w:t xml:space="preserve">одействие </w:t>
      </w:r>
      <w:r w:rsidR="00D91325" w:rsidRPr="00D91325">
        <w:rPr>
          <w:rFonts w:ascii="Times New Roman" w:hAnsi="Times New Roman" w:cs="Times New Roman"/>
          <w:sz w:val="24"/>
          <w:szCs w:val="24"/>
        </w:rPr>
        <w:t xml:space="preserve">совершенствованию профессионального мастерства и творческого роста старших воспитателей </w:t>
      </w:r>
      <w:r w:rsidR="00996C51">
        <w:rPr>
          <w:rFonts w:ascii="Times New Roman" w:hAnsi="Times New Roman" w:cs="Times New Roman"/>
          <w:sz w:val="24"/>
          <w:szCs w:val="24"/>
        </w:rPr>
        <w:t>ДОО.</w:t>
      </w:r>
    </w:p>
    <w:p w14:paraId="6D92EB16" w14:textId="77777777" w:rsidR="00993FDE" w:rsidRDefault="00993FDE" w:rsidP="00993FDE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1DA2C3AA" w14:textId="32DD4C5B" w:rsidR="00E302B5" w:rsidRPr="00E302B5" w:rsidRDefault="00E302B5" w:rsidP="00E302B5">
      <w:pPr>
        <w:pStyle w:val="a4"/>
        <w:numPr>
          <w:ilvl w:val="2"/>
          <w:numId w:val="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2B5">
        <w:rPr>
          <w:rFonts w:ascii="Times New Roman" w:hAnsi="Times New Roman" w:cs="Times New Roman"/>
          <w:sz w:val="24"/>
          <w:szCs w:val="24"/>
        </w:rPr>
        <w:t>Познакомить педагогическое сообщество с эффективными формами работы с дошкольниками по формированию предпосылок математической функциональной грамотности.</w:t>
      </w:r>
    </w:p>
    <w:p w14:paraId="08390762" w14:textId="77777777" w:rsidR="00E302B5" w:rsidRPr="00E302B5" w:rsidRDefault="00E302B5" w:rsidP="00E302B5">
      <w:pPr>
        <w:pStyle w:val="a4"/>
        <w:numPr>
          <w:ilvl w:val="2"/>
          <w:numId w:val="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2B5">
        <w:rPr>
          <w:rFonts w:ascii="Times New Roman" w:hAnsi="Times New Roman" w:cs="Times New Roman"/>
          <w:sz w:val="24"/>
          <w:szCs w:val="24"/>
        </w:rPr>
        <w:t>Познакомить с опытом работы ДОО города по организации бесшовного образования и преемственности в развитии инженерного мышления у дошкольников и младших школьников.</w:t>
      </w:r>
    </w:p>
    <w:p w14:paraId="0EDCFE0A" w14:textId="77777777" w:rsidR="00E302B5" w:rsidRPr="00E302B5" w:rsidRDefault="00E302B5" w:rsidP="00E302B5">
      <w:pPr>
        <w:pStyle w:val="a4"/>
        <w:numPr>
          <w:ilvl w:val="2"/>
          <w:numId w:val="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02B5">
        <w:rPr>
          <w:rFonts w:ascii="Times New Roman" w:hAnsi="Times New Roman" w:cs="Times New Roman"/>
          <w:sz w:val="24"/>
          <w:szCs w:val="24"/>
        </w:rPr>
        <w:t>Обеспечить методическую помощь педагогическим работникам по вопросам развития детской инициативы и самостоятельности при реализации образовательных программ дошкольного образования.</w:t>
      </w:r>
    </w:p>
    <w:p w14:paraId="658857B1" w14:textId="07E187F0" w:rsidR="004B4FB5" w:rsidRPr="008A421D" w:rsidRDefault="00D91325" w:rsidP="008A421D">
      <w:pPr>
        <w:pStyle w:val="a4"/>
        <w:numPr>
          <w:ilvl w:val="2"/>
          <w:numId w:val="7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1325">
        <w:rPr>
          <w:rFonts w:ascii="Times New Roman" w:hAnsi="Times New Roman" w:cs="Times New Roman"/>
          <w:sz w:val="24"/>
          <w:szCs w:val="24"/>
        </w:rPr>
        <w:t>Содействовать выявлению, обобщению и распространению эффективных педагогических практик через участие в конкурсах, семинарах, общественно-значимых мероприятиях.</w:t>
      </w:r>
    </w:p>
    <w:p w14:paraId="46ADF282" w14:textId="75C9A689" w:rsidR="00993FDE" w:rsidRPr="00D91325" w:rsidRDefault="00993FDE" w:rsidP="00D91325">
      <w:pPr>
        <w:pStyle w:val="a4"/>
        <w:tabs>
          <w:tab w:val="left" w:pos="360"/>
        </w:tabs>
        <w:ind w:left="62"/>
        <w:jc w:val="center"/>
        <w:rPr>
          <w:rFonts w:ascii="Times New Roman" w:hAnsi="Times New Roman" w:cs="Times New Roman"/>
          <w:sz w:val="24"/>
          <w:szCs w:val="24"/>
        </w:rPr>
      </w:pPr>
      <w:r w:rsidRPr="00D91325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5"/>
        <w:tblW w:w="1533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1991"/>
        <w:gridCol w:w="2573"/>
        <w:gridCol w:w="2410"/>
        <w:gridCol w:w="2410"/>
        <w:gridCol w:w="1984"/>
        <w:gridCol w:w="1843"/>
      </w:tblGrid>
      <w:tr w:rsidR="008A421D" w14:paraId="408E2563" w14:textId="77777777" w:rsidTr="008A421D">
        <w:tc>
          <w:tcPr>
            <w:tcW w:w="2127" w:type="dxa"/>
            <w:vMerge w:val="restart"/>
          </w:tcPr>
          <w:p w14:paraId="1A3D376D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840E0A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9384" w:type="dxa"/>
            <w:gridSpan w:val="4"/>
          </w:tcPr>
          <w:p w14:paraId="5A5061B9" w14:textId="77777777" w:rsidR="008A421D" w:rsidRPr="00993FDE" w:rsidRDefault="008A421D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vMerge w:val="restart"/>
          </w:tcPr>
          <w:p w14:paraId="782F2B48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843" w:type="dxa"/>
            <w:vMerge w:val="restart"/>
          </w:tcPr>
          <w:p w14:paraId="449C7127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62AE169B" w14:textId="2A2C9754" w:rsidR="008A421D" w:rsidRPr="004B4FB5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</w:tc>
      </w:tr>
      <w:tr w:rsidR="008A421D" w14:paraId="0BF00B74" w14:textId="77777777" w:rsidTr="008A421D">
        <w:tc>
          <w:tcPr>
            <w:tcW w:w="2127" w:type="dxa"/>
            <w:vMerge/>
          </w:tcPr>
          <w:p w14:paraId="283D14D1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  <w:shd w:val="clear" w:color="auto" w:fill="FDE9D9" w:themeFill="accent6" w:themeFillTint="33"/>
          </w:tcPr>
          <w:p w14:paraId="4A546533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573" w:type="dxa"/>
            <w:shd w:val="clear" w:color="auto" w:fill="EAF1DD" w:themeFill="accent3" w:themeFillTint="33"/>
          </w:tcPr>
          <w:p w14:paraId="22BB361D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0317AF2F" w14:textId="77777777" w:rsidR="008A421D" w:rsidRPr="00993FDE" w:rsidRDefault="008A421D" w:rsidP="003C099B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14:paraId="47E10F9F" w14:textId="77777777" w:rsidR="008A421D" w:rsidRPr="00993FDE" w:rsidRDefault="008A421D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 w:rsidRPr="00993FDE">
              <w:rPr>
                <w:rFonts w:ascii="Times New Roman" w:hAnsi="Times New Roman" w:cs="Times New Roman"/>
                <w:b/>
              </w:rPr>
              <w:t>-</w:t>
            </w:r>
          </w:p>
          <w:p w14:paraId="7DEA4894" w14:textId="2021155D" w:rsidR="008A421D" w:rsidRPr="00993FDE" w:rsidRDefault="008A421D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984" w:type="dxa"/>
            <w:vMerge/>
          </w:tcPr>
          <w:p w14:paraId="0A809AA8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</w:tcPr>
          <w:p w14:paraId="02B9D4E9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421D" w14:paraId="4FEFEC2A" w14:textId="77777777" w:rsidTr="008A421D">
        <w:trPr>
          <w:trHeight w:val="3433"/>
        </w:trPr>
        <w:tc>
          <w:tcPr>
            <w:tcW w:w="2127" w:type="dxa"/>
          </w:tcPr>
          <w:p w14:paraId="320B561C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  <w:p w14:paraId="77F33C25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9575EB0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7D85A88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215F006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EA5B6C7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661A44B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AE8C455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EC0F115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AED8460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4FC373B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ADFC2E7" w14:textId="77777777" w:rsidR="008A421D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2F405A2" w14:textId="77777777" w:rsidR="008A421D" w:rsidRPr="00993FDE" w:rsidRDefault="008A421D" w:rsidP="004B4FB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</w:tcPr>
          <w:p w14:paraId="2EAA893A" w14:textId="14455C97" w:rsidR="008A421D" w:rsidRDefault="008A421D" w:rsidP="004B4F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Информирование участников заседания о плане и мероприятиях на 2025-2026 учебный год. </w:t>
            </w:r>
          </w:p>
          <w:p w14:paraId="37A86A22" w14:textId="5F5F4CE9" w:rsidR="008A421D" w:rsidRPr="00993FDE" w:rsidRDefault="008A421D" w:rsidP="004B4FB5">
            <w:pPr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Изучение нормативных правовых документов в сфере образования</w:t>
            </w:r>
          </w:p>
        </w:tc>
        <w:tc>
          <w:tcPr>
            <w:tcW w:w="2573" w:type="dxa"/>
          </w:tcPr>
          <w:p w14:paraId="6616747D" w14:textId="77777777" w:rsidR="008A421D" w:rsidRDefault="008A421D" w:rsidP="004B4FB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Актуализация банка данных о педагогических работниках</w:t>
            </w:r>
          </w:p>
          <w:p w14:paraId="067FC431" w14:textId="77777777" w:rsidR="008A421D" w:rsidRDefault="008A421D" w:rsidP="004B4FB5">
            <w:pPr>
              <w:rPr>
                <w:rFonts w:ascii="Times New Roman" w:eastAsia="Times New Roman" w:hAnsi="Times New Roman" w:cs="Times New Roman"/>
              </w:rPr>
            </w:pPr>
          </w:p>
          <w:p w14:paraId="4C494CC9" w14:textId="77777777" w:rsidR="008A421D" w:rsidRPr="00993FDE" w:rsidRDefault="008A421D" w:rsidP="004B4FB5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410" w:type="dxa"/>
          </w:tcPr>
          <w:p w14:paraId="16C9A42A" w14:textId="2CD95F5F" w:rsidR="008A421D" w:rsidRDefault="008A421D" w:rsidP="004B4FB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Подготовка к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педагогическому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хакатону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«РППС как эффективный инструмент для поддержки детской инициативы и самостоятельности в образовательном процессе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  <w:p w14:paraId="0F4B843B" w14:textId="40C41A80" w:rsidR="008A421D" w:rsidRPr="00993FDE" w:rsidRDefault="008A421D" w:rsidP="004B4FB5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410" w:type="dxa"/>
          </w:tcPr>
          <w:p w14:paraId="50AB9787" w14:textId="77777777" w:rsidR="008A421D" w:rsidRDefault="008A421D" w:rsidP="004B4FB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Проведение консультаций для педагогических работников ОО по вопросам подготовки и участия в муниципальном конкурсе образовательных программ ДОО</w:t>
            </w:r>
          </w:p>
          <w:p w14:paraId="399435EE" w14:textId="77777777" w:rsidR="008A421D" w:rsidRPr="00993FDE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14:paraId="136E980D" w14:textId="61E0FFB1" w:rsidR="008A421D" w:rsidRPr="00993FDE" w:rsidRDefault="008A421D" w:rsidP="004B4FB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сентябрь-октябрь</w:t>
            </w:r>
          </w:p>
        </w:tc>
        <w:tc>
          <w:tcPr>
            <w:tcW w:w="1843" w:type="dxa"/>
          </w:tcPr>
          <w:p w14:paraId="14CBF6B4" w14:textId="0FBE077D" w:rsidR="008A421D" w:rsidRPr="00993FDE" w:rsidRDefault="008A421D" w:rsidP="004B4FB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Руководитель и члены ГПМО</w:t>
            </w:r>
          </w:p>
        </w:tc>
      </w:tr>
      <w:tr w:rsidR="008A421D" w14:paraId="0EA85B43" w14:textId="77777777" w:rsidTr="008A421D">
        <w:tc>
          <w:tcPr>
            <w:tcW w:w="2127" w:type="dxa"/>
          </w:tcPr>
          <w:p w14:paraId="19F0E7EE" w14:textId="71526912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2</w:t>
            </w:r>
          </w:p>
          <w:p w14:paraId="49FE4364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A6C3A6E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50A6566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AE0F948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3C82955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0E6641E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19B9C42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9C63CC9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516B652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35D56AF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ED34AD2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AEA2C90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4BC54B8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80B10D3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B9163C4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3AD2C71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58EEDE0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243DCE7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</w:tcPr>
          <w:p w14:paraId="407E54FF" w14:textId="491ACA2B" w:rsidR="008A421D" w:rsidRPr="00993FDE" w:rsidRDefault="008A421D" w:rsidP="00FB13B3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Информирование о подготовке и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проведении педагогической ярмарки.   </w:t>
            </w:r>
          </w:p>
        </w:tc>
        <w:tc>
          <w:tcPr>
            <w:tcW w:w="2573" w:type="dxa"/>
          </w:tcPr>
          <w:p w14:paraId="29C731DC" w14:textId="77777777" w:rsidR="008A421D" w:rsidRDefault="008A421D" w:rsidP="004B4FB5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Анализ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результатов  муниципального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конкурса образовательных программ.  </w:t>
            </w:r>
          </w:p>
          <w:p w14:paraId="498F94A0" w14:textId="0C02562C" w:rsidR="008A421D" w:rsidRPr="00993FDE" w:rsidRDefault="008A421D" w:rsidP="003C099B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2410" w:type="dxa"/>
          </w:tcPr>
          <w:p w14:paraId="711218F7" w14:textId="77777777" w:rsidR="008A421D" w:rsidRPr="00A7514C" w:rsidRDefault="008A421D" w:rsidP="003C099B">
            <w:pPr>
              <w:jc w:val="both"/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hAnsi="Times New Roman" w:cs="Times New Roman"/>
              </w:rPr>
              <w:lastRenderedPageBreak/>
              <w:t xml:space="preserve">Подготовка к практическому </w:t>
            </w:r>
            <w:r w:rsidRPr="00A7514C">
              <w:rPr>
                <w:rFonts w:ascii="Times New Roman" w:hAnsi="Times New Roman" w:cs="Times New Roman"/>
              </w:rPr>
              <w:lastRenderedPageBreak/>
              <w:t xml:space="preserve">семинару </w:t>
            </w:r>
            <w:proofErr w:type="gramStart"/>
            <w:r w:rsidRPr="00A7514C">
              <w:rPr>
                <w:rFonts w:ascii="Times New Roman" w:hAnsi="Times New Roman" w:cs="Times New Roman"/>
              </w:rPr>
              <w:t>« Современные</w:t>
            </w:r>
            <w:proofErr w:type="gramEnd"/>
            <w:r w:rsidRPr="00A7514C">
              <w:rPr>
                <w:rFonts w:ascii="Times New Roman" w:hAnsi="Times New Roman" w:cs="Times New Roman"/>
              </w:rPr>
              <w:t xml:space="preserve"> аспекты формирования функциональной математической грамотности у дошкольников»</w:t>
            </w:r>
          </w:p>
          <w:p w14:paraId="5E54A561" w14:textId="77777777" w:rsidR="008A421D" w:rsidRPr="00A7514C" w:rsidRDefault="008A421D" w:rsidP="003C099B">
            <w:pPr>
              <w:jc w:val="both"/>
              <w:rPr>
                <w:rFonts w:ascii="Times New Roman" w:hAnsi="Times New Roman" w:cs="Times New Roman"/>
              </w:rPr>
            </w:pPr>
          </w:p>
          <w:p w14:paraId="1DC10672" w14:textId="1A017777" w:rsidR="008A421D" w:rsidRPr="00A7514C" w:rsidRDefault="008A421D" w:rsidP="00E302B5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A7514C">
              <w:rPr>
                <w:rFonts w:ascii="Times New Roman" w:hAnsi="Times New Roman" w:cs="Times New Roman"/>
              </w:rPr>
              <w:t>Подготовка к педагогической ярмарке «Формирование математической функциональной грамотности дошкольников»</w:t>
            </w:r>
          </w:p>
        </w:tc>
        <w:tc>
          <w:tcPr>
            <w:tcW w:w="2410" w:type="dxa"/>
          </w:tcPr>
          <w:p w14:paraId="554E8FEB" w14:textId="77777777" w:rsidR="008A421D" w:rsidRPr="00A7514C" w:rsidRDefault="008A421D" w:rsidP="00BB2A10">
            <w:pPr>
              <w:rPr>
                <w:rFonts w:ascii="Times New Roman" w:eastAsia="Times New Roman" w:hAnsi="Times New Roman" w:cs="Times New Roman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lastRenderedPageBreak/>
              <w:t xml:space="preserve">Проведение консультаций для </w:t>
            </w:r>
            <w:r w:rsidRPr="00A7514C">
              <w:rPr>
                <w:rFonts w:ascii="Times New Roman" w:eastAsia="Times New Roman" w:hAnsi="Times New Roman" w:cs="Times New Roman"/>
              </w:rPr>
              <w:lastRenderedPageBreak/>
              <w:t>педагогических работников ОО по вопросам организации и реализации образовательной деятельности (по запросу)</w:t>
            </w:r>
          </w:p>
          <w:p w14:paraId="5ADD4BFF" w14:textId="77777777" w:rsidR="008A421D" w:rsidRPr="00A7514C" w:rsidRDefault="008A421D" w:rsidP="003C099B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</w:p>
        </w:tc>
        <w:tc>
          <w:tcPr>
            <w:tcW w:w="1984" w:type="dxa"/>
          </w:tcPr>
          <w:p w14:paraId="3CCB4B0A" w14:textId="41F40EA0" w:rsidR="008A421D" w:rsidRPr="00A7514C" w:rsidRDefault="008A421D" w:rsidP="003C099B">
            <w:pPr>
              <w:jc w:val="center"/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hAnsi="Times New Roman" w:cs="Times New Roman"/>
              </w:rPr>
              <w:lastRenderedPageBreak/>
              <w:t>ноябрь</w:t>
            </w:r>
          </w:p>
        </w:tc>
        <w:tc>
          <w:tcPr>
            <w:tcW w:w="1843" w:type="dxa"/>
          </w:tcPr>
          <w:p w14:paraId="5E0A87C3" w14:textId="6CFA7A56" w:rsidR="008A421D" w:rsidRPr="00A7514C" w:rsidRDefault="008A421D" w:rsidP="003C099B">
            <w:pPr>
              <w:jc w:val="center"/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hAnsi="Times New Roman" w:cs="Times New Roman"/>
              </w:rPr>
              <w:t xml:space="preserve">Руководители и члены ГПМО </w:t>
            </w:r>
          </w:p>
        </w:tc>
      </w:tr>
      <w:tr w:rsidR="008A421D" w14:paraId="028C0B0E" w14:textId="77777777" w:rsidTr="008A421D">
        <w:tc>
          <w:tcPr>
            <w:tcW w:w="2127" w:type="dxa"/>
          </w:tcPr>
          <w:p w14:paraId="674889E8" w14:textId="2A2F11F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3</w:t>
            </w:r>
          </w:p>
          <w:p w14:paraId="64DF79D2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C5166BF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9DF9817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1DA50A4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F549CD1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C10AD5B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6D75512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DE78BA6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6E53FA9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3C82704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08D7828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E4756BF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1D7AA6A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6BC1E0BF" w14:textId="77777777" w:rsidR="008A421D" w:rsidRPr="00993FDE" w:rsidRDefault="008A421D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</w:tcPr>
          <w:p w14:paraId="4477CC73" w14:textId="77777777" w:rsidR="008A421D" w:rsidRDefault="008A421D" w:rsidP="00FB13B3">
            <w:pPr>
              <w:jc w:val="both"/>
              <w:rPr>
                <w:rFonts w:ascii="Times New Roman" w:hAnsi="Times New Roman" w:cs="Times New Roman"/>
              </w:rPr>
            </w:pPr>
            <w:r w:rsidRPr="002B7081">
              <w:rPr>
                <w:rFonts w:ascii="Times New Roman" w:hAnsi="Times New Roman" w:cs="Times New Roman"/>
              </w:rPr>
              <w:t xml:space="preserve">Информирование о изменениях в законодательных актах по дошкольному образованию. </w:t>
            </w:r>
          </w:p>
          <w:p w14:paraId="42EB3A29" w14:textId="77777777" w:rsidR="008A421D" w:rsidRDefault="008A421D" w:rsidP="00FB13B3">
            <w:pPr>
              <w:jc w:val="both"/>
              <w:rPr>
                <w:rFonts w:ascii="Times New Roman" w:hAnsi="Times New Roman" w:cs="Times New Roman"/>
              </w:rPr>
            </w:pPr>
          </w:p>
          <w:p w14:paraId="6287D99E" w14:textId="6CD51D37" w:rsidR="008A421D" w:rsidRPr="002B7081" w:rsidRDefault="008A421D" w:rsidP="00FB13B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Консультация «Участие старших воспитателей в </w:t>
            </w:r>
            <w:proofErr w:type="gramStart"/>
            <w:r>
              <w:rPr>
                <w:rFonts w:ascii="Times New Roman" w:hAnsi="Times New Roman" w:cs="Times New Roman"/>
              </w:rPr>
              <w:t xml:space="preserve">программе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-форума»</w:t>
            </w:r>
          </w:p>
        </w:tc>
        <w:tc>
          <w:tcPr>
            <w:tcW w:w="2573" w:type="dxa"/>
          </w:tcPr>
          <w:p w14:paraId="10B464A2" w14:textId="46CEC652" w:rsidR="008A421D" w:rsidRPr="002B7081" w:rsidRDefault="008A421D" w:rsidP="003C099B">
            <w:pPr>
              <w:rPr>
                <w:rFonts w:ascii="Times New Roman" w:hAnsi="Times New Roman" w:cs="Times New Roman"/>
              </w:rPr>
            </w:pPr>
            <w:r w:rsidRPr="002B7081">
              <w:rPr>
                <w:rFonts w:ascii="Times New Roman" w:hAnsi="Times New Roman" w:cs="Times New Roman"/>
              </w:rPr>
              <w:t>Анализ результатов участия ДОО в педагогической ярмарке.</w:t>
            </w:r>
          </w:p>
        </w:tc>
        <w:tc>
          <w:tcPr>
            <w:tcW w:w="2410" w:type="dxa"/>
          </w:tcPr>
          <w:p w14:paraId="763EB61A" w14:textId="02B844C0" w:rsidR="008A421D" w:rsidRPr="00A7514C" w:rsidRDefault="008A421D" w:rsidP="00FB13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A7514C">
              <w:rPr>
                <w:rFonts w:ascii="Times New Roman" w:eastAsia="Times New Roman" w:hAnsi="Times New Roman" w:cs="Times New Roman"/>
                <w:color w:val="000000"/>
              </w:rPr>
              <w:t>Подготовка к проведению методического семинара: «</w:t>
            </w:r>
            <w:proofErr w:type="gramStart"/>
            <w:r w:rsidRPr="00A7514C">
              <w:rPr>
                <w:rFonts w:ascii="Times New Roman" w:eastAsia="Times New Roman" w:hAnsi="Times New Roman" w:cs="Times New Roman"/>
                <w:color w:val="000000"/>
              </w:rPr>
              <w:t>Бесшовное  образование</w:t>
            </w:r>
            <w:proofErr w:type="gramEnd"/>
            <w:r w:rsidRPr="00A7514C">
              <w:rPr>
                <w:rFonts w:ascii="Times New Roman" w:eastAsia="Times New Roman" w:hAnsi="Times New Roman" w:cs="Times New Roman"/>
                <w:color w:val="000000"/>
              </w:rPr>
              <w:t xml:space="preserve"> и воспитание: без стресса из детского сада в школу» ( опыт работы по преемственности в развитии инженерного мышления обучающихся) </w:t>
            </w:r>
          </w:p>
          <w:p w14:paraId="5EDCEE84" w14:textId="77777777" w:rsidR="008A421D" w:rsidRPr="00A7514C" w:rsidRDefault="008A421D" w:rsidP="00FB13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74C9BB1" w14:textId="271F617C" w:rsidR="008A421D" w:rsidRPr="00A7514C" w:rsidRDefault="008A421D" w:rsidP="00FB13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A7514C">
              <w:rPr>
                <w:rFonts w:ascii="Times New Roman" w:eastAsia="Times New Roman" w:hAnsi="Times New Roman" w:cs="Times New Roman"/>
                <w:color w:val="000000"/>
              </w:rPr>
              <w:t xml:space="preserve">Разработка Положения по конкурсу «Моя педагогическая находка» </w:t>
            </w:r>
          </w:p>
          <w:p w14:paraId="0A040903" w14:textId="77777777" w:rsidR="008A421D" w:rsidRPr="00A7514C" w:rsidRDefault="008A421D" w:rsidP="00FB13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56CC793" w14:textId="1929C7BD" w:rsidR="008A421D" w:rsidRPr="00A7514C" w:rsidRDefault="008A421D" w:rsidP="00E302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A7514C">
              <w:rPr>
                <w:rFonts w:ascii="Times New Roman" w:eastAsia="Times New Roman" w:hAnsi="Times New Roman" w:cs="Times New Roman"/>
                <w:color w:val="000000"/>
              </w:rPr>
              <w:t>Подготовка  к</w:t>
            </w:r>
            <w:proofErr w:type="gramEnd"/>
            <w:r w:rsidRPr="00A7514C">
              <w:rPr>
                <w:rFonts w:ascii="Times New Roman" w:eastAsia="Times New Roman" w:hAnsi="Times New Roman" w:cs="Times New Roman"/>
                <w:color w:val="000000"/>
              </w:rPr>
              <w:t xml:space="preserve"> Re-форуму «Развивающее взаимодействие в дошкольном образовании: педагог-</w:t>
            </w:r>
            <w:r w:rsidRPr="00A7514C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родитель-ребенок» в рамках Кузбасской выставки-ярмарки «Образование. Карьера» </w:t>
            </w:r>
          </w:p>
        </w:tc>
        <w:tc>
          <w:tcPr>
            <w:tcW w:w="2410" w:type="dxa"/>
          </w:tcPr>
          <w:p w14:paraId="10CEC820" w14:textId="4114A316" w:rsidR="008A421D" w:rsidRPr="00A7514C" w:rsidRDefault="008A421D" w:rsidP="00FB13B3">
            <w:pPr>
              <w:rPr>
                <w:rFonts w:ascii="Times New Roman" w:eastAsia="Times New Roman" w:hAnsi="Times New Roman" w:cs="Times New Roman"/>
                <w:color w:val="FF0000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lastRenderedPageBreak/>
              <w:t xml:space="preserve">Проведение консультаций для педагогических работников ОО по участию в конкурсе «Моя педагогическая находка» </w:t>
            </w:r>
          </w:p>
          <w:p w14:paraId="40C2CF1E" w14:textId="2A155E48" w:rsidR="008A421D" w:rsidRPr="00A7514C" w:rsidRDefault="008A421D" w:rsidP="00FB13B3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14:paraId="118BD4E4" w14:textId="6369A786" w:rsidR="008A421D" w:rsidRPr="00A7514C" w:rsidRDefault="008A421D" w:rsidP="003C099B">
            <w:pPr>
              <w:jc w:val="center"/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</w:tcPr>
          <w:p w14:paraId="3C72FBB5" w14:textId="1EC7462D" w:rsidR="008A421D" w:rsidRPr="00A7514C" w:rsidRDefault="008A421D" w:rsidP="003C099B">
            <w:pPr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hAnsi="Times New Roman" w:cs="Times New Roman"/>
              </w:rPr>
              <w:t>Руководители и члены ГПМО</w:t>
            </w:r>
          </w:p>
        </w:tc>
      </w:tr>
      <w:tr w:rsidR="008A421D" w14:paraId="63F570DB" w14:textId="77777777" w:rsidTr="008A421D">
        <w:tc>
          <w:tcPr>
            <w:tcW w:w="2127" w:type="dxa"/>
          </w:tcPr>
          <w:p w14:paraId="5190CBDC" w14:textId="5C1B62CE" w:rsidR="008A421D" w:rsidRPr="00993FDE" w:rsidRDefault="008A421D" w:rsidP="002B708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1991" w:type="dxa"/>
          </w:tcPr>
          <w:p w14:paraId="255D6E86" w14:textId="548DAD30" w:rsidR="008A421D" w:rsidRPr="00993FDE" w:rsidRDefault="008A421D" w:rsidP="002B708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Изучение нормативных правовых документов</w:t>
            </w:r>
          </w:p>
        </w:tc>
        <w:tc>
          <w:tcPr>
            <w:tcW w:w="2573" w:type="dxa"/>
          </w:tcPr>
          <w:p w14:paraId="5A39F2E3" w14:textId="42F30440" w:rsidR="008A421D" w:rsidRPr="00A7514C" w:rsidRDefault="008A421D" w:rsidP="002B7081">
            <w:pPr>
              <w:rPr>
                <w:rFonts w:ascii="Times New Roman" w:eastAsia="Times New Roman" w:hAnsi="Times New Roman" w:cs="Times New Roman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t xml:space="preserve">Анализ материалов конкурса «Педагогическая находка» </w:t>
            </w:r>
          </w:p>
          <w:p w14:paraId="7C27D03E" w14:textId="77777777" w:rsidR="008A421D" w:rsidRPr="00A7514C" w:rsidRDefault="008A421D" w:rsidP="002B7081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14:paraId="1E6CDC4D" w14:textId="0B7BEC3F" w:rsidR="008A421D" w:rsidRPr="00A7514C" w:rsidRDefault="008A421D" w:rsidP="002B7081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t>Анализ результатов работы ГПМО за 2025-2026 учебный год</w:t>
            </w:r>
          </w:p>
          <w:p w14:paraId="0C65C92C" w14:textId="1294DF9F" w:rsidR="008A421D" w:rsidRPr="00A7514C" w:rsidRDefault="008A421D" w:rsidP="002B7081">
            <w:pPr>
              <w:rPr>
                <w:rFonts w:ascii="Times New Roman" w:hAnsi="Times New Roman" w:cs="Times New Roman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t>Планирование на 2026-2027 учебный год</w:t>
            </w:r>
          </w:p>
        </w:tc>
        <w:tc>
          <w:tcPr>
            <w:tcW w:w="2410" w:type="dxa"/>
          </w:tcPr>
          <w:p w14:paraId="37E36331" w14:textId="0C4BA3EC" w:rsidR="008A421D" w:rsidRPr="00993FDE" w:rsidRDefault="008A421D" w:rsidP="002B70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заседанию координационно-методического совета</w:t>
            </w:r>
          </w:p>
        </w:tc>
        <w:tc>
          <w:tcPr>
            <w:tcW w:w="2410" w:type="dxa"/>
          </w:tcPr>
          <w:p w14:paraId="3DBF657E" w14:textId="77777777" w:rsidR="008A421D" w:rsidRDefault="008A421D" w:rsidP="002B7081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Проведение консультаций для педагогических работников ОО по вопросам организации и реализации образовательной деятельности</w:t>
            </w:r>
          </w:p>
          <w:p w14:paraId="215057B2" w14:textId="72A5615F" w:rsidR="008A421D" w:rsidRPr="00993FDE" w:rsidRDefault="008A421D" w:rsidP="002D2E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(по запросу)</w:t>
            </w:r>
          </w:p>
        </w:tc>
        <w:tc>
          <w:tcPr>
            <w:tcW w:w="1984" w:type="dxa"/>
          </w:tcPr>
          <w:p w14:paraId="10834031" w14:textId="4D95681B" w:rsidR="008A421D" w:rsidRPr="00993FDE" w:rsidRDefault="008A421D" w:rsidP="002B70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843" w:type="dxa"/>
          </w:tcPr>
          <w:p w14:paraId="16425099" w14:textId="77C7B18A" w:rsidR="008A421D" w:rsidRPr="00993FDE" w:rsidRDefault="008A421D" w:rsidP="002B70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и  члены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ГПМО</w:t>
            </w:r>
          </w:p>
        </w:tc>
      </w:tr>
    </w:tbl>
    <w:p w14:paraId="723C0EDC" w14:textId="77777777" w:rsidR="00E302B5" w:rsidRDefault="00E302B5" w:rsidP="00993FDE">
      <w:pPr>
        <w:jc w:val="center"/>
        <w:rPr>
          <w:rFonts w:ascii="Times New Roman" w:hAnsi="Times New Roman" w:cs="Times New Roman"/>
          <w:b/>
        </w:rPr>
      </w:pPr>
    </w:p>
    <w:p w14:paraId="03B90FDE" w14:textId="76E60ADF" w:rsidR="00993FDE" w:rsidRDefault="00993FDE" w:rsidP="00993FDE">
      <w:pPr>
        <w:jc w:val="center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Деятельность  ГПМО</w:t>
      </w:r>
      <w:proofErr w:type="gramEnd"/>
    </w:p>
    <w:tbl>
      <w:tblPr>
        <w:tblStyle w:val="a5"/>
        <w:tblW w:w="1533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802"/>
        <w:gridCol w:w="1985"/>
        <w:gridCol w:w="2551"/>
      </w:tblGrid>
      <w:tr w:rsidR="008A421D" w14:paraId="5B71F43F" w14:textId="77777777" w:rsidTr="008A421D">
        <w:tc>
          <w:tcPr>
            <w:tcW w:w="10802" w:type="dxa"/>
          </w:tcPr>
          <w:p w14:paraId="6DA25817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985" w:type="dxa"/>
          </w:tcPr>
          <w:p w14:paraId="081A5D26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14:paraId="767438C4" w14:textId="77777777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8A421D" w14:paraId="3D4FAAEC" w14:textId="6381FD36" w:rsidTr="008A421D">
        <w:tc>
          <w:tcPr>
            <w:tcW w:w="15338" w:type="dxa"/>
            <w:gridSpan w:val="3"/>
            <w:shd w:val="clear" w:color="auto" w:fill="FBD4B4" w:themeFill="accent6" w:themeFillTint="66"/>
          </w:tcPr>
          <w:p w14:paraId="3DB3FF23" w14:textId="77777777" w:rsidR="008A421D" w:rsidRDefault="008A421D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8A421D" w14:paraId="2A53EA9B" w14:textId="77777777" w:rsidTr="008A421D">
        <w:tc>
          <w:tcPr>
            <w:tcW w:w="10802" w:type="dxa"/>
          </w:tcPr>
          <w:p w14:paraId="345CE4F8" w14:textId="44CF0A4D" w:rsidR="008A421D" w:rsidRDefault="008A421D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Изучение нормативных правовых документов, информационно-методических материалов по актуальным вопросам образовательной практики</w:t>
            </w:r>
          </w:p>
        </w:tc>
        <w:tc>
          <w:tcPr>
            <w:tcW w:w="1985" w:type="dxa"/>
          </w:tcPr>
          <w:p w14:paraId="6AC8D1A3" w14:textId="2D087FD4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Сентябрь- апрель</w:t>
            </w:r>
          </w:p>
        </w:tc>
        <w:tc>
          <w:tcPr>
            <w:tcW w:w="2551" w:type="dxa"/>
          </w:tcPr>
          <w:p w14:paraId="0C27CBDD" w14:textId="6865D156" w:rsidR="008A421D" w:rsidRDefault="008A421D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Руководитель и члены ГПМО</w:t>
            </w:r>
          </w:p>
        </w:tc>
      </w:tr>
      <w:tr w:rsidR="008A421D" w14:paraId="42AA4E47" w14:textId="563B536B" w:rsidTr="008A421D">
        <w:tc>
          <w:tcPr>
            <w:tcW w:w="15338" w:type="dxa"/>
            <w:gridSpan w:val="3"/>
            <w:shd w:val="clear" w:color="auto" w:fill="FBD4B4" w:themeFill="accent6" w:themeFillTint="66"/>
          </w:tcPr>
          <w:p w14:paraId="3FB94C20" w14:textId="77777777" w:rsidR="008A421D" w:rsidRDefault="008A421D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8A421D" w14:paraId="11537748" w14:textId="77777777" w:rsidTr="008A421D">
        <w:tc>
          <w:tcPr>
            <w:tcW w:w="10802" w:type="dxa"/>
          </w:tcPr>
          <w:p w14:paraId="1A89CDCA" w14:textId="5F1A03C6" w:rsidR="008A421D" w:rsidRDefault="008A421D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Муниципальный конкурс программ дошкольного образования</w:t>
            </w:r>
          </w:p>
        </w:tc>
        <w:tc>
          <w:tcPr>
            <w:tcW w:w="1985" w:type="dxa"/>
          </w:tcPr>
          <w:p w14:paraId="33A8899D" w14:textId="70FD0A5B" w:rsidR="008A421D" w:rsidRPr="00D2195A" w:rsidRDefault="008A421D" w:rsidP="003C0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95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</w:tcPr>
          <w:p w14:paraId="0D7A7DF4" w14:textId="11A207A7" w:rsidR="008A421D" w:rsidRPr="00D2195A" w:rsidRDefault="008A421D" w:rsidP="003C0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Кунтарева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Е,И.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Зырянова Ю.А.</w:t>
            </w:r>
          </w:p>
        </w:tc>
      </w:tr>
      <w:tr w:rsidR="008A421D" w14:paraId="0D3B084E" w14:textId="77777777" w:rsidTr="008A421D">
        <w:tc>
          <w:tcPr>
            <w:tcW w:w="10802" w:type="dxa"/>
          </w:tcPr>
          <w:p w14:paraId="1734CC17" w14:textId="040FA8FC" w:rsidR="008A421D" w:rsidRPr="00A7514C" w:rsidRDefault="008A421D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t>Муниципальный конкурс методических разработок по работе с родителями «Педагогическая находка»</w:t>
            </w:r>
          </w:p>
        </w:tc>
        <w:tc>
          <w:tcPr>
            <w:tcW w:w="1985" w:type="dxa"/>
          </w:tcPr>
          <w:p w14:paraId="5F86402E" w14:textId="6417A6B2" w:rsidR="008A421D" w:rsidRPr="00A7514C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514C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2551" w:type="dxa"/>
          </w:tcPr>
          <w:p w14:paraId="3C591CE5" w14:textId="7A62F133" w:rsidR="008A421D" w:rsidRPr="00A7514C" w:rsidRDefault="008A421D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51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и члены ГПМО</w:t>
            </w:r>
          </w:p>
        </w:tc>
      </w:tr>
      <w:tr w:rsidR="008A421D" w14:paraId="20D7FA1C" w14:textId="3D5E655D" w:rsidTr="008A421D">
        <w:tc>
          <w:tcPr>
            <w:tcW w:w="15338" w:type="dxa"/>
            <w:gridSpan w:val="3"/>
            <w:shd w:val="clear" w:color="auto" w:fill="FBD4B4" w:themeFill="accent6" w:themeFillTint="66"/>
          </w:tcPr>
          <w:p w14:paraId="4C4C2944" w14:textId="77777777" w:rsidR="008A421D" w:rsidRDefault="008A421D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8A421D" w14:paraId="552F3299" w14:textId="77777777" w:rsidTr="008A421D">
        <w:tc>
          <w:tcPr>
            <w:tcW w:w="10802" w:type="dxa"/>
          </w:tcPr>
          <w:p w14:paraId="67607D44" w14:textId="10621147" w:rsidR="008A421D" w:rsidRDefault="008A421D" w:rsidP="000C0EE6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Педагогический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хакатон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«РППС как эффективный инструмент для поддержки детской инициативы и самостоятельности в образовательном процессе</w:t>
            </w:r>
            <w:r>
              <w:rPr>
                <w:rFonts w:ascii="Times New Roman" w:eastAsia="Times New Roman" w:hAnsi="Times New Roman" w:cs="Times New Roman"/>
              </w:rPr>
              <w:t>»</w:t>
            </w:r>
          </w:p>
          <w:p w14:paraId="18A2C6F0" w14:textId="2D17067C" w:rsidR="008A421D" w:rsidRDefault="008A421D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85" w:type="dxa"/>
          </w:tcPr>
          <w:p w14:paraId="37B69298" w14:textId="5BDA1ECE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октябрь</w:t>
            </w:r>
          </w:p>
        </w:tc>
        <w:tc>
          <w:tcPr>
            <w:tcW w:w="2551" w:type="dxa"/>
          </w:tcPr>
          <w:p w14:paraId="37766B35" w14:textId="4E80AFFE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ГПМО</w:t>
            </w:r>
          </w:p>
        </w:tc>
      </w:tr>
      <w:tr w:rsidR="008A421D" w14:paraId="6A776CCE" w14:textId="77777777" w:rsidTr="008A421D">
        <w:tc>
          <w:tcPr>
            <w:tcW w:w="10802" w:type="dxa"/>
          </w:tcPr>
          <w:p w14:paraId="6D7EF415" w14:textId="7F1B76B2" w:rsidR="008A421D" w:rsidRDefault="008A421D" w:rsidP="00EE14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Практический семинар «Современные аспекты формирования математической функциональной грамотности у дошкольников»</w:t>
            </w:r>
          </w:p>
        </w:tc>
        <w:tc>
          <w:tcPr>
            <w:tcW w:w="1985" w:type="dxa"/>
          </w:tcPr>
          <w:p w14:paraId="3A66C33D" w14:textId="216263CE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Ноябрь </w:t>
            </w:r>
          </w:p>
        </w:tc>
        <w:tc>
          <w:tcPr>
            <w:tcW w:w="2551" w:type="dxa"/>
          </w:tcPr>
          <w:p w14:paraId="135CCD82" w14:textId="4479468E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ГПМО</w:t>
            </w:r>
          </w:p>
        </w:tc>
      </w:tr>
      <w:tr w:rsidR="008A421D" w14:paraId="27C107E1" w14:textId="77777777" w:rsidTr="008A421D">
        <w:tc>
          <w:tcPr>
            <w:tcW w:w="10802" w:type="dxa"/>
          </w:tcPr>
          <w:p w14:paraId="57C9A20E" w14:textId="4E4A9D14" w:rsidR="008A421D" w:rsidRDefault="008A421D" w:rsidP="00EE140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Педагогическая ярмарка «Формирование математической функциональной грамотности дошкольников»</w:t>
            </w:r>
          </w:p>
        </w:tc>
        <w:tc>
          <w:tcPr>
            <w:tcW w:w="1985" w:type="dxa"/>
          </w:tcPr>
          <w:p w14:paraId="6D5ACE45" w14:textId="6637AAE6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551" w:type="dxa"/>
          </w:tcPr>
          <w:p w14:paraId="4FA82F71" w14:textId="00A435A4" w:rsidR="008A421D" w:rsidRDefault="008A421D" w:rsidP="002D2E7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Руководители ГПМО старших </w:t>
            </w:r>
          </w:p>
        </w:tc>
      </w:tr>
      <w:tr w:rsidR="008A421D" w14:paraId="00279211" w14:textId="77777777" w:rsidTr="008A421D">
        <w:tc>
          <w:tcPr>
            <w:tcW w:w="10802" w:type="dxa"/>
          </w:tcPr>
          <w:p w14:paraId="18828267" w14:textId="259A515F" w:rsidR="008A421D" w:rsidRDefault="008A421D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Методический семинар: «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Бесшовное  образование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воспитание: без стресса из детского сада в школу»</w:t>
            </w:r>
          </w:p>
        </w:tc>
        <w:tc>
          <w:tcPr>
            <w:tcW w:w="1985" w:type="dxa"/>
          </w:tcPr>
          <w:p w14:paraId="61D16210" w14:textId="5871904D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2551" w:type="dxa"/>
          </w:tcPr>
          <w:p w14:paraId="38ABE5F1" w14:textId="0CCB1C0B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и члены ГПМО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</w:tr>
      <w:tr w:rsidR="008A421D" w14:paraId="5A8754CD" w14:textId="77777777" w:rsidTr="008A421D">
        <w:tc>
          <w:tcPr>
            <w:tcW w:w="10802" w:type="dxa"/>
          </w:tcPr>
          <w:p w14:paraId="0218752F" w14:textId="099B5FF8" w:rsidR="008A421D" w:rsidRDefault="008A421D" w:rsidP="00EE140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Re-форум «Развивающее взаимодействие в дошкольном образовании: педагог-родитель-ребенок»</w:t>
            </w:r>
          </w:p>
        </w:tc>
        <w:tc>
          <w:tcPr>
            <w:tcW w:w="1985" w:type="dxa"/>
          </w:tcPr>
          <w:p w14:paraId="7F5443AB" w14:textId="411CB9C9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2551" w:type="dxa"/>
          </w:tcPr>
          <w:p w14:paraId="3E1BA5AF" w14:textId="77777777" w:rsidR="008A421D" w:rsidRDefault="008A421D" w:rsidP="001247D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Руководители ГПМО </w:t>
            </w:r>
          </w:p>
          <w:p w14:paraId="5EB4EEC8" w14:textId="45AFF820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МАОУ ДПО ИПК</w:t>
            </w:r>
          </w:p>
        </w:tc>
      </w:tr>
      <w:tr w:rsidR="008A421D" w14:paraId="7299AAAD" w14:textId="3B8FFABD" w:rsidTr="008A421D">
        <w:tc>
          <w:tcPr>
            <w:tcW w:w="15338" w:type="dxa"/>
            <w:gridSpan w:val="3"/>
            <w:shd w:val="clear" w:color="auto" w:fill="FBD4B4" w:themeFill="accent6" w:themeFillTint="66"/>
          </w:tcPr>
          <w:p w14:paraId="28AC3C7F" w14:textId="77777777" w:rsidR="008A421D" w:rsidRDefault="008A421D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Консультационная деятельность</w:t>
            </w:r>
          </w:p>
        </w:tc>
      </w:tr>
      <w:tr w:rsidR="008A421D" w14:paraId="2056C97A" w14:textId="77777777" w:rsidTr="008A421D">
        <w:tc>
          <w:tcPr>
            <w:tcW w:w="10802" w:type="dxa"/>
          </w:tcPr>
          <w:p w14:paraId="0C35A730" w14:textId="70B1B951" w:rsidR="008A421D" w:rsidRDefault="008A421D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Проведение консультаций для педагогических работников ОО по вопросам организации и реализации образовательной деятельности</w:t>
            </w:r>
          </w:p>
        </w:tc>
        <w:tc>
          <w:tcPr>
            <w:tcW w:w="1985" w:type="dxa"/>
          </w:tcPr>
          <w:p w14:paraId="6D1F5C72" w14:textId="77777777" w:rsidR="008A421D" w:rsidRDefault="008A421D" w:rsidP="001247D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ежемесячно</w:t>
            </w:r>
          </w:p>
          <w:p w14:paraId="015B8521" w14:textId="672A83B6" w:rsidR="008A421D" w:rsidRDefault="008A421D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по запросу</w:t>
            </w:r>
          </w:p>
        </w:tc>
        <w:tc>
          <w:tcPr>
            <w:tcW w:w="2551" w:type="dxa"/>
          </w:tcPr>
          <w:p w14:paraId="2F0EE84E" w14:textId="650BD886" w:rsidR="008A421D" w:rsidRDefault="008A421D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>Руководитель и члены ГПМО</w:t>
            </w:r>
          </w:p>
        </w:tc>
      </w:tr>
    </w:tbl>
    <w:p w14:paraId="57BE391E" w14:textId="77777777" w:rsidR="00993FDE" w:rsidRDefault="00993FDE" w:rsidP="00CA2951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993FDE" w:rsidSect="008A421D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E81FF" w14:textId="77777777" w:rsidR="004F1907" w:rsidRDefault="004F1907" w:rsidP="00647E19">
      <w:pPr>
        <w:spacing w:after="0" w:line="240" w:lineRule="auto"/>
      </w:pPr>
      <w:r>
        <w:separator/>
      </w:r>
    </w:p>
  </w:endnote>
  <w:endnote w:type="continuationSeparator" w:id="0">
    <w:p w14:paraId="570F84D7" w14:textId="77777777" w:rsidR="004F1907" w:rsidRDefault="004F1907" w:rsidP="00647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AAB80" w14:textId="77777777" w:rsidR="004F1907" w:rsidRDefault="004F1907" w:rsidP="00647E19">
      <w:pPr>
        <w:spacing w:after="0" w:line="240" w:lineRule="auto"/>
      </w:pPr>
      <w:r>
        <w:separator/>
      </w:r>
    </w:p>
  </w:footnote>
  <w:footnote w:type="continuationSeparator" w:id="0">
    <w:p w14:paraId="350FD481" w14:textId="77777777" w:rsidR="004F1907" w:rsidRDefault="004F1907" w:rsidP="00647E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415468D8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0918B0"/>
    <w:multiLevelType w:val="multilevel"/>
    <w:tmpl w:val="C95E995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ind w:left="3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1B"/>
    <w:rsid w:val="000267B4"/>
    <w:rsid w:val="000C0EE6"/>
    <w:rsid w:val="00100CDD"/>
    <w:rsid w:val="00111ED5"/>
    <w:rsid w:val="00165C6B"/>
    <w:rsid w:val="00170715"/>
    <w:rsid w:val="002400CC"/>
    <w:rsid w:val="002658D2"/>
    <w:rsid w:val="002B7081"/>
    <w:rsid w:val="002D2E7B"/>
    <w:rsid w:val="00431AEE"/>
    <w:rsid w:val="00443FFA"/>
    <w:rsid w:val="00454622"/>
    <w:rsid w:val="004B492E"/>
    <w:rsid w:val="004B4FB5"/>
    <w:rsid w:val="004F1907"/>
    <w:rsid w:val="00530AEA"/>
    <w:rsid w:val="00552469"/>
    <w:rsid w:val="005A3CB2"/>
    <w:rsid w:val="00647E19"/>
    <w:rsid w:val="00672D39"/>
    <w:rsid w:val="006A5632"/>
    <w:rsid w:val="00780384"/>
    <w:rsid w:val="007A62CB"/>
    <w:rsid w:val="007D7BF4"/>
    <w:rsid w:val="0083326F"/>
    <w:rsid w:val="00890309"/>
    <w:rsid w:val="008A421D"/>
    <w:rsid w:val="008D4699"/>
    <w:rsid w:val="00904725"/>
    <w:rsid w:val="00924123"/>
    <w:rsid w:val="00973760"/>
    <w:rsid w:val="00993FDE"/>
    <w:rsid w:val="00996C51"/>
    <w:rsid w:val="009F3C5D"/>
    <w:rsid w:val="009F47AD"/>
    <w:rsid w:val="00A7514C"/>
    <w:rsid w:val="00AE394C"/>
    <w:rsid w:val="00B736E4"/>
    <w:rsid w:val="00BB2A10"/>
    <w:rsid w:val="00C4065C"/>
    <w:rsid w:val="00C75BE6"/>
    <w:rsid w:val="00CA2951"/>
    <w:rsid w:val="00CB79B7"/>
    <w:rsid w:val="00D2195A"/>
    <w:rsid w:val="00D91325"/>
    <w:rsid w:val="00DB55EA"/>
    <w:rsid w:val="00DC7B1B"/>
    <w:rsid w:val="00DD2DB7"/>
    <w:rsid w:val="00E035EA"/>
    <w:rsid w:val="00E302B5"/>
    <w:rsid w:val="00E44FB0"/>
    <w:rsid w:val="00E647DF"/>
    <w:rsid w:val="00EA7691"/>
    <w:rsid w:val="00EE1408"/>
    <w:rsid w:val="00F548C5"/>
    <w:rsid w:val="00FB13B3"/>
    <w:rsid w:val="00FC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2D6B9617-DCFD-47DA-A20B-D3E66FE50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C422E"/>
    <w:pPr>
      <w:ind w:left="720"/>
      <w:contextualSpacing/>
    </w:pPr>
  </w:style>
  <w:style w:type="table" w:styleId="a5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993F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6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70715"/>
    <w:rPr>
      <w:b/>
      <w:bCs/>
    </w:rPr>
  </w:style>
  <w:style w:type="character" w:styleId="a8">
    <w:name w:val="Emphasis"/>
    <w:basedOn w:val="a0"/>
    <w:uiPriority w:val="20"/>
    <w:qFormat/>
    <w:rsid w:val="00170715"/>
    <w:rPr>
      <w:i/>
      <w:iCs/>
    </w:rPr>
  </w:style>
  <w:style w:type="paragraph" w:styleId="a9">
    <w:name w:val="endnote text"/>
    <w:basedOn w:val="a"/>
    <w:link w:val="aa"/>
    <w:uiPriority w:val="99"/>
    <w:semiHidden/>
    <w:unhideWhenUsed/>
    <w:rsid w:val="00647E1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647E1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647E19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7D7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D7B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6140E-E0EA-4F42-BECD-17B2C9712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3</cp:revision>
  <cp:lastPrinted>2025-05-15T10:27:00Z</cp:lastPrinted>
  <dcterms:created xsi:type="dcterms:W3CDTF">2025-05-26T02:24:00Z</dcterms:created>
  <dcterms:modified xsi:type="dcterms:W3CDTF">2025-09-01T05:15:00Z</dcterms:modified>
</cp:coreProperties>
</file>