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6A83E" w14:textId="77777777" w:rsidR="001C2CCA" w:rsidRPr="0041462E" w:rsidRDefault="001C2CCA" w:rsidP="001C2CCA">
      <w:pPr>
        <w:spacing w:after="0"/>
        <w:jc w:val="center"/>
        <w:rPr>
          <w:rFonts w:ascii="Arial Narrow" w:hAnsi="Arial Narrow" w:cs="Times New Roman"/>
          <w:sz w:val="24"/>
          <w:szCs w:val="24"/>
        </w:rPr>
      </w:pPr>
      <w:r w:rsidRPr="0041462E">
        <w:rPr>
          <w:rFonts w:ascii="Arial Narrow" w:hAnsi="Arial Narrow" w:cs="Times New Roman"/>
          <w:sz w:val="24"/>
          <w:szCs w:val="24"/>
        </w:rPr>
        <w:t>План работы ГПМО</w:t>
      </w:r>
      <w:r w:rsidR="00D46C7A" w:rsidRPr="0041462E">
        <w:rPr>
          <w:rFonts w:ascii="Arial Narrow" w:hAnsi="Arial Narrow" w:cs="Times New Roman"/>
          <w:sz w:val="24"/>
          <w:szCs w:val="24"/>
        </w:rPr>
        <w:t xml:space="preserve"> учителей биологии</w:t>
      </w:r>
    </w:p>
    <w:p w14:paraId="6B71119C" w14:textId="6A427857" w:rsidR="001C2CCA" w:rsidRPr="0041462E" w:rsidRDefault="009E703F" w:rsidP="001C2CCA">
      <w:pPr>
        <w:spacing w:after="0"/>
        <w:jc w:val="center"/>
        <w:rPr>
          <w:rFonts w:ascii="Arial Narrow" w:hAnsi="Arial Narrow" w:cs="Times New Roman"/>
          <w:sz w:val="24"/>
          <w:szCs w:val="24"/>
        </w:rPr>
      </w:pPr>
      <w:r w:rsidRPr="0041462E">
        <w:rPr>
          <w:rFonts w:ascii="Arial Narrow" w:hAnsi="Arial Narrow" w:cs="Times New Roman"/>
          <w:sz w:val="24"/>
          <w:szCs w:val="24"/>
        </w:rPr>
        <w:t>на 202</w:t>
      </w:r>
      <w:r w:rsidR="0001528B">
        <w:rPr>
          <w:rFonts w:ascii="Arial Narrow" w:hAnsi="Arial Narrow" w:cs="Times New Roman"/>
          <w:sz w:val="24"/>
          <w:szCs w:val="24"/>
        </w:rPr>
        <w:t>5</w:t>
      </w:r>
      <w:r w:rsidRPr="0041462E">
        <w:rPr>
          <w:rFonts w:ascii="Arial Narrow" w:hAnsi="Arial Narrow" w:cs="Times New Roman"/>
          <w:sz w:val="24"/>
          <w:szCs w:val="24"/>
        </w:rPr>
        <w:t>-202</w:t>
      </w:r>
      <w:r w:rsidR="0001528B">
        <w:rPr>
          <w:rFonts w:ascii="Arial Narrow" w:hAnsi="Arial Narrow" w:cs="Times New Roman"/>
          <w:sz w:val="24"/>
          <w:szCs w:val="24"/>
        </w:rPr>
        <w:t>6</w:t>
      </w:r>
      <w:r w:rsidR="001C2CCA" w:rsidRPr="0041462E">
        <w:rPr>
          <w:rFonts w:ascii="Arial Narrow" w:hAnsi="Arial Narrow" w:cs="Times New Roman"/>
          <w:sz w:val="24"/>
          <w:szCs w:val="24"/>
        </w:rPr>
        <w:t xml:space="preserve"> учебный год</w:t>
      </w:r>
    </w:p>
    <w:p w14:paraId="6BBD8BA0" w14:textId="77777777" w:rsidR="00D46C7A" w:rsidRPr="0041462E" w:rsidRDefault="00D46C7A" w:rsidP="00D46C7A">
      <w:pPr>
        <w:spacing w:after="0"/>
        <w:jc w:val="both"/>
        <w:rPr>
          <w:rFonts w:ascii="Arial Narrow" w:hAnsi="Arial Narrow" w:cs="Times New Roman"/>
          <w:sz w:val="24"/>
          <w:szCs w:val="24"/>
          <w:u w:val="single"/>
        </w:rPr>
      </w:pPr>
      <w:r w:rsidRPr="0041462E">
        <w:rPr>
          <w:rFonts w:ascii="Arial Narrow" w:hAnsi="Arial Narrow" w:cs="Times New Roman"/>
          <w:sz w:val="24"/>
          <w:szCs w:val="24"/>
          <w:u w:val="single"/>
        </w:rPr>
        <w:t>Пояснение: планирование делано с учетом:</w:t>
      </w:r>
    </w:p>
    <w:p w14:paraId="61A26000" w14:textId="5CBB57A9" w:rsidR="00AF36EC" w:rsidRPr="0041462E" w:rsidRDefault="00C272EF" w:rsidP="00C272EF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41462E">
        <w:rPr>
          <w:rFonts w:ascii="Arial Narrow" w:hAnsi="Arial Narrow" w:cs="Times New Roman"/>
          <w:sz w:val="24"/>
          <w:szCs w:val="24"/>
        </w:rPr>
        <w:t xml:space="preserve">- </w:t>
      </w:r>
      <w:r w:rsidR="00AF36EC" w:rsidRPr="0041462E">
        <w:rPr>
          <w:rFonts w:ascii="Arial Narrow" w:hAnsi="Arial Narrow" w:cs="Times New Roman"/>
          <w:sz w:val="24"/>
          <w:szCs w:val="24"/>
        </w:rPr>
        <w:t xml:space="preserve">актуальных задач, поставленных перед методическими объединениями педагогов </w:t>
      </w:r>
      <w:r w:rsidR="0005565A">
        <w:rPr>
          <w:rFonts w:ascii="Arial Narrow" w:hAnsi="Arial Narrow" w:cs="Times New Roman"/>
          <w:sz w:val="24"/>
          <w:szCs w:val="24"/>
        </w:rPr>
        <w:t>КОиН г. Новокузнецка и МАОУ ДПО ИПК.</w:t>
      </w:r>
    </w:p>
    <w:p w14:paraId="2D49C8FA" w14:textId="77777777" w:rsidR="00C272EF" w:rsidRPr="0041462E" w:rsidRDefault="00AF36EC" w:rsidP="00C272EF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41462E">
        <w:rPr>
          <w:rFonts w:ascii="Arial Narrow" w:hAnsi="Arial Narrow" w:cs="Times New Roman"/>
          <w:sz w:val="24"/>
          <w:szCs w:val="24"/>
        </w:rPr>
        <w:t xml:space="preserve"> </w:t>
      </w:r>
      <w:r w:rsidR="00C272EF" w:rsidRPr="0041462E">
        <w:rPr>
          <w:rFonts w:ascii="Arial Narrow" w:hAnsi="Arial Narrow" w:cs="Times New Roman"/>
          <w:sz w:val="24"/>
          <w:szCs w:val="24"/>
        </w:rPr>
        <w:t>- актуальных задач современного биологического образования обучающихся;</w:t>
      </w:r>
    </w:p>
    <w:p w14:paraId="02AFE4A8" w14:textId="1D58716C" w:rsidR="00C272EF" w:rsidRPr="0041462E" w:rsidRDefault="00C272EF" w:rsidP="00C272EF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41462E">
        <w:rPr>
          <w:rFonts w:ascii="Arial Narrow" w:hAnsi="Arial Narrow" w:cs="Times New Roman"/>
          <w:sz w:val="24"/>
          <w:szCs w:val="24"/>
        </w:rPr>
        <w:t>- проблем, выявленных в ходе анализа деятельности РПМО и ГПМО за 202</w:t>
      </w:r>
      <w:r w:rsidR="0005565A">
        <w:rPr>
          <w:rFonts w:ascii="Arial Narrow" w:hAnsi="Arial Narrow" w:cs="Times New Roman"/>
          <w:sz w:val="24"/>
          <w:szCs w:val="24"/>
        </w:rPr>
        <w:t>4</w:t>
      </w:r>
      <w:r w:rsidR="00AF36EC" w:rsidRPr="0041462E">
        <w:rPr>
          <w:rFonts w:ascii="Arial Narrow" w:hAnsi="Arial Narrow" w:cs="Times New Roman"/>
          <w:sz w:val="24"/>
          <w:szCs w:val="24"/>
        </w:rPr>
        <w:t>-202</w:t>
      </w:r>
      <w:r w:rsidR="0005565A">
        <w:rPr>
          <w:rFonts w:ascii="Arial Narrow" w:hAnsi="Arial Narrow" w:cs="Times New Roman"/>
          <w:sz w:val="24"/>
          <w:szCs w:val="24"/>
        </w:rPr>
        <w:t>5</w:t>
      </w:r>
      <w:r w:rsidRPr="0041462E">
        <w:rPr>
          <w:rFonts w:ascii="Arial Narrow" w:hAnsi="Arial Narrow" w:cs="Times New Roman"/>
          <w:sz w:val="24"/>
          <w:szCs w:val="24"/>
        </w:rPr>
        <w:t xml:space="preserve"> учебный год.</w:t>
      </w:r>
    </w:p>
    <w:p w14:paraId="30E3BF99" w14:textId="77777777" w:rsidR="001C2CCA" w:rsidRPr="0041462E" w:rsidRDefault="001C2CCA" w:rsidP="001C2CCA">
      <w:pPr>
        <w:spacing w:after="0"/>
        <w:jc w:val="center"/>
        <w:rPr>
          <w:rFonts w:ascii="Arial Narrow" w:hAnsi="Arial Narrow" w:cs="Times New Roman"/>
          <w:sz w:val="24"/>
          <w:szCs w:val="24"/>
        </w:rPr>
      </w:pPr>
    </w:p>
    <w:p w14:paraId="2C3A1DC3" w14:textId="77777777" w:rsidR="001C2CCA" w:rsidRPr="0041462E" w:rsidRDefault="001C2CCA" w:rsidP="001C2CCA">
      <w:pPr>
        <w:spacing w:after="0"/>
        <w:rPr>
          <w:rFonts w:ascii="Arial Narrow" w:hAnsi="Arial Narrow" w:cs="Times New Roman"/>
          <w:sz w:val="24"/>
          <w:szCs w:val="24"/>
        </w:rPr>
      </w:pPr>
      <w:r w:rsidRPr="0041462E">
        <w:rPr>
          <w:rFonts w:ascii="Arial Narrow" w:hAnsi="Arial Narrow" w:cs="Times New Roman"/>
          <w:sz w:val="24"/>
          <w:szCs w:val="24"/>
          <w:u w:val="single"/>
        </w:rPr>
        <w:t>Цель</w:t>
      </w:r>
      <w:r w:rsidRPr="0041462E">
        <w:rPr>
          <w:rFonts w:ascii="Arial Narrow" w:hAnsi="Arial Narrow" w:cs="Times New Roman"/>
          <w:sz w:val="24"/>
          <w:szCs w:val="24"/>
        </w:rPr>
        <w:t>:</w:t>
      </w:r>
      <w:r w:rsidR="00D46C7A" w:rsidRPr="0041462E">
        <w:rPr>
          <w:rFonts w:ascii="Arial Narrow" w:hAnsi="Arial Narrow" w:cs="Times New Roman"/>
          <w:sz w:val="24"/>
          <w:szCs w:val="24"/>
        </w:rPr>
        <w:t xml:space="preserve"> совершенствование методической компетентности учителя</w:t>
      </w:r>
      <w:r w:rsidR="00185727" w:rsidRPr="0041462E">
        <w:rPr>
          <w:rFonts w:ascii="Arial Narrow" w:hAnsi="Arial Narrow" w:cs="Times New Roman"/>
          <w:sz w:val="24"/>
          <w:szCs w:val="24"/>
        </w:rPr>
        <w:t xml:space="preserve"> биологии, повышение качества биологического образования школьников</w:t>
      </w:r>
      <w:r w:rsidR="00D46C7A" w:rsidRPr="0041462E">
        <w:rPr>
          <w:rFonts w:ascii="Arial Narrow" w:hAnsi="Arial Narrow" w:cs="Times New Roman"/>
          <w:sz w:val="24"/>
          <w:szCs w:val="24"/>
        </w:rPr>
        <w:t>.</w:t>
      </w:r>
    </w:p>
    <w:p w14:paraId="4C948FC4" w14:textId="77777777" w:rsidR="005A3E2B" w:rsidRPr="0041462E" w:rsidRDefault="00DB3FEB" w:rsidP="00DB3FEB">
      <w:pPr>
        <w:spacing w:after="0"/>
        <w:rPr>
          <w:rFonts w:ascii="Arial Narrow" w:hAnsi="Arial Narrow" w:cs="Times New Roman"/>
          <w:sz w:val="24"/>
          <w:szCs w:val="24"/>
          <w:u w:val="single"/>
        </w:rPr>
      </w:pPr>
      <w:r w:rsidRPr="0041462E">
        <w:rPr>
          <w:rFonts w:ascii="Arial Narrow" w:hAnsi="Arial Narrow" w:cs="Times New Roman"/>
          <w:sz w:val="24"/>
          <w:szCs w:val="24"/>
          <w:u w:val="single"/>
        </w:rPr>
        <w:t>Задачи:</w:t>
      </w:r>
    </w:p>
    <w:p w14:paraId="3C8879E0" w14:textId="07440A89" w:rsidR="008A48CE" w:rsidRPr="0041462E" w:rsidRDefault="008A48CE" w:rsidP="00C272EF">
      <w:pPr>
        <w:pStyle w:val="a3"/>
        <w:numPr>
          <w:ilvl w:val="0"/>
          <w:numId w:val="6"/>
        </w:numPr>
        <w:spacing w:after="0"/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Оказать методическую помощь учителям биологии по подготовке обучающихся к ЕГЭ-202</w:t>
      </w:r>
      <w:r w:rsidR="0005565A">
        <w:rPr>
          <w:rFonts w:ascii="Arial Narrow" w:hAnsi="Arial Narrow" w:cs="Times New Roman"/>
          <w:sz w:val="24"/>
          <w:szCs w:val="24"/>
        </w:rPr>
        <w:t>6</w:t>
      </w:r>
      <w:r>
        <w:rPr>
          <w:rFonts w:ascii="Arial Narrow" w:hAnsi="Arial Narrow" w:cs="Times New Roman"/>
          <w:sz w:val="24"/>
          <w:szCs w:val="24"/>
        </w:rPr>
        <w:t>.</w:t>
      </w:r>
    </w:p>
    <w:p w14:paraId="0B6F9D6E" w14:textId="77777777" w:rsidR="009F6F66" w:rsidRPr="009F6F66" w:rsidRDefault="009F6F66" w:rsidP="009F6F66">
      <w:pPr>
        <w:pStyle w:val="a3"/>
        <w:numPr>
          <w:ilvl w:val="0"/>
          <w:numId w:val="6"/>
        </w:num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9F6F66">
        <w:rPr>
          <w:rFonts w:ascii="Arial Narrow" w:hAnsi="Arial Narrow" w:cs="Times New Roman"/>
          <w:sz w:val="24"/>
          <w:szCs w:val="24"/>
        </w:rPr>
        <w:t>Совершенствовать компетенции по формированию естественнонаучной грамотности в межпредметном взаимодействии.</w:t>
      </w:r>
    </w:p>
    <w:p w14:paraId="53F7349D" w14:textId="77777777" w:rsidR="009F6F66" w:rsidRPr="009F6F66" w:rsidRDefault="009F6F66" w:rsidP="009F6F66">
      <w:pPr>
        <w:pStyle w:val="a3"/>
        <w:numPr>
          <w:ilvl w:val="0"/>
          <w:numId w:val="6"/>
        </w:num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9F6F66">
        <w:rPr>
          <w:rFonts w:ascii="Arial Narrow" w:hAnsi="Arial Narrow" w:cs="Times New Roman"/>
          <w:sz w:val="24"/>
          <w:szCs w:val="24"/>
        </w:rPr>
        <w:t>Совершенствовать методические умения по развитию познавательных УУД (базовых логических, базовых исследовательских умений, умений работать с информацией) на уроках биологии в основной школе.</w:t>
      </w:r>
    </w:p>
    <w:p w14:paraId="6F2A65D2" w14:textId="6616DF13" w:rsidR="007F5F2B" w:rsidRDefault="007F5F2B" w:rsidP="00C272EF">
      <w:pPr>
        <w:pStyle w:val="a3"/>
        <w:numPr>
          <w:ilvl w:val="0"/>
          <w:numId w:val="6"/>
        </w:num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41462E">
        <w:rPr>
          <w:rFonts w:ascii="Arial Narrow" w:hAnsi="Arial Narrow" w:cs="Times New Roman"/>
          <w:sz w:val="24"/>
          <w:szCs w:val="24"/>
        </w:rPr>
        <w:t xml:space="preserve">Содействовать </w:t>
      </w:r>
      <w:r w:rsidR="008A48CE">
        <w:rPr>
          <w:rFonts w:ascii="Arial Narrow" w:hAnsi="Arial Narrow" w:cs="Times New Roman"/>
          <w:sz w:val="24"/>
          <w:szCs w:val="24"/>
        </w:rPr>
        <w:t>распространению положительного методического опыта</w:t>
      </w:r>
      <w:r w:rsidRPr="0041462E">
        <w:rPr>
          <w:rFonts w:ascii="Arial Narrow" w:hAnsi="Arial Narrow" w:cs="Times New Roman"/>
          <w:sz w:val="24"/>
          <w:szCs w:val="24"/>
        </w:rPr>
        <w:t xml:space="preserve"> по </w:t>
      </w:r>
      <w:r w:rsidR="005E01FD">
        <w:rPr>
          <w:rFonts w:ascii="Arial Narrow" w:hAnsi="Arial Narrow" w:cs="Times New Roman"/>
          <w:sz w:val="24"/>
          <w:szCs w:val="24"/>
        </w:rPr>
        <w:t>формированию и развитию исследовательских умений школьников при освоении программы по биологии 5-9 классов</w:t>
      </w:r>
      <w:r w:rsidRPr="0041462E">
        <w:rPr>
          <w:rFonts w:ascii="Arial Narrow" w:hAnsi="Arial Narrow" w:cs="Times New Roman"/>
          <w:sz w:val="24"/>
          <w:szCs w:val="24"/>
        </w:rPr>
        <w:t>.</w:t>
      </w:r>
    </w:p>
    <w:p w14:paraId="489122BF" w14:textId="77777777" w:rsidR="00D95BFE" w:rsidRDefault="00D95BFE" w:rsidP="00C272EF">
      <w:pPr>
        <w:pStyle w:val="a3"/>
        <w:numPr>
          <w:ilvl w:val="0"/>
          <w:numId w:val="6"/>
        </w:numPr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41462E">
        <w:rPr>
          <w:rFonts w:ascii="Arial Narrow" w:hAnsi="Arial Narrow" w:cs="Times New Roman"/>
          <w:sz w:val="24"/>
          <w:szCs w:val="24"/>
        </w:rPr>
        <w:t>Содействовать реализации методического потенциала учителей через привлечение их к активно</w:t>
      </w:r>
      <w:r w:rsidR="007F5F2B" w:rsidRPr="0041462E">
        <w:rPr>
          <w:rFonts w:ascii="Arial Narrow" w:hAnsi="Arial Narrow" w:cs="Times New Roman"/>
          <w:sz w:val="24"/>
          <w:szCs w:val="24"/>
        </w:rPr>
        <w:t xml:space="preserve">му участию в </w:t>
      </w:r>
      <w:r w:rsidRPr="0041462E">
        <w:rPr>
          <w:rFonts w:ascii="Arial Narrow" w:hAnsi="Arial Narrow" w:cs="Times New Roman"/>
          <w:sz w:val="24"/>
          <w:szCs w:val="24"/>
        </w:rPr>
        <w:t>образовательных событи</w:t>
      </w:r>
      <w:r w:rsidR="007F5F2B" w:rsidRPr="0041462E">
        <w:rPr>
          <w:rFonts w:ascii="Arial Narrow" w:hAnsi="Arial Narrow" w:cs="Times New Roman"/>
          <w:sz w:val="24"/>
          <w:szCs w:val="24"/>
        </w:rPr>
        <w:t>ях</w:t>
      </w:r>
      <w:r w:rsidRPr="0041462E">
        <w:rPr>
          <w:rFonts w:ascii="Arial Narrow" w:hAnsi="Arial Narrow" w:cs="Times New Roman"/>
          <w:sz w:val="24"/>
          <w:szCs w:val="24"/>
        </w:rPr>
        <w:t xml:space="preserve"> города</w:t>
      </w:r>
      <w:r w:rsidR="007F5F2B" w:rsidRPr="0041462E">
        <w:rPr>
          <w:rFonts w:ascii="Arial Narrow" w:hAnsi="Arial Narrow" w:cs="Times New Roman"/>
          <w:sz w:val="24"/>
          <w:szCs w:val="24"/>
        </w:rPr>
        <w:t>,</w:t>
      </w:r>
      <w:r w:rsidRPr="0041462E">
        <w:rPr>
          <w:rFonts w:ascii="Arial Narrow" w:hAnsi="Arial Narrow" w:cs="Times New Roman"/>
          <w:sz w:val="24"/>
          <w:szCs w:val="24"/>
        </w:rPr>
        <w:t xml:space="preserve"> обобщению</w:t>
      </w:r>
      <w:r w:rsidR="007F5F2B" w:rsidRPr="0041462E">
        <w:rPr>
          <w:rFonts w:ascii="Arial Narrow" w:hAnsi="Arial Narrow" w:cs="Times New Roman"/>
          <w:sz w:val="24"/>
          <w:szCs w:val="24"/>
        </w:rPr>
        <w:t xml:space="preserve"> собственного</w:t>
      </w:r>
      <w:r w:rsidRPr="0041462E">
        <w:rPr>
          <w:rFonts w:ascii="Arial Narrow" w:hAnsi="Arial Narrow" w:cs="Times New Roman"/>
          <w:sz w:val="24"/>
          <w:szCs w:val="24"/>
        </w:rPr>
        <w:t xml:space="preserve"> методического опыта.</w:t>
      </w:r>
    </w:p>
    <w:p w14:paraId="21B3CC84" w14:textId="77777777" w:rsidR="001C2CCA" w:rsidRPr="0041462E" w:rsidRDefault="002C4233" w:rsidP="001C2CCA">
      <w:pPr>
        <w:spacing w:after="0"/>
        <w:jc w:val="center"/>
        <w:rPr>
          <w:rFonts w:ascii="Arial Narrow" w:hAnsi="Arial Narrow" w:cs="Times New Roman"/>
          <w:b/>
          <w:bCs/>
          <w:sz w:val="24"/>
          <w:szCs w:val="24"/>
        </w:rPr>
      </w:pPr>
      <w:r w:rsidRPr="0041462E">
        <w:rPr>
          <w:rFonts w:ascii="Arial Narrow" w:hAnsi="Arial Narrow" w:cs="Times New Roman"/>
          <w:b/>
          <w:bCs/>
          <w:sz w:val="24"/>
          <w:szCs w:val="24"/>
        </w:rPr>
        <w:t>Заседания ГПМО</w:t>
      </w:r>
    </w:p>
    <w:tbl>
      <w:tblPr>
        <w:tblStyle w:val="a4"/>
        <w:tblW w:w="14992" w:type="dxa"/>
        <w:tblLook w:val="04A0" w:firstRow="1" w:lastRow="0" w:firstColumn="1" w:lastColumn="0" w:noHBand="0" w:noVBand="1"/>
      </w:tblPr>
      <w:tblGrid>
        <w:gridCol w:w="1951"/>
        <w:gridCol w:w="8930"/>
        <w:gridCol w:w="1418"/>
        <w:gridCol w:w="2693"/>
      </w:tblGrid>
      <w:tr w:rsidR="00351B4F" w:rsidRPr="0041462E" w14:paraId="008EF041" w14:textId="77777777" w:rsidTr="00351B4F">
        <w:tc>
          <w:tcPr>
            <w:tcW w:w="1951" w:type="dxa"/>
          </w:tcPr>
          <w:p w14:paraId="09B9B2B5" w14:textId="77777777" w:rsidR="00351B4F" w:rsidRPr="0041462E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41462E">
              <w:rPr>
                <w:rFonts w:ascii="Arial Narrow" w:hAnsi="Arial Narrow" w:cs="Times New Roman"/>
                <w:sz w:val="24"/>
                <w:szCs w:val="24"/>
              </w:rPr>
              <w:t>Заседания ГПМО</w:t>
            </w:r>
          </w:p>
        </w:tc>
        <w:tc>
          <w:tcPr>
            <w:tcW w:w="8930" w:type="dxa"/>
          </w:tcPr>
          <w:p w14:paraId="34099090" w14:textId="77777777" w:rsidR="00351B4F" w:rsidRPr="0041462E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41462E">
              <w:rPr>
                <w:rFonts w:ascii="Arial Narrow" w:hAnsi="Arial Narrow" w:cs="Times New Roman"/>
                <w:sz w:val="24"/>
                <w:szCs w:val="24"/>
              </w:rPr>
              <w:t>Тематика заседаний</w:t>
            </w:r>
          </w:p>
        </w:tc>
        <w:tc>
          <w:tcPr>
            <w:tcW w:w="1418" w:type="dxa"/>
          </w:tcPr>
          <w:p w14:paraId="6DFBB0BD" w14:textId="77777777" w:rsidR="00351B4F" w:rsidRPr="0041462E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41462E">
              <w:rPr>
                <w:rFonts w:ascii="Arial Narrow" w:hAnsi="Arial Narrow" w:cs="Times New Roman"/>
                <w:sz w:val="24"/>
                <w:szCs w:val="24"/>
              </w:rPr>
              <w:t>Сроки</w:t>
            </w:r>
          </w:p>
        </w:tc>
        <w:tc>
          <w:tcPr>
            <w:tcW w:w="2693" w:type="dxa"/>
          </w:tcPr>
          <w:p w14:paraId="6BB826FD" w14:textId="77777777" w:rsidR="00351B4F" w:rsidRPr="0041462E" w:rsidRDefault="00351B4F" w:rsidP="009E703F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41462E">
              <w:rPr>
                <w:rFonts w:ascii="Arial Narrow" w:hAnsi="Arial Narrow" w:cs="Times New Roman"/>
                <w:sz w:val="24"/>
                <w:szCs w:val="24"/>
              </w:rPr>
              <w:t>Ответственные</w:t>
            </w:r>
          </w:p>
          <w:p w14:paraId="12BC9A25" w14:textId="77777777" w:rsidR="00351B4F" w:rsidRPr="0041462E" w:rsidRDefault="00351B4F" w:rsidP="009E703F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41462E">
              <w:rPr>
                <w:rFonts w:ascii="Arial Narrow" w:hAnsi="Arial Narrow" w:cs="Times New Roman"/>
                <w:sz w:val="24"/>
                <w:szCs w:val="24"/>
              </w:rPr>
              <w:t>(ФИО, должность)</w:t>
            </w:r>
          </w:p>
        </w:tc>
      </w:tr>
      <w:tr w:rsidR="00351B4F" w:rsidRPr="0041462E" w14:paraId="25840D03" w14:textId="77777777" w:rsidTr="00351B4F">
        <w:tc>
          <w:tcPr>
            <w:tcW w:w="1951" w:type="dxa"/>
            <w:shd w:val="clear" w:color="auto" w:fill="FDE9D9" w:themeFill="accent6" w:themeFillTint="33"/>
          </w:tcPr>
          <w:p w14:paraId="06A394F4" w14:textId="77777777" w:rsidR="00351B4F" w:rsidRPr="0041462E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>З</w:t>
            </w:r>
            <w:r w:rsidRPr="0041462E">
              <w:rPr>
                <w:rFonts w:ascii="Arial Narrow" w:hAnsi="Arial Narrow" w:cs="Times New Roman"/>
                <w:sz w:val="24"/>
                <w:szCs w:val="24"/>
              </w:rPr>
              <w:t>аседание № 1</w:t>
            </w:r>
          </w:p>
        </w:tc>
        <w:tc>
          <w:tcPr>
            <w:tcW w:w="8930" w:type="dxa"/>
          </w:tcPr>
          <w:p w14:paraId="4C9615FB" w14:textId="77777777" w:rsidR="00351B4F" w:rsidRPr="0041462E" w:rsidRDefault="00351B4F" w:rsidP="009E703F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41462E">
              <w:rPr>
                <w:rFonts w:ascii="Arial Narrow" w:hAnsi="Arial Narrow" w:cs="Times New Roman"/>
                <w:sz w:val="24"/>
                <w:szCs w:val="24"/>
              </w:rPr>
              <w:t>1.Ознакомление с материалами открытого заседания ГПМО.</w:t>
            </w:r>
          </w:p>
          <w:p w14:paraId="34D60C25" w14:textId="31737997" w:rsidR="00351B4F" w:rsidRPr="0041462E" w:rsidRDefault="00351B4F" w:rsidP="009E703F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41462E">
              <w:rPr>
                <w:rFonts w:ascii="Arial Narrow" w:hAnsi="Arial Narrow" w:cs="Times New Roman"/>
                <w:sz w:val="24"/>
                <w:szCs w:val="24"/>
              </w:rPr>
              <w:t>2. Заслушивание выступлений руководителей РПМО по итогам участия в Августовском педагогическом совете-202</w:t>
            </w:r>
            <w:r>
              <w:rPr>
                <w:rFonts w:ascii="Arial Narrow" w:hAnsi="Arial Narrow" w:cs="Times New Roman"/>
                <w:sz w:val="24"/>
                <w:szCs w:val="24"/>
              </w:rPr>
              <w:t>5</w:t>
            </w:r>
            <w:r w:rsidRPr="0041462E">
              <w:rPr>
                <w:rFonts w:ascii="Arial Narrow" w:hAnsi="Arial Narrow" w:cs="Times New Roman"/>
                <w:sz w:val="24"/>
                <w:szCs w:val="24"/>
              </w:rPr>
              <w:t>.</w:t>
            </w:r>
          </w:p>
          <w:p w14:paraId="129CA662" w14:textId="2DA454CE" w:rsidR="00351B4F" w:rsidRPr="0041462E" w:rsidRDefault="00351B4F" w:rsidP="009E703F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41462E">
              <w:rPr>
                <w:rFonts w:ascii="Arial Narrow" w:hAnsi="Arial Narrow" w:cs="Times New Roman"/>
                <w:sz w:val="24"/>
                <w:szCs w:val="24"/>
              </w:rPr>
              <w:t>3. Обсуждение плана работы на 202</w:t>
            </w:r>
            <w:r>
              <w:rPr>
                <w:rFonts w:ascii="Arial Narrow" w:hAnsi="Arial Narrow" w:cs="Times New Roman"/>
                <w:sz w:val="24"/>
                <w:szCs w:val="24"/>
              </w:rPr>
              <w:t>5</w:t>
            </w:r>
            <w:r w:rsidRPr="0041462E">
              <w:rPr>
                <w:rFonts w:ascii="Arial Narrow" w:hAnsi="Arial Narrow" w:cs="Times New Roman"/>
                <w:sz w:val="24"/>
                <w:szCs w:val="24"/>
              </w:rPr>
              <w:t>-202</w:t>
            </w:r>
            <w:r>
              <w:rPr>
                <w:rFonts w:ascii="Arial Narrow" w:hAnsi="Arial Narrow" w:cs="Times New Roman"/>
                <w:sz w:val="24"/>
                <w:szCs w:val="24"/>
              </w:rPr>
              <w:t>6</w:t>
            </w:r>
            <w:r w:rsidRPr="0041462E">
              <w:rPr>
                <w:rFonts w:ascii="Arial Narrow" w:hAnsi="Arial Narrow" w:cs="Times New Roman"/>
                <w:sz w:val="24"/>
                <w:szCs w:val="24"/>
              </w:rPr>
              <w:t xml:space="preserve"> уч. г.</w:t>
            </w:r>
          </w:p>
        </w:tc>
        <w:tc>
          <w:tcPr>
            <w:tcW w:w="1418" w:type="dxa"/>
          </w:tcPr>
          <w:p w14:paraId="1EA7C742" w14:textId="11681D1E" w:rsidR="00351B4F" w:rsidRPr="0041462E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41462E">
              <w:rPr>
                <w:rFonts w:ascii="Arial Narrow" w:hAnsi="Arial Narrow" w:cs="Times New Roman"/>
                <w:sz w:val="24"/>
                <w:szCs w:val="24"/>
              </w:rPr>
              <w:t>август</w:t>
            </w:r>
          </w:p>
        </w:tc>
        <w:tc>
          <w:tcPr>
            <w:tcW w:w="2693" w:type="dxa"/>
          </w:tcPr>
          <w:p w14:paraId="2593F7A9" w14:textId="77777777" w:rsidR="00351B4F" w:rsidRPr="0041462E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41462E">
              <w:rPr>
                <w:rFonts w:ascii="Arial Narrow" w:hAnsi="Arial Narrow" w:cs="Times New Roman"/>
                <w:sz w:val="24"/>
                <w:szCs w:val="24"/>
              </w:rPr>
              <w:t>Руководители РПМО, Иванова Т.А., руководитель ГПМО</w:t>
            </w:r>
          </w:p>
        </w:tc>
      </w:tr>
      <w:tr w:rsidR="00351B4F" w:rsidRPr="0041462E" w14:paraId="1C728CED" w14:textId="77777777" w:rsidTr="00351B4F">
        <w:tc>
          <w:tcPr>
            <w:tcW w:w="1951" w:type="dxa"/>
            <w:shd w:val="clear" w:color="auto" w:fill="FDE9D9" w:themeFill="accent6" w:themeFillTint="33"/>
          </w:tcPr>
          <w:p w14:paraId="5FBFD1DB" w14:textId="2CFB8077" w:rsidR="00351B4F" w:rsidRPr="0041462E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 xml:space="preserve">Открытое </w:t>
            </w:r>
            <w:r w:rsidRPr="0041462E">
              <w:rPr>
                <w:rFonts w:ascii="Arial Narrow" w:hAnsi="Arial Narrow" w:cs="Times New Roman"/>
                <w:sz w:val="24"/>
                <w:szCs w:val="24"/>
              </w:rPr>
              <w:t xml:space="preserve">заседание № </w:t>
            </w:r>
            <w:r>
              <w:rPr>
                <w:rFonts w:ascii="Arial Narrow" w:hAnsi="Arial Narrow" w:cs="Times New Roman"/>
                <w:sz w:val="24"/>
                <w:szCs w:val="24"/>
              </w:rPr>
              <w:t>2</w:t>
            </w:r>
          </w:p>
        </w:tc>
        <w:tc>
          <w:tcPr>
            <w:tcW w:w="8930" w:type="dxa"/>
          </w:tcPr>
          <w:p w14:paraId="6E364427" w14:textId="2AAAD6D8" w:rsidR="00351B4F" w:rsidRPr="00101434" w:rsidRDefault="00351B4F" w:rsidP="00101434">
            <w:pPr>
              <w:pStyle w:val="a3"/>
              <w:numPr>
                <w:ilvl w:val="0"/>
                <w:numId w:val="14"/>
              </w:numPr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 w:rsidRPr="00101434">
              <w:rPr>
                <w:rFonts w:ascii="Arial Narrow" w:hAnsi="Arial Narrow" w:cs="Times New Roman"/>
                <w:sz w:val="24"/>
                <w:szCs w:val="24"/>
              </w:rPr>
              <w:t>Анализ результатов ГИА-2025, ВПР-2025 по биологии (ОО г. Новокузнецка) и их обсуждение.</w:t>
            </w:r>
          </w:p>
          <w:p w14:paraId="5CE2AD27" w14:textId="7BA90680" w:rsidR="00351B4F" w:rsidRPr="00101434" w:rsidRDefault="00351B4F" w:rsidP="00101434">
            <w:pPr>
              <w:pStyle w:val="a3"/>
              <w:numPr>
                <w:ilvl w:val="0"/>
                <w:numId w:val="14"/>
              </w:numPr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 w:rsidRPr="00101434">
              <w:rPr>
                <w:rFonts w:ascii="Arial Narrow" w:hAnsi="Arial Narrow" w:cs="Times New Roman"/>
                <w:sz w:val="24"/>
                <w:szCs w:val="24"/>
              </w:rPr>
              <w:t>Ознакомление учителей с методическими рекомендациями для учителей, подготовленных на основе анализа типичных ошибок участников ЕГЭ 2025 года по биологии (материалы журнала «Педагогические измерения» / ФИПИ).</w:t>
            </w:r>
          </w:p>
        </w:tc>
        <w:tc>
          <w:tcPr>
            <w:tcW w:w="1418" w:type="dxa"/>
          </w:tcPr>
          <w:p w14:paraId="7F198EE6" w14:textId="77777777" w:rsidR="00351B4F" w:rsidRPr="0041462E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>ноябрь</w:t>
            </w:r>
          </w:p>
        </w:tc>
        <w:tc>
          <w:tcPr>
            <w:tcW w:w="2693" w:type="dxa"/>
          </w:tcPr>
          <w:p w14:paraId="128C16AD" w14:textId="77777777" w:rsidR="00351B4F" w:rsidRPr="0041462E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41462E">
              <w:rPr>
                <w:rFonts w:ascii="Arial Narrow" w:hAnsi="Arial Narrow" w:cs="Times New Roman"/>
                <w:sz w:val="24"/>
                <w:szCs w:val="24"/>
              </w:rPr>
              <w:t>Иванова Т.А., руководитель ГПМО</w:t>
            </w:r>
          </w:p>
        </w:tc>
      </w:tr>
      <w:tr w:rsidR="00351B4F" w:rsidRPr="0041462E" w14:paraId="73A6C496" w14:textId="77777777" w:rsidTr="00351B4F">
        <w:tc>
          <w:tcPr>
            <w:tcW w:w="1951" w:type="dxa"/>
            <w:shd w:val="clear" w:color="auto" w:fill="FDE9D9" w:themeFill="accent6" w:themeFillTint="33"/>
          </w:tcPr>
          <w:p w14:paraId="71952C4C" w14:textId="0AE5D22B" w:rsidR="00351B4F" w:rsidRPr="0041462E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 xml:space="preserve">Открытое заседание </w:t>
            </w:r>
          </w:p>
          <w:p w14:paraId="02D15567" w14:textId="2A6A4E73" w:rsidR="00351B4F" w:rsidRPr="0041462E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41462E">
              <w:rPr>
                <w:rFonts w:ascii="Arial Narrow" w:hAnsi="Arial Narrow" w:cs="Times New Roman"/>
                <w:sz w:val="24"/>
                <w:szCs w:val="24"/>
              </w:rPr>
              <w:t xml:space="preserve">№ </w:t>
            </w:r>
            <w:r>
              <w:rPr>
                <w:rFonts w:ascii="Arial Narrow" w:hAnsi="Arial Narrow" w:cs="Times New Roman"/>
                <w:sz w:val="24"/>
                <w:szCs w:val="24"/>
              </w:rPr>
              <w:t>3</w:t>
            </w:r>
          </w:p>
        </w:tc>
        <w:tc>
          <w:tcPr>
            <w:tcW w:w="8930" w:type="dxa"/>
          </w:tcPr>
          <w:p w14:paraId="087645FD" w14:textId="06A2C39C" w:rsidR="00351B4F" w:rsidRDefault="00351B4F" w:rsidP="00BF3B8C">
            <w:pPr>
              <w:pStyle w:val="a3"/>
              <w:numPr>
                <w:ilvl w:val="0"/>
                <w:numId w:val="12"/>
              </w:numPr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 w:rsidRPr="00BF3B8C">
              <w:rPr>
                <w:rFonts w:ascii="Arial Narrow" w:hAnsi="Arial Narrow" w:cs="Times New Roman"/>
                <w:sz w:val="24"/>
                <w:szCs w:val="24"/>
              </w:rPr>
              <w:t>Анализ результатов участия школьников в городском конкурсе проектов обучающихся «От идеи к действию» по направлению «Естественно-математические науки»</w:t>
            </w:r>
            <w:r>
              <w:rPr>
                <w:rFonts w:ascii="Arial Narrow" w:hAnsi="Arial Narrow" w:cs="Times New Roman"/>
                <w:sz w:val="24"/>
                <w:szCs w:val="24"/>
              </w:rPr>
              <w:t>-2025</w:t>
            </w:r>
            <w:r w:rsidRPr="00BF3B8C">
              <w:rPr>
                <w:rFonts w:ascii="Arial Narrow" w:hAnsi="Arial Narrow" w:cs="Times New Roman"/>
                <w:sz w:val="24"/>
                <w:szCs w:val="24"/>
              </w:rPr>
              <w:t>.</w:t>
            </w:r>
          </w:p>
          <w:p w14:paraId="4CB785BC" w14:textId="2D36DD5D" w:rsidR="00351B4F" w:rsidRDefault="00351B4F" w:rsidP="00BF3B8C">
            <w:pPr>
              <w:pStyle w:val="a3"/>
              <w:numPr>
                <w:ilvl w:val="0"/>
                <w:numId w:val="12"/>
              </w:numPr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 xml:space="preserve">Анализ результатов участия школьников в региональной научно-практической </w:t>
            </w:r>
            <w:r>
              <w:rPr>
                <w:rFonts w:ascii="Arial Narrow" w:hAnsi="Arial Narrow" w:cs="Times New Roman"/>
                <w:sz w:val="24"/>
                <w:szCs w:val="24"/>
              </w:rPr>
              <w:lastRenderedPageBreak/>
              <w:t>конференции «Кузбасская школьная академия наук»-2025.</w:t>
            </w:r>
          </w:p>
          <w:p w14:paraId="7E89C069" w14:textId="41AC4C34" w:rsidR="00351B4F" w:rsidRDefault="00351B4F" w:rsidP="00BF3B8C">
            <w:pPr>
              <w:pStyle w:val="a3"/>
              <w:numPr>
                <w:ilvl w:val="0"/>
                <w:numId w:val="12"/>
              </w:numPr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 xml:space="preserve">Ознакомление с Положением </w:t>
            </w:r>
            <w:r w:rsidRPr="00BF3B8C">
              <w:rPr>
                <w:rFonts w:ascii="Arial Narrow" w:hAnsi="Arial Narrow" w:cs="Times New Roman"/>
                <w:sz w:val="24"/>
                <w:szCs w:val="24"/>
              </w:rPr>
              <w:t>городско</w:t>
            </w:r>
            <w:r>
              <w:rPr>
                <w:rFonts w:ascii="Arial Narrow" w:hAnsi="Arial Narrow" w:cs="Times New Roman"/>
                <w:sz w:val="24"/>
                <w:szCs w:val="24"/>
              </w:rPr>
              <w:t>го</w:t>
            </w:r>
            <w:r w:rsidRPr="00BF3B8C">
              <w:rPr>
                <w:rFonts w:ascii="Arial Narrow" w:hAnsi="Arial Narrow" w:cs="Times New Roman"/>
                <w:sz w:val="24"/>
                <w:szCs w:val="24"/>
              </w:rPr>
              <w:t xml:space="preserve"> конкурс</w:t>
            </w:r>
            <w:r>
              <w:rPr>
                <w:rFonts w:ascii="Arial Narrow" w:hAnsi="Arial Narrow" w:cs="Times New Roman"/>
                <w:sz w:val="24"/>
                <w:szCs w:val="24"/>
              </w:rPr>
              <w:t>а</w:t>
            </w:r>
            <w:r w:rsidRPr="00BF3B8C">
              <w:rPr>
                <w:rFonts w:ascii="Arial Narrow" w:hAnsi="Arial Narrow" w:cs="Times New Roman"/>
                <w:sz w:val="24"/>
                <w:szCs w:val="24"/>
              </w:rPr>
              <w:t xml:space="preserve"> проектов обучающихся «От идеи к действию»</w:t>
            </w:r>
            <w:r>
              <w:rPr>
                <w:rFonts w:ascii="Arial Narrow" w:hAnsi="Arial Narrow" w:cs="Times New Roman"/>
                <w:sz w:val="24"/>
                <w:szCs w:val="24"/>
              </w:rPr>
              <w:t>-2026.</w:t>
            </w:r>
          </w:p>
          <w:p w14:paraId="596DDE08" w14:textId="04650B8E" w:rsidR="00351B4F" w:rsidRPr="00BF3B8C" w:rsidRDefault="00351B4F" w:rsidP="00BF3B8C">
            <w:pPr>
              <w:pStyle w:val="a3"/>
              <w:numPr>
                <w:ilvl w:val="0"/>
                <w:numId w:val="12"/>
              </w:numPr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 w:rsidRPr="00BF3B8C">
              <w:rPr>
                <w:rFonts w:ascii="Arial Narrow" w:hAnsi="Arial Narrow" w:cs="Times New Roman"/>
                <w:sz w:val="24"/>
                <w:szCs w:val="24"/>
              </w:rPr>
              <w:t>Ознакомление с Положением</w:t>
            </w:r>
            <w:r>
              <w:t xml:space="preserve"> </w:t>
            </w:r>
            <w:r w:rsidRPr="00BF3B8C">
              <w:rPr>
                <w:rFonts w:ascii="Arial Narrow" w:hAnsi="Arial Narrow" w:cs="Times New Roman"/>
                <w:sz w:val="24"/>
                <w:szCs w:val="24"/>
              </w:rPr>
              <w:t>региональной научно-практической конференции «Кузбасская школьная академия наук»-202</w:t>
            </w:r>
            <w:r>
              <w:rPr>
                <w:rFonts w:ascii="Arial Narrow" w:hAnsi="Arial Narrow" w:cs="Times New Roman"/>
                <w:sz w:val="24"/>
                <w:szCs w:val="24"/>
              </w:rPr>
              <w:t>6</w:t>
            </w:r>
            <w:r w:rsidRPr="00BF3B8C">
              <w:rPr>
                <w:rFonts w:ascii="Arial Narrow" w:hAnsi="Arial Narrow" w:cs="Times New Roman"/>
                <w:sz w:val="24"/>
                <w:szCs w:val="24"/>
              </w:rPr>
              <w:t>.</w:t>
            </w:r>
          </w:p>
          <w:p w14:paraId="651F257B" w14:textId="66FBD8FF" w:rsidR="00351B4F" w:rsidRPr="0041462E" w:rsidRDefault="00351B4F" w:rsidP="000071A7">
            <w:pPr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6EDBF84" w14:textId="1A7B7811" w:rsidR="00351B4F" w:rsidRPr="0041462E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693" w:type="dxa"/>
          </w:tcPr>
          <w:p w14:paraId="19D91102" w14:textId="0B152440" w:rsidR="00351B4F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41462E">
              <w:rPr>
                <w:rFonts w:ascii="Arial Narrow" w:hAnsi="Arial Narrow" w:cs="Times New Roman"/>
                <w:sz w:val="24"/>
                <w:szCs w:val="24"/>
              </w:rPr>
              <w:t>Иванова Т.А.,</w:t>
            </w:r>
          </w:p>
          <w:p w14:paraId="376E3C7D" w14:textId="77777777" w:rsidR="00351B4F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380546">
              <w:rPr>
                <w:rFonts w:ascii="Arial Narrow" w:hAnsi="Arial Narrow" w:cs="Times New Roman"/>
                <w:sz w:val="24"/>
                <w:szCs w:val="24"/>
              </w:rPr>
              <w:t>руководитель ГПМО</w:t>
            </w:r>
          </w:p>
          <w:p w14:paraId="1E22C16E" w14:textId="736E7615" w:rsidR="00351B4F" w:rsidRPr="0041462E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</w:p>
        </w:tc>
      </w:tr>
      <w:tr w:rsidR="00351B4F" w:rsidRPr="0041462E" w14:paraId="73ADFB9F" w14:textId="77777777" w:rsidTr="00351B4F">
        <w:tc>
          <w:tcPr>
            <w:tcW w:w="1951" w:type="dxa"/>
            <w:shd w:val="clear" w:color="auto" w:fill="FDE9D9" w:themeFill="accent6" w:themeFillTint="33"/>
          </w:tcPr>
          <w:p w14:paraId="5FD0A6E6" w14:textId="72600016" w:rsidR="00351B4F" w:rsidRPr="0041462E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>З</w:t>
            </w:r>
            <w:r w:rsidRPr="0041462E">
              <w:rPr>
                <w:rFonts w:ascii="Arial Narrow" w:hAnsi="Arial Narrow" w:cs="Times New Roman"/>
                <w:sz w:val="24"/>
                <w:szCs w:val="24"/>
              </w:rPr>
              <w:t>аседание</w:t>
            </w:r>
          </w:p>
          <w:p w14:paraId="629FC1DC" w14:textId="06B0E279" w:rsidR="00351B4F" w:rsidRPr="0041462E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41462E">
              <w:rPr>
                <w:rFonts w:ascii="Arial Narrow" w:hAnsi="Arial Narrow" w:cs="Times New Roman"/>
                <w:sz w:val="24"/>
                <w:szCs w:val="24"/>
              </w:rPr>
              <w:t xml:space="preserve">№ </w:t>
            </w:r>
            <w:r>
              <w:rPr>
                <w:rFonts w:ascii="Arial Narrow" w:hAnsi="Arial Narrow" w:cs="Times New Roman"/>
                <w:sz w:val="24"/>
                <w:szCs w:val="24"/>
              </w:rPr>
              <w:t>4</w:t>
            </w:r>
          </w:p>
        </w:tc>
        <w:tc>
          <w:tcPr>
            <w:tcW w:w="8930" w:type="dxa"/>
          </w:tcPr>
          <w:p w14:paraId="3EF33A43" w14:textId="140EFCC7" w:rsidR="00351B4F" w:rsidRPr="00BF3B8C" w:rsidRDefault="00351B4F" w:rsidP="00BF3B8C">
            <w:pPr>
              <w:pStyle w:val="a3"/>
              <w:numPr>
                <w:ilvl w:val="0"/>
                <w:numId w:val="13"/>
              </w:numPr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 w:rsidRPr="00BF3B8C">
              <w:rPr>
                <w:rFonts w:ascii="Arial Narrow" w:hAnsi="Arial Narrow" w:cs="Times New Roman"/>
                <w:sz w:val="24"/>
                <w:szCs w:val="24"/>
              </w:rPr>
              <w:t>Анализ результатов ВПР-2026 по биологии.</w:t>
            </w:r>
          </w:p>
          <w:p w14:paraId="336B6CCB" w14:textId="77777777" w:rsidR="00351B4F" w:rsidRDefault="00351B4F" w:rsidP="00BF3B8C">
            <w:pPr>
              <w:pStyle w:val="a3"/>
              <w:numPr>
                <w:ilvl w:val="0"/>
                <w:numId w:val="13"/>
              </w:numPr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>Анализ работы ГПМО и РПМО за 2025-2026 учебный год.</w:t>
            </w:r>
          </w:p>
          <w:p w14:paraId="4DE94AC2" w14:textId="77777777" w:rsidR="00351B4F" w:rsidRDefault="00351B4F" w:rsidP="00BF3B8C">
            <w:pPr>
              <w:pStyle w:val="a3"/>
              <w:numPr>
                <w:ilvl w:val="0"/>
                <w:numId w:val="13"/>
              </w:numPr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>Планирование работы на 2026-2027 учебный год.</w:t>
            </w:r>
          </w:p>
          <w:p w14:paraId="29B789E2" w14:textId="3F3177CB" w:rsidR="00351B4F" w:rsidRPr="0041462E" w:rsidRDefault="00351B4F" w:rsidP="00873B9F">
            <w:pPr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1315DD9" w14:textId="7C2C1157" w:rsidR="00351B4F" w:rsidRPr="0041462E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</w:tcPr>
          <w:p w14:paraId="53F81E50" w14:textId="5168C52A" w:rsidR="00351B4F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BF3B8C">
              <w:rPr>
                <w:rFonts w:ascii="Arial Narrow" w:hAnsi="Arial Narrow" w:cs="Times New Roman"/>
                <w:sz w:val="24"/>
                <w:szCs w:val="24"/>
              </w:rPr>
              <w:t>Руководители РПМО</w:t>
            </w:r>
          </w:p>
          <w:p w14:paraId="5DEA10E4" w14:textId="41FE4DB6" w:rsidR="00351B4F" w:rsidRPr="0041462E" w:rsidRDefault="00351B4F" w:rsidP="001C2CC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41462E">
              <w:rPr>
                <w:rFonts w:ascii="Arial Narrow" w:hAnsi="Arial Narrow" w:cs="Times New Roman"/>
                <w:sz w:val="24"/>
                <w:szCs w:val="24"/>
              </w:rPr>
              <w:t>Иванова Т.А., руководитель ГПМО</w:t>
            </w:r>
          </w:p>
        </w:tc>
      </w:tr>
    </w:tbl>
    <w:p w14:paraId="749AF0AE" w14:textId="77777777" w:rsidR="009E703F" w:rsidRPr="0041462E" w:rsidRDefault="009E703F" w:rsidP="001C2CCA">
      <w:pPr>
        <w:spacing w:after="0"/>
        <w:jc w:val="center"/>
        <w:rPr>
          <w:rFonts w:ascii="Arial Narrow" w:hAnsi="Arial Narrow" w:cs="Times New Roman"/>
          <w:sz w:val="24"/>
          <w:szCs w:val="24"/>
        </w:rPr>
      </w:pPr>
    </w:p>
    <w:p w14:paraId="77102F08" w14:textId="77777777" w:rsidR="00F2629F" w:rsidRPr="0041462E" w:rsidRDefault="00F2629F" w:rsidP="00F2629F">
      <w:pPr>
        <w:ind w:left="720"/>
        <w:contextualSpacing/>
        <w:jc w:val="center"/>
        <w:rPr>
          <w:rFonts w:ascii="Arial Narrow" w:eastAsia="Times New Roman" w:hAnsi="Arial Narrow" w:cs="Times New Roman"/>
          <w:b/>
          <w:color w:val="C00000"/>
          <w:sz w:val="24"/>
          <w:szCs w:val="24"/>
          <w:lang w:eastAsia="x-none"/>
        </w:rPr>
      </w:pPr>
      <w:r w:rsidRPr="0041462E">
        <w:rPr>
          <w:rFonts w:ascii="Arial Narrow" w:eastAsia="Times New Roman" w:hAnsi="Arial Narrow" w:cs="Times New Roman"/>
          <w:b/>
          <w:sz w:val="24"/>
          <w:szCs w:val="24"/>
          <w:lang w:eastAsia="x-none"/>
        </w:rPr>
        <w:t>Деятельность</w:t>
      </w:r>
      <w:r w:rsidRPr="0041462E">
        <w:rPr>
          <w:rFonts w:ascii="Arial Narrow" w:eastAsia="Times New Roman" w:hAnsi="Arial Narrow" w:cs="Times New Roman"/>
          <w:b/>
          <w:sz w:val="24"/>
          <w:szCs w:val="24"/>
          <w:lang w:val="x-none" w:eastAsia="x-none"/>
        </w:rPr>
        <w:t xml:space="preserve"> ГПМО</w:t>
      </w:r>
    </w:p>
    <w:tbl>
      <w:tblPr>
        <w:tblW w:w="150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15"/>
        <w:gridCol w:w="1418"/>
        <w:gridCol w:w="2693"/>
      </w:tblGrid>
      <w:tr w:rsidR="00351B4F" w:rsidRPr="0041462E" w14:paraId="0A3CADDD" w14:textId="77777777" w:rsidTr="00351B4F">
        <w:tc>
          <w:tcPr>
            <w:tcW w:w="10915" w:type="dxa"/>
            <w:shd w:val="clear" w:color="auto" w:fill="auto"/>
          </w:tcPr>
          <w:p w14:paraId="42E92E6E" w14:textId="77777777" w:rsidR="00351B4F" w:rsidRPr="0041462E" w:rsidRDefault="00351B4F" w:rsidP="00F2629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418" w:type="dxa"/>
            <w:shd w:val="clear" w:color="auto" w:fill="auto"/>
          </w:tcPr>
          <w:p w14:paraId="06A71ACA" w14:textId="77777777" w:rsidR="00351B4F" w:rsidRPr="0041462E" w:rsidRDefault="00351B4F" w:rsidP="00F2629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3" w:type="dxa"/>
            <w:shd w:val="clear" w:color="auto" w:fill="auto"/>
          </w:tcPr>
          <w:p w14:paraId="53BB6F47" w14:textId="77777777" w:rsidR="00351B4F" w:rsidRPr="0041462E" w:rsidRDefault="00351B4F" w:rsidP="00F2629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51B4F" w:rsidRPr="0041462E" w14:paraId="3170DE28" w14:textId="4ECBA73F" w:rsidTr="00351B4F">
        <w:tc>
          <w:tcPr>
            <w:tcW w:w="15026" w:type="dxa"/>
            <w:gridSpan w:val="3"/>
            <w:shd w:val="clear" w:color="auto" w:fill="FDE9D9" w:themeFill="accent6" w:themeFillTint="33"/>
          </w:tcPr>
          <w:p w14:paraId="54E6B314" w14:textId="77777777" w:rsidR="00351B4F" w:rsidRPr="0041462E" w:rsidRDefault="00351B4F" w:rsidP="00F2629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ru-RU"/>
              </w:rPr>
              <w:t>Информационная деятельность</w:t>
            </w:r>
          </w:p>
        </w:tc>
      </w:tr>
      <w:tr w:rsidR="00351B4F" w:rsidRPr="0041462E" w14:paraId="5A66766F" w14:textId="77777777" w:rsidTr="00351B4F">
        <w:tc>
          <w:tcPr>
            <w:tcW w:w="10915" w:type="dxa"/>
            <w:shd w:val="clear" w:color="auto" w:fill="auto"/>
          </w:tcPr>
          <w:p w14:paraId="520780D8" w14:textId="7D34242D" w:rsidR="00351B4F" w:rsidRPr="0041462E" w:rsidRDefault="00351B4F" w:rsidP="00023EE8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Ознакомление руководителей РПМО с методическими рекомендациями по проведению школьного и муниципального этапов </w:t>
            </w:r>
            <w:proofErr w:type="spellStart"/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ВсОШ</w:t>
            </w:r>
            <w:proofErr w:type="spellEnd"/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, требованиями к организации и проведению </w:t>
            </w:r>
            <w:proofErr w:type="spellStart"/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МЭВсОШ</w:t>
            </w:r>
            <w:proofErr w:type="spellEnd"/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 по биологии в 202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5</w:t>
            </w: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-202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6</w:t>
            </w: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 уч. г. в Кемеровской области-Кузбассе</w:t>
            </w:r>
          </w:p>
        </w:tc>
        <w:tc>
          <w:tcPr>
            <w:tcW w:w="1418" w:type="dxa"/>
            <w:shd w:val="clear" w:color="auto" w:fill="auto"/>
          </w:tcPr>
          <w:p w14:paraId="04E6AFEB" w14:textId="103454B1" w:rsidR="00351B4F" w:rsidRPr="0041462E" w:rsidRDefault="00351B4F" w:rsidP="00F2629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1 неделя </w:t>
            </w: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октябр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693" w:type="dxa"/>
            <w:shd w:val="clear" w:color="auto" w:fill="auto"/>
          </w:tcPr>
          <w:p w14:paraId="20F78EDC" w14:textId="1AEA97A9" w:rsidR="00351B4F" w:rsidRPr="0041462E" w:rsidRDefault="00351B4F" w:rsidP="0035560A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Иванова Т.А., руководитель ГПМО</w:t>
            </w:r>
          </w:p>
        </w:tc>
      </w:tr>
      <w:tr w:rsidR="00351B4F" w:rsidRPr="0041462E" w14:paraId="2A7CACB3" w14:textId="77777777" w:rsidTr="00351B4F">
        <w:tc>
          <w:tcPr>
            <w:tcW w:w="10915" w:type="dxa"/>
            <w:shd w:val="clear" w:color="auto" w:fill="auto"/>
          </w:tcPr>
          <w:p w14:paraId="27DA56DE" w14:textId="683EFA32" w:rsidR="00351B4F" w:rsidRPr="0041462E" w:rsidRDefault="00351B4F" w:rsidP="00456ED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Ознакомление с демонстрационным вариантом, кодификатором, спецификацией ОГЭ, ЕГЭ-202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6</w:t>
            </w: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 по биологии</w:t>
            </w:r>
          </w:p>
        </w:tc>
        <w:tc>
          <w:tcPr>
            <w:tcW w:w="1418" w:type="dxa"/>
            <w:shd w:val="clear" w:color="auto" w:fill="auto"/>
          </w:tcPr>
          <w:p w14:paraId="7E43549E" w14:textId="233A4942" w:rsidR="00351B4F" w:rsidRPr="0041462E" w:rsidRDefault="00351B4F" w:rsidP="00456ED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2 неделя ноября</w:t>
            </w:r>
          </w:p>
        </w:tc>
        <w:tc>
          <w:tcPr>
            <w:tcW w:w="2693" w:type="dxa"/>
            <w:shd w:val="clear" w:color="auto" w:fill="auto"/>
          </w:tcPr>
          <w:p w14:paraId="781226A8" w14:textId="39CC9365" w:rsidR="00351B4F" w:rsidRPr="0041462E" w:rsidRDefault="00351B4F" w:rsidP="00456ED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Иванова Т.А., руководитель ГПМО, руководители РПМО</w:t>
            </w:r>
          </w:p>
        </w:tc>
      </w:tr>
      <w:tr w:rsidR="00351B4F" w:rsidRPr="0041462E" w14:paraId="42E800B2" w14:textId="77777777" w:rsidTr="00351B4F">
        <w:tc>
          <w:tcPr>
            <w:tcW w:w="10915" w:type="dxa"/>
            <w:shd w:val="clear" w:color="auto" w:fill="auto"/>
          </w:tcPr>
          <w:p w14:paraId="0BFA0FD8" w14:textId="77777777" w:rsidR="00351B4F" w:rsidRPr="0041462E" w:rsidRDefault="00351B4F" w:rsidP="00456ED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Подготовка информационных материалов для размещения на сайте МАОУ ДПО ИПК (раздел ГПМО учителей биологии)</w:t>
            </w:r>
          </w:p>
        </w:tc>
        <w:tc>
          <w:tcPr>
            <w:tcW w:w="1418" w:type="dxa"/>
            <w:shd w:val="clear" w:color="auto" w:fill="auto"/>
          </w:tcPr>
          <w:p w14:paraId="133E8985" w14:textId="77777777" w:rsidR="00351B4F" w:rsidRPr="0041462E" w:rsidRDefault="00351B4F" w:rsidP="00456ED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shd w:val="clear" w:color="auto" w:fill="auto"/>
          </w:tcPr>
          <w:p w14:paraId="612E61B2" w14:textId="138F960C" w:rsidR="00351B4F" w:rsidRPr="0041462E" w:rsidRDefault="00351B4F" w:rsidP="00456ED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Иванова Т.А., руководитель ГПМО</w:t>
            </w:r>
          </w:p>
        </w:tc>
      </w:tr>
      <w:tr w:rsidR="00351B4F" w:rsidRPr="0041462E" w14:paraId="26B8B257" w14:textId="655045C4" w:rsidTr="00351B4F">
        <w:tc>
          <w:tcPr>
            <w:tcW w:w="15026" w:type="dxa"/>
            <w:gridSpan w:val="3"/>
            <w:shd w:val="clear" w:color="auto" w:fill="FDE9D9" w:themeFill="accent6" w:themeFillTint="33"/>
          </w:tcPr>
          <w:p w14:paraId="596F87C7" w14:textId="77777777" w:rsidR="00351B4F" w:rsidRPr="0041462E" w:rsidRDefault="00351B4F" w:rsidP="00F2629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ru-RU"/>
              </w:rPr>
              <w:t>Экспертная и аналитическая деятельность</w:t>
            </w:r>
          </w:p>
        </w:tc>
      </w:tr>
      <w:tr w:rsidR="00351B4F" w:rsidRPr="0041462E" w14:paraId="2161C7F8" w14:textId="77777777" w:rsidTr="00351B4F">
        <w:tc>
          <w:tcPr>
            <w:tcW w:w="10915" w:type="dxa"/>
            <w:shd w:val="clear" w:color="auto" w:fill="auto"/>
          </w:tcPr>
          <w:p w14:paraId="6464361B" w14:textId="77777777" w:rsidR="00351B4F" w:rsidRDefault="00351B4F" w:rsidP="00456ED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Анализ результатов ГИА-202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5</w:t>
            </w: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 по биологии (ОО г. Новокузнецка)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.</w:t>
            </w:r>
          </w:p>
          <w:p w14:paraId="46AF761E" w14:textId="75CA8DA4" w:rsidR="00351B4F" w:rsidRPr="0041462E" w:rsidRDefault="00351B4F" w:rsidP="00456ED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6A5331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Анализ результатов ВПР-2025 по биологии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14:paraId="54532DBF" w14:textId="39217AC6" w:rsidR="00351B4F" w:rsidRPr="0041462E" w:rsidRDefault="00351B4F" w:rsidP="00456ED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93" w:type="dxa"/>
            <w:shd w:val="clear" w:color="auto" w:fill="auto"/>
          </w:tcPr>
          <w:p w14:paraId="160EE03D" w14:textId="77777777" w:rsidR="00351B4F" w:rsidRPr="0041462E" w:rsidRDefault="00351B4F" w:rsidP="00456ED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Иванова Т.А., методист НМО МАОУ ДПО ИПК, руководитель ГПМО</w:t>
            </w:r>
          </w:p>
        </w:tc>
      </w:tr>
      <w:tr w:rsidR="00351B4F" w:rsidRPr="0041462E" w14:paraId="7F7E83C7" w14:textId="77777777" w:rsidTr="00351B4F">
        <w:tc>
          <w:tcPr>
            <w:tcW w:w="10915" w:type="dxa"/>
            <w:shd w:val="clear" w:color="auto" w:fill="auto"/>
          </w:tcPr>
          <w:p w14:paraId="36C3C719" w14:textId="77777777" w:rsidR="00351B4F" w:rsidRPr="0041462E" w:rsidRDefault="00351B4F" w:rsidP="00456ED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Ознакомление с материалами вебинаров по текстовому разбору заданий </w:t>
            </w:r>
            <w:proofErr w:type="spellStart"/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ШЭВсОШ</w:t>
            </w:r>
            <w:proofErr w:type="spellEnd"/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 по биологии, проводимых на образовательной платформе «Сириус» </w:t>
            </w:r>
          </w:p>
        </w:tc>
        <w:tc>
          <w:tcPr>
            <w:tcW w:w="1418" w:type="dxa"/>
            <w:shd w:val="clear" w:color="auto" w:fill="auto"/>
          </w:tcPr>
          <w:p w14:paraId="0FB9C80D" w14:textId="77777777" w:rsidR="00351B4F" w:rsidRPr="0041462E" w:rsidRDefault="00351B4F" w:rsidP="00456ED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1 неделя ноября</w:t>
            </w:r>
          </w:p>
        </w:tc>
        <w:tc>
          <w:tcPr>
            <w:tcW w:w="2693" w:type="dxa"/>
            <w:shd w:val="clear" w:color="auto" w:fill="auto"/>
          </w:tcPr>
          <w:p w14:paraId="653C5683" w14:textId="25075601" w:rsidR="00351B4F" w:rsidRPr="0041462E" w:rsidRDefault="00351B4F" w:rsidP="00456ED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Иванова Т.А., руководитель ГПМО</w:t>
            </w:r>
          </w:p>
        </w:tc>
      </w:tr>
      <w:tr w:rsidR="00351B4F" w:rsidRPr="0041462E" w14:paraId="6E3F58DC" w14:textId="77777777" w:rsidTr="00351B4F">
        <w:tc>
          <w:tcPr>
            <w:tcW w:w="10915" w:type="dxa"/>
            <w:shd w:val="clear" w:color="auto" w:fill="auto"/>
          </w:tcPr>
          <w:p w14:paraId="6E96756D" w14:textId="77777777" w:rsidR="00351B4F" w:rsidRPr="0041462E" w:rsidRDefault="00351B4F" w:rsidP="00486584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Анализ результатов </w:t>
            </w:r>
            <w:proofErr w:type="spellStart"/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МЭВсОШ</w:t>
            </w:r>
            <w:proofErr w:type="spellEnd"/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 по биологии</w:t>
            </w:r>
          </w:p>
        </w:tc>
        <w:tc>
          <w:tcPr>
            <w:tcW w:w="1418" w:type="dxa"/>
            <w:shd w:val="clear" w:color="auto" w:fill="auto"/>
          </w:tcPr>
          <w:p w14:paraId="1D23B742" w14:textId="05C0B39E" w:rsidR="00351B4F" w:rsidRPr="0041462E" w:rsidRDefault="00351B4F" w:rsidP="002A678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3 неделя декабря</w:t>
            </w:r>
          </w:p>
        </w:tc>
        <w:tc>
          <w:tcPr>
            <w:tcW w:w="2693" w:type="dxa"/>
            <w:shd w:val="clear" w:color="auto" w:fill="auto"/>
          </w:tcPr>
          <w:p w14:paraId="7E3A1EBD" w14:textId="77777777" w:rsidR="00351B4F" w:rsidRPr="0041462E" w:rsidRDefault="00351B4F" w:rsidP="002A678B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Иванова Т.А., руководитель ГПМО</w:t>
            </w:r>
          </w:p>
          <w:p w14:paraId="16BA289B" w14:textId="77777777" w:rsidR="00351B4F" w:rsidRPr="0041462E" w:rsidRDefault="00351B4F" w:rsidP="002A678B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Тарасова И.В. руководитель РПМО Заводского района</w:t>
            </w:r>
          </w:p>
        </w:tc>
      </w:tr>
      <w:tr w:rsidR="00351B4F" w:rsidRPr="0041462E" w14:paraId="67C8CC2E" w14:textId="77777777" w:rsidTr="00351B4F">
        <w:tc>
          <w:tcPr>
            <w:tcW w:w="10915" w:type="dxa"/>
            <w:shd w:val="clear" w:color="auto" w:fill="auto"/>
          </w:tcPr>
          <w:p w14:paraId="0F40D7DA" w14:textId="3FF54A45" w:rsidR="00351B4F" w:rsidRPr="0041462E" w:rsidRDefault="00351B4F" w:rsidP="00895FB0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Экспертиза проектов учащихся – участников </w:t>
            </w:r>
            <w:r w:rsidRPr="00AE7252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городско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го</w:t>
            </w:r>
            <w:r w:rsidRPr="00AE7252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 конкурс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а</w:t>
            </w:r>
            <w:r w:rsidRPr="00AE7252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 проектов обучающихся «От идеи к действию» по </w:t>
            </w:r>
            <w:r w:rsidRPr="00AE7252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lastRenderedPageBreak/>
              <w:t>направлению «Естественно-математические науки»-202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6</w:t>
            </w:r>
            <w:r w:rsidRPr="00AE7252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.</w:t>
            </w: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муниципального этапа региональной научно-исследовательской конференции учащихся «Кузбасская школьная академия наук» (естественнонаучное направление) с позиций оценки сформированности метапредметных (исследовательских) умений</w:t>
            </w:r>
          </w:p>
        </w:tc>
        <w:tc>
          <w:tcPr>
            <w:tcW w:w="1418" w:type="dxa"/>
            <w:shd w:val="clear" w:color="auto" w:fill="auto"/>
          </w:tcPr>
          <w:p w14:paraId="45A57746" w14:textId="77777777" w:rsidR="00351B4F" w:rsidRPr="0041462E" w:rsidRDefault="00351B4F" w:rsidP="00F2629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lastRenderedPageBreak/>
              <w:t xml:space="preserve">1 неделя </w:t>
            </w: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lastRenderedPageBreak/>
              <w:t xml:space="preserve">февраля </w:t>
            </w:r>
          </w:p>
        </w:tc>
        <w:tc>
          <w:tcPr>
            <w:tcW w:w="2693" w:type="dxa"/>
            <w:shd w:val="clear" w:color="auto" w:fill="auto"/>
          </w:tcPr>
          <w:p w14:paraId="77DD914B" w14:textId="77777777" w:rsidR="00351B4F" w:rsidRPr="0041462E" w:rsidRDefault="00351B4F" w:rsidP="00247E6B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lastRenderedPageBreak/>
              <w:t xml:space="preserve">Иванова Т.А., </w:t>
            </w: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lastRenderedPageBreak/>
              <w:t>руководитель ГПМО</w:t>
            </w:r>
          </w:p>
          <w:p w14:paraId="0A1BD46C" w14:textId="7C7A744B" w:rsidR="00351B4F" w:rsidRPr="0041462E" w:rsidRDefault="00351B4F" w:rsidP="009659E8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Тарасова И.В. руководитель РПМО Заводского района</w:t>
            </w:r>
          </w:p>
        </w:tc>
      </w:tr>
      <w:tr w:rsidR="00351B4F" w:rsidRPr="0041462E" w14:paraId="70492B23" w14:textId="77777777" w:rsidTr="00351B4F">
        <w:tc>
          <w:tcPr>
            <w:tcW w:w="10915" w:type="dxa"/>
            <w:shd w:val="clear" w:color="auto" w:fill="auto"/>
          </w:tcPr>
          <w:p w14:paraId="41D1AF6B" w14:textId="5E9B03D3" w:rsidR="00351B4F" w:rsidRPr="0041462E" w:rsidRDefault="00351B4F" w:rsidP="00895FB0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AE7252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lastRenderedPageBreak/>
              <w:t xml:space="preserve">Экспертиза 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исследовательских работ учащихся</w:t>
            </w:r>
            <w:r w:rsidRPr="00AE7252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 – участников муниципального этапа региональной научно-исследовательской конференции учащихся «Кузбасская школьная академия наук» (естественнонаучное направление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24436514" w14:textId="2205AB2A" w:rsidR="00351B4F" w:rsidRPr="0041462E" w:rsidRDefault="00351B4F" w:rsidP="00F2629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3</w:t>
            </w: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 неделя февраля</w:t>
            </w:r>
          </w:p>
        </w:tc>
        <w:tc>
          <w:tcPr>
            <w:tcW w:w="2693" w:type="dxa"/>
            <w:shd w:val="clear" w:color="auto" w:fill="auto"/>
          </w:tcPr>
          <w:p w14:paraId="477470B7" w14:textId="77777777" w:rsidR="00351B4F" w:rsidRPr="00AE7252" w:rsidRDefault="00351B4F" w:rsidP="00AE7252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AE7252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Иванова Т.А., руководитель ГПМО</w:t>
            </w:r>
          </w:p>
          <w:p w14:paraId="48897580" w14:textId="5914F21F" w:rsidR="00351B4F" w:rsidRPr="0041462E" w:rsidRDefault="00351B4F" w:rsidP="00AE7252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AE7252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Тарасова И.В. руководитель РПМО Заводского района</w:t>
            </w:r>
          </w:p>
        </w:tc>
      </w:tr>
      <w:tr w:rsidR="00351B4F" w:rsidRPr="0041462E" w14:paraId="763A4F74" w14:textId="25484F34" w:rsidTr="00351B4F">
        <w:tc>
          <w:tcPr>
            <w:tcW w:w="15026" w:type="dxa"/>
            <w:gridSpan w:val="3"/>
            <w:shd w:val="clear" w:color="auto" w:fill="FDE9D9" w:themeFill="accent6" w:themeFillTint="33"/>
          </w:tcPr>
          <w:p w14:paraId="47D5F58F" w14:textId="77777777" w:rsidR="00351B4F" w:rsidRPr="0041462E" w:rsidRDefault="00351B4F" w:rsidP="00F2629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ru-RU"/>
              </w:rPr>
              <w:t>Организационно-методическая деятельность</w:t>
            </w:r>
          </w:p>
        </w:tc>
      </w:tr>
      <w:tr w:rsidR="00351B4F" w:rsidRPr="0041462E" w14:paraId="467F1AE0" w14:textId="77777777" w:rsidTr="00351B4F">
        <w:tc>
          <w:tcPr>
            <w:tcW w:w="10915" w:type="dxa"/>
            <w:shd w:val="clear" w:color="auto" w:fill="auto"/>
          </w:tcPr>
          <w:p w14:paraId="49CADC5A" w14:textId="2189F036" w:rsidR="00351B4F" w:rsidRPr="0041462E" w:rsidRDefault="00351B4F" w:rsidP="00456ED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Организация методических практикумов по подготовке учащихся к выполнению заданий ЕГЭ-2026</w:t>
            </w:r>
          </w:p>
        </w:tc>
        <w:tc>
          <w:tcPr>
            <w:tcW w:w="1418" w:type="dxa"/>
            <w:shd w:val="clear" w:color="auto" w:fill="auto"/>
          </w:tcPr>
          <w:p w14:paraId="06745831" w14:textId="3E079D1D" w:rsidR="00351B4F" w:rsidRPr="0041462E" w:rsidRDefault="00351B4F" w:rsidP="00456ED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shd w:val="clear" w:color="auto" w:fill="auto"/>
          </w:tcPr>
          <w:p w14:paraId="38680E11" w14:textId="0B6FF569" w:rsidR="00351B4F" w:rsidRPr="0041462E" w:rsidRDefault="00351B4F" w:rsidP="00456ED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AE7252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Иванова Т.А., руководитель ГПМО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, В.Г. </w:t>
            </w:r>
            <w:proofErr w:type="spellStart"/>
            <w:r w:rsidRPr="00AE7252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Иванчихин</w:t>
            </w:r>
            <w:proofErr w:type="spellEnd"/>
            <w:r w:rsidRPr="00AE7252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, доцент кафедра естественно-научных дисциплин КГПИ КемГУ.</w:t>
            </w:r>
          </w:p>
        </w:tc>
      </w:tr>
      <w:tr w:rsidR="00351B4F" w:rsidRPr="0041462E" w14:paraId="56BADFE7" w14:textId="77777777" w:rsidTr="00351B4F">
        <w:tc>
          <w:tcPr>
            <w:tcW w:w="10915" w:type="dxa"/>
            <w:shd w:val="clear" w:color="auto" w:fill="auto"/>
          </w:tcPr>
          <w:p w14:paraId="7C70ADA2" w14:textId="77777777" w:rsidR="00351B4F" w:rsidRPr="0041462E" w:rsidRDefault="00351B4F" w:rsidP="00715CE3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Разработка заданий </w:t>
            </w:r>
            <w:proofErr w:type="spellStart"/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ШЭВсОШ</w:t>
            </w:r>
            <w:proofErr w:type="spellEnd"/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 по экологии</w:t>
            </w:r>
          </w:p>
        </w:tc>
        <w:tc>
          <w:tcPr>
            <w:tcW w:w="1418" w:type="dxa"/>
            <w:shd w:val="clear" w:color="auto" w:fill="auto"/>
          </w:tcPr>
          <w:p w14:paraId="09C223CE" w14:textId="77777777" w:rsidR="00351B4F" w:rsidRPr="0041462E" w:rsidRDefault="00351B4F" w:rsidP="00715CE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1 неделя октября</w:t>
            </w:r>
          </w:p>
        </w:tc>
        <w:tc>
          <w:tcPr>
            <w:tcW w:w="2693" w:type="dxa"/>
            <w:shd w:val="clear" w:color="auto" w:fill="auto"/>
          </w:tcPr>
          <w:p w14:paraId="77E4445D" w14:textId="5A2C7CC7" w:rsidR="00351B4F" w:rsidRPr="0041462E" w:rsidRDefault="00351B4F" w:rsidP="00715CE3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Иванова Т.А., руководитель ГПМО, Булавина М.И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.</w:t>
            </w: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, учитель биологии МБОУ «Лицей № 34», Панина Н.Н., учитель биологии МБОУ «СОШ № 49»</w:t>
            </w:r>
          </w:p>
        </w:tc>
      </w:tr>
      <w:tr w:rsidR="00351B4F" w:rsidRPr="0041462E" w14:paraId="44F1049F" w14:textId="77777777" w:rsidTr="00351B4F">
        <w:tc>
          <w:tcPr>
            <w:tcW w:w="10915" w:type="dxa"/>
            <w:shd w:val="clear" w:color="auto" w:fill="auto"/>
          </w:tcPr>
          <w:p w14:paraId="4A190855" w14:textId="77777777" w:rsidR="00351B4F" w:rsidRPr="0041462E" w:rsidRDefault="00351B4F" w:rsidP="00247E6B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Организация работы жюри </w:t>
            </w:r>
            <w:proofErr w:type="spellStart"/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МЭВсОШ</w:t>
            </w:r>
            <w:proofErr w:type="spellEnd"/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 по биологии </w:t>
            </w:r>
          </w:p>
        </w:tc>
        <w:tc>
          <w:tcPr>
            <w:tcW w:w="1418" w:type="dxa"/>
            <w:shd w:val="clear" w:color="auto" w:fill="auto"/>
          </w:tcPr>
          <w:p w14:paraId="3D618A55" w14:textId="77777777" w:rsidR="00351B4F" w:rsidRPr="0041462E" w:rsidRDefault="00351B4F" w:rsidP="00F2629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4 неделя ноября</w:t>
            </w:r>
          </w:p>
        </w:tc>
        <w:tc>
          <w:tcPr>
            <w:tcW w:w="2693" w:type="dxa"/>
            <w:shd w:val="clear" w:color="auto" w:fill="auto"/>
          </w:tcPr>
          <w:p w14:paraId="6204B678" w14:textId="77777777" w:rsidR="00351B4F" w:rsidRPr="0041462E" w:rsidRDefault="00351B4F" w:rsidP="00F2629F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Иванова Т.А., руководитель ГПМО</w:t>
            </w:r>
          </w:p>
        </w:tc>
      </w:tr>
      <w:tr w:rsidR="00351B4F" w:rsidRPr="0041462E" w14:paraId="5BBDF05B" w14:textId="77777777" w:rsidTr="00351B4F">
        <w:tc>
          <w:tcPr>
            <w:tcW w:w="10915" w:type="dxa"/>
            <w:shd w:val="clear" w:color="auto" w:fill="auto"/>
          </w:tcPr>
          <w:p w14:paraId="2585FC4E" w14:textId="77777777" w:rsidR="00351B4F" w:rsidRPr="0041462E" w:rsidRDefault="00351B4F" w:rsidP="00F2629F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Организация работы жюри МЭВОШ по экологии</w:t>
            </w:r>
          </w:p>
        </w:tc>
        <w:tc>
          <w:tcPr>
            <w:tcW w:w="1418" w:type="dxa"/>
            <w:shd w:val="clear" w:color="auto" w:fill="auto"/>
          </w:tcPr>
          <w:p w14:paraId="202CF7D5" w14:textId="77777777" w:rsidR="00351B4F" w:rsidRPr="0041462E" w:rsidRDefault="00351B4F" w:rsidP="00F2629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1 неделя декабря</w:t>
            </w:r>
          </w:p>
        </w:tc>
        <w:tc>
          <w:tcPr>
            <w:tcW w:w="2693" w:type="dxa"/>
            <w:shd w:val="clear" w:color="auto" w:fill="auto"/>
          </w:tcPr>
          <w:p w14:paraId="782C6265" w14:textId="77777777" w:rsidR="00351B4F" w:rsidRPr="0041462E" w:rsidRDefault="00351B4F" w:rsidP="009659E8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Иванова Т.А., руководитель ГПМО</w:t>
            </w:r>
          </w:p>
        </w:tc>
      </w:tr>
      <w:tr w:rsidR="00351B4F" w:rsidRPr="0041462E" w14:paraId="1E174740" w14:textId="77777777" w:rsidTr="00351B4F">
        <w:tc>
          <w:tcPr>
            <w:tcW w:w="10915" w:type="dxa"/>
            <w:shd w:val="clear" w:color="auto" w:fill="auto"/>
          </w:tcPr>
          <w:p w14:paraId="7FEB828D" w14:textId="7F47C0FC" w:rsidR="00351B4F" w:rsidRPr="0041462E" w:rsidRDefault="00351B4F" w:rsidP="00F2629F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Научно-методический семинар </w:t>
            </w:r>
            <w:r w:rsidRPr="006A5331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«Развитие исследовательских умений школьников в естественно-научном образовании школьников»</w:t>
            </w:r>
          </w:p>
        </w:tc>
        <w:tc>
          <w:tcPr>
            <w:tcW w:w="1418" w:type="dxa"/>
            <w:shd w:val="clear" w:color="auto" w:fill="auto"/>
          </w:tcPr>
          <w:p w14:paraId="08FC6193" w14:textId="2DC3F899" w:rsidR="00351B4F" w:rsidRPr="0041462E" w:rsidRDefault="00351B4F" w:rsidP="00F2629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93" w:type="dxa"/>
            <w:shd w:val="clear" w:color="auto" w:fill="auto"/>
          </w:tcPr>
          <w:p w14:paraId="5537EBBD" w14:textId="185F4175" w:rsidR="00351B4F" w:rsidRPr="0041462E" w:rsidRDefault="00351B4F" w:rsidP="009659E8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Иванова Т.А., руководитель ГПМО, 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р</w:t>
            </w:r>
            <w:r w:rsidRPr="006A5331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уководители РПМО</w:t>
            </w:r>
          </w:p>
        </w:tc>
      </w:tr>
      <w:tr w:rsidR="00351B4F" w:rsidRPr="0041462E" w14:paraId="1D29CB83" w14:textId="77777777" w:rsidTr="00351B4F">
        <w:tc>
          <w:tcPr>
            <w:tcW w:w="10915" w:type="dxa"/>
            <w:shd w:val="clear" w:color="auto" w:fill="auto"/>
          </w:tcPr>
          <w:p w14:paraId="1D1E7FE6" w14:textId="77777777" w:rsidR="00351B4F" w:rsidRPr="0041462E" w:rsidRDefault="00351B4F" w:rsidP="00715CE3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Методический семинар «Использование заданий по формированию естественнонаучной грамотности на уроках биологии в 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6-7</w:t>
            </w: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 класс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ах</w:t>
            </w: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8" w:type="dxa"/>
            <w:shd w:val="clear" w:color="auto" w:fill="auto"/>
          </w:tcPr>
          <w:p w14:paraId="361D578C" w14:textId="521B8EBE" w:rsidR="00351B4F" w:rsidRPr="0041462E" w:rsidRDefault="00351B4F" w:rsidP="00715CE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2</w:t>
            </w: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 неделя 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апреля</w:t>
            </w:r>
          </w:p>
        </w:tc>
        <w:tc>
          <w:tcPr>
            <w:tcW w:w="2693" w:type="dxa"/>
            <w:shd w:val="clear" w:color="auto" w:fill="auto"/>
          </w:tcPr>
          <w:p w14:paraId="1EB46A28" w14:textId="77777777" w:rsidR="00351B4F" w:rsidRPr="0041462E" w:rsidRDefault="00351B4F" w:rsidP="00715CE3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Иванова Т.А., руководитель ГПМО, </w:t>
            </w:r>
            <w:proofErr w:type="spellStart"/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Кулигина</w:t>
            </w:r>
            <w:proofErr w:type="spellEnd"/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 Наталья Валентиновна, учитель биологии МБНОУ </w:t>
            </w: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lastRenderedPageBreak/>
              <w:t>«Гимназия № 44»</w:t>
            </w: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,</w:t>
            </w:r>
            <w:r>
              <w:t xml:space="preserve"> </w:t>
            </w:r>
            <w:r w:rsidRPr="00AE7252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Тарасова И.В. руководитель РПМО Заводского района</w:t>
            </w:r>
          </w:p>
        </w:tc>
      </w:tr>
      <w:tr w:rsidR="00351B4F" w:rsidRPr="0041462E" w14:paraId="0914CA05" w14:textId="77777777" w:rsidTr="00351B4F">
        <w:tc>
          <w:tcPr>
            <w:tcW w:w="10915" w:type="dxa"/>
            <w:shd w:val="clear" w:color="auto" w:fill="auto"/>
          </w:tcPr>
          <w:p w14:paraId="56889A8B" w14:textId="77777777" w:rsidR="00351B4F" w:rsidRPr="0041462E" w:rsidRDefault="00351B4F" w:rsidP="00F2629F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519D9937" w14:textId="77777777" w:rsidR="00351B4F" w:rsidRDefault="00351B4F" w:rsidP="00F2629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shd w:val="clear" w:color="auto" w:fill="auto"/>
          </w:tcPr>
          <w:p w14:paraId="260BC134" w14:textId="77777777" w:rsidR="00351B4F" w:rsidRPr="0041462E" w:rsidRDefault="00351B4F" w:rsidP="009659E8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</w:p>
        </w:tc>
      </w:tr>
      <w:tr w:rsidR="00351B4F" w:rsidRPr="0041462E" w14:paraId="0A98EA9E" w14:textId="5C62FC3F" w:rsidTr="00351B4F">
        <w:tc>
          <w:tcPr>
            <w:tcW w:w="15026" w:type="dxa"/>
            <w:gridSpan w:val="3"/>
            <w:shd w:val="clear" w:color="auto" w:fill="FDE9D9" w:themeFill="accent6" w:themeFillTint="33"/>
          </w:tcPr>
          <w:p w14:paraId="7E151A25" w14:textId="77777777" w:rsidR="00351B4F" w:rsidRPr="0041462E" w:rsidRDefault="00351B4F" w:rsidP="00F2629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ru-RU"/>
              </w:rPr>
              <w:t>Консультационная деятельность</w:t>
            </w:r>
          </w:p>
        </w:tc>
      </w:tr>
      <w:tr w:rsidR="00351B4F" w:rsidRPr="0041462E" w14:paraId="039467E5" w14:textId="77777777" w:rsidTr="00351B4F">
        <w:tc>
          <w:tcPr>
            <w:tcW w:w="10915" w:type="dxa"/>
            <w:shd w:val="clear" w:color="auto" w:fill="auto"/>
          </w:tcPr>
          <w:p w14:paraId="276D558A" w14:textId="77777777" w:rsidR="00351B4F" w:rsidRPr="0041462E" w:rsidRDefault="00351B4F" w:rsidP="001633EE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Актуальные вопросы методики обучения биологии</w:t>
            </w:r>
          </w:p>
        </w:tc>
        <w:tc>
          <w:tcPr>
            <w:tcW w:w="1418" w:type="dxa"/>
            <w:shd w:val="clear" w:color="auto" w:fill="auto"/>
          </w:tcPr>
          <w:p w14:paraId="28775412" w14:textId="77777777" w:rsidR="00351B4F" w:rsidRPr="0041462E" w:rsidRDefault="00351B4F" w:rsidP="00F2629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shd w:val="clear" w:color="auto" w:fill="auto"/>
          </w:tcPr>
          <w:p w14:paraId="04E0EE37" w14:textId="77777777" w:rsidR="00351B4F" w:rsidRPr="0041462E" w:rsidRDefault="00351B4F" w:rsidP="00F2629F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41462E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Иванова Т.А., руководитель ГПМО</w:t>
            </w:r>
          </w:p>
        </w:tc>
      </w:tr>
    </w:tbl>
    <w:p w14:paraId="6F627908" w14:textId="669CDD74" w:rsidR="00F2629F" w:rsidRDefault="00F2629F" w:rsidP="006A5331">
      <w:pPr>
        <w:rPr>
          <w:rFonts w:ascii="Arial Narrow" w:hAnsi="Arial Narrow" w:cs="Times New Roman"/>
          <w:sz w:val="24"/>
          <w:szCs w:val="24"/>
        </w:rPr>
      </w:pPr>
    </w:p>
    <w:sectPr w:rsidR="00F2629F" w:rsidSect="00DB3FEB">
      <w:pgSz w:w="16838" w:h="11906" w:orient="landscape"/>
      <w:pgMar w:top="426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66EE1" w14:textId="77777777" w:rsidR="00B25968" w:rsidRDefault="00B25968" w:rsidP="00DE63F4">
      <w:pPr>
        <w:spacing w:after="0" w:line="240" w:lineRule="auto"/>
      </w:pPr>
      <w:r>
        <w:separator/>
      </w:r>
    </w:p>
  </w:endnote>
  <w:endnote w:type="continuationSeparator" w:id="0">
    <w:p w14:paraId="3D67CC31" w14:textId="77777777" w:rsidR="00B25968" w:rsidRDefault="00B25968" w:rsidP="00DE63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74FCF2" w14:textId="77777777" w:rsidR="00B25968" w:rsidRDefault="00B25968" w:rsidP="00DE63F4">
      <w:pPr>
        <w:spacing w:after="0" w:line="240" w:lineRule="auto"/>
      </w:pPr>
      <w:r>
        <w:separator/>
      </w:r>
    </w:p>
  </w:footnote>
  <w:footnote w:type="continuationSeparator" w:id="0">
    <w:p w14:paraId="7A243A94" w14:textId="77777777" w:rsidR="00B25968" w:rsidRDefault="00B25968" w:rsidP="00DE63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96FE9"/>
    <w:multiLevelType w:val="hybridMultilevel"/>
    <w:tmpl w:val="319200C4"/>
    <w:lvl w:ilvl="0" w:tplc="9BC42C7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23BC7"/>
    <w:multiLevelType w:val="hybridMultilevel"/>
    <w:tmpl w:val="787237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96D6D"/>
    <w:multiLevelType w:val="hybridMultilevel"/>
    <w:tmpl w:val="22B00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F85491"/>
    <w:multiLevelType w:val="hybridMultilevel"/>
    <w:tmpl w:val="B90A5EB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E62A76"/>
    <w:multiLevelType w:val="hybridMultilevel"/>
    <w:tmpl w:val="9A8A448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B78094D"/>
    <w:multiLevelType w:val="hybridMultilevel"/>
    <w:tmpl w:val="ACD60C6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0867BFF"/>
    <w:multiLevelType w:val="hybridMultilevel"/>
    <w:tmpl w:val="745EA23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5A02147"/>
    <w:multiLevelType w:val="hybridMultilevel"/>
    <w:tmpl w:val="4A3E9E4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FD070A4"/>
    <w:multiLevelType w:val="hybridMultilevel"/>
    <w:tmpl w:val="359C21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3A0875"/>
    <w:multiLevelType w:val="hybridMultilevel"/>
    <w:tmpl w:val="659819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866FF6"/>
    <w:multiLevelType w:val="hybridMultilevel"/>
    <w:tmpl w:val="2EF03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DF19F2"/>
    <w:multiLevelType w:val="hybridMultilevel"/>
    <w:tmpl w:val="32F0AC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524048"/>
    <w:multiLevelType w:val="hybridMultilevel"/>
    <w:tmpl w:val="6854CAA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86407D8"/>
    <w:multiLevelType w:val="hybridMultilevel"/>
    <w:tmpl w:val="3116A5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4"/>
  </w:num>
  <w:num w:numId="4">
    <w:abstractNumId w:val="6"/>
  </w:num>
  <w:num w:numId="5">
    <w:abstractNumId w:val="10"/>
  </w:num>
  <w:num w:numId="6">
    <w:abstractNumId w:val="9"/>
  </w:num>
  <w:num w:numId="7">
    <w:abstractNumId w:val="0"/>
  </w:num>
  <w:num w:numId="8">
    <w:abstractNumId w:val="8"/>
  </w:num>
  <w:num w:numId="9">
    <w:abstractNumId w:val="3"/>
  </w:num>
  <w:num w:numId="10">
    <w:abstractNumId w:val="1"/>
  </w:num>
  <w:num w:numId="11">
    <w:abstractNumId w:val="2"/>
  </w:num>
  <w:num w:numId="12">
    <w:abstractNumId w:val="12"/>
  </w:num>
  <w:num w:numId="13">
    <w:abstractNumId w:val="7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32CD"/>
    <w:rsid w:val="000071A7"/>
    <w:rsid w:val="00007BF3"/>
    <w:rsid w:val="0001528B"/>
    <w:rsid w:val="00017266"/>
    <w:rsid w:val="00022FBA"/>
    <w:rsid w:val="00023EE8"/>
    <w:rsid w:val="000552EB"/>
    <w:rsid w:val="0005565A"/>
    <w:rsid w:val="000716A5"/>
    <w:rsid w:val="00086060"/>
    <w:rsid w:val="000D5615"/>
    <w:rsid w:val="00101434"/>
    <w:rsid w:val="001633EE"/>
    <w:rsid w:val="001642F4"/>
    <w:rsid w:val="00185727"/>
    <w:rsid w:val="001C2CCA"/>
    <w:rsid w:val="001C5A91"/>
    <w:rsid w:val="001C79EE"/>
    <w:rsid w:val="001C7B64"/>
    <w:rsid w:val="001E4C0A"/>
    <w:rsid w:val="00236D5B"/>
    <w:rsid w:val="00247E6B"/>
    <w:rsid w:val="00266B8A"/>
    <w:rsid w:val="002A6661"/>
    <w:rsid w:val="002A678B"/>
    <w:rsid w:val="002B5C37"/>
    <w:rsid w:val="002C4233"/>
    <w:rsid w:val="002D1DA4"/>
    <w:rsid w:val="003471C9"/>
    <w:rsid w:val="00351B4F"/>
    <w:rsid w:val="0035560A"/>
    <w:rsid w:val="0035691E"/>
    <w:rsid w:val="003770EC"/>
    <w:rsid w:val="00380546"/>
    <w:rsid w:val="00394DBC"/>
    <w:rsid w:val="0039779A"/>
    <w:rsid w:val="004041E3"/>
    <w:rsid w:val="0041462E"/>
    <w:rsid w:val="004331DE"/>
    <w:rsid w:val="00455BAC"/>
    <w:rsid w:val="00473DA8"/>
    <w:rsid w:val="00480B82"/>
    <w:rsid w:val="00486584"/>
    <w:rsid w:val="004D7766"/>
    <w:rsid w:val="004D7D64"/>
    <w:rsid w:val="004F0BE1"/>
    <w:rsid w:val="00507641"/>
    <w:rsid w:val="00521584"/>
    <w:rsid w:val="0052523B"/>
    <w:rsid w:val="00552235"/>
    <w:rsid w:val="005A3E2B"/>
    <w:rsid w:val="005A587A"/>
    <w:rsid w:val="005E01FD"/>
    <w:rsid w:val="00605644"/>
    <w:rsid w:val="00633EAC"/>
    <w:rsid w:val="00662D9D"/>
    <w:rsid w:val="00684F13"/>
    <w:rsid w:val="006A133A"/>
    <w:rsid w:val="006A5331"/>
    <w:rsid w:val="006D0219"/>
    <w:rsid w:val="006D0B70"/>
    <w:rsid w:val="00704E56"/>
    <w:rsid w:val="007516A0"/>
    <w:rsid w:val="0078170A"/>
    <w:rsid w:val="007E53C2"/>
    <w:rsid w:val="007F5F2B"/>
    <w:rsid w:val="007F60CA"/>
    <w:rsid w:val="0084652F"/>
    <w:rsid w:val="008524E7"/>
    <w:rsid w:val="00866527"/>
    <w:rsid w:val="00873B9F"/>
    <w:rsid w:val="0089464F"/>
    <w:rsid w:val="00895FB0"/>
    <w:rsid w:val="008A48CE"/>
    <w:rsid w:val="008C3585"/>
    <w:rsid w:val="00906E61"/>
    <w:rsid w:val="009659E8"/>
    <w:rsid w:val="009E32CD"/>
    <w:rsid w:val="009E703F"/>
    <w:rsid w:val="009F6F66"/>
    <w:rsid w:val="00A42632"/>
    <w:rsid w:val="00A5498B"/>
    <w:rsid w:val="00A55E50"/>
    <w:rsid w:val="00A91290"/>
    <w:rsid w:val="00AE7252"/>
    <w:rsid w:val="00AF36EC"/>
    <w:rsid w:val="00B00D42"/>
    <w:rsid w:val="00B23A71"/>
    <w:rsid w:val="00B25968"/>
    <w:rsid w:val="00B528A9"/>
    <w:rsid w:val="00BA75A7"/>
    <w:rsid w:val="00BC7445"/>
    <w:rsid w:val="00BF3B8C"/>
    <w:rsid w:val="00BF7AA7"/>
    <w:rsid w:val="00C272EF"/>
    <w:rsid w:val="00C3700C"/>
    <w:rsid w:val="00C56F17"/>
    <w:rsid w:val="00D21094"/>
    <w:rsid w:val="00D46C7A"/>
    <w:rsid w:val="00D95BFE"/>
    <w:rsid w:val="00DB0724"/>
    <w:rsid w:val="00DB3FEB"/>
    <w:rsid w:val="00DE63F4"/>
    <w:rsid w:val="00E639A8"/>
    <w:rsid w:val="00E722E8"/>
    <w:rsid w:val="00E919FC"/>
    <w:rsid w:val="00EC35DD"/>
    <w:rsid w:val="00ED67FE"/>
    <w:rsid w:val="00F03254"/>
    <w:rsid w:val="00F2629F"/>
    <w:rsid w:val="00FB0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80E2E"/>
  <w15:docId w15:val="{62B58CD9-0A2A-4225-8E01-1BD2FF95B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2C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5C37"/>
    <w:pPr>
      <w:ind w:left="720"/>
      <w:contextualSpacing/>
    </w:pPr>
  </w:style>
  <w:style w:type="table" w:styleId="a4">
    <w:name w:val="Table Grid"/>
    <w:basedOn w:val="a1"/>
    <w:uiPriority w:val="59"/>
    <w:rsid w:val="001C2C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link w:val="a6"/>
    <w:uiPriority w:val="99"/>
    <w:semiHidden/>
    <w:unhideWhenUsed/>
    <w:rsid w:val="00DE63F4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DE63F4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DE63F4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C27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272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889AEA-3946-44B3-A525-B24EBE449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Pages>4</Pages>
  <Words>894</Words>
  <Characters>5100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NMO_NASH</dc:creator>
  <cp:lastModifiedBy>User</cp:lastModifiedBy>
  <cp:revision>56</cp:revision>
  <cp:lastPrinted>2023-10-03T15:15:00Z</cp:lastPrinted>
  <dcterms:created xsi:type="dcterms:W3CDTF">2022-03-28T03:17:00Z</dcterms:created>
  <dcterms:modified xsi:type="dcterms:W3CDTF">2025-09-01T03:04:00Z</dcterms:modified>
</cp:coreProperties>
</file>