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96328" w14:textId="77777777" w:rsidR="00F92D39" w:rsidRPr="001C2CCA" w:rsidRDefault="00F92D39" w:rsidP="00F92D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CCA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proofErr w:type="spellStart"/>
      <w:r w:rsidRPr="001C2CCA">
        <w:rPr>
          <w:rFonts w:ascii="Times New Roman" w:hAnsi="Times New Roman" w:cs="Times New Roman"/>
          <w:b/>
          <w:sz w:val="24"/>
          <w:szCs w:val="24"/>
        </w:rPr>
        <w:t>ГПМО__</w:t>
      </w:r>
      <w:r w:rsidRPr="00A14AD5">
        <w:rPr>
          <w:rFonts w:ascii="Times New Roman" w:hAnsi="Times New Roman" w:cs="Times New Roman"/>
          <w:b/>
          <w:sz w:val="24"/>
          <w:szCs w:val="24"/>
          <w:u w:val="single"/>
        </w:rPr>
        <w:t>географии</w:t>
      </w:r>
      <w:proofErr w:type="spellEnd"/>
      <w:r w:rsidRPr="001C2CCA">
        <w:rPr>
          <w:rFonts w:ascii="Times New Roman" w:hAnsi="Times New Roman" w:cs="Times New Roman"/>
          <w:b/>
          <w:sz w:val="24"/>
          <w:szCs w:val="24"/>
        </w:rPr>
        <w:t>__________________________________</w:t>
      </w:r>
    </w:p>
    <w:p w14:paraId="3C6D9F91" w14:textId="77777777" w:rsidR="00F92D39" w:rsidRDefault="00F92D39" w:rsidP="00F92D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CCA">
        <w:rPr>
          <w:rFonts w:ascii="Times New Roman" w:hAnsi="Times New Roman" w:cs="Times New Roman"/>
          <w:b/>
          <w:sz w:val="24"/>
          <w:szCs w:val="24"/>
        </w:rPr>
        <w:t>на 202</w:t>
      </w:r>
      <w:r w:rsidR="006D67D4">
        <w:rPr>
          <w:rFonts w:ascii="Times New Roman" w:hAnsi="Times New Roman" w:cs="Times New Roman"/>
          <w:b/>
          <w:sz w:val="24"/>
          <w:szCs w:val="24"/>
        </w:rPr>
        <w:t>5</w:t>
      </w:r>
      <w:r w:rsidRPr="001C2CCA">
        <w:rPr>
          <w:rFonts w:ascii="Times New Roman" w:hAnsi="Times New Roman" w:cs="Times New Roman"/>
          <w:b/>
          <w:sz w:val="24"/>
          <w:szCs w:val="24"/>
        </w:rPr>
        <w:t>-202</w:t>
      </w:r>
      <w:r w:rsidR="006D67D4">
        <w:rPr>
          <w:rFonts w:ascii="Times New Roman" w:hAnsi="Times New Roman" w:cs="Times New Roman"/>
          <w:b/>
          <w:sz w:val="24"/>
          <w:szCs w:val="24"/>
        </w:rPr>
        <w:t>6</w:t>
      </w:r>
      <w:r w:rsidR="00120AE6">
        <w:rPr>
          <w:rFonts w:ascii="Times New Roman" w:hAnsi="Times New Roman" w:cs="Times New Roman"/>
          <w:b/>
          <w:sz w:val="24"/>
          <w:szCs w:val="24"/>
        </w:rPr>
        <w:t>5</w:t>
      </w:r>
      <w:r w:rsidRPr="001C2CC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548F5F32" w14:textId="77777777" w:rsidR="00F92D39" w:rsidRDefault="00F92D39" w:rsidP="00F92D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43D756" w14:textId="77777777" w:rsidR="00F92D39" w:rsidRPr="00A14AD5" w:rsidRDefault="00F92D39" w:rsidP="00F92D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A14AD5">
        <w:rPr>
          <w:rFonts w:ascii="Times New Roman" w:hAnsi="Times New Roman" w:cs="Times New Roman"/>
          <w:sz w:val="24"/>
          <w:szCs w:val="24"/>
        </w:rPr>
        <w:t xml:space="preserve">повышение профессиональной компетентности педагогов в условиях реализации </w:t>
      </w:r>
      <w:r w:rsidR="00765075" w:rsidRPr="00765075">
        <w:rPr>
          <w:rFonts w:ascii="Times New Roman" w:hAnsi="Times New Roman" w:cs="Times New Roman"/>
          <w:sz w:val="24"/>
          <w:szCs w:val="24"/>
        </w:rPr>
        <w:t>Федеральн</w:t>
      </w:r>
      <w:r w:rsidR="00765075">
        <w:rPr>
          <w:rFonts w:ascii="Times New Roman" w:hAnsi="Times New Roman" w:cs="Times New Roman"/>
          <w:sz w:val="24"/>
          <w:szCs w:val="24"/>
        </w:rPr>
        <w:t>ой</w:t>
      </w:r>
      <w:r w:rsidR="00765075" w:rsidRPr="00765075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765075">
        <w:rPr>
          <w:rFonts w:ascii="Times New Roman" w:hAnsi="Times New Roman" w:cs="Times New Roman"/>
          <w:sz w:val="24"/>
          <w:szCs w:val="24"/>
        </w:rPr>
        <w:t>ой</w:t>
      </w:r>
      <w:r w:rsidR="00765075" w:rsidRPr="00765075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765075">
        <w:rPr>
          <w:rFonts w:ascii="Times New Roman" w:hAnsi="Times New Roman" w:cs="Times New Roman"/>
          <w:sz w:val="24"/>
          <w:szCs w:val="24"/>
        </w:rPr>
        <w:t>ы</w:t>
      </w:r>
      <w:r w:rsidR="00765075" w:rsidRPr="00765075">
        <w:rPr>
          <w:rFonts w:ascii="Times New Roman" w:hAnsi="Times New Roman" w:cs="Times New Roman"/>
          <w:sz w:val="24"/>
          <w:szCs w:val="24"/>
        </w:rPr>
        <w:t xml:space="preserve"> основного</w:t>
      </w:r>
      <w:r w:rsidR="0062638D">
        <w:rPr>
          <w:rFonts w:ascii="Times New Roman" w:hAnsi="Times New Roman" w:cs="Times New Roman"/>
          <w:sz w:val="24"/>
          <w:szCs w:val="24"/>
        </w:rPr>
        <w:t xml:space="preserve"> и среднего</w:t>
      </w:r>
      <w:r w:rsidR="00765075" w:rsidRPr="00765075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765075">
        <w:rPr>
          <w:rFonts w:ascii="Times New Roman" w:hAnsi="Times New Roman" w:cs="Times New Roman"/>
          <w:sz w:val="24"/>
          <w:szCs w:val="24"/>
        </w:rPr>
        <w:t xml:space="preserve"> по географии</w:t>
      </w:r>
    </w:p>
    <w:p w14:paraId="14A8AD60" w14:textId="77777777" w:rsidR="00F92D39" w:rsidRDefault="00F92D39" w:rsidP="00F92D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  <w:r w:rsidRPr="00A14A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0FF905" w14:textId="77777777" w:rsidR="00F92D39" w:rsidRDefault="00F92D39" w:rsidP="00F9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14AD5">
        <w:rPr>
          <w:rFonts w:ascii="Times New Roman" w:hAnsi="Times New Roman" w:cs="Times New Roman"/>
          <w:sz w:val="24"/>
          <w:szCs w:val="24"/>
        </w:rPr>
        <w:t>•</w:t>
      </w:r>
      <w:r w:rsidRPr="00A14AD5">
        <w:rPr>
          <w:rFonts w:ascii="Times New Roman" w:hAnsi="Times New Roman" w:cs="Times New Roman"/>
          <w:b/>
          <w:sz w:val="24"/>
          <w:szCs w:val="24"/>
        </w:rPr>
        <w:tab/>
      </w:r>
      <w:r w:rsidRPr="00F92D39">
        <w:rPr>
          <w:rFonts w:ascii="Times New Roman" w:hAnsi="Times New Roman" w:cs="Times New Roman"/>
          <w:sz w:val="24"/>
          <w:szCs w:val="24"/>
        </w:rPr>
        <w:t>обеспечить оперативно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92D39">
        <w:rPr>
          <w:rFonts w:ascii="Times New Roman" w:hAnsi="Times New Roman" w:cs="Times New Roman"/>
          <w:sz w:val="24"/>
          <w:szCs w:val="24"/>
        </w:rPr>
        <w:t xml:space="preserve"> информировани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92D39">
        <w:rPr>
          <w:rFonts w:ascii="Times New Roman" w:hAnsi="Times New Roman" w:cs="Times New Roman"/>
          <w:sz w:val="24"/>
          <w:szCs w:val="24"/>
        </w:rPr>
        <w:t xml:space="preserve"> педагогов о реализации </w:t>
      </w:r>
      <w:r w:rsidR="00765075">
        <w:rPr>
          <w:rFonts w:ascii="Times New Roman" w:hAnsi="Times New Roman" w:cs="Times New Roman"/>
          <w:sz w:val="24"/>
          <w:szCs w:val="24"/>
        </w:rPr>
        <w:t>ФОП ООО</w:t>
      </w:r>
      <w:r w:rsidRPr="00F92D39">
        <w:rPr>
          <w:rFonts w:ascii="Times New Roman" w:hAnsi="Times New Roman" w:cs="Times New Roman"/>
          <w:sz w:val="24"/>
          <w:szCs w:val="24"/>
        </w:rPr>
        <w:t xml:space="preserve"> </w:t>
      </w:r>
      <w:r w:rsidR="0062638D">
        <w:rPr>
          <w:rFonts w:ascii="Times New Roman" w:hAnsi="Times New Roman" w:cs="Times New Roman"/>
          <w:sz w:val="24"/>
          <w:szCs w:val="24"/>
        </w:rPr>
        <w:t xml:space="preserve">и СОО </w:t>
      </w:r>
      <w:r w:rsidRPr="00F92D39">
        <w:rPr>
          <w:rFonts w:ascii="Times New Roman" w:hAnsi="Times New Roman" w:cs="Times New Roman"/>
          <w:sz w:val="24"/>
          <w:szCs w:val="24"/>
        </w:rPr>
        <w:t>по географии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DD0F0AF" w14:textId="77777777" w:rsidR="00F92D39" w:rsidRPr="00F92D39" w:rsidRDefault="00F92D39" w:rsidP="00F92D39">
      <w:pPr>
        <w:pStyle w:val="a3"/>
        <w:numPr>
          <w:ilvl w:val="0"/>
          <w:numId w:val="6"/>
        </w:numPr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F92D39">
        <w:rPr>
          <w:rFonts w:ascii="Times New Roman" w:hAnsi="Times New Roman" w:cs="Times New Roman"/>
          <w:sz w:val="24"/>
          <w:szCs w:val="24"/>
        </w:rPr>
        <w:t>обеспечить оперативно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92D39">
        <w:rPr>
          <w:rFonts w:ascii="Times New Roman" w:hAnsi="Times New Roman" w:cs="Times New Roman"/>
          <w:sz w:val="24"/>
          <w:szCs w:val="24"/>
        </w:rPr>
        <w:t xml:space="preserve"> информировани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92D39">
        <w:rPr>
          <w:rFonts w:ascii="Times New Roman" w:hAnsi="Times New Roman" w:cs="Times New Roman"/>
          <w:sz w:val="24"/>
          <w:szCs w:val="24"/>
        </w:rPr>
        <w:t xml:space="preserve"> педагогов об обновлении содержании образования, инновационных образовательных и воспитательных технологиях</w:t>
      </w:r>
      <w:r w:rsidR="0062638D">
        <w:rPr>
          <w:rFonts w:ascii="Times New Roman" w:hAnsi="Times New Roman" w:cs="Times New Roman"/>
          <w:sz w:val="24"/>
          <w:szCs w:val="24"/>
        </w:rPr>
        <w:t>,</w:t>
      </w:r>
      <w:r w:rsidRPr="00F92D39">
        <w:rPr>
          <w:rFonts w:ascii="Times New Roman" w:hAnsi="Times New Roman" w:cs="Times New Roman"/>
          <w:sz w:val="24"/>
          <w:szCs w:val="24"/>
        </w:rPr>
        <w:t xml:space="preserve"> </w:t>
      </w:r>
      <w:r w:rsidR="0062638D">
        <w:rPr>
          <w:rFonts w:ascii="Times New Roman" w:hAnsi="Times New Roman" w:cs="Times New Roman"/>
          <w:sz w:val="24"/>
          <w:szCs w:val="24"/>
        </w:rPr>
        <w:t xml:space="preserve">цифровых </w:t>
      </w:r>
      <w:r w:rsidR="0062638D" w:rsidRPr="00F92D39">
        <w:rPr>
          <w:rFonts w:ascii="Times New Roman" w:hAnsi="Times New Roman" w:cs="Times New Roman"/>
          <w:sz w:val="24"/>
          <w:szCs w:val="24"/>
        </w:rPr>
        <w:t>образовательных</w:t>
      </w:r>
      <w:r w:rsidR="0062638D">
        <w:rPr>
          <w:rFonts w:ascii="Times New Roman" w:hAnsi="Times New Roman" w:cs="Times New Roman"/>
          <w:sz w:val="24"/>
          <w:szCs w:val="24"/>
        </w:rPr>
        <w:t xml:space="preserve"> технологиях;</w:t>
      </w:r>
    </w:p>
    <w:p w14:paraId="63AE486E" w14:textId="77777777" w:rsidR="00F92D39" w:rsidRPr="00EE174D" w:rsidRDefault="00F92D39" w:rsidP="00F92D39">
      <w:p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r w:rsidRPr="00A14AD5">
        <w:rPr>
          <w:rFonts w:ascii="Times New Roman" w:hAnsi="Times New Roman" w:cs="Times New Roman"/>
          <w:sz w:val="24"/>
          <w:szCs w:val="24"/>
        </w:rPr>
        <w:t>•</w:t>
      </w:r>
      <w:r w:rsidRPr="00A14AD5">
        <w:rPr>
          <w:rFonts w:ascii="Times New Roman" w:hAnsi="Times New Roman" w:cs="Times New Roman"/>
          <w:sz w:val="24"/>
          <w:szCs w:val="24"/>
        </w:rPr>
        <w:tab/>
      </w:r>
      <w:r w:rsidRPr="007321F8">
        <w:rPr>
          <w:rFonts w:ascii="Times New Roman" w:hAnsi="Times New Roman" w:cs="Times New Roman"/>
          <w:sz w:val="24"/>
          <w:szCs w:val="24"/>
        </w:rPr>
        <w:t>методическое сопровождение работы учителей географии через стра</w:t>
      </w:r>
      <w:r>
        <w:rPr>
          <w:rFonts w:ascii="Times New Roman" w:hAnsi="Times New Roman" w:cs="Times New Roman"/>
          <w:sz w:val="24"/>
          <w:szCs w:val="24"/>
        </w:rPr>
        <w:t>ницы на ГПМО учителей географии на сайте ИПК, «ВКонтакте»</w:t>
      </w:r>
      <w:r w:rsidR="00C6197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«География НК»;</w:t>
      </w:r>
      <w:r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574245">
        <w:rPr>
          <w:rFonts w:ascii="Times New Roman" w:hAnsi="Times New Roman" w:cs="Times New Roman"/>
          <w:sz w:val="24"/>
          <w:szCs w:val="24"/>
        </w:rPr>
        <w:t>подбор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245">
        <w:rPr>
          <w:rFonts w:ascii="Times New Roman" w:hAnsi="Times New Roman" w:cs="Times New Roman"/>
          <w:sz w:val="24"/>
          <w:szCs w:val="24"/>
        </w:rPr>
        <w:t>знакомство с интересными новинками современной цифровой образовательной среды для учителей и учащихся ;</w:t>
      </w:r>
    </w:p>
    <w:p w14:paraId="301DA284" w14:textId="77777777" w:rsidR="00F92D39" w:rsidRDefault="00F92D39" w:rsidP="00F92D39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5339C">
        <w:rPr>
          <w:rFonts w:ascii="Times New Roman" w:hAnsi="Times New Roman" w:cs="Times New Roman"/>
          <w:sz w:val="24"/>
          <w:szCs w:val="24"/>
        </w:rPr>
        <w:t>совершенствование форм и методов работы с обучающимися, имеющими высокую мотивацию к учебно-познавательной деятельности;</w:t>
      </w:r>
    </w:p>
    <w:p w14:paraId="7BF073C6" w14:textId="77777777" w:rsidR="0062638D" w:rsidRPr="0062638D" w:rsidRDefault="0062638D" w:rsidP="0062638D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62638D">
        <w:rPr>
          <w:rFonts w:ascii="Times New Roman" w:hAnsi="Times New Roman" w:cs="Times New Roman"/>
          <w:sz w:val="24"/>
          <w:szCs w:val="24"/>
        </w:rPr>
        <w:t>патриотичной и с</w:t>
      </w:r>
      <w:r>
        <w:rPr>
          <w:rFonts w:ascii="Times New Roman" w:hAnsi="Times New Roman" w:cs="Times New Roman"/>
          <w:sz w:val="24"/>
          <w:szCs w:val="24"/>
        </w:rPr>
        <w:t>оциально ответственной личности</w:t>
      </w:r>
      <w:r w:rsidRPr="0062638D">
        <w:rPr>
          <w:rFonts w:ascii="Times New Roman" w:hAnsi="Times New Roman" w:cs="Times New Roman"/>
          <w:sz w:val="24"/>
          <w:szCs w:val="24"/>
        </w:rPr>
        <w:t>, продвижение традиционных российских духовно-нравственных ценностей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2965A41" w14:textId="77777777" w:rsidR="00F92D39" w:rsidRPr="00A14AD5" w:rsidRDefault="00F92D39" w:rsidP="00F9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14AD5">
        <w:rPr>
          <w:rFonts w:ascii="Times New Roman" w:hAnsi="Times New Roman" w:cs="Times New Roman"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14AD5"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компетенции учителей путём самообразования, обобщения и распространения передового педагогического опыта;</w:t>
      </w:r>
    </w:p>
    <w:p w14:paraId="6D115C08" w14:textId="77777777" w:rsidR="00F92D39" w:rsidRPr="00A14AD5" w:rsidRDefault="00F92D39" w:rsidP="00F9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14AD5">
        <w:rPr>
          <w:rFonts w:ascii="Times New Roman" w:hAnsi="Times New Roman" w:cs="Times New Roman"/>
          <w:sz w:val="24"/>
          <w:szCs w:val="24"/>
        </w:rPr>
        <w:t>•</w:t>
      </w:r>
      <w:r w:rsidRPr="00A14AD5">
        <w:rPr>
          <w:rFonts w:ascii="Times New Roman" w:hAnsi="Times New Roman" w:cs="Times New Roman"/>
          <w:sz w:val="24"/>
          <w:szCs w:val="24"/>
        </w:rPr>
        <w:tab/>
      </w:r>
      <w:r w:rsidR="00765075">
        <w:rPr>
          <w:rFonts w:ascii="Times New Roman" w:hAnsi="Times New Roman" w:cs="Times New Roman"/>
          <w:sz w:val="24"/>
          <w:szCs w:val="24"/>
        </w:rPr>
        <w:t>оказать методическую</w:t>
      </w:r>
      <w:r w:rsidRPr="00A14AD5">
        <w:rPr>
          <w:rFonts w:ascii="Times New Roman" w:hAnsi="Times New Roman" w:cs="Times New Roman"/>
          <w:sz w:val="24"/>
          <w:szCs w:val="24"/>
        </w:rPr>
        <w:t xml:space="preserve"> помощь в преподавании географии </w:t>
      </w:r>
      <w:r>
        <w:rPr>
          <w:rFonts w:ascii="Times New Roman" w:hAnsi="Times New Roman" w:cs="Times New Roman"/>
          <w:sz w:val="24"/>
          <w:szCs w:val="24"/>
        </w:rPr>
        <w:t>по Ф</w:t>
      </w:r>
      <w:r w:rsidR="00765075">
        <w:rPr>
          <w:rFonts w:ascii="Times New Roman" w:hAnsi="Times New Roman" w:cs="Times New Roman"/>
          <w:sz w:val="24"/>
          <w:szCs w:val="24"/>
        </w:rPr>
        <w:t>ОП ООО</w:t>
      </w:r>
      <w:r w:rsidR="0062638D">
        <w:rPr>
          <w:rFonts w:ascii="Times New Roman" w:hAnsi="Times New Roman" w:cs="Times New Roman"/>
          <w:sz w:val="24"/>
          <w:szCs w:val="24"/>
        </w:rPr>
        <w:t xml:space="preserve"> и СОО,</w:t>
      </w:r>
      <w:r w:rsidR="00765075">
        <w:rPr>
          <w:rFonts w:ascii="Times New Roman" w:hAnsi="Times New Roman" w:cs="Times New Roman"/>
          <w:sz w:val="24"/>
          <w:szCs w:val="24"/>
        </w:rPr>
        <w:t xml:space="preserve"> создании</w:t>
      </w:r>
      <w:r w:rsidR="0062638D">
        <w:rPr>
          <w:rFonts w:ascii="Times New Roman" w:hAnsi="Times New Roman" w:cs="Times New Roman"/>
          <w:sz w:val="24"/>
          <w:szCs w:val="24"/>
        </w:rPr>
        <w:t xml:space="preserve"> и работе по новой</w:t>
      </w:r>
      <w:r w:rsidR="00765075">
        <w:rPr>
          <w:rFonts w:ascii="Times New Roman" w:hAnsi="Times New Roman" w:cs="Times New Roman"/>
          <w:sz w:val="24"/>
          <w:szCs w:val="24"/>
        </w:rPr>
        <w:t xml:space="preserve"> ФРП</w:t>
      </w:r>
      <w:r w:rsidR="0062638D">
        <w:rPr>
          <w:rFonts w:ascii="Times New Roman" w:hAnsi="Times New Roman" w:cs="Times New Roman"/>
          <w:sz w:val="24"/>
          <w:szCs w:val="24"/>
        </w:rPr>
        <w:t xml:space="preserve"> в условиях дефицита новых учебников.</w:t>
      </w:r>
    </w:p>
    <w:p w14:paraId="4E0498BD" w14:textId="77777777" w:rsidR="00AB3A55" w:rsidRDefault="00AB3A55" w:rsidP="00F92D39">
      <w:pPr>
        <w:rPr>
          <w:rFonts w:ascii="Times New Roman" w:hAnsi="Times New Roman" w:cs="Times New Roman"/>
          <w:b/>
          <w:sz w:val="24"/>
          <w:szCs w:val="24"/>
        </w:rPr>
      </w:pPr>
    </w:p>
    <w:p w14:paraId="216471FD" w14:textId="77777777" w:rsidR="00F92D39" w:rsidRPr="00F92D39" w:rsidRDefault="00F92D39" w:rsidP="00F92D39">
      <w:pPr>
        <w:rPr>
          <w:rFonts w:ascii="Times New Roman" w:hAnsi="Times New Roman" w:cs="Times New Roman"/>
          <w:b/>
          <w:sz w:val="24"/>
          <w:szCs w:val="24"/>
        </w:rPr>
      </w:pPr>
      <w:r w:rsidRPr="00F92D39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4"/>
        <w:tblW w:w="151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495"/>
        <w:gridCol w:w="2410"/>
        <w:gridCol w:w="2410"/>
        <w:gridCol w:w="2410"/>
        <w:gridCol w:w="1559"/>
        <w:gridCol w:w="1984"/>
      </w:tblGrid>
      <w:tr w:rsidR="00120AE6" w:rsidRPr="00F92D39" w14:paraId="7FDB2CBF" w14:textId="77777777" w:rsidTr="00120AE6">
        <w:tc>
          <w:tcPr>
            <w:tcW w:w="1928" w:type="dxa"/>
            <w:vMerge w:val="restart"/>
          </w:tcPr>
          <w:p w14:paraId="2575BCE5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DC69B2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CF969A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ГПМО</w:t>
            </w:r>
          </w:p>
        </w:tc>
        <w:tc>
          <w:tcPr>
            <w:tcW w:w="9725" w:type="dxa"/>
            <w:gridSpan w:val="4"/>
          </w:tcPr>
          <w:p w14:paraId="40D1499E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заседаний</w:t>
            </w:r>
          </w:p>
          <w:p w14:paraId="38020AAA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415FF48C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vMerge w:val="restart"/>
          </w:tcPr>
          <w:p w14:paraId="19358211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14:paraId="34CB8C89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0AE6" w:rsidRPr="00F92D39" w14:paraId="101FBF1C" w14:textId="77777777" w:rsidTr="00120AE6">
        <w:tc>
          <w:tcPr>
            <w:tcW w:w="1928" w:type="dxa"/>
            <w:vMerge/>
          </w:tcPr>
          <w:p w14:paraId="16509872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5" w:type="dxa"/>
            <w:shd w:val="clear" w:color="auto" w:fill="FDE9D9" w:themeFill="accent6" w:themeFillTint="33"/>
          </w:tcPr>
          <w:p w14:paraId="2CF50709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деятельность</w:t>
            </w:r>
          </w:p>
        </w:tc>
        <w:tc>
          <w:tcPr>
            <w:tcW w:w="2410" w:type="dxa"/>
            <w:shd w:val="clear" w:color="auto" w:fill="EAF1DD" w:themeFill="accent3" w:themeFillTint="33"/>
          </w:tcPr>
          <w:p w14:paraId="4F1BB1E5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74847EEC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14:paraId="1A0610AF" w14:textId="77777777" w:rsidR="00120AE6" w:rsidRPr="00F92D39" w:rsidRDefault="00120AE6" w:rsidP="00120AE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</w:t>
            </w: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ная деятельность</w:t>
            </w:r>
          </w:p>
        </w:tc>
        <w:tc>
          <w:tcPr>
            <w:tcW w:w="1559" w:type="dxa"/>
            <w:vMerge/>
          </w:tcPr>
          <w:p w14:paraId="75BAC13E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8946628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0AE6" w:rsidRPr="00F92D39" w14:paraId="5119537A" w14:textId="77777777" w:rsidTr="00120AE6">
        <w:tc>
          <w:tcPr>
            <w:tcW w:w="1928" w:type="dxa"/>
          </w:tcPr>
          <w:p w14:paraId="2CF35FF4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ЗАСЕДАНИЕ № 1</w:t>
            </w:r>
          </w:p>
        </w:tc>
        <w:tc>
          <w:tcPr>
            <w:tcW w:w="2495" w:type="dxa"/>
          </w:tcPr>
          <w:p w14:paraId="0FB4D1C2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1.Об изменениях в КИМ географии на ГИА-9,11</w:t>
            </w:r>
          </w:p>
          <w:p w14:paraId="26DFC935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14:paraId="7236C5E6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2.Анализ результатов ГИА-9,11 по географии </w:t>
            </w:r>
          </w:p>
          <w:p w14:paraId="3A530BFB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EFF66BD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3.Корректировка плана работы ГПМО на 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15303C" w14:textId="77777777" w:rsidR="00120AE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4.Подготовка к проведению ШЭ ВОШ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МЭВОШ</w:t>
            </w:r>
          </w:p>
          <w:p w14:paraId="12E843E4" w14:textId="77777777" w:rsidR="00120AE6" w:rsidRPr="00A72816" w:rsidRDefault="00120AE6" w:rsidP="00AB3A5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CD63D1" w:rsidRPr="00CD63D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CD63D1">
              <w:rPr>
                <w:rFonts w:ascii="Times New Roman" w:hAnsi="Times New Roman" w:cs="Times New Roman"/>
                <w:sz w:val="24"/>
                <w:szCs w:val="24"/>
              </w:rPr>
              <w:t xml:space="preserve">и проведение </w:t>
            </w:r>
            <w:r w:rsidR="00CD63D1" w:rsidRPr="00CD63D1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CD6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«Юные географы»</w:t>
            </w:r>
          </w:p>
        </w:tc>
        <w:tc>
          <w:tcPr>
            <w:tcW w:w="2410" w:type="dxa"/>
            <w:vMerge w:val="restart"/>
          </w:tcPr>
          <w:p w14:paraId="7381505A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актуальным вопросам образовательной деятельности по Федеральной рабочей программе</w:t>
            </w:r>
          </w:p>
          <w:p w14:paraId="42F47452" w14:textId="77777777" w:rsidR="00120AE6" w:rsidRPr="00F92D39" w:rsidRDefault="00120AE6" w:rsidP="005A42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1F4FB9" w14:textId="77777777" w:rsidR="00120AE6" w:rsidRPr="00F92D39" w:rsidRDefault="00AB3A55" w:rsidP="00AB3A5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120AE6">
              <w:rPr>
                <w:rFonts w:ascii="Times New Roman" w:hAnsi="Times New Roman" w:cs="Times New Roman"/>
                <w:b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47422F31" w14:textId="77777777" w:rsidR="00120AE6" w:rsidRPr="006036D4" w:rsidRDefault="00120AE6" w:rsidP="006036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36D4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7CE33640" w14:textId="77777777" w:rsidTr="00120AE6">
        <w:tc>
          <w:tcPr>
            <w:tcW w:w="1928" w:type="dxa"/>
          </w:tcPr>
          <w:p w14:paraId="53A43FA4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2</w:t>
            </w:r>
          </w:p>
        </w:tc>
        <w:tc>
          <w:tcPr>
            <w:tcW w:w="2495" w:type="dxa"/>
          </w:tcPr>
          <w:p w14:paraId="5F2A6BFD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1. Изучение нормативных правовых документов, информационно-методических материалов по актуальным вопросам образовательной практики</w:t>
            </w:r>
          </w:p>
        </w:tc>
        <w:tc>
          <w:tcPr>
            <w:tcW w:w="2410" w:type="dxa"/>
          </w:tcPr>
          <w:p w14:paraId="797DBAF3" w14:textId="77777777" w:rsidR="00120AE6" w:rsidRPr="00A7281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2. Анализ результатов ВПР и  школьного этапа ВОШ</w:t>
            </w:r>
          </w:p>
        </w:tc>
        <w:tc>
          <w:tcPr>
            <w:tcW w:w="2410" w:type="dxa"/>
          </w:tcPr>
          <w:p w14:paraId="6779E7A6" w14:textId="77777777" w:rsidR="00120AE6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3. Подготовка к краеведческим мероприятиям «Краеведческий квест» и «Что? Где? Когда?»</w:t>
            </w:r>
          </w:p>
          <w:p w14:paraId="4AB8B062" w14:textId="77777777" w:rsidR="00CD63D1" w:rsidRPr="00F92D39" w:rsidRDefault="00CD63D1" w:rsidP="00CD63D1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D63D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методических семинаров по географии</w:t>
            </w:r>
          </w:p>
        </w:tc>
        <w:tc>
          <w:tcPr>
            <w:tcW w:w="2410" w:type="dxa"/>
            <w:vMerge/>
          </w:tcPr>
          <w:p w14:paraId="2A537AB7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979386" w14:textId="77777777" w:rsidR="00120AE6" w:rsidRPr="00F92D39" w:rsidRDefault="00120AE6" w:rsidP="00AB3A5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B3A5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.11.202</w:t>
            </w:r>
            <w:r w:rsidR="00AB3A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55035BBD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6D4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3C8CB5BE" w14:textId="77777777" w:rsidTr="00120AE6">
        <w:tc>
          <w:tcPr>
            <w:tcW w:w="1928" w:type="dxa"/>
          </w:tcPr>
          <w:p w14:paraId="33A5383A" w14:textId="77777777" w:rsidR="00120AE6" w:rsidRPr="00F92D39" w:rsidRDefault="00120AE6" w:rsidP="00A7281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3</w:t>
            </w:r>
          </w:p>
        </w:tc>
        <w:tc>
          <w:tcPr>
            <w:tcW w:w="2495" w:type="dxa"/>
          </w:tcPr>
          <w:p w14:paraId="646AD007" w14:textId="77777777" w:rsidR="00120AE6" w:rsidRPr="00B34EC4" w:rsidRDefault="00120AE6" w:rsidP="00A72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34EC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новинками </w:t>
            </w:r>
            <w:r w:rsidRPr="00574245">
              <w:rPr>
                <w:rFonts w:ascii="Times New Roman" w:hAnsi="Times New Roman" w:cs="Times New Roman"/>
                <w:sz w:val="24"/>
                <w:szCs w:val="24"/>
              </w:rPr>
              <w:t>информационно-образовательной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географии</w:t>
            </w:r>
          </w:p>
        </w:tc>
        <w:tc>
          <w:tcPr>
            <w:tcW w:w="2410" w:type="dxa"/>
          </w:tcPr>
          <w:p w14:paraId="70BB76E7" w14:textId="77777777" w:rsidR="00120AE6" w:rsidRPr="00B34EC4" w:rsidRDefault="00120AE6" w:rsidP="00A72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34EC4">
              <w:rPr>
                <w:rFonts w:ascii="Times New Roman" w:hAnsi="Times New Roman" w:cs="Times New Roman"/>
                <w:sz w:val="24"/>
                <w:szCs w:val="24"/>
              </w:rPr>
              <w:t xml:space="preserve">Анализ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ВОШ</w:t>
            </w:r>
            <w:r w:rsidRPr="00B34EC4">
              <w:rPr>
                <w:rFonts w:ascii="Times New Roman" w:hAnsi="Times New Roman" w:cs="Times New Roman"/>
                <w:sz w:val="24"/>
                <w:szCs w:val="24"/>
              </w:rPr>
              <w:t>, работы «Школы юного географа»</w:t>
            </w:r>
          </w:p>
        </w:tc>
        <w:tc>
          <w:tcPr>
            <w:tcW w:w="2410" w:type="dxa"/>
          </w:tcPr>
          <w:p w14:paraId="62CD7E5E" w14:textId="77777777" w:rsidR="00120AE6" w:rsidRPr="00A72816" w:rsidRDefault="006D6813" w:rsidP="00AB3A5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Анализ проведенных мероприятий</w:t>
            </w:r>
          </w:p>
        </w:tc>
        <w:tc>
          <w:tcPr>
            <w:tcW w:w="2410" w:type="dxa"/>
            <w:vMerge/>
          </w:tcPr>
          <w:p w14:paraId="0075BF22" w14:textId="77777777" w:rsidR="00120AE6" w:rsidRPr="00F92D39" w:rsidRDefault="00120AE6" w:rsidP="00A7281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322CCE" w14:textId="77777777" w:rsidR="00120AE6" w:rsidRPr="00F92D39" w:rsidRDefault="00AB3A55" w:rsidP="00AB3A5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120AE6">
              <w:rPr>
                <w:rFonts w:ascii="Times New Roman" w:hAnsi="Times New Roman" w:cs="Times New Roman"/>
                <w:b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14:paraId="5FEDB02E" w14:textId="77777777" w:rsidR="00120AE6" w:rsidRPr="00F92D39" w:rsidRDefault="00120AE6" w:rsidP="00A7281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6D4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51535C7D" w14:textId="77777777" w:rsidTr="00120AE6">
        <w:tc>
          <w:tcPr>
            <w:tcW w:w="1928" w:type="dxa"/>
          </w:tcPr>
          <w:p w14:paraId="7D251C7A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4</w:t>
            </w:r>
          </w:p>
        </w:tc>
        <w:tc>
          <w:tcPr>
            <w:tcW w:w="2495" w:type="dxa"/>
          </w:tcPr>
          <w:p w14:paraId="13C26816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1. Изучение нормативных правовых 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документов, информационно-методических материалов по актуальным вопросам образовательной практики</w:t>
            </w:r>
          </w:p>
        </w:tc>
        <w:tc>
          <w:tcPr>
            <w:tcW w:w="2410" w:type="dxa"/>
          </w:tcPr>
          <w:p w14:paraId="241FDFE6" w14:textId="77777777" w:rsidR="00120AE6" w:rsidRPr="00A72816" w:rsidRDefault="00120AE6" w:rsidP="00AB3A5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Анализ деятельности ГПМО за 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D6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на 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75DD2E1A" w14:textId="77777777" w:rsidR="00120AE6" w:rsidRPr="00A72816" w:rsidRDefault="00120AE6" w:rsidP="00A7281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13E9A73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B80320" w14:textId="77777777" w:rsidR="00120AE6" w:rsidRPr="00F92D39" w:rsidRDefault="00120AE6" w:rsidP="00AB3A5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B3A5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.04.202</w:t>
            </w:r>
            <w:r w:rsidR="006D681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435C91D4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6D4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</w:tbl>
    <w:p w14:paraId="06100586" w14:textId="77777777" w:rsidR="00AB3A55" w:rsidRDefault="00AB3A55" w:rsidP="00F92D39">
      <w:pPr>
        <w:rPr>
          <w:rFonts w:ascii="Times New Roman" w:hAnsi="Times New Roman" w:cs="Times New Roman"/>
          <w:b/>
          <w:sz w:val="24"/>
          <w:szCs w:val="24"/>
        </w:rPr>
      </w:pPr>
    </w:p>
    <w:p w14:paraId="2FB09E8D" w14:textId="77777777" w:rsidR="00F92D39" w:rsidRPr="00F92D39" w:rsidRDefault="00F92D39" w:rsidP="00F92D39">
      <w:pPr>
        <w:rPr>
          <w:rFonts w:ascii="Times New Roman" w:hAnsi="Times New Roman" w:cs="Times New Roman"/>
          <w:b/>
          <w:sz w:val="24"/>
          <w:szCs w:val="24"/>
        </w:rPr>
      </w:pPr>
      <w:r w:rsidRPr="00F92D39">
        <w:rPr>
          <w:rFonts w:ascii="Times New Roman" w:hAnsi="Times New Roman" w:cs="Times New Roman"/>
          <w:b/>
          <w:sz w:val="24"/>
          <w:szCs w:val="24"/>
        </w:rPr>
        <w:t>Деятельность  ГПМО</w:t>
      </w:r>
    </w:p>
    <w:tbl>
      <w:tblPr>
        <w:tblStyle w:val="a4"/>
        <w:tblW w:w="151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227"/>
        <w:gridCol w:w="1701"/>
        <w:gridCol w:w="2268"/>
      </w:tblGrid>
      <w:tr w:rsidR="00120AE6" w:rsidRPr="00F92D39" w14:paraId="735D02EB" w14:textId="77777777" w:rsidTr="00120AE6">
        <w:tc>
          <w:tcPr>
            <w:tcW w:w="11227" w:type="dxa"/>
          </w:tcPr>
          <w:p w14:paraId="25BF5BE5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701" w:type="dxa"/>
          </w:tcPr>
          <w:p w14:paraId="39351D69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14:paraId="45B607FB" w14:textId="77777777" w:rsidR="00120AE6" w:rsidRPr="00F92D39" w:rsidRDefault="00120AE6" w:rsidP="00F92D3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D3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20AE6" w:rsidRPr="00F92D39" w14:paraId="3AEA4BCE" w14:textId="77777777" w:rsidTr="00120AE6">
        <w:tc>
          <w:tcPr>
            <w:tcW w:w="11227" w:type="dxa"/>
          </w:tcPr>
          <w:p w14:paraId="5245F04D" w14:textId="77777777" w:rsidR="00120AE6" w:rsidRPr="00F92D39" w:rsidRDefault="00653C66" w:rsidP="00653C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53C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 деятельность</w:t>
            </w:r>
          </w:p>
        </w:tc>
        <w:tc>
          <w:tcPr>
            <w:tcW w:w="1701" w:type="dxa"/>
          </w:tcPr>
          <w:p w14:paraId="6020886C" w14:textId="77777777" w:rsidR="00120AE6" w:rsidRPr="00614E25" w:rsidRDefault="00120AE6" w:rsidP="00987A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1E77E4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AE6" w:rsidRPr="00F92D39" w14:paraId="2BBFC610" w14:textId="77777777" w:rsidTr="00120AE6">
        <w:tc>
          <w:tcPr>
            <w:tcW w:w="11227" w:type="dxa"/>
          </w:tcPr>
          <w:p w14:paraId="496AFFD8" w14:textId="77777777" w:rsidR="00120AE6" w:rsidRPr="006D6813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банка нормативно-правовой, методической, аналитической информации по предмету «география»</w:t>
            </w:r>
          </w:p>
        </w:tc>
        <w:tc>
          <w:tcPr>
            <w:tcW w:w="1701" w:type="dxa"/>
          </w:tcPr>
          <w:p w14:paraId="28E5CB6D" w14:textId="77777777" w:rsidR="00120AE6" w:rsidRPr="006D6813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12B9D2CB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DD86014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Косарева М.В.</w:t>
            </w:r>
          </w:p>
          <w:p w14:paraId="70EAD127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Лисичкина С.С.</w:t>
            </w:r>
          </w:p>
          <w:p w14:paraId="7B66C8F7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Сыстерова</w:t>
            </w:r>
            <w:proofErr w:type="spellEnd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14:paraId="3138990D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Абрамова Н.Ю.</w:t>
            </w:r>
          </w:p>
          <w:p w14:paraId="63546229" w14:textId="77777777" w:rsidR="00120AE6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68">
              <w:rPr>
                <w:rFonts w:ascii="Times New Roman" w:hAnsi="Times New Roman" w:cs="Times New Roman"/>
                <w:sz w:val="24"/>
                <w:szCs w:val="24"/>
              </w:rPr>
              <w:t>Арсентьева Л.Ю.</w:t>
            </w:r>
          </w:p>
          <w:p w14:paraId="3746A1F3" w14:textId="77777777" w:rsidR="00120AE6" w:rsidRPr="00776CA4" w:rsidRDefault="00467A4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Гальцева Н.В.</w:t>
            </w:r>
          </w:p>
        </w:tc>
      </w:tr>
      <w:tr w:rsidR="00120AE6" w:rsidRPr="00F92D39" w14:paraId="36CE706A" w14:textId="77777777" w:rsidTr="00120AE6">
        <w:tc>
          <w:tcPr>
            <w:tcW w:w="11227" w:type="dxa"/>
          </w:tcPr>
          <w:p w14:paraId="771E2508" w14:textId="77777777" w:rsidR="00120AE6" w:rsidRPr="006D6813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Информирование членов ГПМО о новых нормативных документах, методических материалах, приоритетных задачах и возможностях их решения (группа «ВКонтакте»</w:t>
            </w:r>
            <w:r w:rsidR="006D6813"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группа в 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WhatsApp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A7FA036" w14:textId="77777777" w:rsidR="00120AE6" w:rsidRPr="006D6813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D321EA4" w14:textId="77777777" w:rsidR="00120AE6" w:rsidRPr="00987A51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7A51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18F4AA43" w14:textId="77777777" w:rsidTr="00120AE6">
        <w:tc>
          <w:tcPr>
            <w:tcW w:w="11227" w:type="dxa"/>
          </w:tcPr>
          <w:p w14:paraId="28BB6FA5" w14:textId="77777777" w:rsidR="00120AE6" w:rsidRPr="006D6813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Подготовка материалов для размещения на сайте МАОУ ДПО ИПК  в раздел ГПМО учителей географии</w:t>
            </w:r>
          </w:p>
        </w:tc>
        <w:tc>
          <w:tcPr>
            <w:tcW w:w="1701" w:type="dxa"/>
          </w:tcPr>
          <w:p w14:paraId="39B6DE50" w14:textId="77777777" w:rsidR="00120AE6" w:rsidRPr="006D6813" w:rsidRDefault="006D6813" w:rsidP="006D68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377B86F1" w14:textId="77777777" w:rsidR="00120AE6" w:rsidRPr="00987A51" w:rsidRDefault="00120AE6" w:rsidP="00987A5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7A51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6D6813" w:rsidRPr="00F92D39" w14:paraId="5BF70010" w14:textId="77777777" w:rsidTr="00120AE6">
        <w:tc>
          <w:tcPr>
            <w:tcW w:w="11227" w:type="dxa"/>
          </w:tcPr>
          <w:p w14:paraId="7D349697" w14:textId="77777777" w:rsidR="006D6813" w:rsidRPr="006D6813" w:rsidRDefault="006D6813" w:rsidP="006D68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1701" w:type="dxa"/>
          </w:tcPr>
          <w:p w14:paraId="65821F48" w14:textId="77777777" w:rsidR="006D6813" w:rsidRPr="00614E25" w:rsidRDefault="006D6813" w:rsidP="00987A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F6F3E2" w14:textId="77777777" w:rsidR="006D6813" w:rsidRPr="00987A51" w:rsidRDefault="006D6813" w:rsidP="00987A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AE6" w:rsidRPr="00F92D39" w14:paraId="679A06FC" w14:textId="77777777" w:rsidTr="00120AE6">
        <w:tc>
          <w:tcPr>
            <w:tcW w:w="11227" w:type="dxa"/>
          </w:tcPr>
          <w:p w14:paraId="2DCA5349" w14:textId="77777777" w:rsidR="00120AE6" w:rsidRPr="006D6813" w:rsidRDefault="00120AE6" w:rsidP="00B47250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Анализ результатов ГИА-9,11 по географии и разработка адресных методических рекомендаций</w:t>
            </w:r>
          </w:p>
        </w:tc>
        <w:tc>
          <w:tcPr>
            <w:tcW w:w="1701" w:type="dxa"/>
          </w:tcPr>
          <w:p w14:paraId="45E9D975" w14:textId="77777777" w:rsidR="00120AE6" w:rsidRPr="006D6813" w:rsidRDefault="006D6813" w:rsidP="00AB3A5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120AE6" w:rsidRPr="006D681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37483159" w14:textId="77777777" w:rsidR="00120AE6" w:rsidRPr="00987A51" w:rsidRDefault="00120AE6" w:rsidP="00B4725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7A51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69B6E8F5" w14:textId="77777777" w:rsidTr="00120AE6">
        <w:tc>
          <w:tcPr>
            <w:tcW w:w="11227" w:type="dxa"/>
          </w:tcPr>
          <w:p w14:paraId="1B0AE1B8" w14:textId="77777777" w:rsidR="00120AE6" w:rsidRPr="006D6813" w:rsidRDefault="00120AE6" w:rsidP="00B47250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Анализ результатов ВПР и  школьного этапа ВОШ</w:t>
            </w:r>
          </w:p>
        </w:tc>
        <w:tc>
          <w:tcPr>
            <w:tcW w:w="1701" w:type="dxa"/>
          </w:tcPr>
          <w:p w14:paraId="0B82001A" w14:textId="77777777" w:rsidR="00120AE6" w:rsidRPr="006D6813" w:rsidRDefault="006D6813" w:rsidP="00AB3A5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Ноябрь 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154A9806" w14:textId="77777777" w:rsidR="00120AE6" w:rsidRPr="00987A51" w:rsidRDefault="00120AE6" w:rsidP="00B4725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7A51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5355B4B0" w14:textId="77777777" w:rsidTr="00120AE6">
        <w:tc>
          <w:tcPr>
            <w:tcW w:w="11227" w:type="dxa"/>
          </w:tcPr>
          <w:p w14:paraId="2913E37C" w14:textId="77777777" w:rsidR="00120AE6" w:rsidRPr="006D6813" w:rsidRDefault="00120AE6" w:rsidP="00B4725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Анализ муниципального этапа ВОШ</w:t>
            </w:r>
          </w:p>
        </w:tc>
        <w:tc>
          <w:tcPr>
            <w:tcW w:w="1701" w:type="dxa"/>
          </w:tcPr>
          <w:p w14:paraId="7B0AD5C6" w14:textId="77777777" w:rsidR="00120AE6" w:rsidRPr="006D6813" w:rsidRDefault="006D6813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sz w:val="24"/>
                <w:szCs w:val="24"/>
              </w:rPr>
              <w:t>Декабрь 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69B802F1" w14:textId="77777777" w:rsidR="00120AE6" w:rsidRPr="00987A51" w:rsidRDefault="00120AE6" w:rsidP="00B4725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7A51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120AE6" w:rsidRPr="00F92D39" w14:paraId="6E5E451F" w14:textId="77777777" w:rsidTr="00120AE6">
        <w:tc>
          <w:tcPr>
            <w:tcW w:w="11227" w:type="dxa"/>
          </w:tcPr>
          <w:p w14:paraId="1A019550" w14:textId="77777777" w:rsidR="00120AE6" w:rsidRPr="006D6813" w:rsidRDefault="00120AE6" w:rsidP="00AB3A5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Анализ деятельности ГПМО за 202</w:t>
            </w:r>
            <w:r w:rsidR="00AB3A55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-202</w:t>
            </w:r>
            <w:r w:rsidR="00AB3A55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уч.г</w:t>
            </w:r>
            <w:proofErr w:type="spellEnd"/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. и планирование на 202</w:t>
            </w:r>
            <w:r w:rsidR="00AB3A55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-202</w:t>
            </w:r>
            <w:r w:rsidR="00AB3A55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="006D6813"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уч.г</w:t>
            </w:r>
            <w:proofErr w:type="spellEnd"/>
            <w:r w:rsidRPr="006D681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9C9DB94" w14:textId="77777777" w:rsidR="00120AE6" w:rsidRPr="006D6813" w:rsidRDefault="00467A46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14:paraId="5FF99B79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CE6194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Косарева М.В.</w:t>
            </w:r>
          </w:p>
          <w:p w14:paraId="59821E77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Лисичкина С.С.</w:t>
            </w:r>
          </w:p>
          <w:p w14:paraId="6FD7A1CE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Сыстерова</w:t>
            </w:r>
            <w:proofErr w:type="spellEnd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14:paraId="3E674F3A" w14:textId="77777777" w:rsidR="00120AE6" w:rsidRPr="00776CA4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Абрамова Н.Ю.</w:t>
            </w:r>
          </w:p>
          <w:p w14:paraId="1C57336C" w14:textId="77777777" w:rsidR="00120AE6" w:rsidRDefault="00120AE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68">
              <w:rPr>
                <w:rFonts w:ascii="Times New Roman" w:hAnsi="Times New Roman" w:cs="Times New Roman"/>
                <w:sz w:val="24"/>
                <w:szCs w:val="24"/>
              </w:rPr>
              <w:t>Арсентьева Л.Ю.</w:t>
            </w:r>
          </w:p>
          <w:p w14:paraId="585C776C" w14:textId="77777777" w:rsidR="00120AE6" w:rsidRPr="00F92D39" w:rsidRDefault="00120AE6" w:rsidP="00F56CD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67A46" w:rsidRPr="00F92D39" w14:paraId="59594E60" w14:textId="77777777" w:rsidTr="00120AE6">
        <w:tc>
          <w:tcPr>
            <w:tcW w:w="11227" w:type="dxa"/>
          </w:tcPr>
          <w:p w14:paraId="318E9CC4" w14:textId="77777777" w:rsidR="00467A46" w:rsidRPr="00467A46" w:rsidRDefault="00467A46" w:rsidP="00467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1701" w:type="dxa"/>
          </w:tcPr>
          <w:p w14:paraId="4720D143" w14:textId="77777777" w:rsidR="00467A46" w:rsidRDefault="00467A46" w:rsidP="006D68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08CACF" w14:textId="77777777" w:rsidR="00467A46" w:rsidRPr="00776CA4" w:rsidRDefault="00467A46" w:rsidP="00F56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46" w:rsidRPr="00F92D39" w14:paraId="409F5908" w14:textId="77777777" w:rsidTr="00120AE6">
        <w:tc>
          <w:tcPr>
            <w:tcW w:w="11227" w:type="dxa"/>
          </w:tcPr>
          <w:p w14:paraId="52209749" w14:textId="77777777" w:rsidR="00467A46" w:rsidRPr="00467A46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Организация и проведение муниципальной географической игры "Юные географы Кузбасса"</w:t>
            </w:r>
          </w:p>
        </w:tc>
        <w:tc>
          <w:tcPr>
            <w:tcW w:w="1701" w:type="dxa"/>
          </w:tcPr>
          <w:p w14:paraId="4758A043" w14:textId="77777777" w:rsidR="00467A46" w:rsidRPr="00467A46" w:rsidRDefault="00AB3A55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67A46" w:rsidRPr="00467A46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2E0914E4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D732D8B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Косарева М.В.</w:t>
            </w:r>
          </w:p>
          <w:p w14:paraId="36A7089C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Лисичкина С.С.</w:t>
            </w:r>
          </w:p>
          <w:p w14:paraId="41021DB7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Сыстерова</w:t>
            </w:r>
            <w:proofErr w:type="spellEnd"/>
            <w:r w:rsidRPr="00776CA4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14:paraId="093AD58B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6CA4">
              <w:rPr>
                <w:rFonts w:ascii="Times New Roman" w:hAnsi="Times New Roman" w:cs="Times New Roman"/>
                <w:sz w:val="24"/>
                <w:szCs w:val="24"/>
              </w:rPr>
              <w:t>Абрамова Н.Ю.</w:t>
            </w:r>
          </w:p>
          <w:p w14:paraId="311EE3BA" w14:textId="77777777" w:rsid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68">
              <w:rPr>
                <w:rFonts w:ascii="Times New Roman" w:hAnsi="Times New Roman" w:cs="Times New Roman"/>
                <w:sz w:val="24"/>
                <w:szCs w:val="24"/>
              </w:rPr>
              <w:t>Арсентьева Л.Ю.</w:t>
            </w:r>
          </w:p>
          <w:p w14:paraId="0913332F" w14:textId="77777777" w:rsidR="00467A46" w:rsidRPr="00776CA4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46" w:rsidRPr="00F92D39" w14:paraId="4294D837" w14:textId="77777777" w:rsidTr="00120AE6">
        <w:tc>
          <w:tcPr>
            <w:tcW w:w="11227" w:type="dxa"/>
          </w:tcPr>
          <w:p w14:paraId="3C276245" w14:textId="77777777" w:rsidR="00467A46" w:rsidRPr="00467A46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Городской методический семинар-практикум для учителей географии по теме «Подготовка учащихся к сдаче ОГЭ» </w:t>
            </w:r>
          </w:p>
        </w:tc>
        <w:tc>
          <w:tcPr>
            <w:tcW w:w="1701" w:type="dxa"/>
          </w:tcPr>
          <w:p w14:paraId="4DF1CD27" w14:textId="77777777" w:rsidR="00467A46" w:rsidRPr="00467A46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0583413" w14:textId="77777777" w:rsidR="00467A46" w:rsidRPr="00467A46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2268" w:type="dxa"/>
          </w:tcPr>
          <w:p w14:paraId="62D28DC0" w14:textId="77777777" w:rsidR="00467A46" w:rsidRPr="00B33A03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3A03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467A46" w:rsidRPr="00F92D39" w14:paraId="73DA0E6A" w14:textId="77777777" w:rsidTr="00120AE6">
        <w:tc>
          <w:tcPr>
            <w:tcW w:w="11227" w:type="dxa"/>
          </w:tcPr>
          <w:p w14:paraId="63378B2C" w14:textId="77777777" w:rsidR="00467A46" w:rsidRPr="00467A46" w:rsidRDefault="00467A46" w:rsidP="00467A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Участие в проведении Школы юного географа </w:t>
            </w:r>
          </w:p>
          <w:p w14:paraId="64E304FA" w14:textId="77777777" w:rsidR="00467A46" w:rsidRPr="00467A46" w:rsidRDefault="00467A46" w:rsidP="00467A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14:paraId="7442DD88" w14:textId="77777777" w:rsidR="00467A46" w:rsidRPr="00467A46" w:rsidRDefault="00467A46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Ноябрь 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4439AE21" w14:textId="77777777" w:rsidR="00467A46" w:rsidRPr="00B33A03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03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</w:tc>
      </w:tr>
      <w:tr w:rsidR="00467A46" w:rsidRPr="00F92D39" w14:paraId="5D167B6A" w14:textId="77777777" w:rsidTr="00120AE6">
        <w:tc>
          <w:tcPr>
            <w:tcW w:w="11227" w:type="dxa"/>
          </w:tcPr>
          <w:p w14:paraId="0F67DDF7" w14:textId="77777777" w:rsidR="00467A46" w:rsidRPr="00467A46" w:rsidRDefault="00467A46" w:rsidP="00467A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проведении муниципальной игры «Краеведческого квеста»</w:t>
            </w:r>
          </w:p>
        </w:tc>
        <w:tc>
          <w:tcPr>
            <w:tcW w:w="1701" w:type="dxa"/>
          </w:tcPr>
          <w:p w14:paraId="1EBAFE1C" w14:textId="5797E8B9" w:rsidR="00467A46" w:rsidRPr="00467A46" w:rsidRDefault="000B46BB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67A46" w:rsidRPr="00467A46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06B3468D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  <w:p w14:paraId="26A6428D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Косарева М.В.</w:t>
            </w:r>
          </w:p>
          <w:p w14:paraId="5353DEF5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Лисичкина С.С.</w:t>
            </w:r>
          </w:p>
          <w:p w14:paraId="539D3EA2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Сыстерова</w:t>
            </w:r>
            <w:proofErr w:type="spellEnd"/>
            <w:r w:rsidRPr="00467A46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14:paraId="5278C0B1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Абрамова Н.Ю.</w:t>
            </w:r>
          </w:p>
          <w:p w14:paraId="7D851918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Арсентьева Л.Ю.</w:t>
            </w:r>
          </w:p>
          <w:p w14:paraId="7620A2E7" w14:textId="77777777" w:rsidR="00467A46" w:rsidRPr="00B33A03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46" w:rsidRPr="00F92D39" w14:paraId="3AF7155F" w14:textId="77777777" w:rsidTr="00120AE6">
        <w:tc>
          <w:tcPr>
            <w:tcW w:w="11227" w:type="dxa"/>
          </w:tcPr>
          <w:p w14:paraId="42898951" w14:textId="77777777" w:rsidR="00467A46" w:rsidRPr="00467A46" w:rsidRDefault="00467A46" w:rsidP="00467A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проведении муниципальной игры «Что? Где? Когда?»</w:t>
            </w:r>
          </w:p>
        </w:tc>
        <w:tc>
          <w:tcPr>
            <w:tcW w:w="1701" w:type="dxa"/>
          </w:tcPr>
          <w:p w14:paraId="3165D346" w14:textId="77777777" w:rsidR="00467A46" w:rsidRPr="00467A46" w:rsidRDefault="00467A46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 w:rsidR="00AB3A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2A66FF05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Колесников И.О.</w:t>
            </w:r>
          </w:p>
          <w:p w14:paraId="4C522D72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Косарева М.В.</w:t>
            </w:r>
          </w:p>
          <w:p w14:paraId="07A644F6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Лисичкина С.С.</w:t>
            </w:r>
          </w:p>
          <w:p w14:paraId="10B03CFB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Сыстерова</w:t>
            </w:r>
            <w:proofErr w:type="spellEnd"/>
            <w:r w:rsidRPr="00467A46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14:paraId="542011B8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Абрамова Н.Ю.</w:t>
            </w:r>
          </w:p>
          <w:p w14:paraId="6D54A3F2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sz w:val="24"/>
                <w:szCs w:val="24"/>
              </w:rPr>
              <w:t>Арсентьева Л.Ю.</w:t>
            </w:r>
          </w:p>
          <w:p w14:paraId="63226E87" w14:textId="79C7EDDA" w:rsidR="00467A46" w:rsidRPr="00B33A03" w:rsidRDefault="00467A46" w:rsidP="00AB3A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46" w:rsidRPr="00F92D39" w14:paraId="469AE6DD" w14:textId="77777777" w:rsidTr="00120AE6">
        <w:tc>
          <w:tcPr>
            <w:tcW w:w="11227" w:type="dxa"/>
          </w:tcPr>
          <w:p w14:paraId="33FBBFAB" w14:textId="77777777" w:rsidR="00467A46" w:rsidRDefault="00467A46" w:rsidP="00467A4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67A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Консультационная деятельность</w:t>
            </w:r>
          </w:p>
        </w:tc>
        <w:tc>
          <w:tcPr>
            <w:tcW w:w="1701" w:type="dxa"/>
          </w:tcPr>
          <w:p w14:paraId="5BF4DB03" w14:textId="77777777" w:rsidR="00467A46" w:rsidRDefault="00467A46" w:rsidP="00467A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82DE66" w14:textId="77777777" w:rsidR="00467A46" w:rsidRPr="00467A46" w:rsidRDefault="00467A46" w:rsidP="00467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A46" w:rsidRPr="00F92D39" w14:paraId="6DF6F840" w14:textId="77777777" w:rsidTr="00120AE6">
        <w:tc>
          <w:tcPr>
            <w:tcW w:w="11227" w:type="dxa"/>
          </w:tcPr>
          <w:p w14:paraId="3F979722" w14:textId="77777777" w:rsidR="00467A46" w:rsidRPr="00C61972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1972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рабочих программ в соответствии с требованиями обновлённого ФГОС ООО и СОО и новой программе по географии</w:t>
            </w:r>
          </w:p>
        </w:tc>
        <w:tc>
          <w:tcPr>
            <w:tcW w:w="1701" w:type="dxa"/>
          </w:tcPr>
          <w:p w14:paraId="358DCDF1" w14:textId="77777777" w:rsidR="00467A46" w:rsidRPr="00717A68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7A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1C22612F" w14:textId="77777777" w:rsidR="00467A46" w:rsidRPr="00F92D39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03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1972" w:rsidRPr="00F92D39" w14:paraId="6F353781" w14:textId="77777777" w:rsidTr="00120AE6">
        <w:tc>
          <w:tcPr>
            <w:tcW w:w="11227" w:type="dxa"/>
          </w:tcPr>
          <w:p w14:paraId="369EA796" w14:textId="77777777" w:rsidR="00C61972" w:rsidRPr="00C61972" w:rsidRDefault="00C61972" w:rsidP="00C61972">
            <w:pPr>
              <w:rPr>
                <w:sz w:val="24"/>
                <w:szCs w:val="24"/>
              </w:rPr>
            </w:pPr>
            <w:r w:rsidRPr="00C61972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банка эффективных цифровых технологий при обучении географии</w:t>
            </w:r>
          </w:p>
        </w:tc>
        <w:tc>
          <w:tcPr>
            <w:tcW w:w="1701" w:type="dxa"/>
          </w:tcPr>
          <w:p w14:paraId="7F8FF48A" w14:textId="77777777" w:rsidR="00C61972" w:rsidRPr="00717A68" w:rsidRDefault="00C61972" w:rsidP="00C6197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7A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50A5442C" w14:textId="77777777" w:rsidR="00C61972" w:rsidRPr="00F92D39" w:rsidRDefault="00C61972" w:rsidP="00C61972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03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7A46" w:rsidRPr="00F92D39" w14:paraId="31A373D3" w14:textId="77777777" w:rsidTr="00120AE6">
        <w:tc>
          <w:tcPr>
            <w:tcW w:w="11227" w:type="dxa"/>
          </w:tcPr>
          <w:p w14:paraId="679F42CD" w14:textId="77777777" w:rsidR="00467A46" w:rsidRPr="00C61972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619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Подготовка учащихся учителями географии к сдаче ОГЭ, ЕГЭ и ВПР </w:t>
            </w:r>
          </w:p>
        </w:tc>
        <w:tc>
          <w:tcPr>
            <w:tcW w:w="1701" w:type="dxa"/>
          </w:tcPr>
          <w:p w14:paraId="63D2A4E3" w14:textId="77777777" w:rsidR="00467A46" w:rsidRPr="00717A68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7A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230C8051" w14:textId="77777777" w:rsidR="00467A46" w:rsidRPr="00F92D39" w:rsidRDefault="00467A46" w:rsidP="00467A46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03">
              <w:rPr>
                <w:rFonts w:ascii="Times New Roman" w:hAnsi="Times New Roman" w:cs="Times New Roman"/>
                <w:sz w:val="24"/>
                <w:szCs w:val="24"/>
              </w:rPr>
              <w:t>Колесников И.О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69F3BAB" w14:textId="77777777" w:rsidR="00F92D39" w:rsidRDefault="00F92D39" w:rsidP="00552235">
      <w:pPr>
        <w:rPr>
          <w:rFonts w:ascii="Times New Roman" w:hAnsi="Times New Roman" w:cs="Times New Roman"/>
          <w:b/>
          <w:sz w:val="24"/>
          <w:szCs w:val="24"/>
        </w:rPr>
      </w:pPr>
    </w:p>
    <w:p w14:paraId="05C0FD0B" w14:textId="77777777" w:rsidR="00E8772E" w:rsidRDefault="00E8772E" w:rsidP="00552235">
      <w:pPr>
        <w:rPr>
          <w:rFonts w:ascii="Times New Roman" w:hAnsi="Times New Roman" w:cs="Times New Roman"/>
          <w:b/>
          <w:sz w:val="24"/>
          <w:szCs w:val="24"/>
        </w:rPr>
      </w:pPr>
    </w:p>
    <w:p w14:paraId="57B85461" w14:textId="77777777" w:rsidR="00323385" w:rsidRPr="00552235" w:rsidRDefault="00323385" w:rsidP="00552235">
      <w:pPr>
        <w:rPr>
          <w:rFonts w:ascii="Times New Roman" w:hAnsi="Times New Roman" w:cs="Times New Roman"/>
          <w:b/>
          <w:sz w:val="24"/>
          <w:szCs w:val="24"/>
        </w:rPr>
      </w:pPr>
    </w:p>
    <w:sectPr w:rsidR="00323385" w:rsidRPr="00552235" w:rsidSect="00DB3FEB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32E14"/>
    <w:multiLevelType w:val="hybridMultilevel"/>
    <w:tmpl w:val="CD0E32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16459F"/>
    <w:multiLevelType w:val="hybridMultilevel"/>
    <w:tmpl w:val="2EEEADE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5B4F2C0B"/>
    <w:multiLevelType w:val="hybridMultilevel"/>
    <w:tmpl w:val="A7DAEC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86407D8"/>
    <w:multiLevelType w:val="hybridMultilevel"/>
    <w:tmpl w:val="3116A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021C10"/>
    <w:multiLevelType w:val="hybridMultilevel"/>
    <w:tmpl w:val="7486D1E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E03EA1"/>
    <w:multiLevelType w:val="hybridMultilevel"/>
    <w:tmpl w:val="4F3E84B0"/>
    <w:lvl w:ilvl="0" w:tplc="C7E8BBCC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2CD"/>
    <w:rsid w:val="000B46BB"/>
    <w:rsid w:val="00120AE6"/>
    <w:rsid w:val="0015339C"/>
    <w:rsid w:val="001C2CCA"/>
    <w:rsid w:val="001C7B64"/>
    <w:rsid w:val="001D3B5E"/>
    <w:rsid w:val="00247E03"/>
    <w:rsid w:val="002B24ED"/>
    <w:rsid w:val="002B5C37"/>
    <w:rsid w:val="002C3604"/>
    <w:rsid w:val="002C4233"/>
    <w:rsid w:val="002D1DA4"/>
    <w:rsid w:val="002E297D"/>
    <w:rsid w:val="00311500"/>
    <w:rsid w:val="00323385"/>
    <w:rsid w:val="00387EA6"/>
    <w:rsid w:val="0039779A"/>
    <w:rsid w:val="003F4787"/>
    <w:rsid w:val="004040BB"/>
    <w:rsid w:val="00407591"/>
    <w:rsid w:val="00415468"/>
    <w:rsid w:val="00455BAC"/>
    <w:rsid w:val="00467A46"/>
    <w:rsid w:val="004736B4"/>
    <w:rsid w:val="004D7D64"/>
    <w:rsid w:val="004F0BE1"/>
    <w:rsid w:val="0052523B"/>
    <w:rsid w:val="00552235"/>
    <w:rsid w:val="00574245"/>
    <w:rsid w:val="005A3E2B"/>
    <w:rsid w:val="005A4279"/>
    <w:rsid w:val="005B62F5"/>
    <w:rsid w:val="005E3AC9"/>
    <w:rsid w:val="006036D4"/>
    <w:rsid w:val="00614E25"/>
    <w:rsid w:val="0062638D"/>
    <w:rsid w:val="00653C66"/>
    <w:rsid w:val="00662D9D"/>
    <w:rsid w:val="00684F13"/>
    <w:rsid w:val="006D67D4"/>
    <w:rsid w:val="006D6813"/>
    <w:rsid w:val="007151AA"/>
    <w:rsid w:val="00717A68"/>
    <w:rsid w:val="007321F8"/>
    <w:rsid w:val="00765075"/>
    <w:rsid w:val="00776CA4"/>
    <w:rsid w:val="007F60CA"/>
    <w:rsid w:val="008B63DB"/>
    <w:rsid w:val="008B64B3"/>
    <w:rsid w:val="008E30D3"/>
    <w:rsid w:val="00987A51"/>
    <w:rsid w:val="009E32CD"/>
    <w:rsid w:val="00A05C54"/>
    <w:rsid w:val="00A14AD5"/>
    <w:rsid w:val="00A2066F"/>
    <w:rsid w:val="00A27C18"/>
    <w:rsid w:val="00A55E58"/>
    <w:rsid w:val="00A72816"/>
    <w:rsid w:val="00AB3A55"/>
    <w:rsid w:val="00B33A03"/>
    <w:rsid w:val="00B34EC4"/>
    <w:rsid w:val="00B47250"/>
    <w:rsid w:val="00B862D6"/>
    <w:rsid w:val="00C26729"/>
    <w:rsid w:val="00C61972"/>
    <w:rsid w:val="00CD63D1"/>
    <w:rsid w:val="00DA0BE0"/>
    <w:rsid w:val="00DB3FEB"/>
    <w:rsid w:val="00E8772E"/>
    <w:rsid w:val="00EE174D"/>
    <w:rsid w:val="00F53A57"/>
    <w:rsid w:val="00F56CD2"/>
    <w:rsid w:val="00F57C25"/>
    <w:rsid w:val="00F92D39"/>
    <w:rsid w:val="00FA4C9A"/>
    <w:rsid w:val="00FB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A53AC"/>
  <w15:docId w15:val="{96CC309A-5298-499B-8903-2E922E889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C37"/>
    <w:pPr>
      <w:ind w:left="720"/>
      <w:contextualSpacing/>
    </w:pPr>
  </w:style>
  <w:style w:type="table" w:styleId="a4">
    <w:name w:val="Table Grid"/>
    <w:basedOn w:val="a1"/>
    <w:uiPriority w:val="59"/>
    <w:rsid w:val="001C2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2</cp:revision>
  <cp:lastPrinted>2022-03-28T05:47:00Z</cp:lastPrinted>
  <dcterms:created xsi:type="dcterms:W3CDTF">2025-09-08T02:03:00Z</dcterms:created>
  <dcterms:modified xsi:type="dcterms:W3CDTF">2025-09-08T02:03:00Z</dcterms:modified>
</cp:coreProperties>
</file>