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ED1" w:rsidRDefault="00123ED1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ED1" w:rsidRPr="002964E4" w:rsidRDefault="00123ED1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r w:rsidR="00E53BBE">
        <w:rPr>
          <w:rFonts w:ascii="Times New Roman" w:hAnsi="Times New Roman" w:cs="Times New Roman"/>
          <w:b/>
          <w:sz w:val="24"/>
          <w:szCs w:val="24"/>
        </w:rPr>
        <w:t>Г</w:t>
      </w:r>
      <w:r w:rsidRPr="002964E4">
        <w:rPr>
          <w:rFonts w:ascii="Times New Roman" w:hAnsi="Times New Roman" w:cs="Times New Roman"/>
          <w:b/>
          <w:sz w:val="24"/>
          <w:szCs w:val="24"/>
        </w:rPr>
        <w:t>ПМО</w:t>
      </w:r>
      <w:r w:rsidR="00170B7B" w:rsidRPr="00170B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0B7B">
        <w:rPr>
          <w:rFonts w:ascii="Times New Roman" w:hAnsi="Times New Roman" w:cs="Times New Roman"/>
          <w:b/>
          <w:sz w:val="24"/>
          <w:szCs w:val="24"/>
        </w:rPr>
        <w:t>учителей иностранного языка</w:t>
      </w:r>
    </w:p>
    <w:p w:rsidR="00123ED1" w:rsidRPr="002964E4" w:rsidRDefault="00E41851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0A7EC7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0A7EC7">
        <w:rPr>
          <w:rFonts w:ascii="Times New Roman" w:hAnsi="Times New Roman" w:cs="Times New Roman"/>
          <w:b/>
          <w:sz w:val="24"/>
          <w:szCs w:val="24"/>
        </w:rPr>
        <w:t>6</w:t>
      </w:r>
      <w:r w:rsidR="00123ED1" w:rsidRPr="002964E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123ED1" w:rsidRPr="002964E4" w:rsidRDefault="00123ED1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3E57" w:rsidRDefault="00D43E57" w:rsidP="00BD515B">
      <w:pPr>
        <w:shd w:val="clear" w:color="auto" w:fill="FFFFFF"/>
        <w:spacing w:after="0" w:line="240" w:lineRule="auto"/>
        <w:ind w:left="78" w:right="462" w:hanging="7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515B" w:rsidRDefault="00123ED1" w:rsidP="00BD515B">
      <w:pPr>
        <w:shd w:val="clear" w:color="auto" w:fill="FFFFFF"/>
        <w:spacing w:after="0" w:line="240" w:lineRule="auto"/>
        <w:ind w:left="78" w:right="462" w:hanging="78"/>
        <w:jc w:val="both"/>
        <w:rPr>
          <w:rFonts w:ascii="Times New Roman" w:hAnsi="Times New Roman" w:cs="Times New Roman"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BD515B" w:rsidRPr="00A33A12">
        <w:rPr>
          <w:rFonts w:ascii="Times New Roman" w:hAnsi="Times New Roman" w:cs="Times New Roman"/>
          <w:sz w:val="24"/>
          <w:szCs w:val="24"/>
        </w:rPr>
        <w:t>Совершенствование профессиональных компетенций учителей иностранного языка в условиях реализации ФГОС ООО и СОО</w:t>
      </w:r>
    </w:p>
    <w:p w:rsidR="00D43E57" w:rsidRDefault="00D43E57" w:rsidP="00123ED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23ED1" w:rsidRDefault="00123ED1" w:rsidP="00123ED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Задачи</w:t>
      </w:r>
      <w:r w:rsidR="00BD515B">
        <w:rPr>
          <w:rFonts w:ascii="Times New Roman" w:hAnsi="Times New Roman" w:cs="Times New Roman"/>
          <w:b/>
          <w:sz w:val="24"/>
          <w:szCs w:val="24"/>
        </w:rPr>
        <w:t>:</w:t>
      </w:r>
    </w:p>
    <w:p w:rsidR="00BD515B" w:rsidRDefault="00BD515B" w:rsidP="00123ED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D87444">
        <w:rPr>
          <w:rFonts w:ascii="Times New Roman" w:hAnsi="Times New Roman" w:cs="Times New Roman"/>
          <w:sz w:val="24"/>
          <w:szCs w:val="24"/>
        </w:rPr>
        <w:t>Содействовать диссеминации педагогического опыта учителей иностранного языка по актуальным проблемам образовательной практики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D515B" w:rsidRDefault="00BD515B" w:rsidP="00BD515B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AB55EE">
        <w:rPr>
          <w:rFonts w:ascii="Times New Roman" w:hAnsi="Times New Roman" w:cs="Times New Roman"/>
          <w:sz w:val="24"/>
          <w:szCs w:val="24"/>
        </w:rPr>
        <w:t xml:space="preserve">Повысить эффективность работы </w:t>
      </w:r>
      <w:r>
        <w:rPr>
          <w:rFonts w:ascii="Times New Roman" w:hAnsi="Times New Roman" w:cs="Times New Roman"/>
          <w:sz w:val="24"/>
          <w:szCs w:val="24"/>
        </w:rPr>
        <w:t xml:space="preserve">по подготовке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 государственной итоговой аттестации по английскому языку.</w:t>
      </w:r>
    </w:p>
    <w:p w:rsidR="00BD515B" w:rsidRPr="00D87444" w:rsidRDefault="00BD515B" w:rsidP="00BD515B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BD515B">
        <w:rPr>
          <w:rFonts w:ascii="Times New Roman" w:hAnsi="Times New Roman" w:cs="Times New Roman"/>
          <w:sz w:val="24"/>
          <w:szCs w:val="24"/>
        </w:rPr>
        <w:t xml:space="preserve"> </w:t>
      </w:r>
      <w:r w:rsidRPr="00D87444">
        <w:rPr>
          <w:rFonts w:ascii="Times New Roman" w:hAnsi="Times New Roman" w:cs="Times New Roman"/>
          <w:sz w:val="24"/>
          <w:szCs w:val="24"/>
        </w:rPr>
        <w:t>Способствовать развитию творческого потенциала педагогов через развитие конкурсного движения.</w:t>
      </w:r>
    </w:p>
    <w:p w:rsidR="00BD515B" w:rsidRPr="002964E4" w:rsidRDefault="00BD515B" w:rsidP="00123ED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92769" w:rsidRDefault="00092769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ED1" w:rsidRPr="002964E4" w:rsidRDefault="00123ED1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 xml:space="preserve">Заседания </w:t>
      </w:r>
      <w:r w:rsidR="00E53BBE">
        <w:rPr>
          <w:rFonts w:ascii="Times New Roman" w:hAnsi="Times New Roman" w:cs="Times New Roman"/>
          <w:b/>
          <w:sz w:val="24"/>
          <w:szCs w:val="24"/>
        </w:rPr>
        <w:t>Г</w:t>
      </w:r>
      <w:r w:rsidRPr="002964E4">
        <w:rPr>
          <w:rFonts w:ascii="Times New Roman" w:hAnsi="Times New Roman" w:cs="Times New Roman"/>
          <w:b/>
          <w:sz w:val="24"/>
          <w:szCs w:val="24"/>
        </w:rPr>
        <w:t>ПМО</w:t>
      </w:r>
    </w:p>
    <w:tbl>
      <w:tblPr>
        <w:tblStyle w:val="a6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28"/>
        <w:gridCol w:w="2467"/>
        <w:gridCol w:w="2409"/>
        <w:gridCol w:w="2694"/>
        <w:gridCol w:w="2835"/>
        <w:gridCol w:w="1134"/>
        <w:gridCol w:w="2268"/>
      </w:tblGrid>
      <w:tr w:rsidR="00E41851" w:rsidRPr="008F456B" w:rsidTr="00092769">
        <w:tc>
          <w:tcPr>
            <w:tcW w:w="1928" w:type="dxa"/>
            <w:vMerge w:val="restart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Заседания ГПМО</w:t>
            </w:r>
          </w:p>
        </w:tc>
        <w:tc>
          <w:tcPr>
            <w:tcW w:w="10405" w:type="dxa"/>
            <w:gridSpan w:val="4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Повестка заседаний</w:t>
            </w:r>
          </w:p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2268" w:type="dxa"/>
            <w:vMerge w:val="restart"/>
          </w:tcPr>
          <w:p w:rsidR="00E41851" w:rsidRPr="008F456B" w:rsidRDefault="00E41851" w:rsidP="009D7B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851" w:rsidRPr="008F456B" w:rsidTr="00092769">
        <w:tc>
          <w:tcPr>
            <w:tcW w:w="1928" w:type="dxa"/>
            <w:vMerge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7" w:type="dxa"/>
            <w:shd w:val="clear" w:color="auto" w:fill="FDE9D9" w:themeFill="accent6" w:themeFillTint="33"/>
          </w:tcPr>
          <w:p w:rsidR="00E41851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Информационная </w:t>
            </w:r>
          </w:p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деятельность</w:t>
            </w:r>
          </w:p>
        </w:tc>
        <w:tc>
          <w:tcPr>
            <w:tcW w:w="2409" w:type="dxa"/>
            <w:shd w:val="clear" w:color="auto" w:fill="FDE9D9" w:themeFill="accent6" w:themeFillTint="33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Экспертная и аналит</w:t>
            </w: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ческая деятельность</w:t>
            </w:r>
          </w:p>
        </w:tc>
        <w:tc>
          <w:tcPr>
            <w:tcW w:w="2694" w:type="dxa"/>
            <w:shd w:val="clear" w:color="auto" w:fill="FDE9D9" w:themeFill="accent6" w:themeFillTint="33"/>
          </w:tcPr>
          <w:p w:rsidR="00E41851" w:rsidRPr="008F456B" w:rsidRDefault="00E41851" w:rsidP="000D5C51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Организационно-методическая деятел</w:t>
            </w: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</w:p>
        </w:tc>
        <w:tc>
          <w:tcPr>
            <w:tcW w:w="2835" w:type="dxa"/>
            <w:shd w:val="clear" w:color="auto" w:fill="FDE9D9" w:themeFill="accent6" w:themeFillTint="33"/>
          </w:tcPr>
          <w:p w:rsidR="00E41851" w:rsidRDefault="00E41851" w:rsidP="00E418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Консультацион</w:t>
            </w: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ная</w:t>
            </w:r>
          </w:p>
          <w:p w:rsidR="00E41851" w:rsidRPr="008F456B" w:rsidRDefault="00E41851" w:rsidP="00E418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деятельность</w:t>
            </w:r>
          </w:p>
        </w:tc>
        <w:tc>
          <w:tcPr>
            <w:tcW w:w="1134" w:type="dxa"/>
            <w:vMerge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41851" w:rsidRPr="008F456B" w:rsidTr="00092769">
        <w:tc>
          <w:tcPr>
            <w:tcW w:w="1928" w:type="dxa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1</w:t>
            </w:r>
          </w:p>
        </w:tc>
        <w:tc>
          <w:tcPr>
            <w:tcW w:w="2467" w:type="dxa"/>
          </w:tcPr>
          <w:p w:rsidR="00E41851" w:rsidRPr="00A87B7B" w:rsidRDefault="00E41851" w:rsidP="000D5C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7B7B">
              <w:rPr>
                <w:rFonts w:ascii="Times New Roman" w:hAnsi="Times New Roman" w:cs="Times New Roman"/>
                <w:sz w:val="20"/>
                <w:szCs w:val="20"/>
              </w:rPr>
              <w:t xml:space="preserve">Об изменениях </w:t>
            </w:r>
            <w:proofErr w:type="gramStart"/>
            <w:r w:rsidRPr="00A87B7B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A87B7B">
              <w:rPr>
                <w:rFonts w:ascii="Times New Roman" w:hAnsi="Times New Roman" w:cs="Times New Roman"/>
                <w:sz w:val="20"/>
                <w:szCs w:val="20"/>
              </w:rPr>
              <w:t xml:space="preserve"> КИМ по </w:t>
            </w:r>
            <w:r w:rsidR="002E60B0" w:rsidRPr="00A87B7B">
              <w:rPr>
                <w:rFonts w:ascii="Times New Roman" w:hAnsi="Times New Roman" w:cs="Times New Roman"/>
                <w:sz w:val="20"/>
                <w:szCs w:val="20"/>
              </w:rPr>
              <w:t>иностранн</w:t>
            </w:r>
            <w:r w:rsidRPr="00A87B7B">
              <w:rPr>
                <w:rFonts w:ascii="Times New Roman" w:hAnsi="Times New Roman" w:cs="Times New Roman"/>
                <w:sz w:val="20"/>
                <w:szCs w:val="20"/>
              </w:rPr>
              <w:t>ому языку на ГИА-9,11</w:t>
            </w:r>
          </w:p>
          <w:p w:rsidR="00A87B7B" w:rsidRPr="00A87B7B" w:rsidRDefault="00A87B7B" w:rsidP="00282F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E41851" w:rsidRPr="00495B6C" w:rsidRDefault="00E41851" w:rsidP="000D5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 w:rsidRPr="00495B6C">
              <w:rPr>
                <w:rFonts w:ascii="Times New Roman" w:hAnsi="Times New Roman" w:cs="Times New Roman"/>
                <w:sz w:val="20"/>
                <w:szCs w:val="20"/>
              </w:rPr>
              <w:t xml:space="preserve">Анализ результатов ГИА-9,11 по </w:t>
            </w:r>
            <w:r w:rsidR="001112DF" w:rsidRPr="00495B6C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r w:rsidR="001112DF" w:rsidRPr="00495B6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1112DF" w:rsidRPr="00495B6C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  <w:r w:rsidRPr="00495B6C">
              <w:rPr>
                <w:rFonts w:ascii="Times New Roman" w:hAnsi="Times New Roman" w:cs="Times New Roman"/>
                <w:sz w:val="20"/>
                <w:szCs w:val="20"/>
              </w:rPr>
              <w:t xml:space="preserve"> языку </w:t>
            </w:r>
          </w:p>
          <w:bookmarkEnd w:id="0"/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694" w:type="dxa"/>
          </w:tcPr>
          <w:p w:rsidR="000E609E" w:rsidRDefault="00A87B7B" w:rsidP="000D5C51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Корректировка плана раб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ты ГПМО на 202</w:t>
            </w:r>
            <w:r w:rsidR="00DE00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 w:rsidR="00DE00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учебный год</w:t>
            </w:r>
            <w:r w:rsidRPr="008F45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  <w:p w:rsidR="00E41851" w:rsidRPr="000E609E" w:rsidRDefault="00E41851" w:rsidP="000D5C51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>.Подготовка к проведению ШЭ ВОШ</w:t>
            </w:r>
          </w:p>
          <w:p w:rsidR="00282F88" w:rsidRPr="008F456B" w:rsidRDefault="00282F88" w:rsidP="000D5C51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проведению семинара для молодых сп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циалистов </w:t>
            </w:r>
            <w:r w:rsidRPr="00A87B7B">
              <w:rPr>
                <w:rFonts w:ascii="Times New Roman" w:hAnsi="Times New Roman" w:cs="Times New Roman"/>
                <w:sz w:val="20"/>
                <w:szCs w:val="20"/>
              </w:rPr>
              <w:t>«Подготовка к ВПР»</w:t>
            </w:r>
          </w:p>
        </w:tc>
        <w:tc>
          <w:tcPr>
            <w:tcW w:w="2835" w:type="dxa"/>
            <w:vMerge w:val="restart"/>
          </w:tcPr>
          <w:p w:rsidR="000E609E" w:rsidRDefault="000E609E" w:rsidP="000D5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1851" w:rsidRPr="00DE00C4" w:rsidRDefault="00E41851" w:rsidP="000D5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>Консультирование по акт</w:t>
            </w: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>альным вопросам образов</w:t>
            </w: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>тельной деятельности</w:t>
            </w:r>
          </w:p>
          <w:p w:rsidR="00E41851" w:rsidRPr="00DE00C4" w:rsidRDefault="00E41851" w:rsidP="000D5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 xml:space="preserve">(по запросам членов </w:t>
            </w:r>
            <w:r w:rsidR="00DE00C4">
              <w:rPr>
                <w:rFonts w:ascii="Times New Roman" w:hAnsi="Times New Roman" w:cs="Times New Roman"/>
                <w:sz w:val="20"/>
                <w:szCs w:val="20"/>
              </w:rPr>
              <w:t>РП</w:t>
            </w: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>МО)</w:t>
            </w:r>
          </w:p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E41851" w:rsidRPr="00282F88" w:rsidRDefault="00282F88" w:rsidP="00614A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2F88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268" w:type="dxa"/>
          </w:tcPr>
          <w:p w:rsidR="00E901B7" w:rsidRDefault="00E901B7" w:rsidP="00DC1B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Кызласова О.А., мет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дист НМО МАОУ ДПО ИПК,</w:t>
            </w:r>
          </w:p>
          <w:p w:rsidR="00E41851" w:rsidRPr="008F456B" w:rsidRDefault="00E901B7" w:rsidP="00DC1B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E41851" w:rsidRPr="008F456B" w:rsidTr="00092769">
        <w:tc>
          <w:tcPr>
            <w:tcW w:w="1928" w:type="dxa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2</w:t>
            </w:r>
          </w:p>
        </w:tc>
        <w:tc>
          <w:tcPr>
            <w:tcW w:w="2467" w:type="dxa"/>
          </w:tcPr>
          <w:p w:rsidR="000859A2" w:rsidRDefault="000859A2" w:rsidP="000859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Информирование членов РПМО о новых норм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тивных документах,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тодических</w:t>
            </w:r>
            <w:r w:rsidR="00056FA4">
              <w:rPr>
                <w:rFonts w:ascii="Times New Roman" w:hAnsi="Times New Roman" w:cs="Times New Roman"/>
                <w:sz w:val="20"/>
                <w:szCs w:val="20"/>
              </w:rPr>
              <w:t xml:space="preserve"> материалах в сфере образования</w:t>
            </w:r>
          </w:p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0859A2" w:rsidRDefault="000859A2" w:rsidP="000859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результатов ВПР по иностранным языкам. Анализ результатов МЭ ВСОШ.</w:t>
            </w:r>
          </w:p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</w:tcPr>
          <w:p w:rsidR="00E41851" w:rsidRPr="008F456B" w:rsidRDefault="000859A2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проведению муниципального конкурса чтецов  на иностранном языке для обучающихся 4 классов  ОО.</w:t>
            </w:r>
          </w:p>
        </w:tc>
        <w:tc>
          <w:tcPr>
            <w:tcW w:w="2835" w:type="dxa"/>
            <w:vMerge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E41851" w:rsidRPr="000859A2" w:rsidRDefault="000859A2" w:rsidP="00614A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59A2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268" w:type="dxa"/>
          </w:tcPr>
          <w:p w:rsidR="00DC1B96" w:rsidRDefault="00DC1B96" w:rsidP="00D43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Кызласова О.А., мет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дист НМО МАОУ ДПО ИПК,</w:t>
            </w:r>
          </w:p>
          <w:p w:rsidR="00E41851" w:rsidRPr="008F456B" w:rsidRDefault="00DC1B96" w:rsidP="00D43E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E41851" w:rsidRPr="008F456B" w:rsidTr="00092769">
        <w:tc>
          <w:tcPr>
            <w:tcW w:w="1928" w:type="dxa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3</w:t>
            </w:r>
          </w:p>
        </w:tc>
        <w:tc>
          <w:tcPr>
            <w:tcW w:w="2467" w:type="dxa"/>
          </w:tcPr>
          <w:p w:rsidR="00056FA4" w:rsidRPr="003E5B89" w:rsidRDefault="008130B1" w:rsidP="00056FA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тематическое сообщение </w:t>
            </w:r>
            <w:r w:rsidR="003E5B89" w:rsidRPr="003E5B89">
              <w:rPr>
                <w:rFonts w:ascii="Times New Roman" w:hAnsi="Times New Roman" w:cs="Times New Roman"/>
                <w:sz w:val="20"/>
                <w:szCs w:val="20"/>
              </w:rPr>
              <w:t>(из опыта работы)</w:t>
            </w:r>
          </w:p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</w:tcPr>
          <w:p w:rsidR="00E41851" w:rsidRPr="008F456B" w:rsidRDefault="000859A2" w:rsidP="00DE05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 проведению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информационно-методического семинара </w:t>
            </w:r>
            <w:r w:rsidRPr="00DE053A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10040F" w:rsidRPr="00DE053A">
              <w:rPr>
                <w:rFonts w:ascii="Times New Roman" w:hAnsi="Times New Roman" w:cs="Times New Roman"/>
                <w:sz w:val="20"/>
                <w:szCs w:val="20"/>
              </w:rPr>
              <w:t>Исследовательская работа как эффективный метод п</w:t>
            </w:r>
            <w:r w:rsidR="0010040F" w:rsidRPr="00DE053A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10040F" w:rsidRPr="00DE053A">
              <w:rPr>
                <w:rFonts w:ascii="Times New Roman" w:hAnsi="Times New Roman" w:cs="Times New Roman"/>
                <w:sz w:val="20"/>
                <w:szCs w:val="20"/>
              </w:rPr>
              <w:t>вышения языковой комп</w:t>
            </w:r>
            <w:r w:rsidR="0010040F" w:rsidRPr="00DE053A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10040F" w:rsidRPr="00DE053A">
              <w:rPr>
                <w:rFonts w:ascii="Times New Roman" w:hAnsi="Times New Roman" w:cs="Times New Roman"/>
                <w:sz w:val="20"/>
                <w:szCs w:val="20"/>
              </w:rPr>
              <w:t>тентности учащихся»</w:t>
            </w:r>
            <w:r w:rsidR="001004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vMerge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E41851" w:rsidRPr="000859A2" w:rsidRDefault="000859A2" w:rsidP="00614A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59A2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268" w:type="dxa"/>
          </w:tcPr>
          <w:p w:rsidR="00DC1B96" w:rsidRDefault="00DC1B96" w:rsidP="00D43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Кызласова О.А., мет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дист НМО МАОУ ДПО ИПК,</w:t>
            </w:r>
          </w:p>
          <w:p w:rsidR="00E41851" w:rsidRPr="008F456B" w:rsidRDefault="00DC1B96" w:rsidP="00D43E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E41851" w:rsidRPr="008F456B" w:rsidTr="00092769">
        <w:tc>
          <w:tcPr>
            <w:tcW w:w="1928" w:type="dxa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ЗАСЕДАНИЕ № 4</w:t>
            </w:r>
          </w:p>
        </w:tc>
        <w:tc>
          <w:tcPr>
            <w:tcW w:w="2467" w:type="dxa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DE053A" w:rsidRDefault="00DE053A" w:rsidP="00982A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работы ГПМО учителей иностранного языка за 2024-2025 уче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ный год.</w:t>
            </w:r>
          </w:p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</w:tcPr>
          <w:p w:rsidR="00E41851" w:rsidRPr="008F456B" w:rsidRDefault="000859A2" w:rsidP="00DE05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Планирование работы ГПМО учителей иностра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ного языка на 2025-2026 учебный год.</w:t>
            </w:r>
          </w:p>
        </w:tc>
        <w:tc>
          <w:tcPr>
            <w:tcW w:w="2835" w:type="dxa"/>
            <w:vMerge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E41851" w:rsidRPr="000859A2" w:rsidRDefault="000859A2" w:rsidP="00614A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59A2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268" w:type="dxa"/>
          </w:tcPr>
          <w:p w:rsidR="00DC1B96" w:rsidRDefault="00DC1B96" w:rsidP="00D43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Кызласова О.А., мет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дист НМО МАОУ ДПО ИПК,</w:t>
            </w:r>
          </w:p>
          <w:p w:rsidR="00E41851" w:rsidRPr="008F456B" w:rsidRDefault="00DC1B96" w:rsidP="00D43E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</w:tbl>
    <w:p w:rsidR="00123ED1" w:rsidRPr="008F456B" w:rsidRDefault="00123ED1" w:rsidP="00123ED1">
      <w:pPr>
        <w:rPr>
          <w:rFonts w:ascii="Times New Roman" w:hAnsi="Times New Roman" w:cs="Times New Roman"/>
          <w:b/>
          <w:sz w:val="20"/>
          <w:szCs w:val="20"/>
        </w:rPr>
      </w:pPr>
    </w:p>
    <w:p w:rsidR="00123ED1" w:rsidRPr="008F456B" w:rsidRDefault="00123ED1" w:rsidP="00123ED1">
      <w:pPr>
        <w:jc w:val="center"/>
        <w:rPr>
          <w:rFonts w:ascii="Times New Roman" w:hAnsi="Times New Roman" w:cs="Times New Roman"/>
          <w:b/>
        </w:rPr>
      </w:pPr>
      <w:r w:rsidRPr="008F456B">
        <w:rPr>
          <w:rFonts w:ascii="Times New Roman" w:hAnsi="Times New Roman" w:cs="Times New Roman"/>
          <w:b/>
        </w:rPr>
        <w:t xml:space="preserve">Деятельность  </w:t>
      </w:r>
      <w:r w:rsidR="00E53BBE">
        <w:rPr>
          <w:rFonts w:ascii="Times New Roman" w:hAnsi="Times New Roman" w:cs="Times New Roman"/>
          <w:b/>
        </w:rPr>
        <w:t>Г</w:t>
      </w:r>
      <w:r w:rsidRPr="008F456B">
        <w:rPr>
          <w:rFonts w:ascii="Times New Roman" w:hAnsi="Times New Roman" w:cs="Times New Roman"/>
          <w:b/>
        </w:rPr>
        <w:t>ПМО</w:t>
      </w:r>
    </w:p>
    <w:tbl>
      <w:tblPr>
        <w:tblStyle w:val="a6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057"/>
        <w:gridCol w:w="1276"/>
        <w:gridCol w:w="3402"/>
      </w:tblGrid>
      <w:tr w:rsidR="00E41851" w:rsidRPr="008F456B" w:rsidTr="00092769">
        <w:tc>
          <w:tcPr>
            <w:tcW w:w="11057" w:type="dxa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Деятельность</w:t>
            </w:r>
          </w:p>
        </w:tc>
        <w:tc>
          <w:tcPr>
            <w:tcW w:w="1276" w:type="dxa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3402" w:type="dxa"/>
          </w:tcPr>
          <w:p w:rsidR="00E41851" w:rsidRPr="008F456B" w:rsidRDefault="00E41851" w:rsidP="000D5C5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E41851" w:rsidRPr="008F456B" w:rsidTr="000D5C51">
        <w:tc>
          <w:tcPr>
            <w:tcW w:w="15735" w:type="dxa"/>
            <w:gridSpan w:val="3"/>
            <w:shd w:val="clear" w:color="auto" w:fill="FDE9D9" w:themeFill="accent6" w:themeFillTint="33"/>
          </w:tcPr>
          <w:p w:rsidR="00E41851" w:rsidRPr="00E41851" w:rsidRDefault="00E41851" w:rsidP="00E41851">
            <w:pPr>
              <w:rPr>
                <w:rFonts w:ascii="Times New Roman" w:hAnsi="Times New Roman" w:cs="Times New Roman"/>
                <w:b/>
              </w:rPr>
            </w:pPr>
            <w:r w:rsidRPr="00E41851">
              <w:rPr>
                <w:rFonts w:ascii="Times New Roman" w:hAnsi="Times New Roman" w:cs="Times New Roman"/>
                <w:b/>
                <w:i/>
              </w:rPr>
              <w:t>Информационная  деятельность</w:t>
            </w:r>
          </w:p>
        </w:tc>
      </w:tr>
      <w:tr w:rsidR="00E41851" w:rsidRPr="008F456B" w:rsidTr="00092769">
        <w:tc>
          <w:tcPr>
            <w:tcW w:w="11057" w:type="dxa"/>
          </w:tcPr>
          <w:p w:rsidR="00E41851" w:rsidRPr="0039725F" w:rsidRDefault="00E41851" w:rsidP="003972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>Формирование банка нормативно-правовой, методической, аналитической информации по предмет</w:t>
            </w:r>
            <w:r w:rsidR="002E60B0" w:rsidRPr="0039725F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725F" w:rsidRPr="0039725F">
              <w:rPr>
                <w:rFonts w:ascii="Times New Roman" w:hAnsi="Times New Roman" w:cs="Times New Roman"/>
                <w:sz w:val="20"/>
                <w:szCs w:val="20"/>
              </w:rPr>
              <w:t>«Иностранный язык»</w:t>
            </w:r>
          </w:p>
        </w:tc>
        <w:tc>
          <w:tcPr>
            <w:tcW w:w="1276" w:type="dxa"/>
          </w:tcPr>
          <w:p w:rsidR="00E41851" w:rsidRPr="0039725F" w:rsidRDefault="009C20E7" w:rsidP="000D5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39725F" w:rsidRPr="0039725F">
              <w:rPr>
                <w:rFonts w:ascii="Times New Roman" w:hAnsi="Times New Roman" w:cs="Times New Roman"/>
                <w:sz w:val="20"/>
                <w:szCs w:val="20"/>
              </w:rPr>
              <w:t xml:space="preserve"> течение года</w:t>
            </w:r>
          </w:p>
        </w:tc>
        <w:tc>
          <w:tcPr>
            <w:tcW w:w="3402" w:type="dxa"/>
          </w:tcPr>
          <w:p w:rsidR="00DC1B96" w:rsidRDefault="00DC1B96" w:rsidP="00DC1B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</w:p>
          <w:p w:rsidR="00E41851" w:rsidRPr="008F456B" w:rsidRDefault="00DC1B96" w:rsidP="00DC1B9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39725F" w:rsidRDefault="00DC1B96" w:rsidP="00590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>Информирование членов ГПМО о новых нормативных документах, методических материалах, приоритетных задачах и во</w:t>
            </w: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 xml:space="preserve">можностях их решения (эл. почта, группа в </w:t>
            </w:r>
            <w:r w:rsidRPr="003972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DC1B96" w:rsidRPr="0039725F" w:rsidRDefault="00DC1B96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 xml:space="preserve"> течение года</w:t>
            </w:r>
          </w:p>
        </w:tc>
        <w:tc>
          <w:tcPr>
            <w:tcW w:w="3402" w:type="dxa"/>
          </w:tcPr>
          <w:p w:rsidR="00DC1B96" w:rsidRPr="00FE2586" w:rsidRDefault="00DC1B96" w:rsidP="00AF42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586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39725F" w:rsidRDefault="00DC1B96" w:rsidP="000D5C5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>Подготовка материалов для размещения на сайте МАОУ ДПО ИПК в разд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ел ГПМО учителей иностранного я</w:t>
            </w: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>зыка.</w:t>
            </w:r>
          </w:p>
        </w:tc>
        <w:tc>
          <w:tcPr>
            <w:tcW w:w="1276" w:type="dxa"/>
          </w:tcPr>
          <w:p w:rsidR="00DC1B96" w:rsidRPr="0039725F" w:rsidRDefault="00DC1B96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 xml:space="preserve"> течение года</w:t>
            </w:r>
          </w:p>
        </w:tc>
        <w:tc>
          <w:tcPr>
            <w:tcW w:w="3402" w:type="dxa"/>
          </w:tcPr>
          <w:p w:rsidR="00DC1B96" w:rsidRDefault="00DC1B96" w:rsidP="00AF42EB">
            <w:r w:rsidRPr="00FE2586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</w:t>
            </w:r>
            <w:r w:rsidRPr="00FE2586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E2586">
              <w:rPr>
                <w:rFonts w:ascii="Times New Roman" w:hAnsi="Times New Roman" w:cs="Times New Roman"/>
                <w:sz w:val="20"/>
                <w:szCs w:val="20"/>
              </w:rPr>
              <w:t>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39725F" w:rsidRDefault="00DC1B96" w:rsidP="003972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>Ознакомление руководителей РПМО с  методическими рекомендациями по проведению ШЭ и МЭ ВСОШ по иностранным языкам</w:t>
            </w:r>
          </w:p>
        </w:tc>
        <w:tc>
          <w:tcPr>
            <w:tcW w:w="1276" w:type="dxa"/>
          </w:tcPr>
          <w:p w:rsidR="00DC1B96" w:rsidRPr="0039725F" w:rsidRDefault="00DC1B96" w:rsidP="000D5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25F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3402" w:type="dxa"/>
          </w:tcPr>
          <w:p w:rsidR="00DC1B96" w:rsidRPr="00FE2586" w:rsidRDefault="00DC1B96" w:rsidP="00AF42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586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</w:p>
        </w:tc>
      </w:tr>
      <w:tr w:rsidR="00E41851" w:rsidRPr="008F456B" w:rsidTr="00E41851">
        <w:tc>
          <w:tcPr>
            <w:tcW w:w="15735" w:type="dxa"/>
            <w:gridSpan w:val="3"/>
            <w:shd w:val="clear" w:color="auto" w:fill="FDE9D9" w:themeFill="accent6" w:themeFillTint="33"/>
          </w:tcPr>
          <w:p w:rsidR="00E41851" w:rsidRPr="00E41851" w:rsidRDefault="00E41851" w:rsidP="00E41851">
            <w:pPr>
              <w:rPr>
                <w:rFonts w:ascii="Times New Roman" w:hAnsi="Times New Roman" w:cs="Times New Roman"/>
                <w:b/>
                <w:i/>
              </w:rPr>
            </w:pPr>
            <w:r w:rsidRPr="00E41851">
              <w:rPr>
                <w:rFonts w:ascii="Times New Roman" w:hAnsi="Times New Roman" w:cs="Times New Roman"/>
                <w:b/>
                <w:i/>
              </w:rPr>
              <w:t>Экспертная и аналитическая деятельность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B641B6" w:rsidRDefault="00DC1B96" w:rsidP="002E60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>Анализ результатов ГИА-9,11 по английскому языку и разработка адресных методических рекомендаций</w:t>
            </w:r>
          </w:p>
        </w:tc>
        <w:tc>
          <w:tcPr>
            <w:tcW w:w="1276" w:type="dxa"/>
          </w:tcPr>
          <w:p w:rsidR="00DC1B96" w:rsidRPr="00B641B6" w:rsidRDefault="00DC1B96" w:rsidP="000D5C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3402" w:type="dxa"/>
          </w:tcPr>
          <w:p w:rsidR="00DC1B96" w:rsidRPr="00474440" w:rsidRDefault="00DC1B96" w:rsidP="00E062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  <w:r w:rsidR="00E122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12250"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B641B6" w:rsidRDefault="00DC1B96" w:rsidP="003E6CA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>Проверка олимпиадных работ участников МЭ ВСОШ по иностранным языкам. Подготовка анализа по проведению олимпи</w:t>
            </w: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>ды</w:t>
            </w:r>
          </w:p>
        </w:tc>
        <w:tc>
          <w:tcPr>
            <w:tcW w:w="1276" w:type="dxa"/>
          </w:tcPr>
          <w:p w:rsidR="00DC1B96" w:rsidRPr="00B641B6" w:rsidRDefault="00DC1B96" w:rsidP="003E6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3402" w:type="dxa"/>
          </w:tcPr>
          <w:p w:rsidR="00DC1B96" w:rsidRDefault="00E12250" w:rsidP="00E062ED"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B641B6" w:rsidRDefault="00DC1B96" w:rsidP="002E60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 xml:space="preserve">Анализ результатов ВПР по иностранным языкам </w:t>
            </w:r>
          </w:p>
        </w:tc>
        <w:tc>
          <w:tcPr>
            <w:tcW w:w="1276" w:type="dxa"/>
          </w:tcPr>
          <w:p w:rsidR="00DC1B96" w:rsidRPr="00B641B6" w:rsidRDefault="00DC1B96" w:rsidP="000D5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3402" w:type="dxa"/>
          </w:tcPr>
          <w:p w:rsidR="00DC1B96" w:rsidRPr="00474440" w:rsidRDefault="00E12250" w:rsidP="00E062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B641B6" w:rsidRDefault="00DC1B96" w:rsidP="003E6CA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и обобщение педагогического опыта учителей иностранного языка </w:t>
            </w:r>
          </w:p>
        </w:tc>
        <w:tc>
          <w:tcPr>
            <w:tcW w:w="1276" w:type="dxa"/>
          </w:tcPr>
          <w:p w:rsidR="00DC1B96" w:rsidRPr="00B641B6" w:rsidRDefault="00DC1B96" w:rsidP="003E6CA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 xml:space="preserve">В течение </w:t>
            </w:r>
            <w:r w:rsidRPr="00B641B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года</w:t>
            </w:r>
          </w:p>
        </w:tc>
        <w:tc>
          <w:tcPr>
            <w:tcW w:w="3402" w:type="dxa"/>
          </w:tcPr>
          <w:p w:rsidR="00DC1B96" w:rsidRDefault="00E12250" w:rsidP="00E062ED">
            <w:r w:rsidRPr="004744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Кызласова О.А., методист НМО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МАОУ ДПО ИПК,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2019D7" w:rsidRPr="008F456B" w:rsidTr="00E41851">
        <w:tc>
          <w:tcPr>
            <w:tcW w:w="15735" w:type="dxa"/>
            <w:gridSpan w:val="3"/>
            <w:shd w:val="clear" w:color="auto" w:fill="FDE9D9" w:themeFill="accent6" w:themeFillTint="33"/>
          </w:tcPr>
          <w:p w:rsidR="002019D7" w:rsidRPr="00E41851" w:rsidRDefault="002019D7" w:rsidP="00E41851">
            <w:pPr>
              <w:rPr>
                <w:rFonts w:ascii="Times New Roman" w:hAnsi="Times New Roman" w:cs="Times New Roman"/>
                <w:b/>
                <w:i/>
              </w:rPr>
            </w:pPr>
            <w:r w:rsidRPr="00E41851">
              <w:rPr>
                <w:rFonts w:ascii="Times New Roman" w:hAnsi="Times New Roman" w:cs="Times New Roman"/>
                <w:b/>
                <w:i/>
              </w:rPr>
              <w:lastRenderedPageBreak/>
              <w:t>Организационно-методическая деятельность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2B4DAA" w:rsidRDefault="00DC1B96" w:rsidP="005903A8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Информационно-методический семинар для молодых специалистов</w:t>
            </w:r>
            <w:r w:rsidRPr="002B4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«</w:t>
            </w: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Подготовка к ВПР</w:t>
            </w:r>
            <w:r w:rsidRPr="002B4DAA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 xml:space="preserve"> (из опыта работы)</w:t>
            </w:r>
          </w:p>
        </w:tc>
        <w:tc>
          <w:tcPr>
            <w:tcW w:w="1276" w:type="dxa"/>
          </w:tcPr>
          <w:p w:rsidR="00DC1B96" w:rsidRPr="002B4DAA" w:rsidRDefault="00DC1B96" w:rsidP="00B64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3402" w:type="dxa"/>
          </w:tcPr>
          <w:p w:rsidR="00DC1B96" w:rsidRPr="00053BC9" w:rsidRDefault="00E12250" w:rsidP="001D05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2511F0" w:rsidRDefault="00DC1B96" w:rsidP="00590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11F0">
              <w:rPr>
                <w:rFonts w:ascii="Times New Roman" w:hAnsi="Times New Roman" w:cs="Times New Roman"/>
                <w:sz w:val="20"/>
                <w:szCs w:val="20"/>
              </w:rPr>
              <w:t>Открытый муниципальный конкурс презентаций на иностранном  языке для учащихся 5-11 классов общеобразовательных организаций</w:t>
            </w:r>
          </w:p>
        </w:tc>
        <w:tc>
          <w:tcPr>
            <w:tcW w:w="1276" w:type="dxa"/>
          </w:tcPr>
          <w:p w:rsidR="00DC1B96" w:rsidRPr="002B4DAA" w:rsidRDefault="00DC1B96" w:rsidP="00B64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3402" w:type="dxa"/>
          </w:tcPr>
          <w:p w:rsidR="00DC1B96" w:rsidRDefault="00E12250" w:rsidP="001D051D"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2B4DAA" w:rsidRDefault="00DC1B96" w:rsidP="002511F0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Информационно-ориентированный семинар для учителей английского языка «Стратегии подготовки обучающихся к ЕГЭ по английскому языку» (эксперты предметных комиссий, «учителя 100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балльники»)</w:t>
            </w:r>
          </w:p>
        </w:tc>
        <w:tc>
          <w:tcPr>
            <w:tcW w:w="1276" w:type="dxa"/>
          </w:tcPr>
          <w:p w:rsidR="00DC1B96" w:rsidRPr="002B4DAA" w:rsidRDefault="00DC1B96" w:rsidP="00B64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3402" w:type="dxa"/>
          </w:tcPr>
          <w:p w:rsidR="00DC1B96" w:rsidRPr="00053BC9" w:rsidRDefault="00E12250" w:rsidP="001D05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2511F0" w:rsidRDefault="00DC1B96" w:rsidP="002511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11F0">
              <w:rPr>
                <w:rFonts w:ascii="Times New Roman" w:hAnsi="Times New Roman" w:cs="Times New Roman"/>
                <w:sz w:val="20"/>
                <w:szCs w:val="20"/>
              </w:rPr>
              <w:t>Открытый муниципальный конкурс чтецов на английском языке для обучающихся 4-х классов общеобразовательных орган</w:t>
            </w:r>
            <w:r w:rsidRPr="002511F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511F0">
              <w:rPr>
                <w:rFonts w:ascii="Times New Roman" w:hAnsi="Times New Roman" w:cs="Times New Roman"/>
                <w:sz w:val="20"/>
                <w:szCs w:val="20"/>
              </w:rPr>
              <w:t>заций</w:t>
            </w:r>
          </w:p>
        </w:tc>
        <w:tc>
          <w:tcPr>
            <w:tcW w:w="1276" w:type="dxa"/>
          </w:tcPr>
          <w:p w:rsidR="00DC1B96" w:rsidRPr="002B4DAA" w:rsidRDefault="00DC1B96" w:rsidP="00B64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3402" w:type="dxa"/>
          </w:tcPr>
          <w:p w:rsidR="00DC1B96" w:rsidRDefault="00E12250" w:rsidP="001D051D"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2B4DAA" w:rsidRDefault="00DC1B96" w:rsidP="005903A8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 xml:space="preserve">Мастер-класс «Эффективные формы работы на уроках немецкого/французского языка» </w:t>
            </w:r>
          </w:p>
        </w:tc>
        <w:tc>
          <w:tcPr>
            <w:tcW w:w="1276" w:type="dxa"/>
          </w:tcPr>
          <w:p w:rsidR="00DC1B96" w:rsidRPr="002B4DAA" w:rsidRDefault="00DC1B96" w:rsidP="00B64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3402" w:type="dxa"/>
          </w:tcPr>
          <w:p w:rsidR="00DC1B96" w:rsidRPr="00053BC9" w:rsidRDefault="00E12250" w:rsidP="001D05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2511F0" w:rsidRDefault="00DC1B96" w:rsidP="00590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11F0">
              <w:rPr>
                <w:rFonts w:ascii="Times New Roman" w:hAnsi="Times New Roman" w:cs="Times New Roman"/>
                <w:sz w:val="20"/>
                <w:szCs w:val="20"/>
              </w:rPr>
              <w:t>Открытый муниципальный конкурс «</w:t>
            </w:r>
            <w:proofErr w:type="spellStart"/>
            <w:r w:rsidRPr="002511F0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  <w:proofErr w:type="spellEnd"/>
            <w:r w:rsidRPr="002511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F0">
              <w:rPr>
                <w:rFonts w:ascii="Times New Roman" w:hAnsi="Times New Roman" w:cs="Times New Roman"/>
                <w:sz w:val="20"/>
                <w:szCs w:val="20"/>
              </w:rPr>
              <w:t>Quest</w:t>
            </w:r>
            <w:proofErr w:type="spellEnd"/>
            <w:r w:rsidRPr="002511F0">
              <w:rPr>
                <w:rFonts w:ascii="Times New Roman" w:hAnsi="Times New Roman" w:cs="Times New Roman"/>
                <w:sz w:val="20"/>
                <w:szCs w:val="20"/>
              </w:rPr>
              <w:t>» для обучающихся 6-7 классов общеобразовательных организаций</w:t>
            </w:r>
          </w:p>
        </w:tc>
        <w:tc>
          <w:tcPr>
            <w:tcW w:w="1276" w:type="dxa"/>
          </w:tcPr>
          <w:p w:rsidR="00DC1B96" w:rsidRPr="002B4DAA" w:rsidRDefault="00DC1B96" w:rsidP="00B64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3402" w:type="dxa"/>
          </w:tcPr>
          <w:p w:rsidR="00DC1B96" w:rsidRDefault="00E12250" w:rsidP="001D051D"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DC1B96" w:rsidRPr="008F456B" w:rsidTr="00092769">
        <w:tc>
          <w:tcPr>
            <w:tcW w:w="11057" w:type="dxa"/>
          </w:tcPr>
          <w:p w:rsidR="00DC1B96" w:rsidRPr="002B4DAA" w:rsidRDefault="00DC1B96" w:rsidP="000D5C51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Информационно-методический семинар для учителей иностранного языка «Исследовательская работа как эффективный м</w:t>
            </w: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тод повышения языковой компетентности учащихся»</w:t>
            </w:r>
          </w:p>
        </w:tc>
        <w:tc>
          <w:tcPr>
            <w:tcW w:w="1276" w:type="dxa"/>
          </w:tcPr>
          <w:p w:rsidR="00DC1B96" w:rsidRPr="002B4DAA" w:rsidRDefault="00DC1B96" w:rsidP="00B64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4DAA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3402" w:type="dxa"/>
          </w:tcPr>
          <w:p w:rsidR="00DC1B96" w:rsidRPr="00053BC9" w:rsidRDefault="00E12250" w:rsidP="001D05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4440"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иностранного языка</w:t>
            </w:r>
          </w:p>
        </w:tc>
      </w:tr>
      <w:tr w:rsidR="002019D7" w:rsidRPr="008F456B" w:rsidTr="00416573">
        <w:tc>
          <w:tcPr>
            <w:tcW w:w="15735" w:type="dxa"/>
            <w:gridSpan w:val="3"/>
            <w:shd w:val="clear" w:color="auto" w:fill="FDE9D9" w:themeFill="accent6" w:themeFillTint="33"/>
          </w:tcPr>
          <w:p w:rsidR="002019D7" w:rsidRPr="00416573" w:rsidRDefault="002019D7" w:rsidP="00416573">
            <w:pPr>
              <w:rPr>
                <w:rFonts w:ascii="Times New Roman" w:hAnsi="Times New Roman" w:cs="Times New Roman"/>
                <w:b/>
                <w:i/>
              </w:rPr>
            </w:pPr>
            <w:r w:rsidRPr="00416573">
              <w:rPr>
                <w:rFonts w:ascii="Times New Roman" w:hAnsi="Times New Roman" w:cs="Times New Roman"/>
                <w:b/>
                <w:i/>
              </w:rPr>
              <w:t>Консультационная деятельность</w:t>
            </w:r>
          </w:p>
        </w:tc>
      </w:tr>
      <w:tr w:rsidR="002019D7" w:rsidRPr="008F456B" w:rsidTr="00092769">
        <w:tc>
          <w:tcPr>
            <w:tcW w:w="11057" w:type="dxa"/>
          </w:tcPr>
          <w:p w:rsidR="001C0232" w:rsidRPr="00DE00C4" w:rsidRDefault="001C0232" w:rsidP="001C0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>Консультирование по актуальным вопросам образовательной деятельности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 xml:space="preserve">(по запросам членов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РП</w:t>
            </w: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>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учителей иностранн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 языка</w:t>
            </w:r>
            <w:r w:rsidRPr="00DE00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2019D7" w:rsidRPr="008F456B" w:rsidRDefault="002019D7" w:rsidP="000D5C5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</w:tcPr>
          <w:p w:rsidR="002019D7" w:rsidRPr="008F456B" w:rsidRDefault="001C0232" w:rsidP="000D5C5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641B6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3402" w:type="dxa"/>
          </w:tcPr>
          <w:p w:rsidR="00DC1B96" w:rsidRDefault="00DC1B96" w:rsidP="00DC1B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Кызласова О.А., методист НМО МАОУ ДПО ИПК,</w:t>
            </w:r>
          </w:p>
          <w:p w:rsidR="002019D7" w:rsidRPr="008F456B" w:rsidRDefault="00DC1B96" w:rsidP="00DC1B9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странного языка</w:t>
            </w:r>
          </w:p>
        </w:tc>
      </w:tr>
    </w:tbl>
    <w:p w:rsidR="00123ED1" w:rsidRPr="008F456B" w:rsidRDefault="00123ED1" w:rsidP="00123ED1">
      <w:pPr>
        <w:rPr>
          <w:rFonts w:ascii="Times New Roman" w:hAnsi="Times New Roman" w:cs="Times New Roman"/>
          <w:b/>
        </w:rPr>
      </w:pPr>
    </w:p>
    <w:p w:rsidR="00123ED1" w:rsidRPr="00DC7B1B" w:rsidRDefault="00123ED1" w:rsidP="00123ED1">
      <w:pPr>
        <w:rPr>
          <w:rFonts w:ascii="Times New Roman" w:hAnsi="Times New Roman" w:cs="Times New Roman"/>
          <w:sz w:val="24"/>
          <w:szCs w:val="24"/>
        </w:rPr>
      </w:pPr>
    </w:p>
    <w:p w:rsidR="00123ED1" w:rsidRPr="00123ED1" w:rsidRDefault="00123ED1" w:rsidP="00123ED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E6C8A">
        <w:rPr>
          <w:rFonts w:ascii="Times New Roman" w:hAnsi="Times New Roman" w:cs="Times New Roman"/>
          <w:sz w:val="24"/>
          <w:szCs w:val="24"/>
        </w:rPr>
        <w:br/>
      </w:r>
    </w:p>
    <w:sectPr w:rsidR="00123ED1" w:rsidRPr="00123ED1" w:rsidSect="00123ED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35504"/>
    <w:multiLevelType w:val="hybridMultilevel"/>
    <w:tmpl w:val="C5C0DA58"/>
    <w:lvl w:ilvl="0" w:tplc="02BAEE9E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6D07C2"/>
    <w:multiLevelType w:val="hybridMultilevel"/>
    <w:tmpl w:val="A4F263FA"/>
    <w:lvl w:ilvl="0" w:tplc="6C7C417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415468D8"/>
    <w:multiLevelType w:val="hybridMultilevel"/>
    <w:tmpl w:val="18FAA3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0A6A11"/>
    <w:multiLevelType w:val="hybridMultilevel"/>
    <w:tmpl w:val="DE784082"/>
    <w:lvl w:ilvl="0" w:tplc="475855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C27"/>
    <w:rsid w:val="000069E2"/>
    <w:rsid w:val="00013137"/>
    <w:rsid w:val="000146FF"/>
    <w:rsid w:val="00056FA4"/>
    <w:rsid w:val="0006547F"/>
    <w:rsid w:val="000859A2"/>
    <w:rsid w:val="00092769"/>
    <w:rsid w:val="000A7EC7"/>
    <w:rsid w:val="000D5C51"/>
    <w:rsid w:val="000D61A5"/>
    <w:rsid w:val="000E0616"/>
    <w:rsid w:val="000E609E"/>
    <w:rsid w:val="0010040F"/>
    <w:rsid w:val="001112DF"/>
    <w:rsid w:val="00116C2C"/>
    <w:rsid w:val="00123ED1"/>
    <w:rsid w:val="0014273B"/>
    <w:rsid w:val="00170B7B"/>
    <w:rsid w:val="0018596F"/>
    <w:rsid w:val="001902BE"/>
    <w:rsid w:val="001A3441"/>
    <w:rsid w:val="001C0232"/>
    <w:rsid w:val="001F2AE6"/>
    <w:rsid w:val="002019D7"/>
    <w:rsid w:val="0020240F"/>
    <w:rsid w:val="002511F0"/>
    <w:rsid w:val="00282F88"/>
    <w:rsid w:val="002B4DAA"/>
    <w:rsid w:val="002E60B0"/>
    <w:rsid w:val="002F6414"/>
    <w:rsid w:val="0035325A"/>
    <w:rsid w:val="0039509D"/>
    <w:rsid w:val="0039725F"/>
    <w:rsid w:val="003A71AC"/>
    <w:rsid w:val="003D3443"/>
    <w:rsid w:val="003E5B89"/>
    <w:rsid w:val="00411B23"/>
    <w:rsid w:val="00416573"/>
    <w:rsid w:val="00495B6C"/>
    <w:rsid w:val="004C087A"/>
    <w:rsid w:val="004C23D3"/>
    <w:rsid w:val="004C2EAC"/>
    <w:rsid w:val="004E7970"/>
    <w:rsid w:val="005017B6"/>
    <w:rsid w:val="00531111"/>
    <w:rsid w:val="0058204F"/>
    <w:rsid w:val="005828A4"/>
    <w:rsid w:val="005903A8"/>
    <w:rsid w:val="006065B7"/>
    <w:rsid w:val="00614A3A"/>
    <w:rsid w:val="00632EDF"/>
    <w:rsid w:val="006553D9"/>
    <w:rsid w:val="00672F4A"/>
    <w:rsid w:val="006978D5"/>
    <w:rsid w:val="00697D6C"/>
    <w:rsid w:val="006B2CCA"/>
    <w:rsid w:val="006E37EA"/>
    <w:rsid w:val="0071519C"/>
    <w:rsid w:val="007341DB"/>
    <w:rsid w:val="0073528E"/>
    <w:rsid w:val="00744A9E"/>
    <w:rsid w:val="0075507F"/>
    <w:rsid w:val="007551D2"/>
    <w:rsid w:val="0078390C"/>
    <w:rsid w:val="00795663"/>
    <w:rsid w:val="007B0C27"/>
    <w:rsid w:val="00812135"/>
    <w:rsid w:val="008130B1"/>
    <w:rsid w:val="00815D3C"/>
    <w:rsid w:val="008210B5"/>
    <w:rsid w:val="00856571"/>
    <w:rsid w:val="0096331F"/>
    <w:rsid w:val="00964511"/>
    <w:rsid w:val="00982A09"/>
    <w:rsid w:val="00996C40"/>
    <w:rsid w:val="00997C81"/>
    <w:rsid w:val="009B5C21"/>
    <w:rsid w:val="009C20E7"/>
    <w:rsid w:val="009D7BFC"/>
    <w:rsid w:val="00A33B68"/>
    <w:rsid w:val="00A373CC"/>
    <w:rsid w:val="00A42C2D"/>
    <w:rsid w:val="00A73084"/>
    <w:rsid w:val="00A87B7B"/>
    <w:rsid w:val="00AB6236"/>
    <w:rsid w:val="00B06631"/>
    <w:rsid w:val="00B20561"/>
    <w:rsid w:val="00B42A2A"/>
    <w:rsid w:val="00B641B6"/>
    <w:rsid w:val="00B85D93"/>
    <w:rsid w:val="00BD515B"/>
    <w:rsid w:val="00BE16EC"/>
    <w:rsid w:val="00C21ABF"/>
    <w:rsid w:val="00C4430E"/>
    <w:rsid w:val="00C4615C"/>
    <w:rsid w:val="00C478C7"/>
    <w:rsid w:val="00C54B17"/>
    <w:rsid w:val="00CB0C68"/>
    <w:rsid w:val="00CC5BCD"/>
    <w:rsid w:val="00CF0C22"/>
    <w:rsid w:val="00CF3757"/>
    <w:rsid w:val="00D42A7A"/>
    <w:rsid w:val="00D43E57"/>
    <w:rsid w:val="00D440F2"/>
    <w:rsid w:val="00D50634"/>
    <w:rsid w:val="00D72BB0"/>
    <w:rsid w:val="00D82037"/>
    <w:rsid w:val="00D96B55"/>
    <w:rsid w:val="00D97DA3"/>
    <w:rsid w:val="00DB3B34"/>
    <w:rsid w:val="00DC1B96"/>
    <w:rsid w:val="00DE00C4"/>
    <w:rsid w:val="00DE053A"/>
    <w:rsid w:val="00E01FC8"/>
    <w:rsid w:val="00E12250"/>
    <w:rsid w:val="00E41851"/>
    <w:rsid w:val="00E53BBE"/>
    <w:rsid w:val="00E901B7"/>
    <w:rsid w:val="00ED1CB3"/>
    <w:rsid w:val="00EE6437"/>
    <w:rsid w:val="00F06491"/>
    <w:rsid w:val="00F24A33"/>
    <w:rsid w:val="00F36898"/>
    <w:rsid w:val="00F54BF9"/>
    <w:rsid w:val="00FB7A6A"/>
    <w:rsid w:val="00FE1ECD"/>
    <w:rsid w:val="00FE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C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6B5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B2CC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123ED1"/>
    <w:pPr>
      <w:ind w:left="720"/>
      <w:contextualSpacing/>
    </w:pPr>
  </w:style>
  <w:style w:type="table" w:styleId="a6">
    <w:name w:val="Table Grid"/>
    <w:basedOn w:val="a1"/>
    <w:uiPriority w:val="59"/>
    <w:rsid w:val="00123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D440F2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7">
    <w:name w:val="No Spacing"/>
    <w:uiPriority w:val="1"/>
    <w:qFormat/>
    <w:rsid w:val="00CF375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C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6B5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B2CC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123ED1"/>
    <w:pPr>
      <w:ind w:left="720"/>
      <w:contextualSpacing/>
    </w:pPr>
  </w:style>
  <w:style w:type="table" w:styleId="a6">
    <w:name w:val="Table Grid"/>
    <w:basedOn w:val="a1"/>
    <w:uiPriority w:val="59"/>
    <w:rsid w:val="00123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D440F2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7">
    <w:name w:val="No Spacing"/>
    <w:uiPriority w:val="1"/>
    <w:qFormat/>
    <w:rsid w:val="00CF37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3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schegolenkova_es</dc:creator>
  <cp:lastModifiedBy>NMO2</cp:lastModifiedBy>
  <cp:revision>89</cp:revision>
  <cp:lastPrinted>2021-06-21T02:28:00Z</cp:lastPrinted>
  <dcterms:created xsi:type="dcterms:W3CDTF">2025-04-11T06:48:00Z</dcterms:created>
  <dcterms:modified xsi:type="dcterms:W3CDTF">2025-05-21T02:36:00Z</dcterms:modified>
</cp:coreProperties>
</file>