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F7ADF" w14:textId="77777777" w:rsidR="00682074" w:rsidRDefault="00682074" w:rsidP="0068207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14:paraId="7119AE3A" w14:textId="77777777" w:rsidR="00682074" w:rsidRDefault="00682074" w:rsidP="006820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ГПМО учителей истории и обществознания</w:t>
      </w:r>
    </w:p>
    <w:p w14:paraId="013DD299" w14:textId="77777777" w:rsidR="00682074" w:rsidRDefault="00682074" w:rsidP="006820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3BC4DDDF" w14:textId="77777777" w:rsidR="00682074" w:rsidRDefault="00682074" w:rsidP="006820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8086E3" w14:textId="77777777" w:rsidR="00682074" w:rsidRDefault="00682074" w:rsidP="00682074">
      <w:pPr>
        <w:spacing w:after="0" w:line="240" w:lineRule="auto"/>
        <w:ind w:left="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совершенствование уровня педагогического мастерства и компетентности учителей истории и обществознания по актуальным направлениям развития образования.</w:t>
      </w:r>
    </w:p>
    <w:p w14:paraId="7FC36D5B" w14:textId="77777777" w:rsidR="00682074" w:rsidRDefault="00682074" w:rsidP="00682074">
      <w:pPr>
        <w:tabs>
          <w:tab w:val="left" w:pos="590"/>
        </w:tabs>
        <w:spacing w:after="0" w:line="240" w:lineRule="auto"/>
        <w:ind w:left="57" w:right="4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0747336C" w14:textId="77777777" w:rsidR="00682074" w:rsidRDefault="00682074" w:rsidP="00682074">
      <w:pPr>
        <w:tabs>
          <w:tab w:val="left" w:pos="590"/>
        </w:tabs>
        <w:spacing w:after="0" w:line="240" w:lineRule="auto"/>
        <w:ind w:left="57" w:right="4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1) с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оздать условия для профессионального роста, мастерства педагогов, молодых специалистов в целях совершенствования методики преподавания истории и обществ</w:t>
      </w:r>
      <w:r>
        <w:rPr>
          <w:rFonts w:ascii="Times New Roman" w:eastAsia="Times New Roman" w:hAnsi="Times New Roman" w:cs="Times New Roman"/>
          <w:sz w:val="24"/>
          <w:szCs w:val="24"/>
        </w:rPr>
        <w:t>ознания,</w:t>
      </w:r>
    </w:p>
    <w:p w14:paraId="518C7759" w14:textId="77777777" w:rsidR="00682074" w:rsidRDefault="00682074" w:rsidP="00682074">
      <w:pPr>
        <w:tabs>
          <w:tab w:val="left" w:pos="590"/>
        </w:tabs>
        <w:spacing w:after="0" w:line="240" w:lineRule="auto"/>
        <w:ind w:left="57" w:right="4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совершенствовать освоение современных эффективных технологий и методик преподавания предметов общественно-научной направленности, </w:t>
      </w:r>
      <w:r>
        <w:rPr>
          <w:rFonts w:ascii="Times New Roman" w:eastAsia="Times New Roman" w:hAnsi="Times New Roman" w:cs="Times New Roman"/>
          <w:sz w:val="24"/>
          <w:szCs w:val="24"/>
        </w:rPr>
        <w:t>через создание теоретической и практической основы применения в образовательном процессе современных педагогических технологий,</w:t>
      </w:r>
    </w:p>
    <w:p w14:paraId="14CB6541" w14:textId="77777777" w:rsidR="00682074" w:rsidRDefault="00682074" w:rsidP="00682074">
      <w:pPr>
        <w:tabs>
          <w:tab w:val="left" w:pos="590"/>
        </w:tabs>
        <w:spacing w:after="0" w:line="240" w:lineRule="auto"/>
        <w:ind w:left="57" w:right="4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р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аспространение ценного педагогического опыта в рамках подготовки, </w:t>
      </w:r>
      <w:r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проведения и анализа результатов </w:t>
      </w:r>
      <w:r>
        <w:rPr>
          <w:rFonts w:ascii="Times New Roman" w:hAnsi="Times New Roman" w:cs="Times New Roman"/>
          <w:spacing w:val="-2"/>
          <w:sz w:val="24"/>
          <w:szCs w:val="24"/>
        </w:rPr>
        <w:t>ВПР, ГИА учащихся 9, 11 классов,</w:t>
      </w:r>
    </w:p>
    <w:p w14:paraId="59F832DF" w14:textId="77777777" w:rsidR="00682074" w:rsidRDefault="00682074" w:rsidP="00682074">
      <w:pPr>
        <w:tabs>
          <w:tab w:val="left" w:pos="590"/>
        </w:tabs>
        <w:spacing w:after="0" w:line="240" w:lineRule="auto"/>
        <w:ind w:left="57" w:right="4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4) содействовать трансляции передового педагогического опыта творчески работающих учителей через различные формы работы (сайт, публикации, мастер-классы, круглые столы, семинары, профессиональные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конкурсы),</w:t>
      </w:r>
    </w:p>
    <w:p w14:paraId="21C4810F" w14:textId="77777777" w:rsidR="00682074" w:rsidRDefault="00682074" w:rsidP="00682074">
      <w:pPr>
        <w:numPr>
          <w:ilvl w:val="0"/>
          <w:numId w:val="1"/>
        </w:numPr>
        <w:tabs>
          <w:tab w:val="left" w:pos="335"/>
        </w:tabs>
        <w:spacing w:after="0" w:line="240" w:lineRule="auto"/>
        <w:ind w:left="57" w:right="454" w:hanging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способствовать 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азвитию практики участия педагогов и молодых специалистов в сетевом взаимодействии, направленном на обновление содержания образования и взаимную методическую поддержку</w:t>
      </w:r>
    </w:p>
    <w:p w14:paraId="0A97F372" w14:textId="77777777" w:rsidR="00682074" w:rsidRDefault="00682074" w:rsidP="006820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630B79" w14:textId="77777777" w:rsidR="00682074" w:rsidRDefault="00682074" w:rsidP="006820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BBD722" w14:textId="77777777" w:rsidR="00682074" w:rsidRDefault="00682074" w:rsidP="006820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tbl>
      <w:tblPr>
        <w:tblStyle w:val="a4"/>
        <w:tblW w:w="1576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33"/>
        <w:gridCol w:w="2252"/>
        <w:gridCol w:w="2159"/>
        <w:gridCol w:w="2297"/>
        <w:gridCol w:w="2428"/>
        <w:gridCol w:w="1559"/>
        <w:gridCol w:w="2835"/>
      </w:tblGrid>
      <w:tr w:rsidR="00734685" w14:paraId="290A79C5" w14:textId="77777777" w:rsidTr="00734685"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358" w14:textId="77777777" w:rsidR="00734685" w:rsidRDefault="00734685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  <w:p w14:paraId="4CDC4618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</w:p>
          <w:p w14:paraId="3979D95E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Заседания ГПМО</w:t>
            </w:r>
          </w:p>
        </w:tc>
        <w:tc>
          <w:tcPr>
            <w:tcW w:w="9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4AC0A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Повестка заседаний</w:t>
            </w:r>
          </w:p>
          <w:p w14:paraId="6C98BAA5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D42EE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Сроки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D6905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Ответствен</w:t>
            </w:r>
          </w:p>
          <w:p w14:paraId="5DF2C65F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>
              <w:rPr>
                <w:rFonts w:eastAsia="Calibri"/>
                <w:b/>
              </w:rPr>
              <w:t>ные</w:t>
            </w:r>
            <w:proofErr w:type="spellEnd"/>
          </w:p>
          <w:p w14:paraId="45B11762" w14:textId="77777777" w:rsidR="00734685" w:rsidRDefault="00734685">
            <w:pPr>
              <w:spacing w:after="0" w:line="240" w:lineRule="auto"/>
              <w:jc w:val="center"/>
            </w:pPr>
          </w:p>
        </w:tc>
      </w:tr>
      <w:tr w:rsidR="00734685" w14:paraId="0F9C0750" w14:textId="77777777" w:rsidTr="00734685"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E34DD" w14:textId="77777777" w:rsidR="00734685" w:rsidRDefault="00734685">
            <w:pPr>
              <w:suppressAutoHyphens w:val="0"/>
              <w:spacing w:after="0" w:line="240" w:lineRule="auto"/>
              <w:rPr>
                <w:rFonts w:eastAsia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A6EC1E5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Информационная деятельность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hideMark/>
          </w:tcPr>
          <w:p w14:paraId="06117691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Экспертная и аналитическая деятельность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66FE3C44" w14:textId="77777777" w:rsidR="00734685" w:rsidRDefault="00734685">
            <w:pPr>
              <w:pStyle w:val="a3"/>
              <w:spacing w:after="0" w:line="240" w:lineRule="auto"/>
              <w:ind w:left="0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Организационно-методическая деятельность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14:paraId="425AE142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>
              <w:rPr>
                <w:rFonts w:eastAsia="Calibri"/>
                <w:b/>
              </w:rPr>
              <w:t>Консультацион</w:t>
            </w:r>
            <w:proofErr w:type="spellEnd"/>
            <w:r>
              <w:rPr>
                <w:rFonts w:eastAsia="Calibri"/>
                <w:b/>
              </w:rPr>
              <w:t>-</w:t>
            </w:r>
          </w:p>
          <w:p w14:paraId="338071AD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5C560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D14F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734685" w14:paraId="6EE6670B" w14:textId="77777777" w:rsidTr="00734685"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141E8" w14:textId="77777777" w:rsidR="00734685" w:rsidRDefault="007346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ЗАСЕДАНИЕ № 1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A43D0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>
              <w:rPr>
                <w:rFonts w:eastAsia="Calibri"/>
                <w:sz w:val="24"/>
                <w:szCs w:val="24"/>
              </w:rPr>
              <w:t>Информирование о планах работы на 2025-2026 гг.</w:t>
            </w:r>
          </w:p>
          <w:p w14:paraId="55685701" w14:textId="77777777" w:rsidR="00734685" w:rsidRDefault="0073468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Ознакомление с изменениями, </w:t>
            </w:r>
            <w:r>
              <w:rPr>
                <w:color w:val="000000"/>
                <w:sz w:val="24"/>
                <w:szCs w:val="24"/>
              </w:rPr>
              <w:lastRenderedPageBreak/>
              <w:t>вступающими в силу с 01.09.2025 г.</w:t>
            </w:r>
          </w:p>
          <w:p w14:paraId="1EDEB667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 Изучение методических рекомендаций по преподаванию истории и обществознания в 2025-2026 гг.</w:t>
            </w:r>
          </w:p>
          <w:p w14:paraId="61085C9E" w14:textId="77777777" w:rsidR="00734685" w:rsidRDefault="00734685">
            <w:pPr>
              <w:spacing w:after="0" w:line="240" w:lineRule="auto"/>
              <w:rPr>
                <w:i/>
                <w:color w:val="FF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4.Корректировка учебных программ в связи с изменениями ФОП.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5F304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 Анализ результатов ГИА-9,11 по истории и обществознанию.</w:t>
            </w:r>
          </w:p>
          <w:p w14:paraId="62D89D38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6. Вопросы подготовки к ВПР и ГИА</w:t>
            </w:r>
          </w:p>
          <w:p w14:paraId="2B145319" w14:textId="77777777" w:rsidR="00734685" w:rsidRDefault="00734685">
            <w:pPr>
              <w:spacing w:after="0" w:line="240" w:lineRule="auto"/>
              <w:jc w:val="both"/>
              <w:rPr>
                <w:i/>
                <w:color w:val="FF0000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4B32F" w14:textId="77777777" w:rsidR="00734685" w:rsidRDefault="0073468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7. Корректировка плана работы ГПМО на 2024-2025 </w:t>
            </w:r>
            <w:proofErr w:type="spellStart"/>
            <w:r>
              <w:rPr>
                <w:sz w:val="24"/>
                <w:szCs w:val="24"/>
              </w:rPr>
              <w:t>уч.г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261AE865" w14:textId="77777777" w:rsidR="00734685" w:rsidRDefault="00734685">
            <w:pPr>
              <w:spacing w:after="0" w:line="240" w:lineRule="auto"/>
              <w:jc w:val="both"/>
              <w:rPr>
                <w:i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 Подготовка к проведению ШЭ ВОШ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227C1" w14:textId="77777777" w:rsidR="00734685" w:rsidRDefault="00734685">
            <w:pPr>
              <w:spacing w:after="0" w:line="240" w:lineRule="auto"/>
              <w:rPr>
                <w:rFonts w:asciiTheme="minorHAnsi" w:hAnsiTheme="minorHAnsi" w:cstheme="minorBidi"/>
                <w:szCs w:val="22"/>
              </w:rPr>
            </w:pPr>
            <w:r>
              <w:rPr>
                <w:sz w:val="24"/>
                <w:szCs w:val="24"/>
              </w:rPr>
              <w:lastRenderedPageBreak/>
              <w:t xml:space="preserve">Консультации с учителями школ города через </w:t>
            </w:r>
            <w:proofErr w:type="spellStart"/>
            <w:r>
              <w:rPr>
                <w:sz w:val="24"/>
                <w:szCs w:val="24"/>
              </w:rPr>
              <w:t>мессенжер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Сферум</w:t>
            </w:r>
            <w:proofErr w:type="spellEnd"/>
            <w:r>
              <w:rPr>
                <w:sz w:val="24"/>
                <w:szCs w:val="24"/>
              </w:rPr>
              <w:t xml:space="preserve">» по </w:t>
            </w:r>
            <w:r>
              <w:rPr>
                <w:sz w:val="24"/>
                <w:szCs w:val="24"/>
              </w:rPr>
              <w:lastRenderedPageBreak/>
              <w:t>актуальным вопросам</w:t>
            </w:r>
          </w:p>
          <w:p w14:paraId="77CC18BC" w14:textId="77777777" w:rsidR="00734685" w:rsidRDefault="00734685">
            <w:pPr>
              <w:spacing w:after="0" w:line="240" w:lineRule="auto"/>
              <w:rPr>
                <w:rFonts w:ascii="Tinos" w:hAnsi="Tinos" w:hint="eastAsia"/>
              </w:rPr>
            </w:pPr>
            <w:r>
              <w:rPr>
                <w:sz w:val="24"/>
                <w:szCs w:val="24"/>
              </w:rPr>
              <w:t>(по вопросам членов ГПМО)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DEDCA" w14:textId="77777777" w:rsidR="00734685" w:rsidRDefault="00734685">
            <w:pPr>
              <w:spacing w:after="0" w:line="240" w:lineRule="auto"/>
              <w:jc w:val="center"/>
              <w:rPr>
                <w:sz w:val="22"/>
              </w:rPr>
            </w:pPr>
            <w:r>
              <w:lastRenderedPageBreak/>
              <w:t>29.08.2025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84436" w14:textId="77777777" w:rsidR="00734685" w:rsidRDefault="00734685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Ворожейкина О.В.,</w:t>
            </w:r>
            <w:r>
              <w:rPr>
                <w:sz w:val="24"/>
                <w:szCs w:val="24"/>
              </w:rPr>
              <w:br/>
              <w:t>руководитель ГПМО учителей истории и обществознания</w:t>
            </w:r>
          </w:p>
        </w:tc>
      </w:tr>
      <w:tr w:rsidR="00734685" w14:paraId="37F49C8E" w14:textId="77777777" w:rsidTr="00734685"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C0F7A" w14:textId="77777777" w:rsidR="00734685" w:rsidRDefault="0073468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ЗАСЕДАНИЕ № 2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A862D" w14:textId="77777777" w:rsidR="00734685" w:rsidRDefault="00734685">
            <w:pPr>
              <w:spacing w:after="0" w:line="240" w:lineRule="auto"/>
              <w:rPr>
                <w:i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Об изменениях в КИМ по истории и обществознанию. Структура </w:t>
            </w:r>
            <w:proofErr w:type="gramStart"/>
            <w:r>
              <w:rPr>
                <w:sz w:val="24"/>
                <w:szCs w:val="24"/>
              </w:rPr>
              <w:t>и  содержание</w:t>
            </w:r>
            <w:proofErr w:type="gramEnd"/>
            <w:r>
              <w:rPr>
                <w:sz w:val="24"/>
                <w:szCs w:val="24"/>
              </w:rPr>
              <w:t xml:space="preserve"> КИМ ЕГЭ и ОГЭ 2024 -2025 гг., ВПР 5-8 классах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A316F" w14:textId="77777777" w:rsidR="00734685" w:rsidRDefault="00734685">
            <w:pPr>
              <w:spacing w:after="0" w:line="240" w:lineRule="auto"/>
              <w:jc w:val="both"/>
              <w:rPr>
                <w:i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proofErr w:type="gramStart"/>
            <w:r>
              <w:rPr>
                <w:sz w:val="24"/>
                <w:szCs w:val="24"/>
              </w:rPr>
              <w:t>Экспертная  проверка</w:t>
            </w:r>
            <w:proofErr w:type="gramEnd"/>
            <w:r>
              <w:rPr>
                <w:sz w:val="24"/>
                <w:szCs w:val="24"/>
              </w:rPr>
              <w:t xml:space="preserve"> работ муниципального этапа Всероссийской олимпиады школьников по истории и обществознанию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34F0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3.Обмен ценным педагогическим опытом подготовки учащихся к ГИА.</w:t>
            </w:r>
          </w:p>
          <w:p w14:paraId="0C8684DA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Организация работы с молодыми специалистами.</w:t>
            </w:r>
          </w:p>
          <w:p w14:paraId="1FA35260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>
              <w:rPr>
                <w:color w:val="000000"/>
                <w:sz w:val="24"/>
                <w:szCs w:val="24"/>
              </w:rPr>
              <w:t>Профессиональные затруднения. Степень комфортности нахождения в коллективе</w:t>
            </w:r>
          </w:p>
          <w:p w14:paraId="579BEE2D" w14:textId="77777777" w:rsidR="00734685" w:rsidRDefault="00734685">
            <w:pPr>
              <w:spacing w:after="0" w:line="240" w:lineRule="auto"/>
              <w:jc w:val="both"/>
              <w:rPr>
                <w:i/>
                <w:color w:val="FF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D0682" w14:textId="77777777" w:rsidR="00734685" w:rsidRDefault="00734685">
            <w:pPr>
              <w:spacing w:after="0" w:line="240" w:lineRule="auto"/>
              <w:rPr>
                <w:rFonts w:asciiTheme="minorHAnsi" w:hAnsiTheme="minorHAnsi" w:cstheme="minorBidi"/>
                <w:szCs w:val="22"/>
              </w:rPr>
            </w:pPr>
            <w:r>
              <w:rPr>
                <w:sz w:val="24"/>
                <w:szCs w:val="24"/>
              </w:rPr>
              <w:t xml:space="preserve">Консультации с учителями школ города через </w:t>
            </w:r>
            <w:proofErr w:type="spellStart"/>
            <w:r>
              <w:rPr>
                <w:sz w:val="24"/>
                <w:szCs w:val="24"/>
              </w:rPr>
              <w:t>мессенжер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Сферум</w:t>
            </w:r>
            <w:proofErr w:type="spellEnd"/>
            <w:r>
              <w:rPr>
                <w:sz w:val="24"/>
                <w:szCs w:val="24"/>
              </w:rPr>
              <w:t>» по актуальным вопросам</w:t>
            </w:r>
          </w:p>
          <w:p w14:paraId="52BF7667" w14:textId="77777777" w:rsidR="00734685" w:rsidRDefault="00734685">
            <w:pPr>
              <w:spacing w:after="0" w:line="240" w:lineRule="auto"/>
              <w:jc w:val="both"/>
              <w:rPr>
                <w:i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(по вопросам членов ГПМО)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E2AB5" w14:textId="77777777" w:rsidR="00734685" w:rsidRDefault="0073468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28.12.2025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91AB4" w14:textId="77777777" w:rsidR="00734685" w:rsidRDefault="00734685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Ворожейкина О.В.,</w:t>
            </w:r>
            <w:r>
              <w:rPr>
                <w:sz w:val="24"/>
                <w:szCs w:val="24"/>
              </w:rPr>
              <w:br/>
              <w:t>руководитель ГПМО учителей истории и обществознания</w:t>
            </w:r>
          </w:p>
        </w:tc>
      </w:tr>
      <w:tr w:rsidR="00734685" w14:paraId="70318DA9" w14:textId="77777777" w:rsidTr="00734685"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6CACE" w14:textId="77777777" w:rsidR="00734685" w:rsidRDefault="00734685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FFFF00"/>
              </w:rPr>
            </w:pPr>
            <w:r>
              <w:rPr>
                <w:b/>
                <w:sz w:val="24"/>
                <w:szCs w:val="24"/>
              </w:rPr>
              <w:t>ЗАСЕДАНИЕ № 3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04CB" w14:textId="77777777" w:rsidR="00734685" w:rsidRDefault="00734685">
            <w:pPr>
              <w:spacing w:after="0" w:line="240" w:lineRule="auto"/>
              <w:jc w:val="both"/>
              <w:rPr>
                <w:sz w:val="24"/>
                <w:szCs w:val="24"/>
                <w:shd w:val="clear" w:color="auto" w:fill="FFFF00"/>
              </w:rPr>
            </w:pPr>
            <w:r>
              <w:rPr>
                <w:sz w:val="24"/>
                <w:szCs w:val="24"/>
              </w:rPr>
              <w:t>1. Организация работы по реализации программ внеурочной деятельности.</w:t>
            </w:r>
          </w:p>
          <w:p w14:paraId="19A7D649" w14:textId="77777777" w:rsidR="00734685" w:rsidRDefault="00734685">
            <w:pPr>
              <w:spacing w:after="0" w:line="240" w:lineRule="auto"/>
              <w:jc w:val="both"/>
              <w:rPr>
                <w:sz w:val="24"/>
                <w:szCs w:val="24"/>
                <w:shd w:val="clear" w:color="auto" w:fill="FFFF00"/>
              </w:rPr>
            </w:pPr>
            <w:r>
              <w:rPr>
                <w:sz w:val="24"/>
                <w:szCs w:val="24"/>
              </w:rPr>
              <w:lastRenderedPageBreak/>
              <w:t>2. Проектная</w:t>
            </w:r>
            <w:r>
              <w:rPr>
                <w:sz w:val="24"/>
                <w:szCs w:val="24"/>
                <w:shd w:val="clear" w:color="auto" w:fill="FFFF00"/>
              </w:rPr>
              <w:t xml:space="preserve"> </w:t>
            </w:r>
            <w:r>
              <w:rPr>
                <w:sz w:val="24"/>
                <w:szCs w:val="24"/>
              </w:rPr>
              <w:t>деятельность в практике преподавания</w:t>
            </w:r>
          </w:p>
          <w:p w14:paraId="56D46FC8" w14:textId="77777777" w:rsidR="00734685" w:rsidRDefault="00734685">
            <w:pPr>
              <w:pStyle w:val="TableParagraph"/>
              <w:ind w:right="216"/>
              <w:jc w:val="both"/>
              <w:rPr>
                <w:rFonts w:eastAsiaTheme="minorHAnsi"/>
                <w:sz w:val="24"/>
                <w:szCs w:val="24"/>
                <w:shd w:val="clear" w:color="auto" w:fill="FFFF00"/>
              </w:rPr>
            </w:pPr>
            <w:r>
              <w:rPr>
                <w:rFonts w:eastAsiaTheme="minorHAnsi"/>
                <w:sz w:val="24"/>
                <w:szCs w:val="24"/>
              </w:rPr>
              <w:t>предметов гуманитарного цикла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12D84" w14:textId="77777777" w:rsidR="00734685" w:rsidRDefault="00734685">
            <w:pPr>
              <w:spacing w:after="0" w:line="240" w:lineRule="auto"/>
              <w:rPr>
                <w:rFonts w:eastAsiaTheme="minorHAnsi"/>
                <w:sz w:val="24"/>
                <w:szCs w:val="24"/>
                <w:shd w:val="clear" w:color="auto" w:fill="FFFF00"/>
              </w:rPr>
            </w:pPr>
            <w:r>
              <w:rPr>
                <w:sz w:val="24"/>
                <w:szCs w:val="24"/>
              </w:rPr>
              <w:lastRenderedPageBreak/>
              <w:t xml:space="preserve">3. Анализ результатов участия школьников в ДТ по истории и обществознанию, </w:t>
            </w:r>
            <w:r>
              <w:rPr>
                <w:sz w:val="24"/>
                <w:szCs w:val="24"/>
              </w:rPr>
              <w:lastRenderedPageBreak/>
              <w:t>выявление типичных затруднений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BDCF9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4. Активные </w:t>
            </w:r>
            <w:proofErr w:type="gramStart"/>
            <w:r>
              <w:rPr>
                <w:sz w:val="24"/>
                <w:szCs w:val="24"/>
              </w:rPr>
              <w:t>методы  и</w:t>
            </w:r>
            <w:proofErr w:type="gramEnd"/>
            <w:r>
              <w:rPr>
                <w:sz w:val="24"/>
                <w:szCs w:val="24"/>
              </w:rPr>
              <w:t xml:space="preserve"> приёмы работы с учащимися на уроках истории и обществознания.</w:t>
            </w:r>
          </w:p>
          <w:p w14:paraId="0CE902E5" w14:textId="77777777" w:rsidR="00734685" w:rsidRDefault="00734685">
            <w:pPr>
              <w:spacing w:after="0" w:line="240" w:lineRule="auto"/>
              <w:rPr>
                <w:sz w:val="24"/>
                <w:szCs w:val="24"/>
                <w:shd w:val="clear" w:color="auto" w:fill="FFFF00"/>
              </w:rPr>
            </w:pPr>
            <w:r>
              <w:rPr>
                <w:sz w:val="24"/>
                <w:szCs w:val="24"/>
              </w:rPr>
              <w:lastRenderedPageBreak/>
              <w:t xml:space="preserve">5. </w:t>
            </w:r>
            <w:proofErr w:type="gramStart"/>
            <w:r>
              <w:rPr>
                <w:sz w:val="24"/>
                <w:szCs w:val="24"/>
              </w:rPr>
              <w:t>Направления  с</w:t>
            </w:r>
            <w:r>
              <w:rPr>
                <w:color w:val="000000"/>
                <w:sz w:val="24"/>
                <w:szCs w:val="24"/>
              </w:rPr>
              <w:t>етевого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взаимодействия опытных педагогов и молодых специалистов по вопросам педагогической практики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0B4C6" w14:textId="77777777" w:rsidR="00734685" w:rsidRDefault="00734685">
            <w:pPr>
              <w:spacing w:after="0" w:line="240" w:lineRule="auto"/>
              <w:jc w:val="both"/>
              <w:rPr>
                <w:rFonts w:asciiTheme="minorHAnsi" w:hAnsiTheme="minorHAnsi" w:cstheme="minorBidi"/>
                <w:szCs w:val="22"/>
              </w:rPr>
            </w:pPr>
            <w:r>
              <w:rPr>
                <w:sz w:val="24"/>
                <w:szCs w:val="24"/>
              </w:rPr>
              <w:lastRenderedPageBreak/>
              <w:t xml:space="preserve">Консультации с учителями школ города через </w:t>
            </w:r>
            <w:proofErr w:type="spellStart"/>
            <w:r>
              <w:rPr>
                <w:sz w:val="24"/>
                <w:szCs w:val="24"/>
              </w:rPr>
              <w:t>мессенжер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Сферум</w:t>
            </w:r>
            <w:proofErr w:type="spellEnd"/>
            <w:r>
              <w:rPr>
                <w:sz w:val="24"/>
                <w:szCs w:val="24"/>
              </w:rPr>
              <w:t>» по актуальным вопросам</w:t>
            </w:r>
          </w:p>
          <w:p w14:paraId="1BC408DE" w14:textId="77777777" w:rsidR="00734685" w:rsidRDefault="00734685">
            <w:pPr>
              <w:spacing w:after="0" w:line="240" w:lineRule="auto"/>
              <w:jc w:val="both"/>
              <w:rPr>
                <w:b/>
                <w:sz w:val="24"/>
                <w:szCs w:val="24"/>
                <w:shd w:val="clear" w:color="auto" w:fill="FFFF00"/>
              </w:rPr>
            </w:pPr>
            <w:r>
              <w:rPr>
                <w:sz w:val="24"/>
                <w:szCs w:val="24"/>
              </w:rPr>
              <w:lastRenderedPageBreak/>
              <w:t>(по вопросам членов ГПМО)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4E691" w14:textId="77777777" w:rsidR="00734685" w:rsidRDefault="00734685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FFFF00"/>
              </w:rPr>
            </w:pPr>
            <w:r>
              <w:rPr>
                <w:bCs/>
                <w:sz w:val="24"/>
                <w:szCs w:val="24"/>
              </w:rPr>
              <w:lastRenderedPageBreak/>
              <w:t>27.02.2026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E322D" w14:textId="77777777" w:rsidR="00734685" w:rsidRDefault="00734685">
            <w:pPr>
              <w:spacing w:after="0" w:line="240" w:lineRule="auto"/>
              <w:rPr>
                <w:sz w:val="24"/>
                <w:szCs w:val="24"/>
                <w:shd w:val="clear" w:color="auto" w:fill="FFFF00"/>
              </w:rPr>
            </w:pPr>
            <w:r>
              <w:rPr>
                <w:sz w:val="24"/>
                <w:szCs w:val="24"/>
              </w:rPr>
              <w:t>Ворожейкина О.В.,</w:t>
            </w:r>
            <w:r>
              <w:rPr>
                <w:sz w:val="24"/>
                <w:szCs w:val="24"/>
              </w:rPr>
              <w:br/>
              <w:t>руководитель ГПМО учителей истории и обществознания</w:t>
            </w:r>
          </w:p>
        </w:tc>
      </w:tr>
      <w:tr w:rsidR="00734685" w14:paraId="670EA03B" w14:textId="77777777" w:rsidTr="00734685"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4828F" w14:textId="77777777" w:rsidR="00734685" w:rsidRDefault="0073468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ЗАСЕДАНИЕ № 4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16CAA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Задачи ГПМО учителей истории и обществознания</w:t>
            </w:r>
          </w:p>
          <w:p w14:paraId="34125887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2026-2027 учебный год</w:t>
            </w:r>
          </w:p>
          <w:p w14:paraId="3EDAF14F" w14:textId="77777777" w:rsidR="00734685" w:rsidRDefault="0073468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83B5D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Анализ работ ВПР за 2025-2026 гг.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A4C8E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Обмен опытом работы с учащимися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имеющими низкий уровень знаний по результатам ВПР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7C179" w14:textId="77777777" w:rsidR="00734685" w:rsidRDefault="00734685">
            <w:pPr>
              <w:spacing w:after="0" w:line="240" w:lineRule="auto"/>
              <w:rPr>
                <w:rFonts w:asciiTheme="minorHAnsi" w:hAnsiTheme="minorHAnsi" w:cstheme="minorBidi"/>
                <w:szCs w:val="22"/>
              </w:rPr>
            </w:pPr>
            <w:r>
              <w:rPr>
                <w:sz w:val="24"/>
                <w:szCs w:val="24"/>
              </w:rPr>
              <w:t xml:space="preserve">Консультации с учителями школ города через </w:t>
            </w:r>
            <w:proofErr w:type="spellStart"/>
            <w:r>
              <w:rPr>
                <w:sz w:val="24"/>
                <w:szCs w:val="24"/>
              </w:rPr>
              <w:t>мессенжер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Сферум</w:t>
            </w:r>
            <w:proofErr w:type="spellEnd"/>
            <w:r>
              <w:rPr>
                <w:sz w:val="24"/>
                <w:szCs w:val="24"/>
              </w:rPr>
              <w:t>» по актуальным вопросам</w:t>
            </w:r>
          </w:p>
          <w:p w14:paraId="49660949" w14:textId="77777777" w:rsidR="00734685" w:rsidRDefault="0073468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(по вопросам членов ГПМО)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F168D" w14:textId="77777777" w:rsidR="00734685" w:rsidRDefault="0073468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101AE" w14:textId="77777777" w:rsidR="00734685" w:rsidRDefault="007346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Ворожейкина О.В.,</w:t>
            </w:r>
            <w:r>
              <w:rPr>
                <w:sz w:val="24"/>
                <w:szCs w:val="24"/>
              </w:rPr>
              <w:br/>
              <w:t>руководитель ГПМО учителей истории и обществознания</w:t>
            </w:r>
          </w:p>
        </w:tc>
      </w:tr>
    </w:tbl>
    <w:p w14:paraId="3725D432" w14:textId="77777777" w:rsidR="00682074" w:rsidRDefault="00682074" w:rsidP="0068207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4A570F" w14:textId="77777777" w:rsidR="00682074" w:rsidRDefault="00682074" w:rsidP="006820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Деятельность  ГПМО</w:t>
      </w:r>
      <w:proofErr w:type="gramEnd"/>
    </w:p>
    <w:tbl>
      <w:tblPr>
        <w:tblStyle w:val="a4"/>
        <w:tblW w:w="1576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480"/>
        <w:gridCol w:w="1874"/>
        <w:gridCol w:w="2409"/>
      </w:tblGrid>
      <w:tr w:rsidR="00734685" w14:paraId="0A149E1C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AAC92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B39E0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8223D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734685" w14:paraId="76E3738F" w14:textId="61F616C4" w:rsidTr="00734685">
        <w:tc>
          <w:tcPr>
            <w:tcW w:w="15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54024A26" w14:textId="77777777" w:rsidR="00734685" w:rsidRDefault="00734685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Информационная деятельность</w:t>
            </w:r>
          </w:p>
        </w:tc>
      </w:tr>
      <w:tr w:rsidR="00734685" w14:paraId="05E2D0CE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53A66" w14:textId="77777777" w:rsidR="00734685" w:rsidRDefault="0073468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Формирование банка нормативно-правовой, методической, аналитической информации по предметам «история» и «обществознание»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E21DD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5E7B6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Руководитель ГПМО</w:t>
            </w:r>
          </w:p>
          <w:p w14:paraId="2A271573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734685" w14:paraId="79E1B91F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120A9" w14:textId="77777777" w:rsidR="00734685" w:rsidRDefault="0073468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proofErr w:type="spellStart"/>
            <w:r>
              <w:rPr>
                <w:i/>
                <w:sz w:val="24"/>
                <w:szCs w:val="24"/>
              </w:rPr>
              <w:t>Сферум</w:t>
            </w:r>
            <w:proofErr w:type="spellEnd"/>
            <w:r>
              <w:rPr>
                <w:i/>
                <w:sz w:val="24"/>
                <w:szCs w:val="24"/>
              </w:rPr>
              <w:t>)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EEB95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07417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Руководитель ГПМО</w:t>
            </w:r>
          </w:p>
          <w:p w14:paraId="079282B5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734685" w14:paraId="6E75D1BC" w14:textId="45E6ECA2" w:rsidTr="00734685">
        <w:tc>
          <w:tcPr>
            <w:tcW w:w="15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6387DEA8" w14:textId="77777777" w:rsidR="00734685" w:rsidRDefault="00734685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Экспертная и аналитическая деятельность</w:t>
            </w:r>
          </w:p>
        </w:tc>
      </w:tr>
      <w:tr w:rsidR="00734685" w14:paraId="2EC414C1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F90E" w14:textId="77777777" w:rsidR="00734685" w:rsidRDefault="0073468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Диагностика профессиональных затруднений/запросов членов ГПМО и создание Банка профессиональных затруднений/запросов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E6D52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4B776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Руководитель ГПМО</w:t>
            </w:r>
          </w:p>
          <w:p w14:paraId="33FEE716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734685" w14:paraId="26DAEAA3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D08AE" w14:textId="77777777" w:rsidR="00734685" w:rsidRDefault="0073468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Анализ результатов ГИА-9,11 по истории и обществознанию, разработка адресных методических рекомендаций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2C984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Август-сентябрь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97950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Руководитель ГПМО</w:t>
            </w:r>
          </w:p>
          <w:p w14:paraId="72CFB9EA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734685" w14:paraId="7225F987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3E31" w14:textId="77777777" w:rsidR="00734685" w:rsidRDefault="0073468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lastRenderedPageBreak/>
              <w:t>Изучение и обобщение педагогического опыта учителей истории и обществознания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6A283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544B9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Руководитель ГПМО</w:t>
            </w:r>
          </w:p>
          <w:p w14:paraId="649A2B78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734685" w14:paraId="00A53D60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2B438" w14:textId="77777777" w:rsidR="00734685" w:rsidRDefault="0073468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Экспертиза  работ</w:t>
            </w:r>
            <w:proofErr w:type="gramEnd"/>
            <w:r>
              <w:rPr>
                <w:i/>
                <w:sz w:val="24"/>
                <w:szCs w:val="24"/>
              </w:rPr>
              <w:t xml:space="preserve"> муниципального этапа  ВОШ по истории и обществознанию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88BB4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Ноябрь-декабрь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45D8C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Руководитель ГПМО</w:t>
            </w:r>
          </w:p>
          <w:p w14:paraId="64057F93" w14:textId="77777777" w:rsidR="00734685" w:rsidRDefault="00734685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734685" w14:paraId="7AAAE07F" w14:textId="119BE4E4" w:rsidTr="00734685">
        <w:tc>
          <w:tcPr>
            <w:tcW w:w="15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5E303695" w14:textId="77777777" w:rsidR="00734685" w:rsidRDefault="00734685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734685" w14:paraId="0178A04C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362CC" w14:textId="77777777" w:rsidR="00734685" w:rsidRDefault="00734685">
            <w:pPr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Видеоконференция «Актуальные вопросы преподавания учебного курса «История нашего края»»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1ECEC" w14:textId="77777777" w:rsidR="00734685" w:rsidRDefault="00734685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AF825" w14:textId="77777777" w:rsidR="00734685" w:rsidRDefault="00734685">
            <w:pPr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Ворожейкина О.В., руководитель ГПМО учителей истории и обществознания,</w:t>
            </w:r>
          </w:p>
          <w:p w14:paraId="37DE7830" w14:textId="77777777" w:rsidR="00734685" w:rsidRDefault="00734685">
            <w:pPr>
              <w:spacing w:after="0" w:line="240" w:lineRule="auto"/>
              <w:jc w:val="both"/>
              <w:rPr>
                <w:rFonts w:eastAsiaTheme="minorHAnsi"/>
                <w:i/>
                <w:iCs/>
                <w:sz w:val="24"/>
                <w:szCs w:val="24"/>
                <w:lang w:eastAsia="en-US"/>
              </w:rPr>
            </w:pPr>
            <w:r>
              <w:rPr>
                <w:i/>
                <w:iCs/>
                <w:sz w:val="24"/>
                <w:szCs w:val="24"/>
              </w:rPr>
              <w:t>Логачёва Д.А.,</w:t>
            </w:r>
          </w:p>
          <w:p w14:paraId="6CB58D9F" w14:textId="77777777" w:rsidR="00734685" w:rsidRDefault="00734685">
            <w:pPr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руководитель РПМО учителей истории и обществознания Кузнецкого район</w:t>
            </w:r>
          </w:p>
        </w:tc>
      </w:tr>
      <w:tr w:rsidR="00734685" w14:paraId="1F30C7C0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A3943" w14:textId="77777777" w:rsidR="00734685" w:rsidRDefault="00734685">
            <w:pPr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Видеоконференция «Типичные ошибки и затруднения обучающихся на ГИА по истории и обществознанию»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374EB" w14:textId="77777777" w:rsidR="00734685" w:rsidRDefault="00734685">
            <w:pPr>
              <w:jc w:val="center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2E89157B" w14:textId="77777777" w:rsidR="00734685" w:rsidRDefault="00734685">
            <w:pPr>
              <w:jc w:val="center"/>
              <w:rPr>
                <w:rFonts w:eastAsiaTheme="minorHAns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9D10F" w14:textId="77777777" w:rsidR="00734685" w:rsidRDefault="00734685">
            <w:pPr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Ворожейкина О.В., руководитель ГПМО учителей истории и обществознания</w:t>
            </w:r>
          </w:p>
        </w:tc>
      </w:tr>
      <w:tr w:rsidR="00734685" w14:paraId="19AC4BBC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BC13B" w14:textId="77777777" w:rsidR="00734685" w:rsidRDefault="00734685">
            <w:pPr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Дистанционный конкурс презентаций «Подросток и юридическая ответственность» для обучающихся 8-9 классов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0BBEB" w14:textId="77777777" w:rsidR="00734685" w:rsidRDefault="00734685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5E4C9" w14:textId="77777777" w:rsidR="00734685" w:rsidRDefault="00734685">
            <w:pPr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Ворожейкина О.В., руководитель ГПМО учителей истории и обществознания,</w:t>
            </w:r>
          </w:p>
          <w:p w14:paraId="5A76D89F" w14:textId="77777777" w:rsidR="00734685" w:rsidRDefault="00734685">
            <w:pPr>
              <w:spacing w:after="0" w:line="240" w:lineRule="auto"/>
              <w:jc w:val="both"/>
              <w:rPr>
                <w:rFonts w:eastAsiaTheme="minorHAnsi"/>
                <w:i/>
                <w:iCs/>
                <w:sz w:val="24"/>
                <w:szCs w:val="24"/>
                <w:lang w:eastAsia="en-US"/>
              </w:rPr>
            </w:pPr>
            <w:proofErr w:type="spellStart"/>
            <w:r>
              <w:rPr>
                <w:i/>
                <w:iCs/>
                <w:sz w:val="24"/>
                <w:szCs w:val="24"/>
              </w:rPr>
              <w:t>Матыцина</w:t>
            </w:r>
            <w:proofErr w:type="spellEnd"/>
            <w:r>
              <w:rPr>
                <w:i/>
                <w:iCs/>
                <w:sz w:val="24"/>
                <w:szCs w:val="24"/>
              </w:rPr>
              <w:t xml:space="preserve"> М.Ю.,</w:t>
            </w:r>
          </w:p>
          <w:p w14:paraId="1C61314B" w14:textId="77777777" w:rsidR="00734685" w:rsidRDefault="00734685">
            <w:pPr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руководитель РПМО учителей истории и обществознания Заводского района</w:t>
            </w:r>
          </w:p>
        </w:tc>
      </w:tr>
      <w:tr w:rsidR="00734685" w14:paraId="6082A157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2273E" w14:textId="77777777" w:rsidR="00734685" w:rsidRDefault="00734685">
            <w:pPr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lastRenderedPageBreak/>
              <w:t xml:space="preserve">Видеоконференция «Типичные ошибки и затруднения обучающихся при выполнении заданий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ВПР  по</w:t>
            </w:r>
            <w:proofErr w:type="gramEnd"/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истории и обществознанию»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834FC" w14:textId="77777777" w:rsidR="00734685" w:rsidRDefault="00734685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5A1FB" w14:textId="77777777" w:rsidR="00734685" w:rsidRDefault="00734685">
            <w:pPr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Ворожейкина О.В., руководитель ГПМО учителей истории и обществознания</w:t>
            </w:r>
          </w:p>
        </w:tc>
      </w:tr>
      <w:tr w:rsidR="00734685" w14:paraId="2173E949" w14:textId="00EBB8E1" w:rsidTr="00734685">
        <w:tc>
          <w:tcPr>
            <w:tcW w:w="15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0E745F2D" w14:textId="77777777" w:rsidR="00734685" w:rsidRDefault="00734685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Консультационная деятельность</w:t>
            </w:r>
          </w:p>
        </w:tc>
      </w:tr>
      <w:tr w:rsidR="00734685" w14:paraId="58ACBAA4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9683D" w14:textId="77777777" w:rsidR="00734685" w:rsidRDefault="0073468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Составление рабочих программ </w:t>
            </w:r>
            <w:proofErr w:type="gramStart"/>
            <w:r>
              <w:rPr>
                <w:i/>
                <w:sz w:val="24"/>
                <w:szCs w:val="24"/>
              </w:rPr>
              <w:t>по  истории</w:t>
            </w:r>
            <w:proofErr w:type="gramEnd"/>
            <w:r>
              <w:rPr>
                <w:i/>
                <w:sz w:val="24"/>
                <w:szCs w:val="24"/>
              </w:rPr>
              <w:t xml:space="preserve"> и обществознанию в соответствии с изменениями ФГОС ООО и СОО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0DA62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Август-сентябрь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69C92" w14:textId="77777777" w:rsidR="00734685" w:rsidRDefault="0073468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Руководители РПМО учителей истории и обществознания</w:t>
            </w:r>
          </w:p>
        </w:tc>
      </w:tr>
      <w:tr w:rsidR="00734685" w14:paraId="546E06A1" w14:textId="77777777" w:rsidTr="00734685">
        <w:tc>
          <w:tcPr>
            <w:tcW w:w="1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1944" w14:textId="77777777" w:rsidR="00734685" w:rsidRDefault="00734685">
            <w:pPr>
              <w:spacing w:after="0" w:line="240" w:lineRule="auto"/>
              <w:jc w:val="both"/>
              <w:rPr>
                <w:rFonts w:asciiTheme="minorHAnsi" w:hAnsiTheme="minorHAnsi" w:cstheme="minorBidi"/>
                <w:i/>
                <w:szCs w:val="22"/>
              </w:rPr>
            </w:pPr>
            <w:r>
              <w:rPr>
                <w:i/>
                <w:sz w:val="24"/>
                <w:szCs w:val="24"/>
              </w:rPr>
              <w:t>Консультации с руководителями РПМО и учителями школ города через мессенджер «</w:t>
            </w:r>
            <w:proofErr w:type="spellStart"/>
            <w:r>
              <w:rPr>
                <w:i/>
                <w:sz w:val="24"/>
                <w:szCs w:val="24"/>
              </w:rPr>
              <w:t>Сферум</w:t>
            </w:r>
            <w:proofErr w:type="spellEnd"/>
            <w:r>
              <w:rPr>
                <w:i/>
                <w:sz w:val="24"/>
                <w:szCs w:val="24"/>
              </w:rPr>
              <w:t>» по актуальным вопросам преподавания истории и обществознания</w:t>
            </w:r>
          </w:p>
          <w:p w14:paraId="74B330EC" w14:textId="77777777" w:rsidR="00734685" w:rsidRDefault="0073468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8CB3E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Август -май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C697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Руководитель ГПМО</w:t>
            </w:r>
          </w:p>
          <w:p w14:paraId="7D546A1D" w14:textId="77777777" w:rsidR="00734685" w:rsidRDefault="00734685">
            <w:pPr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</w:p>
        </w:tc>
      </w:tr>
    </w:tbl>
    <w:p w14:paraId="6C73F916" w14:textId="77777777" w:rsidR="008D633C" w:rsidRDefault="008D633C"/>
    <w:sectPr w:rsidR="008D633C" w:rsidSect="0068207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nos">
    <w:altName w:val="Segoe Print"/>
    <w:charset w:val="01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ADCABA"/>
    <w:multiLevelType w:val="multilevel"/>
    <w:tmpl w:val="59ADCABA"/>
    <w:lvl w:ilvl="0">
      <w:start w:val="1"/>
      <w:numFmt w:val="decimal"/>
      <w:lvlText w:val="%1)"/>
      <w:lvlJc w:val="left"/>
      <w:pPr>
        <w:tabs>
          <w:tab w:val="left" w:pos="0"/>
        </w:tabs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3FA"/>
    <w:rsid w:val="002763FA"/>
    <w:rsid w:val="00682074"/>
    <w:rsid w:val="00734685"/>
    <w:rsid w:val="008D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12ACD"/>
  <w15:chartTrackingRefBased/>
  <w15:docId w15:val="{973040DF-F5AC-4037-B2B6-9F66AD181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2074"/>
    <w:pPr>
      <w:suppressAutoHyphens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074"/>
    <w:pPr>
      <w:ind w:left="720"/>
      <w:contextualSpacing/>
    </w:pPr>
  </w:style>
  <w:style w:type="paragraph" w:customStyle="1" w:styleId="TableParagraph">
    <w:name w:val="Table Paragraph"/>
    <w:basedOn w:val="a"/>
    <w:autoRedefine/>
    <w:uiPriority w:val="1"/>
    <w:qFormat/>
    <w:rsid w:val="00682074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68207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6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910</Words>
  <Characters>5187</Characters>
  <Application>Microsoft Office Word</Application>
  <DocSecurity>0</DocSecurity>
  <Lines>43</Lines>
  <Paragraphs>12</Paragraphs>
  <ScaleCrop>false</ScaleCrop>
  <Company/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2025-08-29T03:08:00Z</dcterms:created>
  <dcterms:modified xsi:type="dcterms:W3CDTF">2025-08-29T07:00:00Z</dcterms:modified>
</cp:coreProperties>
</file>