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31D18" w14:textId="77777777" w:rsidR="00042E36" w:rsidRPr="00042E36" w:rsidRDefault="00042E36" w:rsidP="00DB67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E36">
        <w:rPr>
          <w:rFonts w:ascii="Times New Roman" w:hAnsi="Times New Roman" w:cs="Times New Roman"/>
          <w:b/>
          <w:sz w:val="24"/>
          <w:szCs w:val="24"/>
        </w:rPr>
        <w:t>План работы ГПМО заместителей директоров по учебно-воспитательной работе</w:t>
      </w:r>
    </w:p>
    <w:p w14:paraId="308FEE39" w14:textId="77777777" w:rsidR="00042E36" w:rsidRPr="00042E36" w:rsidRDefault="00042E36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E36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A50A3C">
        <w:rPr>
          <w:rFonts w:ascii="Times New Roman" w:hAnsi="Times New Roman" w:cs="Times New Roman"/>
          <w:b/>
          <w:sz w:val="24"/>
          <w:szCs w:val="24"/>
        </w:rPr>
        <w:t>2025-2026</w:t>
      </w:r>
      <w:r w:rsidRPr="00042E3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1CB2C5A5" w14:textId="77777777" w:rsidR="00042E36" w:rsidRPr="00042E36" w:rsidRDefault="00042E36" w:rsidP="00042E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55029E" w14:textId="77777777" w:rsidR="00121670" w:rsidRDefault="00042E36" w:rsidP="00042E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2E36">
        <w:rPr>
          <w:rFonts w:ascii="Times New Roman" w:hAnsi="Times New Roman" w:cs="Times New Roman"/>
          <w:b/>
          <w:sz w:val="24"/>
          <w:szCs w:val="24"/>
        </w:rPr>
        <w:t xml:space="preserve">Цель: </w:t>
      </w:r>
    </w:p>
    <w:p w14:paraId="0552194E" w14:textId="77777777" w:rsidR="00042E36" w:rsidRPr="00042E36" w:rsidRDefault="00042E36" w:rsidP="00042E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2E36">
        <w:rPr>
          <w:rFonts w:ascii="Times New Roman" w:hAnsi="Times New Roman" w:cs="Times New Roman"/>
          <w:sz w:val="24"/>
          <w:szCs w:val="24"/>
        </w:rPr>
        <w:t>Содействие совершенствованию профессионального мастерства заместителей директоров по учебно-воспитательной работе муниципальных образовательных организаций Новокузнецкого ГО.</w:t>
      </w:r>
    </w:p>
    <w:p w14:paraId="39A177C3" w14:textId="77777777" w:rsidR="00121670" w:rsidRDefault="00121670" w:rsidP="00042E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7C570D" w14:textId="77777777" w:rsidR="00042E36" w:rsidRPr="00042E36" w:rsidRDefault="00042E36" w:rsidP="00042E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2E36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77242DB7" w14:textId="77777777" w:rsidR="00042E36" w:rsidRPr="00042E36" w:rsidRDefault="00042E36" w:rsidP="00042E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E36">
        <w:rPr>
          <w:rFonts w:ascii="Times New Roman" w:hAnsi="Times New Roman" w:cs="Times New Roman"/>
          <w:sz w:val="24"/>
          <w:szCs w:val="24"/>
        </w:rPr>
        <w:t>1. Обеспечивать  взаимодействие профессиональных сообщес</w:t>
      </w:r>
      <w:r w:rsidR="00121670">
        <w:rPr>
          <w:rFonts w:ascii="Times New Roman" w:hAnsi="Times New Roman" w:cs="Times New Roman"/>
          <w:sz w:val="24"/>
          <w:szCs w:val="24"/>
        </w:rPr>
        <w:t>тв</w:t>
      </w:r>
      <w:r w:rsidRPr="00042E36">
        <w:rPr>
          <w:rFonts w:ascii="Times New Roman" w:hAnsi="Times New Roman" w:cs="Times New Roman"/>
          <w:sz w:val="24"/>
          <w:szCs w:val="24"/>
        </w:rPr>
        <w:t xml:space="preserve"> по вовлечению заместителей директоров в процессы развития муниципальной системы образования.</w:t>
      </w:r>
    </w:p>
    <w:p w14:paraId="41FAB4D4" w14:textId="77777777" w:rsidR="00042E36" w:rsidRPr="00042E36" w:rsidRDefault="00042E36" w:rsidP="00042E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E36">
        <w:rPr>
          <w:rFonts w:ascii="Times New Roman" w:hAnsi="Times New Roman" w:cs="Times New Roman"/>
          <w:sz w:val="24"/>
          <w:szCs w:val="24"/>
        </w:rPr>
        <w:t>2. Способствовать повышению качества образования через совершенствование</w:t>
      </w:r>
      <w:r w:rsidR="00121670">
        <w:rPr>
          <w:rFonts w:ascii="Times New Roman" w:hAnsi="Times New Roman" w:cs="Times New Roman"/>
          <w:sz w:val="24"/>
          <w:szCs w:val="24"/>
        </w:rPr>
        <w:t xml:space="preserve"> профессиональных компетенций</w:t>
      </w:r>
      <w:r w:rsidRPr="00042E36">
        <w:rPr>
          <w:rFonts w:ascii="Times New Roman" w:hAnsi="Times New Roman" w:cs="Times New Roman"/>
          <w:sz w:val="24"/>
          <w:szCs w:val="24"/>
        </w:rPr>
        <w:t xml:space="preserve"> заместителей</w:t>
      </w:r>
      <w:r w:rsidR="00121670">
        <w:rPr>
          <w:rFonts w:ascii="Times New Roman" w:hAnsi="Times New Roman" w:cs="Times New Roman"/>
          <w:sz w:val="24"/>
          <w:szCs w:val="24"/>
        </w:rPr>
        <w:t xml:space="preserve"> директоров ОО в условиях</w:t>
      </w:r>
      <w:r w:rsidRPr="00042E36">
        <w:rPr>
          <w:rFonts w:ascii="Times New Roman" w:hAnsi="Times New Roman" w:cs="Times New Roman"/>
          <w:sz w:val="24"/>
          <w:szCs w:val="24"/>
        </w:rPr>
        <w:t xml:space="preserve"> реализации ФГОС ОО и введения обновлённых ФГОС ОО.</w:t>
      </w:r>
    </w:p>
    <w:p w14:paraId="49F7F06C" w14:textId="77777777" w:rsidR="00042E36" w:rsidRPr="00042E36" w:rsidRDefault="00042E36" w:rsidP="00042E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E36">
        <w:rPr>
          <w:rFonts w:ascii="Times New Roman" w:hAnsi="Times New Roman" w:cs="Times New Roman"/>
          <w:sz w:val="24"/>
          <w:szCs w:val="24"/>
        </w:rPr>
        <w:t>3. Содействовать выявлению, обобщению и распространению  эффективного опыта управленческой деятельности.</w:t>
      </w:r>
    </w:p>
    <w:p w14:paraId="47CF3D0B" w14:textId="77777777" w:rsidR="00042E36" w:rsidRPr="00042E36" w:rsidRDefault="00042E36" w:rsidP="00042E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E36">
        <w:rPr>
          <w:rFonts w:ascii="Times New Roman" w:hAnsi="Times New Roman" w:cs="Times New Roman"/>
          <w:sz w:val="24"/>
          <w:szCs w:val="24"/>
        </w:rPr>
        <w:t>4.  Создавать условия для удовлетворения информационных, методических, образовательных пот</w:t>
      </w:r>
      <w:r w:rsidR="00121670">
        <w:rPr>
          <w:rFonts w:ascii="Times New Roman" w:hAnsi="Times New Roman" w:cs="Times New Roman"/>
          <w:sz w:val="24"/>
          <w:szCs w:val="24"/>
        </w:rPr>
        <w:t>ребностей управленческих кадров</w:t>
      </w:r>
      <w:r w:rsidRPr="00042E36">
        <w:rPr>
          <w:rFonts w:ascii="Times New Roman" w:hAnsi="Times New Roman" w:cs="Times New Roman"/>
          <w:sz w:val="24"/>
          <w:szCs w:val="24"/>
        </w:rPr>
        <w:t xml:space="preserve"> ОО.</w:t>
      </w:r>
    </w:p>
    <w:p w14:paraId="7465B8B8" w14:textId="77777777" w:rsidR="00042E36" w:rsidRPr="002964E4" w:rsidRDefault="00042E36" w:rsidP="00042E3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D6C4FFE" w14:textId="77777777" w:rsidR="00121670" w:rsidRDefault="00121670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45CBDE" w14:textId="77777777" w:rsidR="00121670" w:rsidRDefault="00121670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AAE294" w14:textId="77777777" w:rsidR="00121670" w:rsidRDefault="00121670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C34D49" w14:textId="77777777" w:rsidR="00121670" w:rsidRDefault="00121670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78DDBC" w14:textId="77777777" w:rsidR="00121670" w:rsidRDefault="00121670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DF44A5" w14:textId="77777777" w:rsidR="00121670" w:rsidRDefault="00121670" w:rsidP="003A6F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359557F" w14:textId="77777777" w:rsidR="003A6F0E" w:rsidRDefault="003A6F0E" w:rsidP="003A6F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5319DA9" w14:textId="77777777" w:rsidR="00994AA4" w:rsidRDefault="00994AA4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7A42E6" w14:textId="77777777" w:rsidR="00994AA4" w:rsidRDefault="00994AA4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65379C" w14:textId="77777777" w:rsidR="00994AA4" w:rsidRDefault="00994AA4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135582" w14:textId="77777777" w:rsidR="00994AA4" w:rsidRDefault="00994AA4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C41D0B" w14:textId="77777777" w:rsidR="00994AA4" w:rsidRDefault="00994AA4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9AE70B" w14:textId="77777777" w:rsidR="00994AA4" w:rsidRDefault="00994AA4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9E65BE" w14:textId="77777777" w:rsidR="00994AA4" w:rsidRDefault="00994AA4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B1EE36" w14:textId="77777777" w:rsidR="00994AA4" w:rsidRDefault="00994AA4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0C4C55" w14:textId="77777777" w:rsidR="00042E36" w:rsidRPr="002964E4" w:rsidRDefault="00042E36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lastRenderedPageBreak/>
        <w:t>Заседания ГПМО</w:t>
      </w:r>
    </w:p>
    <w:p w14:paraId="27D933FE" w14:textId="77777777" w:rsidR="00042E36" w:rsidRPr="002964E4" w:rsidRDefault="00042E36" w:rsidP="00042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562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2581"/>
        <w:gridCol w:w="2693"/>
        <w:gridCol w:w="2551"/>
        <w:gridCol w:w="4253"/>
        <w:gridCol w:w="1701"/>
      </w:tblGrid>
      <w:tr w:rsidR="001834C3" w:rsidRPr="00042E36" w14:paraId="2E163CE1" w14:textId="77777777" w:rsidTr="001834C3">
        <w:tc>
          <w:tcPr>
            <w:tcW w:w="1843" w:type="dxa"/>
            <w:vMerge w:val="restart"/>
          </w:tcPr>
          <w:p w14:paraId="52AC6C51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C43F7C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C44CA3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ГПМО</w:t>
            </w:r>
          </w:p>
        </w:tc>
        <w:tc>
          <w:tcPr>
            <w:tcW w:w="12078" w:type="dxa"/>
            <w:gridSpan w:val="4"/>
          </w:tcPr>
          <w:p w14:paraId="6FBD0C30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заседаний</w:t>
            </w:r>
          </w:p>
          <w:p w14:paraId="42897AC2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2F373EEB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1834C3" w:rsidRPr="00042E36" w14:paraId="15198899" w14:textId="77777777" w:rsidTr="001834C3">
        <w:tc>
          <w:tcPr>
            <w:tcW w:w="1843" w:type="dxa"/>
            <w:vMerge/>
          </w:tcPr>
          <w:p w14:paraId="262A60A7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1" w:type="dxa"/>
            <w:shd w:val="clear" w:color="auto" w:fill="FDE9D9" w:themeFill="accent6" w:themeFillTint="33"/>
          </w:tcPr>
          <w:p w14:paraId="42CAA323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деятельность</w:t>
            </w:r>
          </w:p>
        </w:tc>
        <w:tc>
          <w:tcPr>
            <w:tcW w:w="2693" w:type="dxa"/>
            <w:shd w:val="clear" w:color="auto" w:fill="FDE9D9" w:themeFill="accent6" w:themeFillTint="33"/>
          </w:tcPr>
          <w:p w14:paraId="72E13F97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Экспертная и аналитическая деятельность</w:t>
            </w:r>
          </w:p>
        </w:tc>
        <w:tc>
          <w:tcPr>
            <w:tcW w:w="2551" w:type="dxa"/>
            <w:shd w:val="clear" w:color="auto" w:fill="FDE9D9" w:themeFill="accent6" w:themeFillTint="33"/>
          </w:tcPr>
          <w:p w14:paraId="465187CE" w14:textId="77777777" w:rsidR="001834C3" w:rsidRPr="00042E36" w:rsidRDefault="001834C3" w:rsidP="007D1BC9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  <w:tc>
          <w:tcPr>
            <w:tcW w:w="4253" w:type="dxa"/>
            <w:shd w:val="clear" w:color="auto" w:fill="FDE9D9" w:themeFill="accent6" w:themeFillTint="33"/>
          </w:tcPr>
          <w:p w14:paraId="40D3BEBB" w14:textId="77777777" w:rsidR="001834C3" w:rsidRPr="00042E36" w:rsidRDefault="001834C3" w:rsidP="003A6F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Консультацион</w:t>
            </w: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ная деятельность</w:t>
            </w:r>
          </w:p>
        </w:tc>
        <w:tc>
          <w:tcPr>
            <w:tcW w:w="1701" w:type="dxa"/>
            <w:vMerge/>
          </w:tcPr>
          <w:p w14:paraId="1648DE0F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34C3" w:rsidRPr="00042E36" w14:paraId="0E0C9BE2" w14:textId="77777777" w:rsidTr="001834C3">
        <w:tc>
          <w:tcPr>
            <w:tcW w:w="1843" w:type="dxa"/>
          </w:tcPr>
          <w:p w14:paraId="0F9A2396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1</w:t>
            </w:r>
          </w:p>
          <w:p w14:paraId="2753E857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0529F2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2708AC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2848D92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37E0C7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B6D164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1" w:type="dxa"/>
          </w:tcPr>
          <w:p w14:paraId="648BAB6A" w14:textId="77777777" w:rsidR="001834C3" w:rsidRPr="00042E36" w:rsidRDefault="001834C3" w:rsidP="00845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заместителя директора по УВР в условиях изменения содержания образования.</w:t>
            </w:r>
          </w:p>
        </w:tc>
        <w:tc>
          <w:tcPr>
            <w:tcW w:w="2693" w:type="dxa"/>
          </w:tcPr>
          <w:p w14:paraId="5D3BFA4A" w14:textId="77777777" w:rsidR="001834C3" w:rsidRPr="00042E36" w:rsidRDefault="001834C3" w:rsidP="007D1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Аналитическая работа с результатами федеральных оценочных процедур (ВПР, ГИА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-9,11</w:t>
            </w: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0FDE197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6C44F9A" w14:textId="77777777" w:rsidR="001834C3" w:rsidRDefault="001834C3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Корректировка 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работы ГПМО на 2025-2026 учебный год.</w:t>
            </w:r>
          </w:p>
          <w:p w14:paraId="342E7015" w14:textId="77777777" w:rsidR="001834C3" w:rsidRPr="00042E36" w:rsidRDefault="001834C3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детьми-инофонами</w:t>
            </w:r>
          </w:p>
          <w:p w14:paraId="748EA4C0" w14:textId="77777777" w:rsidR="001834C3" w:rsidRPr="00042E36" w:rsidRDefault="001834C3" w:rsidP="007D1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vMerge w:val="restart"/>
          </w:tcPr>
          <w:p w14:paraId="1F5352C3" w14:textId="77777777" w:rsidR="001834C3" w:rsidRPr="00042E36" w:rsidRDefault="001834C3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актуальным вопросам образовательной деятельности</w:t>
            </w:r>
          </w:p>
          <w:p w14:paraId="5A9AC3CD" w14:textId="77777777" w:rsidR="001834C3" w:rsidRPr="00042E36" w:rsidRDefault="001834C3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(по запросам членов ГПМО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заместителей директоров по УВР</w:t>
            </w: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E567BD1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6D8F3CA" w14:textId="77777777" w:rsidR="001834C3" w:rsidRPr="00042E36" w:rsidRDefault="001834C3" w:rsidP="007D1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0D77C1" w14:textId="77777777" w:rsidR="001834C3" w:rsidRDefault="001834C3" w:rsidP="00994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0BB80C1F" w14:textId="77777777" w:rsidR="001834C3" w:rsidRPr="00042E36" w:rsidRDefault="001834C3" w:rsidP="00994A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4C3" w:rsidRPr="00042E36" w14:paraId="4154D9CE" w14:textId="77777777" w:rsidTr="001834C3">
        <w:trPr>
          <w:trHeight w:val="1763"/>
        </w:trPr>
        <w:tc>
          <w:tcPr>
            <w:tcW w:w="1843" w:type="dxa"/>
          </w:tcPr>
          <w:p w14:paraId="14C4F7F5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2</w:t>
            </w:r>
          </w:p>
          <w:p w14:paraId="63693716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7332F6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76FDC2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F1AEA8" w14:textId="77777777" w:rsidR="001834C3" w:rsidRPr="00042E36" w:rsidRDefault="001834C3" w:rsidP="00322E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1" w:type="dxa"/>
          </w:tcPr>
          <w:p w14:paraId="21C618D5" w14:textId="77777777" w:rsidR="001834C3" w:rsidRDefault="001834C3" w:rsidP="00166E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E8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собенности проведения ГИА в 2026</w:t>
            </w:r>
            <w:r w:rsidRPr="00166E84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B366E4" w14:textId="77777777" w:rsidR="001834C3" w:rsidRPr="00322E21" w:rsidRDefault="001834C3" w:rsidP="00322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87F058E" w14:textId="77777777" w:rsidR="001834C3" w:rsidRPr="00322331" w:rsidRDefault="001834C3" w:rsidP="003223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331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МЭ </w:t>
            </w:r>
            <w:proofErr w:type="spellStart"/>
            <w:r w:rsidRPr="00322331">
              <w:rPr>
                <w:rFonts w:ascii="Times New Roman" w:hAnsi="Times New Roman" w:cs="Times New Roman"/>
                <w:sz w:val="24"/>
                <w:szCs w:val="24"/>
              </w:rPr>
              <w:t>ВсОШ</w:t>
            </w:r>
            <w:proofErr w:type="spellEnd"/>
          </w:p>
        </w:tc>
        <w:tc>
          <w:tcPr>
            <w:tcW w:w="2551" w:type="dxa"/>
          </w:tcPr>
          <w:p w14:paraId="4C04F26D" w14:textId="77777777" w:rsidR="001834C3" w:rsidRPr="00042E36" w:rsidRDefault="001834C3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внутришкольной системой профессионального развития педагогических работников</w:t>
            </w:r>
          </w:p>
        </w:tc>
        <w:tc>
          <w:tcPr>
            <w:tcW w:w="4253" w:type="dxa"/>
            <w:vMerge/>
          </w:tcPr>
          <w:p w14:paraId="74D51144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045D75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1B821FCE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34C3" w:rsidRPr="001432DB" w14:paraId="0285D9B1" w14:textId="77777777" w:rsidTr="001834C3">
        <w:tc>
          <w:tcPr>
            <w:tcW w:w="1843" w:type="dxa"/>
          </w:tcPr>
          <w:p w14:paraId="6F349517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 3</w:t>
            </w:r>
          </w:p>
          <w:p w14:paraId="4F488AB7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FE75F5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9000BED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D6475B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7C5A1B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9994CD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EE51E5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C8745D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524FA23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1" w:type="dxa"/>
          </w:tcPr>
          <w:p w14:paraId="669CEF33" w14:textId="77777777" w:rsidR="001834C3" w:rsidRPr="00322E21" w:rsidRDefault="001834C3" w:rsidP="00A83D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возможностей нейросети в деятельности заместителя директора по УВР</w:t>
            </w:r>
          </w:p>
        </w:tc>
        <w:tc>
          <w:tcPr>
            <w:tcW w:w="2693" w:type="dxa"/>
          </w:tcPr>
          <w:p w14:paraId="2D91533E" w14:textId="77777777" w:rsidR="001834C3" w:rsidRPr="00A83D81" w:rsidRDefault="001834C3" w:rsidP="00A83D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3B333196" w14:textId="77777777" w:rsidR="001834C3" w:rsidRDefault="001834C3" w:rsidP="00A83D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46B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одготовка к проведению практико-ориентированного</w:t>
            </w:r>
            <w:r w:rsidRPr="008846B1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846B1">
              <w:rPr>
                <w:rFonts w:ascii="Times New Roman" w:hAnsi="Times New Roman" w:cs="Times New Roman"/>
                <w:sz w:val="24"/>
                <w:szCs w:val="24"/>
              </w:rPr>
              <w:t xml:space="preserve"> «Инженерное мышление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8846B1">
              <w:rPr>
                <w:rFonts w:ascii="Times New Roman" w:hAnsi="Times New Roman" w:cs="Times New Roman"/>
                <w:sz w:val="24"/>
                <w:szCs w:val="24"/>
              </w:rPr>
              <w:t xml:space="preserve"> будущее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 опыта работы»</w:t>
            </w:r>
          </w:p>
        </w:tc>
        <w:tc>
          <w:tcPr>
            <w:tcW w:w="4253" w:type="dxa"/>
            <w:vMerge/>
          </w:tcPr>
          <w:p w14:paraId="36022CF2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831782" w14:textId="77777777" w:rsidR="001834C3" w:rsidRPr="00042E36" w:rsidRDefault="001834C3" w:rsidP="00C750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834C3" w:rsidRPr="00042E36" w14:paraId="14F0A34C" w14:textId="77777777" w:rsidTr="001834C3">
        <w:trPr>
          <w:trHeight w:val="1206"/>
        </w:trPr>
        <w:tc>
          <w:tcPr>
            <w:tcW w:w="1843" w:type="dxa"/>
          </w:tcPr>
          <w:p w14:paraId="63FD1E49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ЗАСЕДАНИЕ № 4</w:t>
            </w:r>
          </w:p>
          <w:p w14:paraId="007FBF33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D6C87E" w14:textId="77777777" w:rsidR="001834C3" w:rsidRPr="00042E36" w:rsidRDefault="001834C3" w:rsidP="00322E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1" w:type="dxa"/>
          </w:tcPr>
          <w:p w14:paraId="2DD64FC2" w14:textId="77777777" w:rsidR="001834C3" w:rsidRPr="00845FA4" w:rsidRDefault="001834C3" w:rsidP="00A83D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в ФГОС с 1.09.2026 </w:t>
            </w:r>
          </w:p>
        </w:tc>
        <w:tc>
          <w:tcPr>
            <w:tcW w:w="2693" w:type="dxa"/>
          </w:tcPr>
          <w:p w14:paraId="11BE9D72" w14:textId="77777777" w:rsidR="001834C3" w:rsidRPr="00042E36" w:rsidRDefault="001834C3" w:rsidP="00A12D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Анализ работы ГПМО за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5-2026</w:t>
            </w: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58AADB54" w14:textId="77777777" w:rsidR="001834C3" w:rsidRPr="00042E36" w:rsidRDefault="001834C3" w:rsidP="00A83D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работы ГПМО на 2026-2027 учебный </w:t>
            </w: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4253" w:type="dxa"/>
            <w:vMerge/>
          </w:tcPr>
          <w:p w14:paraId="2DAD1935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4ACCB1C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53F8EE9A" w14:textId="77777777" w:rsidR="001834C3" w:rsidRPr="00042E36" w:rsidRDefault="001834C3" w:rsidP="00A83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EB55AF8" w14:textId="77777777" w:rsidR="00042E36" w:rsidRPr="00042E36" w:rsidRDefault="00042E36" w:rsidP="00A818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42E36">
        <w:rPr>
          <w:rFonts w:ascii="Times New Roman" w:hAnsi="Times New Roman" w:cs="Times New Roman"/>
          <w:b/>
          <w:sz w:val="24"/>
          <w:szCs w:val="24"/>
        </w:rPr>
        <w:t>Деятельность  ГПМО</w:t>
      </w:r>
      <w:proofErr w:type="gramEnd"/>
    </w:p>
    <w:tbl>
      <w:tblPr>
        <w:tblStyle w:val="a6"/>
        <w:tblW w:w="1559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9639"/>
        <w:gridCol w:w="2835"/>
        <w:gridCol w:w="3119"/>
      </w:tblGrid>
      <w:tr w:rsidR="00A83D81" w:rsidRPr="00042E36" w14:paraId="23216FE9" w14:textId="77777777" w:rsidTr="001834C3">
        <w:tc>
          <w:tcPr>
            <w:tcW w:w="9639" w:type="dxa"/>
          </w:tcPr>
          <w:p w14:paraId="3E6FDD6C" w14:textId="77777777" w:rsidR="00A83D81" w:rsidRPr="00042E36" w:rsidRDefault="00A83D81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2835" w:type="dxa"/>
          </w:tcPr>
          <w:p w14:paraId="648E3F7D" w14:textId="77777777" w:rsidR="00A83D81" w:rsidRPr="00042E36" w:rsidRDefault="00A83D81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9" w:type="dxa"/>
          </w:tcPr>
          <w:p w14:paraId="402694A6" w14:textId="77777777" w:rsidR="00A83D81" w:rsidRPr="00042E36" w:rsidRDefault="00A83D81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E3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834C3" w:rsidRPr="00042E36" w14:paraId="239A51B3" w14:textId="2E7F0D90" w:rsidTr="001834C3">
        <w:tc>
          <w:tcPr>
            <w:tcW w:w="12474" w:type="dxa"/>
            <w:gridSpan w:val="2"/>
            <w:shd w:val="clear" w:color="auto" w:fill="FDE9D9" w:themeFill="accent6" w:themeFillTint="33"/>
          </w:tcPr>
          <w:p w14:paraId="54CEFBAF" w14:textId="77777777" w:rsidR="001834C3" w:rsidRPr="00042E36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деятельность</w:t>
            </w:r>
          </w:p>
        </w:tc>
        <w:tc>
          <w:tcPr>
            <w:tcW w:w="3119" w:type="dxa"/>
            <w:shd w:val="clear" w:color="auto" w:fill="FDE9D9" w:themeFill="accent6" w:themeFillTint="33"/>
          </w:tcPr>
          <w:p w14:paraId="5B381518" w14:textId="77777777" w:rsidR="001834C3" w:rsidRPr="00042E36" w:rsidRDefault="001834C3" w:rsidP="00183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3D81" w:rsidRPr="00042E36" w14:paraId="7C6BAC61" w14:textId="77777777" w:rsidTr="001834C3">
        <w:tc>
          <w:tcPr>
            <w:tcW w:w="9639" w:type="dxa"/>
          </w:tcPr>
          <w:p w14:paraId="723D13CB" w14:textId="77777777" w:rsidR="00A83D81" w:rsidRPr="001432DB" w:rsidRDefault="00A83D81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432DB">
              <w:rPr>
                <w:rFonts w:ascii="Times New Roman" w:hAnsi="Times New Roman" w:cs="Times New Roman"/>
                <w:sz w:val="24"/>
                <w:szCs w:val="24"/>
              </w:rPr>
              <w:t>Актуализация  банка</w:t>
            </w:r>
            <w:proofErr w:type="gramEnd"/>
            <w:r w:rsidRPr="001432DB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нормативно-правовой, методической, аналитической информации по направлениям деятельности заместителей директоров по УВР</w:t>
            </w:r>
          </w:p>
        </w:tc>
        <w:tc>
          <w:tcPr>
            <w:tcW w:w="2835" w:type="dxa"/>
          </w:tcPr>
          <w:p w14:paraId="2C2D55CC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1432D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9" w:type="dxa"/>
          </w:tcPr>
          <w:p w14:paraId="6241411C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32DB">
              <w:rPr>
                <w:rFonts w:ascii="Times New Roman" w:hAnsi="Times New Roman" w:cs="Times New Roman"/>
                <w:sz w:val="24"/>
                <w:szCs w:val="24"/>
              </w:rPr>
              <w:t>Л.В.Введенская</w:t>
            </w:r>
            <w:proofErr w:type="spellEnd"/>
            <w:r w:rsidRPr="001432D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методист НМО, руководитель ГПМО</w:t>
            </w:r>
          </w:p>
        </w:tc>
      </w:tr>
      <w:tr w:rsidR="00A83D81" w:rsidRPr="00042E36" w14:paraId="07A5C4A5" w14:textId="77777777" w:rsidTr="001834C3">
        <w:tc>
          <w:tcPr>
            <w:tcW w:w="9639" w:type="dxa"/>
          </w:tcPr>
          <w:p w14:paraId="49C103F1" w14:textId="77777777" w:rsidR="00A83D81" w:rsidRPr="001432DB" w:rsidRDefault="00A83D81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2DB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1432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432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14:paraId="0CC11463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</w:tcPr>
          <w:p w14:paraId="6637D9A7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Л.В.Введенская</w:t>
            </w:r>
            <w:proofErr w:type="spellEnd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 xml:space="preserve">, методист НМО, 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ГПМО</w:t>
            </w:r>
          </w:p>
        </w:tc>
      </w:tr>
      <w:tr w:rsidR="00A83D81" w:rsidRPr="00042E36" w14:paraId="66D19C3D" w14:textId="77777777" w:rsidTr="001834C3">
        <w:tc>
          <w:tcPr>
            <w:tcW w:w="9639" w:type="dxa"/>
          </w:tcPr>
          <w:p w14:paraId="7D75B3C5" w14:textId="77777777" w:rsidR="00A83D81" w:rsidRPr="001432DB" w:rsidRDefault="00A83D81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2DB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для размещения на сайте МАОУ ДПО ИПК  в раздел ГПМО заместителей директоров по УВР</w:t>
            </w:r>
          </w:p>
        </w:tc>
        <w:tc>
          <w:tcPr>
            <w:tcW w:w="2835" w:type="dxa"/>
          </w:tcPr>
          <w:p w14:paraId="277E97DC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 года</w:t>
            </w:r>
          </w:p>
        </w:tc>
        <w:tc>
          <w:tcPr>
            <w:tcW w:w="3119" w:type="dxa"/>
          </w:tcPr>
          <w:p w14:paraId="3E94A02C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Л.В.Введенская</w:t>
            </w:r>
            <w:proofErr w:type="spellEnd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методист НМО, руководитель ГПМО</w:t>
            </w:r>
          </w:p>
        </w:tc>
      </w:tr>
      <w:tr w:rsidR="001834C3" w:rsidRPr="00042E36" w14:paraId="14B15159" w14:textId="5B3821F0" w:rsidTr="001834C3">
        <w:tc>
          <w:tcPr>
            <w:tcW w:w="12474" w:type="dxa"/>
            <w:gridSpan w:val="2"/>
            <w:shd w:val="clear" w:color="auto" w:fill="FDE9D9" w:themeFill="accent6" w:themeFillTint="33"/>
          </w:tcPr>
          <w:p w14:paraId="1263AB5A" w14:textId="77777777" w:rsidR="001834C3" w:rsidRPr="00B77A73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Экспертная и аналитическая деятельность</w:t>
            </w:r>
          </w:p>
        </w:tc>
        <w:tc>
          <w:tcPr>
            <w:tcW w:w="3119" w:type="dxa"/>
            <w:shd w:val="clear" w:color="auto" w:fill="FDE9D9" w:themeFill="accent6" w:themeFillTint="33"/>
          </w:tcPr>
          <w:p w14:paraId="137AE21C" w14:textId="77777777" w:rsidR="001834C3" w:rsidRPr="00B77A73" w:rsidRDefault="001834C3" w:rsidP="00183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3D81" w:rsidRPr="00042E36" w14:paraId="37AECB10" w14:textId="77777777" w:rsidTr="001834C3">
        <w:tc>
          <w:tcPr>
            <w:tcW w:w="9639" w:type="dxa"/>
          </w:tcPr>
          <w:p w14:paraId="718A78E7" w14:textId="77777777" w:rsidR="00A83D81" w:rsidRPr="00CD0C2C" w:rsidRDefault="00A83D81" w:rsidP="007D1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A73">
              <w:rPr>
                <w:rFonts w:ascii="Times New Roman" w:hAnsi="Times New Roman" w:cs="Times New Roman"/>
                <w:sz w:val="24"/>
                <w:szCs w:val="24"/>
              </w:rPr>
              <w:t>Анализ р</w:t>
            </w:r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езультатов ВПР, ГИА-9,11, разработка адресных методических рекомендаций</w:t>
            </w:r>
          </w:p>
        </w:tc>
        <w:tc>
          <w:tcPr>
            <w:tcW w:w="2835" w:type="dxa"/>
          </w:tcPr>
          <w:p w14:paraId="684D313F" w14:textId="77777777" w:rsidR="00A83D81" w:rsidRPr="001432DB" w:rsidRDefault="00A83D81" w:rsidP="00A83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119" w:type="dxa"/>
          </w:tcPr>
          <w:p w14:paraId="74673D7D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Л.В.Введенская</w:t>
            </w:r>
            <w:proofErr w:type="spellEnd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, методист НМО, руководитель ГПМО</w:t>
            </w:r>
          </w:p>
        </w:tc>
      </w:tr>
      <w:tr w:rsidR="00A83D81" w:rsidRPr="00042E36" w14:paraId="4091DD87" w14:textId="77777777" w:rsidTr="001834C3">
        <w:tc>
          <w:tcPr>
            <w:tcW w:w="9639" w:type="dxa"/>
          </w:tcPr>
          <w:p w14:paraId="47B0F8F5" w14:textId="77777777" w:rsidR="00A83D81" w:rsidRPr="00CD0C2C" w:rsidRDefault="00A83D81" w:rsidP="007D1B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Изучение и обобщение управленческого  опыта</w:t>
            </w:r>
          </w:p>
        </w:tc>
        <w:tc>
          <w:tcPr>
            <w:tcW w:w="2835" w:type="dxa"/>
          </w:tcPr>
          <w:p w14:paraId="6B4BA82B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 года</w:t>
            </w:r>
          </w:p>
        </w:tc>
        <w:tc>
          <w:tcPr>
            <w:tcW w:w="3119" w:type="dxa"/>
          </w:tcPr>
          <w:p w14:paraId="507F594E" w14:textId="77777777" w:rsidR="00A83D81" w:rsidRPr="001432DB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Л.В.Введенская</w:t>
            </w:r>
            <w:proofErr w:type="spellEnd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, методист НМО, руководитель ГПМО</w:t>
            </w:r>
          </w:p>
        </w:tc>
      </w:tr>
      <w:tr w:rsidR="001834C3" w:rsidRPr="00042E36" w14:paraId="23A6E69D" w14:textId="1E704A4E" w:rsidTr="001834C3">
        <w:tc>
          <w:tcPr>
            <w:tcW w:w="12474" w:type="dxa"/>
            <w:gridSpan w:val="2"/>
            <w:shd w:val="clear" w:color="auto" w:fill="FDE9D9" w:themeFill="accent6" w:themeFillTint="33"/>
          </w:tcPr>
          <w:p w14:paraId="36EC55DE" w14:textId="77777777" w:rsidR="001834C3" w:rsidRPr="00B77A73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  <w:tc>
          <w:tcPr>
            <w:tcW w:w="3119" w:type="dxa"/>
            <w:shd w:val="clear" w:color="auto" w:fill="FDE9D9" w:themeFill="accent6" w:themeFillTint="33"/>
          </w:tcPr>
          <w:p w14:paraId="54DF5087" w14:textId="77777777" w:rsidR="001834C3" w:rsidRPr="00B77A73" w:rsidRDefault="001834C3" w:rsidP="00183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3D81" w:rsidRPr="00042E36" w14:paraId="39FEE03E" w14:textId="77777777" w:rsidTr="001834C3">
        <w:tc>
          <w:tcPr>
            <w:tcW w:w="9639" w:type="dxa"/>
          </w:tcPr>
          <w:p w14:paraId="54E9DB04" w14:textId="77777777" w:rsidR="00A83D81" w:rsidRPr="00042E36" w:rsidRDefault="00A50A3C" w:rsidP="00D50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Информационно-методический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  <w:r w:rsidR="00A83D81" w:rsidRPr="00B77A7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заместителя директора по учебно-воспитательной работе в условиях обновления содержания образования</w:t>
            </w:r>
            <w:r w:rsidR="00A83D8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835" w:type="dxa"/>
          </w:tcPr>
          <w:p w14:paraId="2A841B52" w14:textId="77777777" w:rsidR="00A83D81" w:rsidRPr="00042E36" w:rsidRDefault="00D50A8D" w:rsidP="00D50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119" w:type="dxa"/>
          </w:tcPr>
          <w:p w14:paraId="2918DDBA" w14:textId="77777777" w:rsidR="00A83D81" w:rsidRPr="00042E36" w:rsidRDefault="00A83D81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Л.В.Введенская</w:t>
            </w:r>
            <w:proofErr w:type="spellEnd"/>
            <w:r w:rsidRPr="00042E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НМО, </w:t>
            </w:r>
            <w:r w:rsidRPr="00042E36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 ГПМО</w:t>
            </w:r>
          </w:p>
        </w:tc>
      </w:tr>
      <w:tr w:rsidR="00A83D81" w:rsidRPr="00042E36" w14:paraId="1E9DFC2A" w14:textId="77777777" w:rsidTr="001834C3">
        <w:tc>
          <w:tcPr>
            <w:tcW w:w="9639" w:type="dxa"/>
          </w:tcPr>
          <w:p w14:paraId="01ED82CB" w14:textId="77777777" w:rsidR="00A83D81" w:rsidRDefault="00C750CB" w:rsidP="00C750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Практико-ориентированный </w:t>
            </w:r>
            <w:r w:rsidR="00A83D81">
              <w:rPr>
                <w:rFonts w:ascii="Times New Roman" w:hAnsi="Times New Roman" w:cs="Times New Roman"/>
                <w:sz w:val="24"/>
                <w:szCs w:val="24"/>
              </w:rPr>
              <w:t>семинар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Инженерное мышление </w:t>
            </w:r>
            <w:r w:rsidR="00A50A3C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3C6683">
              <w:rPr>
                <w:rFonts w:ascii="Times New Roman" w:hAnsi="Times New Roman" w:cs="Times New Roman"/>
                <w:sz w:val="24"/>
                <w:szCs w:val="24"/>
              </w:rPr>
              <w:t>будущее России: из опы</w:t>
            </w:r>
            <w:r w:rsidR="00A50A3C">
              <w:rPr>
                <w:rFonts w:ascii="Times New Roman" w:hAnsi="Times New Roman" w:cs="Times New Roman"/>
                <w:sz w:val="24"/>
                <w:szCs w:val="24"/>
              </w:rPr>
              <w:t>та работы</w:t>
            </w:r>
            <w:r w:rsidR="00A83D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14:paraId="0FBF582D" w14:textId="77777777" w:rsidR="00A83D81" w:rsidRDefault="00C750CB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9" w:type="dxa"/>
          </w:tcPr>
          <w:p w14:paraId="3AA67331" w14:textId="77777777" w:rsidR="00A83D81" w:rsidRPr="00CD0C2C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Л.В.Введенская</w:t>
            </w:r>
            <w:proofErr w:type="spellEnd"/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, методист НМО, руководитель ГПМО</w:t>
            </w:r>
          </w:p>
        </w:tc>
      </w:tr>
      <w:tr w:rsidR="001834C3" w:rsidRPr="00042E36" w14:paraId="75B74A7F" w14:textId="1BD3B631" w:rsidTr="001834C3">
        <w:tc>
          <w:tcPr>
            <w:tcW w:w="12474" w:type="dxa"/>
            <w:gridSpan w:val="2"/>
            <w:shd w:val="clear" w:color="auto" w:fill="FDE9D9" w:themeFill="accent6" w:themeFillTint="33"/>
          </w:tcPr>
          <w:p w14:paraId="2DDF972C" w14:textId="77777777" w:rsidR="001834C3" w:rsidRPr="00B77A73" w:rsidRDefault="001834C3" w:rsidP="007D1B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Консультационная деятельность</w:t>
            </w:r>
          </w:p>
        </w:tc>
        <w:tc>
          <w:tcPr>
            <w:tcW w:w="3119" w:type="dxa"/>
            <w:shd w:val="clear" w:color="auto" w:fill="FDE9D9" w:themeFill="accent6" w:themeFillTint="33"/>
          </w:tcPr>
          <w:p w14:paraId="24012FA6" w14:textId="77777777" w:rsidR="001834C3" w:rsidRPr="00B77A73" w:rsidRDefault="001834C3" w:rsidP="001834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3D81" w:rsidRPr="00042E36" w14:paraId="7DCD3E72" w14:textId="77777777" w:rsidTr="001834C3">
        <w:tc>
          <w:tcPr>
            <w:tcW w:w="9639" w:type="dxa"/>
          </w:tcPr>
          <w:p w14:paraId="13B1F056" w14:textId="77777777" w:rsidR="00A83D81" w:rsidRPr="00CD0C2C" w:rsidRDefault="00A83D81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актуальным вопросам образовательной деятельности</w:t>
            </w:r>
          </w:p>
          <w:p w14:paraId="2C5DD302" w14:textId="77777777" w:rsidR="00A83D81" w:rsidRPr="00885423" w:rsidRDefault="00A83D81" w:rsidP="007D1B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(по запросам членов ГПМО</w:t>
            </w:r>
            <w:r w:rsidR="00D50A8D">
              <w:rPr>
                <w:rFonts w:ascii="Times New Roman" w:hAnsi="Times New Roman" w:cs="Times New Roman"/>
                <w:sz w:val="24"/>
                <w:szCs w:val="24"/>
              </w:rPr>
              <w:t>, заместителей директоров по учебно-воспитательной работе</w:t>
            </w:r>
            <w:r w:rsidRPr="00CD0C2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14:paraId="2674BD4F" w14:textId="77777777" w:rsidR="00A83D81" w:rsidRPr="00CD0C2C" w:rsidRDefault="00B77A73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83D81" w:rsidRPr="00CD0C2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9" w:type="dxa"/>
          </w:tcPr>
          <w:p w14:paraId="678F4169" w14:textId="77777777" w:rsidR="00A83D81" w:rsidRPr="00CD0C2C" w:rsidRDefault="00A83D81" w:rsidP="007D1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Л.В.Введенская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методист НМО, руководитель ГПМО</w:t>
            </w:r>
          </w:p>
        </w:tc>
      </w:tr>
    </w:tbl>
    <w:p w14:paraId="45E18B6F" w14:textId="77777777" w:rsidR="00657764" w:rsidRPr="00042E36" w:rsidRDefault="00657764" w:rsidP="00DB343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57764" w:rsidRPr="00042E36" w:rsidSect="00DB343E">
      <w:headerReference w:type="default" r:id="rId7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F4067" w14:textId="77777777" w:rsidR="00C07D17" w:rsidRDefault="00C07D17" w:rsidP="00163271">
      <w:pPr>
        <w:spacing w:after="0" w:line="240" w:lineRule="auto"/>
      </w:pPr>
      <w:r>
        <w:separator/>
      </w:r>
    </w:p>
  </w:endnote>
  <w:endnote w:type="continuationSeparator" w:id="0">
    <w:p w14:paraId="73FDE38E" w14:textId="77777777" w:rsidR="00C07D17" w:rsidRDefault="00C07D17" w:rsidP="00163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A2D3F" w14:textId="77777777" w:rsidR="00C07D17" w:rsidRDefault="00C07D17" w:rsidP="00163271">
      <w:pPr>
        <w:spacing w:after="0" w:line="240" w:lineRule="auto"/>
      </w:pPr>
      <w:r>
        <w:separator/>
      </w:r>
    </w:p>
  </w:footnote>
  <w:footnote w:type="continuationSeparator" w:id="0">
    <w:p w14:paraId="415666B1" w14:textId="77777777" w:rsidR="00C07D17" w:rsidRDefault="00C07D17" w:rsidP="00163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BBA57" w14:textId="77777777" w:rsidR="00F235FA" w:rsidRDefault="00F235FA">
    <w:pPr>
      <w:pStyle w:val="a7"/>
    </w:pPr>
  </w:p>
  <w:p w14:paraId="35484D35" w14:textId="77777777" w:rsidR="00F235FA" w:rsidRDefault="00F235F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B5A47"/>
    <w:multiLevelType w:val="hybridMultilevel"/>
    <w:tmpl w:val="1A546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468D8"/>
    <w:multiLevelType w:val="hybridMultilevel"/>
    <w:tmpl w:val="18FAA3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795462"/>
    <w:multiLevelType w:val="hybridMultilevel"/>
    <w:tmpl w:val="6E74E474"/>
    <w:lvl w:ilvl="0" w:tplc="CEC4C4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C27"/>
    <w:rsid w:val="00042E36"/>
    <w:rsid w:val="00066B4D"/>
    <w:rsid w:val="00070A83"/>
    <w:rsid w:val="000B2CC3"/>
    <w:rsid w:val="000C6E64"/>
    <w:rsid w:val="000D61A5"/>
    <w:rsid w:val="00121670"/>
    <w:rsid w:val="00123ED1"/>
    <w:rsid w:val="0014273B"/>
    <w:rsid w:val="001432DB"/>
    <w:rsid w:val="00163271"/>
    <w:rsid w:val="00163EAE"/>
    <w:rsid w:val="00166E84"/>
    <w:rsid w:val="001834C3"/>
    <w:rsid w:val="001E3193"/>
    <w:rsid w:val="001F2AE6"/>
    <w:rsid w:val="0020240F"/>
    <w:rsid w:val="00222B3D"/>
    <w:rsid w:val="00275491"/>
    <w:rsid w:val="002A1B5D"/>
    <w:rsid w:val="00322331"/>
    <w:rsid w:val="00322E21"/>
    <w:rsid w:val="0036316A"/>
    <w:rsid w:val="003A6F0E"/>
    <w:rsid w:val="003B359C"/>
    <w:rsid w:val="003C6683"/>
    <w:rsid w:val="003D0862"/>
    <w:rsid w:val="0040268B"/>
    <w:rsid w:val="004114A4"/>
    <w:rsid w:val="00436248"/>
    <w:rsid w:val="004A0A5D"/>
    <w:rsid w:val="004E7970"/>
    <w:rsid w:val="004F1D12"/>
    <w:rsid w:val="005017B6"/>
    <w:rsid w:val="00522B16"/>
    <w:rsid w:val="0058471E"/>
    <w:rsid w:val="005A497B"/>
    <w:rsid w:val="005B4B39"/>
    <w:rsid w:val="005F3D5A"/>
    <w:rsid w:val="005F4775"/>
    <w:rsid w:val="006065B7"/>
    <w:rsid w:val="00632EDF"/>
    <w:rsid w:val="006562C4"/>
    <w:rsid w:val="00657764"/>
    <w:rsid w:val="00672F4A"/>
    <w:rsid w:val="006978D5"/>
    <w:rsid w:val="00697D6C"/>
    <w:rsid w:val="006B2CCA"/>
    <w:rsid w:val="006E37EA"/>
    <w:rsid w:val="006F0876"/>
    <w:rsid w:val="007054B2"/>
    <w:rsid w:val="007341DB"/>
    <w:rsid w:val="0073528E"/>
    <w:rsid w:val="00736FB9"/>
    <w:rsid w:val="00744A9E"/>
    <w:rsid w:val="0078390C"/>
    <w:rsid w:val="007B0C27"/>
    <w:rsid w:val="007B7C78"/>
    <w:rsid w:val="007C30DA"/>
    <w:rsid w:val="00815D3C"/>
    <w:rsid w:val="00835EE9"/>
    <w:rsid w:val="00845FA4"/>
    <w:rsid w:val="008846B1"/>
    <w:rsid w:val="00885423"/>
    <w:rsid w:val="008B3661"/>
    <w:rsid w:val="008D43A5"/>
    <w:rsid w:val="008F0FF1"/>
    <w:rsid w:val="00940E25"/>
    <w:rsid w:val="009454C8"/>
    <w:rsid w:val="00994AA4"/>
    <w:rsid w:val="009C7B8E"/>
    <w:rsid w:val="00A12D23"/>
    <w:rsid w:val="00A3411E"/>
    <w:rsid w:val="00A50A3C"/>
    <w:rsid w:val="00A73084"/>
    <w:rsid w:val="00A8189A"/>
    <w:rsid w:val="00A83D81"/>
    <w:rsid w:val="00A92B1B"/>
    <w:rsid w:val="00AC1224"/>
    <w:rsid w:val="00AD7A14"/>
    <w:rsid w:val="00B277A2"/>
    <w:rsid w:val="00B42A2A"/>
    <w:rsid w:val="00B774DA"/>
    <w:rsid w:val="00B77A73"/>
    <w:rsid w:val="00B80426"/>
    <w:rsid w:val="00B948C4"/>
    <w:rsid w:val="00BC123F"/>
    <w:rsid w:val="00C07D17"/>
    <w:rsid w:val="00C54B17"/>
    <w:rsid w:val="00C750CB"/>
    <w:rsid w:val="00C76C43"/>
    <w:rsid w:val="00CD0C2C"/>
    <w:rsid w:val="00CD6FE2"/>
    <w:rsid w:val="00D474BF"/>
    <w:rsid w:val="00D50634"/>
    <w:rsid w:val="00D50A8D"/>
    <w:rsid w:val="00D75999"/>
    <w:rsid w:val="00D80AA1"/>
    <w:rsid w:val="00D96B55"/>
    <w:rsid w:val="00DB343E"/>
    <w:rsid w:val="00DB3B34"/>
    <w:rsid w:val="00DB67E6"/>
    <w:rsid w:val="00DD0471"/>
    <w:rsid w:val="00DE1954"/>
    <w:rsid w:val="00DE1BFE"/>
    <w:rsid w:val="00E05E3D"/>
    <w:rsid w:val="00E17FBA"/>
    <w:rsid w:val="00E57EBF"/>
    <w:rsid w:val="00E608D8"/>
    <w:rsid w:val="00E77511"/>
    <w:rsid w:val="00EE6437"/>
    <w:rsid w:val="00F127FF"/>
    <w:rsid w:val="00F137AE"/>
    <w:rsid w:val="00F235FA"/>
    <w:rsid w:val="00F36898"/>
    <w:rsid w:val="00F54BF9"/>
    <w:rsid w:val="00F94882"/>
    <w:rsid w:val="00FB7A6A"/>
    <w:rsid w:val="00FE1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9499D"/>
  <w15:docId w15:val="{7F80EDEF-55DE-449B-9AF3-00E44588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6B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B2CC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123ED1"/>
    <w:pPr>
      <w:ind w:left="720"/>
      <w:contextualSpacing/>
    </w:pPr>
  </w:style>
  <w:style w:type="table" w:styleId="a6">
    <w:name w:val="Table Grid"/>
    <w:basedOn w:val="a1"/>
    <w:uiPriority w:val="59"/>
    <w:rsid w:val="00123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163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63271"/>
  </w:style>
  <w:style w:type="paragraph" w:styleId="a9">
    <w:name w:val="footer"/>
    <w:basedOn w:val="a"/>
    <w:link w:val="aa"/>
    <w:uiPriority w:val="99"/>
    <w:semiHidden/>
    <w:unhideWhenUsed/>
    <w:rsid w:val="00163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63271"/>
  </w:style>
  <w:style w:type="paragraph" w:styleId="ab">
    <w:name w:val="Balloon Text"/>
    <w:basedOn w:val="a"/>
    <w:link w:val="ac"/>
    <w:uiPriority w:val="99"/>
    <w:semiHidden/>
    <w:unhideWhenUsed/>
    <w:rsid w:val="00070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70A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schegolenkova_es</dc:creator>
  <cp:lastModifiedBy>User</cp:lastModifiedBy>
  <cp:revision>3</cp:revision>
  <cp:lastPrinted>2024-10-16T08:35:00Z</cp:lastPrinted>
  <dcterms:created xsi:type="dcterms:W3CDTF">2025-08-29T03:23:00Z</dcterms:created>
  <dcterms:modified xsi:type="dcterms:W3CDTF">2025-08-29T07:52:00Z</dcterms:modified>
</cp:coreProperties>
</file>