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00A6B" w14:textId="60C29626" w:rsidR="00876BA0" w:rsidRDefault="00876BA0" w:rsidP="00876BA0">
      <w:pPr>
        <w:tabs>
          <w:tab w:val="left" w:pos="1614"/>
        </w:tabs>
        <w:rPr>
          <w:rFonts w:ascii="Times New Roman" w:hAnsi="Times New Roman" w:cs="Times New Roman"/>
          <w:sz w:val="24"/>
          <w:szCs w:val="24"/>
        </w:rPr>
      </w:pPr>
    </w:p>
    <w:p w14:paraId="14A67DAD" w14:textId="24070D2B" w:rsidR="00993FDE" w:rsidRDefault="00876BA0" w:rsidP="0063267A">
      <w:pPr>
        <w:tabs>
          <w:tab w:val="left" w:pos="1614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93FDE">
        <w:rPr>
          <w:rFonts w:ascii="Times New Roman" w:hAnsi="Times New Roman" w:cs="Times New Roman"/>
          <w:sz w:val="24"/>
          <w:szCs w:val="24"/>
        </w:rPr>
        <w:t>Приложение 2</w:t>
      </w:r>
    </w:p>
    <w:p w14:paraId="196A7CCA" w14:textId="151A98A9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ГПМО</w:t>
      </w:r>
      <w:r w:rsidR="00847BCB">
        <w:rPr>
          <w:rFonts w:ascii="Times New Roman" w:hAnsi="Times New Roman" w:cs="Times New Roman"/>
          <w:b/>
          <w:sz w:val="24"/>
          <w:szCs w:val="24"/>
        </w:rPr>
        <w:t xml:space="preserve"> учителей-логопедов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5420D67" w14:textId="0A1E8741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14:paraId="7208EED9" w14:textId="77777777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BFF124" w14:textId="73177CFC" w:rsidR="00993FDE" w:rsidRPr="00847BCB" w:rsidRDefault="00993FDE" w:rsidP="00847BCB">
      <w:pPr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847BCB" w:rsidRPr="00847BCB">
        <w:rPr>
          <w:rFonts w:ascii="Times New Roman" w:hAnsi="Times New Roman" w:cs="Times New Roman"/>
          <w:bCs/>
          <w:sz w:val="24"/>
          <w:szCs w:val="24"/>
        </w:rPr>
        <w:t>методическое сопровождение учителей-логопедов дошкольных образовательных учреждений Новокузнецкого ГО коррекционно-развивающей деятельности, поддержка единого методического пространства, создание оптимальных условий для формирования и развития профессиональных компетенций учителей-логопедов, обладающих современным педагогическим мышлением и высокой профессиональной культурой</w:t>
      </w:r>
      <w:r w:rsidR="00847BCB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92EB16" w14:textId="77777777" w:rsidR="00993FDE" w:rsidRDefault="00993FDE" w:rsidP="00993FDE">
      <w:pPr>
        <w:tabs>
          <w:tab w:val="left" w:pos="590"/>
        </w:tabs>
        <w:spacing w:after="0" w:line="240" w:lineRule="auto"/>
        <w:ind w:left="57" w:right="4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68DD9D85" w14:textId="77777777" w:rsidR="00847BCB" w:rsidRPr="00847BCB" w:rsidRDefault="00847BCB" w:rsidP="00847BC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7BCB">
        <w:rPr>
          <w:rFonts w:ascii="Times New Roman" w:hAnsi="Times New Roman" w:cs="Times New Roman"/>
          <w:color w:val="000000" w:themeColor="text1"/>
          <w:sz w:val="24"/>
          <w:szCs w:val="24"/>
        </w:rPr>
        <w:t>1.Содействовать выявлению, обобщению и распространению эффективных педагогических практик.</w:t>
      </w:r>
    </w:p>
    <w:p w14:paraId="7925EAB3" w14:textId="1ED9B401" w:rsidR="00540C57" w:rsidRPr="00540C57" w:rsidRDefault="00847BCB" w:rsidP="00540C5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7BCB"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 w:rsidR="00540C57" w:rsidRPr="00540C57">
        <w:t xml:space="preserve"> </w:t>
      </w:r>
      <w:r w:rsidR="00540C57" w:rsidRPr="00540C57">
        <w:rPr>
          <w:rFonts w:ascii="Times New Roman" w:hAnsi="Times New Roman" w:cs="Times New Roman"/>
          <w:color w:val="000000" w:themeColor="text1"/>
          <w:sz w:val="24"/>
          <w:szCs w:val="24"/>
        </w:rPr>
        <w:t>Повысить компетентность учителей-логопедов по формированию предпосылок функциональной читательской грамотности обучающихся с ТНР Новокузнецкого городского округа.</w:t>
      </w:r>
    </w:p>
    <w:p w14:paraId="3EA9CBB7" w14:textId="77777777" w:rsidR="00540C57" w:rsidRPr="00540C57" w:rsidRDefault="00540C57" w:rsidP="00540C5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57">
        <w:rPr>
          <w:rFonts w:ascii="Times New Roman" w:hAnsi="Times New Roman" w:cs="Times New Roman"/>
          <w:color w:val="000000" w:themeColor="text1"/>
          <w:sz w:val="24"/>
          <w:szCs w:val="24"/>
        </w:rPr>
        <w:t>2. Повысить компетентность учителей-логопедов по вопросам преемственности дошкольного и начального образования в рамках обучения грамоте обучающихся с ТНР.</w:t>
      </w:r>
    </w:p>
    <w:p w14:paraId="12F8FA88" w14:textId="77777777" w:rsidR="00540C57" w:rsidRPr="00540C57" w:rsidRDefault="00540C57" w:rsidP="00540C5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57">
        <w:rPr>
          <w:rFonts w:ascii="Times New Roman" w:hAnsi="Times New Roman" w:cs="Times New Roman"/>
          <w:color w:val="000000" w:themeColor="text1"/>
          <w:sz w:val="24"/>
          <w:szCs w:val="24"/>
        </w:rPr>
        <w:t>3.Организовать методическое сопровождение для обучающихся с ОВЗ, в том числе детей-инвалидов в конкурсном движении.</w:t>
      </w:r>
    </w:p>
    <w:p w14:paraId="333592E4" w14:textId="178F5F62" w:rsidR="00847BCB" w:rsidRPr="00847BCB" w:rsidRDefault="00540C57" w:rsidP="00540C5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C5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847BCB" w:rsidRPr="00540C57">
        <w:rPr>
          <w:rFonts w:ascii="Times New Roman" w:hAnsi="Times New Roman" w:cs="Times New Roman"/>
          <w:color w:val="000000" w:themeColor="text1"/>
          <w:sz w:val="24"/>
          <w:szCs w:val="24"/>
        </w:rPr>
        <w:t>.Обеспечить информационно-просветительскую работу с родителями (законными представителями) по содержанию коррекционно-развивающей деятельности в условиях реализации ФАОП ДО</w:t>
      </w:r>
      <w:r w:rsidR="00847BCB" w:rsidRPr="00847BC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2C45752" w14:textId="3DB16737" w:rsidR="00847BCB" w:rsidRDefault="00540C57" w:rsidP="00847BC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847BCB" w:rsidRPr="00847BCB">
        <w:rPr>
          <w:rFonts w:ascii="Times New Roman" w:hAnsi="Times New Roman" w:cs="Times New Roman"/>
          <w:color w:val="000000" w:themeColor="text1"/>
          <w:sz w:val="24"/>
          <w:szCs w:val="24"/>
        </w:rPr>
        <w:t>.Способствовать развитию высокой профессиональной компетенции учителей-логопедов, оказывать методическую поддержку.</w:t>
      </w:r>
    </w:p>
    <w:p w14:paraId="47EA6AF5" w14:textId="77777777" w:rsidR="00847BCB" w:rsidRDefault="00847BCB" w:rsidP="00847BC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ADF282" w14:textId="07161120" w:rsidR="00993FDE" w:rsidRDefault="00993FDE" w:rsidP="0054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B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Заседания </w:t>
      </w:r>
      <w:r>
        <w:rPr>
          <w:rFonts w:ascii="Times New Roman" w:hAnsi="Times New Roman" w:cs="Times New Roman"/>
          <w:b/>
          <w:sz w:val="24"/>
          <w:szCs w:val="24"/>
        </w:rPr>
        <w:t>ГПМО</w:t>
      </w:r>
    </w:p>
    <w:p w14:paraId="749B9D1D" w14:textId="77777777" w:rsidR="00847BCB" w:rsidRDefault="00847BCB" w:rsidP="00847B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562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2013"/>
        <w:gridCol w:w="2693"/>
        <w:gridCol w:w="2835"/>
        <w:gridCol w:w="2552"/>
        <w:gridCol w:w="1275"/>
        <w:gridCol w:w="2127"/>
      </w:tblGrid>
      <w:tr w:rsidR="00876BA0" w14:paraId="408E2563" w14:textId="77777777" w:rsidTr="00876BA0">
        <w:tc>
          <w:tcPr>
            <w:tcW w:w="2127" w:type="dxa"/>
            <w:vMerge w:val="restart"/>
          </w:tcPr>
          <w:p w14:paraId="1A3D376D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9840E0A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A1B6D60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Заседания ГПМО</w:t>
            </w:r>
          </w:p>
        </w:tc>
        <w:tc>
          <w:tcPr>
            <w:tcW w:w="10093" w:type="dxa"/>
            <w:gridSpan w:val="4"/>
          </w:tcPr>
          <w:p w14:paraId="5A5061B9" w14:textId="77777777" w:rsidR="00876BA0" w:rsidRPr="00993FDE" w:rsidRDefault="00876BA0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Повестка заседаний</w:t>
            </w:r>
          </w:p>
          <w:p w14:paraId="0788078B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14:paraId="782F2B48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2127" w:type="dxa"/>
          </w:tcPr>
          <w:p w14:paraId="449C7127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Ответствен</w:t>
            </w:r>
          </w:p>
          <w:p w14:paraId="40ADB2B8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ные</w:t>
            </w:r>
            <w:proofErr w:type="spellEnd"/>
          </w:p>
          <w:p w14:paraId="62AE169B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6BA0" w14:paraId="0BF00B74" w14:textId="77777777" w:rsidTr="00876BA0">
        <w:tc>
          <w:tcPr>
            <w:tcW w:w="2127" w:type="dxa"/>
            <w:vMerge/>
          </w:tcPr>
          <w:p w14:paraId="283D14D1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13" w:type="dxa"/>
            <w:shd w:val="clear" w:color="auto" w:fill="FDE9D9" w:themeFill="accent6" w:themeFillTint="33"/>
          </w:tcPr>
          <w:p w14:paraId="4A546533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  <w:tc>
          <w:tcPr>
            <w:tcW w:w="2693" w:type="dxa"/>
            <w:shd w:val="clear" w:color="auto" w:fill="EAF1DD" w:themeFill="accent3" w:themeFillTint="33"/>
          </w:tcPr>
          <w:p w14:paraId="22BB361D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  <w:tc>
          <w:tcPr>
            <w:tcW w:w="2835" w:type="dxa"/>
            <w:shd w:val="clear" w:color="auto" w:fill="DBE5F1" w:themeFill="accent1" w:themeFillTint="33"/>
          </w:tcPr>
          <w:p w14:paraId="0317AF2F" w14:textId="77777777" w:rsidR="00876BA0" w:rsidRPr="00993FDE" w:rsidRDefault="00876BA0" w:rsidP="003C099B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  <w:tc>
          <w:tcPr>
            <w:tcW w:w="2552" w:type="dxa"/>
            <w:shd w:val="clear" w:color="auto" w:fill="F2DBDB" w:themeFill="accent2" w:themeFillTint="33"/>
          </w:tcPr>
          <w:p w14:paraId="47E10F9F" w14:textId="77777777" w:rsidR="00876BA0" w:rsidRPr="00993FDE" w:rsidRDefault="00876BA0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Консультацион</w:t>
            </w:r>
            <w:proofErr w:type="spellEnd"/>
            <w:r w:rsidRPr="00993FDE">
              <w:rPr>
                <w:rFonts w:ascii="Times New Roman" w:hAnsi="Times New Roman" w:cs="Times New Roman"/>
                <w:b/>
              </w:rPr>
              <w:t>-</w:t>
            </w:r>
          </w:p>
          <w:p w14:paraId="7DEA4894" w14:textId="26910EEB" w:rsidR="00876BA0" w:rsidRPr="00993FDE" w:rsidRDefault="00876BA0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ная деятель</w:t>
            </w:r>
            <w:r>
              <w:rPr>
                <w:rFonts w:ascii="Times New Roman" w:hAnsi="Times New Roman" w:cs="Times New Roman"/>
                <w:b/>
              </w:rPr>
              <w:t>-</w:t>
            </w:r>
            <w:proofErr w:type="spellStart"/>
            <w:r w:rsidRPr="00993FDE">
              <w:rPr>
                <w:rFonts w:ascii="Times New Roman" w:hAnsi="Times New Roman" w:cs="Times New Roman"/>
                <w:b/>
              </w:rPr>
              <w:t>ность</w:t>
            </w:r>
            <w:proofErr w:type="spellEnd"/>
          </w:p>
        </w:tc>
        <w:tc>
          <w:tcPr>
            <w:tcW w:w="1275" w:type="dxa"/>
          </w:tcPr>
          <w:p w14:paraId="0A809AA8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14:paraId="02B9D4E9" w14:textId="77777777" w:rsidR="00876BA0" w:rsidRPr="00993FDE" w:rsidRDefault="00876BA0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76BA0" w14:paraId="4FEFEC2A" w14:textId="77777777" w:rsidTr="00876BA0">
        <w:tc>
          <w:tcPr>
            <w:tcW w:w="2127" w:type="dxa"/>
          </w:tcPr>
          <w:p w14:paraId="12F405A2" w14:textId="77777777" w:rsidR="00876BA0" w:rsidRPr="00993FDE" w:rsidRDefault="00876BA0" w:rsidP="00847BC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1</w:t>
            </w:r>
          </w:p>
        </w:tc>
        <w:tc>
          <w:tcPr>
            <w:tcW w:w="2013" w:type="dxa"/>
          </w:tcPr>
          <w:p w14:paraId="00703C28" w14:textId="3320C32C" w:rsidR="00876BA0" w:rsidRPr="004904CC" w:rsidRDefault="00876BA0" w:rsidP="00847BCB">
            <w:pPr>
              <w:pStyle w:val="10"/>
              <w:tabs>
                <w:tab w:val="left" w:pos="1070"/>
              </w:tabs>
              <w:ind w:left="-51" w:right="-108" w:firstLine="0"/>
              <w:rPr>
                <w:sz w:val="22"/>
                <w:szCs w:val="22"/>
              </w:rPr>
            </w:pPr>
            <w:r w:rsidRPr="004904CC">
              <w:rPr>
                <w:sz w:val="22"/>
                <w:szCs w:val="22"/>
              </w:rPr>
              <w:t>1. Информирование участников заседания о плане и мероприятиях на 202</w:t>
            </w:r>
            <w:r>
              <w:rPr>
                <w:sz w:val="22"/>
                <w:szCs w:val="22"/>
              </w:rPr>
              <w:t>5</w:t>
            </w:r>
            <w:r w:rsidRPr="004904CC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6</w:t>
            </w:r>
            <w:r w:rsidRPr="004904CC">
              <w:rPr>
                <w:sz w:val="22"/>
                <w:szCs w:val="22"/>
              </w:rPr>
              <w:t xml:space="preserve"> уч</w:t>
            </w:r>
            <w:r>
              <w:rPr>
                <w:sz w:val="22"/>
                <w:szCs w:val="22"/>
              </w:rPr>
              <w:t>.</w:t>
            </w:r>
            <w:r w:rsidRPr="004904CC">
              <w:rPr>
                <w:sz w:val="22"/>
                <w:szCs w:val="22"/>
              </w:rPr>
              <w:t xml:space="preserve"> год. </w:t>
            </w:r>
          </w:p>
          <w:p w14:paraId="6CC07011" w14:textId="4262E27B" w:rsidR="00876BA0" w:rsidRDefault="00876BA0" w:rsidP="00847BCB">
            <w:pPr>
              <w:pStyle w:val="10"/>
              <w:tabs>
                <w:tab w:val="left" w:pos="1070"/>
              </w:tabs>
              <w:ind w:left="-51" w:right="-108" w:firstLine="0"/>
              <w:rPr>
                <w:color w:val="000000"/>
                <w:sz w:val="22"/>
                <w:szCs w:val="22"/>
                <w:lang w:eastAsia="ru-RU"/>
              </w:rPr>
            </w:pPr>
            <w:r w:rsidRPr="004904CC">
              <w:rPr>
                <w:color w:val="000000"/>
                <w:sz w:val="22"/>
                <w:szCs w:val="22"/>
                <w:lang w:eastAsia="ru-RU"/>
              </w:rPr>
              <w:t xml:space="preserve">2. </w:t>
            </w:r>
            <w:r>
              <w:rPr>
                <w:color w:val="000000"/>
                <w:sz w:val="22"/>
                <w:szCs w:val="22"/>
                <w:lang w:eastAsia="ru-RU"/>
              </w:rPr>
              <w:t xml:space="preserve">Информирование о проблематике </w:t>
            </w:r>
            <w:r>
              <w:rPr>
                <w:color w:val="000000"/>
                <w:sz w:val="22"/>
                <w:szCs w:val="22"/>
                <w:lang w:eastAsia="ru-RU"/>
              </w:rPr>
              <w:lastRenderedPageBreak/>
              <w:t>предпосылок функциональной читательской грамотности обучающихся с ТНР в ДОО Новокузнецкого городского округа.</w:t>
            </w:r>
          </w:p>
          <w:p w14:paraId="2D983C75" w14:textId="77777777" w:rsidR="00876BA0" w:rsidRDefault="00876BA0" w:rsidP="00847BCB">
            <w:pPr>
              <w:pStyle w:val="10"/>
              <w:tabs>
                <w:tab w:val="left" w:pos="1070"/>
              </w:tabs>
              <w:ind w:left="-51" w:right="-108" w:firstLine="0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3.Информирование о предстоящих методических мероприятиях.</w:t>
            </w:r>
          </w:p>
          <w:p w14:paraId="37A86A22" w14:textId="2BC9DCCB" w:rsidR="00876BA0" w:rsidRPr="00993FDE" w:rsidRDefault="00876BA0" w:rsidP="00847BCB">
            <w:pPr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693" w:type="dxa"/>
          </w:tcPr>
          <w:p w14:paraId="5BAC7E45" w14:textId="165338B2" w:rsidR="00876BA0" w:rsidRDefault="00876BA0" w:rsidP="00847BCB">
            <w:pPr>
              <w:jc w:val="both"/>
              <w:rPr>
                <w:rFonts w:ascii="Times New Roman" w:hAnsi="Times New Roman" w:cs="Times New Roman"/>
                <w:iCs/>
                <w:color w:val="000000" w:themeColor="text1"/>
              </w:rPr>
            </w:pPr>
            <w:r w:rsidRPr="00847BCB">
              <w:rPr>
                <w:rFonts w:ascii="Times New Roman" w:hAnsi="Times New Roman" w:cs="Times New Roman"/>
                <w:iCs/>
                <w:color w:val="000000" w:themeColor="text1"/>
              </w:rPr>
              <w:lastRenderedPageBreak/>
              <w:t xml:space="preserve">Анализ изменений в программах АОП ДО, анализ соответствия с ФАОП ДО, ФГОС ДО.  </w:t>
            </w:r>
          </w:p>
          <w:p w14:paraId="11B2C8A1" w14:textId="12C7724D" w:rsidR="00876BA0" w:rsidRDefault="00876BA0" w:rsidP="00847BCB">
            <w:pPr>
              <w:jc w:val="both"/>
              <w:rPr>
                <w:rFonts w:ascii="Times New Roman" w:hAnsi="Times New Roman" w:cs="Times New Roman"/>
                <w:iCs/>
                <w:color w:val="000000" w:themeColor="text1"/>
              </w:rPr>
            </w:pPr>
          </w:p>
          <w:p w14:paraId="0878B517" w14:textId="0B5A3DF9" w:rsidR="00876BA0" w:rsidRPr="00847BCB" w:rsidRDefault="00876BA0" w:rsidP="00847BCB">
            <w:pPr>
              <w:jc w:val="both"/>
              <w:rPr>
                <w:rFonts w:ascii="Times New Roman" w:hAnsi="Times New Roman" w:cs="Times New Roman"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</w:rPr>
              <w:t xml:space="preserve">Анализ качества заполнения документов: </w:t>
            </w:r>
            <w:r>
              <w:rPr>
                <w:rFonts w:ascii="Times New Roman" w:hAnsi="Times New Roman" w:cs="Times New Roman"/>
                <w:iCs/>
                <w:color w:val="000000" w:themeColor="text1"/>
              </w:rPr>
              <w:lastRenderedPageBreak/>
              <w:t>«Логопедическое представление на обучающегося»</w:t>
            </w:r>
          </w:p>
          <w:p w14:paraId="4C494CC9" w14:textId="4703A70B" w:rsidR="00876BA0" w:rsidRPr="00993FDE" w:rsidRDefault="00876BA0" w:rsidP="00D870E5">
            <w:pPr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835" w:type="dxa"/>
          </w:tcPr>
          <w:p w14:paraId="19EA5EF7" w14:textId="058E6793" w:rsidR="00876BA0" w:rsidRPr="003D76B6" w:rsidRDefault="00876BA0" w:rsidP="003D7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Корректировка плана работы ГПМО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F49EEF7" w14:textId="77777777" w:rsidR="00876BA0" w:rsidRPr="003D76B6" w:rsidRDefault="00876BA0" w:rsidP="003D76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614D46" w14:textId="77777777" w:rsidR="00876BA0" w:rsidRPr="003D76B6" w:rsidRDefault="00876BA0" w:rsidP="003D7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</w:t>
            </w:r>
            <w:r w:rsidRPr="003D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 учителей-</w:t>
            </w:r>
            <w:r w:rsidRPr="003D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логопедов в условиях </w:t>
            </w: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реализации ФАОП ДО.</w:t>
            </w:r>
          </w:p>
          <w:p w14:paraId="0F4B843B" w14:textId="40C41A80" w:rsidR="00876BA0" w:rsidRPr="00993FDE" w:rsidRDefault="00876BA0" w:rsidP="00847BCB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552" w:type="dxa"/>
          </w:tcPr>
          <w:p w14:paraId="488BE4C5" w14:textId="09BC151D" w:rsidR="00876BA0" w:rsidRPr="003D76B6" w:rsidRDefault="00876BA0" w:rsidP="003D7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Консультирование по </w:t>
            </w:r>
          </w:p>
          <w:p w14:paraId="39D42FCF" w14:textId="658A67C6" w:rsidR="00876BA0" w:rsidRPr="003D76B6" w:rsidRDefault="00876BA0" w:rsidP="003D7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актуальным вопросам образовательной </w:t>
            </w:r>
          </w:p>
          <w:p w14:paraId="1C3AF4AA" w14:textId="77777777" w:rsidR="00876BA0" w:rsidRPr="003D76B6" w:rsidRDefault="00876BA0" w:rsidP="003D76B6">
            <w:pPr>
              <w:ind w:left="-26"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деятельности (по запросам членов ГПМО)</w:t>
            </w:r>
          </w:p>
          <w:p w14:paraId="399435EE" w14:textId="77777777" w:rsidR="00876BA0" w:rsidRPr="00993FDE" w:rsidRDefault="00876BA0" w:rsidP="00847BC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14:paraId="136E980D" w14:textId="573C0412" w:rsidR="00876BA0" w:rsidRPr="003D76B6" w:rsidRDefault="00876BA0" w:rsidP="00847BCB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3D76B6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14:paraId="45AE1ACB" w14:textId="77777777" w:rsidR="00876BA0" w:rsidRPr="003D76B6" w:rsidRDefault="00876BA0" w:rsidP="003D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Зырянова И.А., Орехова Л.А. учителя-логопеды, </w:t>
            </w:r>
          </w:p>
          <w:p w14:paraId="14CBF6B4" w14:textId="4346B94F" w:rsidR="00876BA0" w:rsidRPr="00993FDE" w:rsidRDefault="00876BA0" w:rsidP="003D76B6">
            <w:pPr>
              <w:rPr>
                <w:rFonts w:ascii="Times New Roman" w:hAnsi="Times New Roman" w:cs="Times New Roman"/>
                <w:b/>
              </w:rPr>
            </w:pPr>
            <w:r w:rsidRPr="003D7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ГПМО</w:t>
            </w:r>
          </w:p>
        </w:tc>
      </w:tr>
      <w:tr w:rsidR="00876BA0" w14:paraId="0EA85B43" w14:textId="77777777" w:rsidTr="00876BA0">
        <w:tc>
          <w:tcPr>
            <w:tcW w:w="2127" w:type="dxa"/>
          </w:tcPr>
          <w:p w14:paraId="4243DCE7" w14:textId="77777777" w:rsidR="00876BA0" w:rsidRPr="00993FDE" w:rsidRDefault="00876BA0" w:rsidP="00847BC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2</w:t>
            </w:r>
          </w:p>
        </w:tc>
        <w:tc>
          <w:tcPr>
            <w:tcW w:w="2013" w:type="dxa"/>
          </w:tcPr>
          <w:p w14:paraId="407E54FF" w14:textId="503FDA3D" w:rsidR="00876BA0" w:rsidRPr="00D870E5" w:rsidRDefault="00876BA0" w:rsidP="00EB10A9">
            <w:pPr>
              <w:rPr>
                <w:rFonts w:ascii="Times New Roman" w:hAnsi="Times New Roman" w:cs="Times New Roman"/>
                <w:iCs/>
              </w:rPr>
            </w:pPr>
            <w:r w:rsidRPr="00D870E5">
              <w:rPr>
                <w:rFonts w:ascii="Times New Roman" w:hAnsi="Times New Roman" w:cs="Times New Roman"/>
                <w:iCs/>
              </w:rPr>
              <w:t>Информирование о проведении</w:t>
            </w:r>
            <w:r w:rsidRPr="00D870E5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муниципального фестиваля педагогических практик: «Развитие предпосылок функциональной читательской грамотности обучающихся с ТНР в  ДО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>О</w:t>
            </w:r>
            <w:r w:rsidRPr="00D870E5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Новокузнецкого городского округа».</w:t>
            </w:r>
          </w:p>
        </w:tc>
        <w:tc>
          <w:tcPr>
            <w:tcW w:w="2693" w:type="dxa"/>
          </w:tcPr>
          <w:p w14:paraId="498F94A0" w14:textId="2FEE0077" w:rsidR="00876BA0" w:rsidRPr="00D870E5" w:rsidRDefault="00876BA0" w:rsidP="00EB10A9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  <w:r w:rsidRPr="00D870E5">
              <w:rPr>
                <w:rFonts w:ascii="Times New Roman" w:hAnsi="Times New Roman" w:cs="Times New Roman"/>
                <w:iCs/>
                <w:color w:val="000000" w:themeColor="text1"/>
              </w:rPr>
              <w:t>Выявление проблем</w:t>
            </w:r>
            <w:r>
              <w:rPr>
                <w:rFonts w:ascii="Times New Roman" w:hAnsi="Times New Roman" w:cs="Times New Roman"/>
                <w:iCs/>
                <w:color w:val="000000" w:themeColor="text1"/>
              </w:rPr>
              <w:t xml:space="preserve"> при формировании</w:t>
            </w:r>
            <w:r w:rsidRPr="00D870E5">
              <w:rPr>
                <w:rFonts w:ascii="Times New Roman" w:hAnsi="Times New Roman" w:cs="Times New Roman"/>
                <w:iCs/>
                <w:color w:val="000000" w:themeColor="text1"/>
              </w:rPr>
              <w:t xml:space="preserve"> предпосылок функциональной читательской грамотности обучающихся с ТНР в ДО</w:t>
            </w:r>
            <w:r>
              <w:rPr>
                <w:rFonts w:ascii="Times New Roman" w:hAnsi="Times New Roman" w:cs="Times New Roman"/>
                <w:iCs/>
                <w:color w:val="000000" w:themeColor="text1"/>
              </w:rPr>
              <w:t>О</w:t>
            </w:r>
            <w:r w:rsidRPr="00D870E5">
              <w:rPr>
                <w:rFonts w:ascii="Times New Roman" w:hAnsi="Times New Roman" w:cs="Times New Roman"/>
                <w:iCs/>
                <w:color w:val="000000" w:themeColor="text1"/>
              </w:rPr>
              <w:t xml:space="preserve"> </w:t>
            </w:r>
          </w:p>
        </w:tc>
        <w:tc>
          <w:tcPr>
            <w:tcW w:w="2835" w:type="dxa"/>
          </w:tcPr>
          <w:p w14:paraId="6BADE84E" w14:textId="62144E5F" w:rsidR="00876BA0" w:rsidRPr="00D870E5" w:rsidRDefault="00876BA0" w:rsidP="00D870E5">
            <w:pPr>
              <w:rPr>
                <w:rFonts w:ascii="Times New Roman" w:hAnsi="Times New Roman" w:cs="Times New Roman"/>
              </w:rPr>
            </w:pPr>
            <w:r w:rsidRPr="00D870E5">
              <w:rPr>
                <w:rFonts w:ascii="Times New Roman" w:hAnsi="Times New Roman" w:cs="Times New Roman"/>
              </w:rPr>
              <w:t xml:space="preserve">Подготовка к </w:t>
            </w:r>
            <w:r>
              <w:rPr>
                <w:rFonts w:ascii="Times New Roman" w:hAnsi="Times New Roman" w:cs="Times New Roman"/>
              </w:rPr>
              <w:t>фестивалю педагогических практик:</w:t>
            </w:r>
            <w:r w:rsidRPr="00D870E5">
              <w:rPr>
                <w:rFonts w:ascii="Times New Roman" w:hAnsi="Times New Roman" w:cs="Times New Roman"/>
              </w:rPr>
              <w:t xml:space="preserve"> теоретическая, практическая часть, раздаточный материал и т.д., решение организационных вопросов.</w:t>
            </w:r>
          </w:p>
          <w:p w14:paraId="09B5EC7A" w14:textId="77777777" w:rsidR="00876BA0" w:rsidRPr="00D870E5" w:rsidRDefault="00876BA0" w:rsidP="00D870E5">
            <w:pPr>
              <w:rPr>
                <w:rFonts w:ascii="Times New Roman" w:hAnsi="Times New Roman" w:cs="Times New Roman"/>
              </w:rPr>
            </w:pPr>
          </w:p>
          <w:p w14:paraId="14E5BA93" w14:textId="4E9688E3" w:rsidR="00876BA0" w:rsidRPr="00D870E5" w:rsidRDefault="00876BA0" w:rsidP="00D870E5">
            <w:pPr>
              <w:rPr>
                <w:rFonts w:ascii="Times New Roman" w:hAnsi="Times New Roman" w:cs="Times New Roman"/>
              </w:rPr>
            </w:pPr>
            <w:r w:rsidRPr="00D870E5">
              <w:rPr>
                <w:rFonts w:ascii="Times New Roman" w:hAnsi="Times New Roman" w:cs="Times New Roman"/>
              </w:rPr>
              <w:t xml:space="preserve">Разработка </w:t>
            </w:r>
            <w:r>
              <w:rPr>
                <w:rFonts w:ascii="Times New Roman" w:hAnsi="Times New Roman" w:cs="Times New Roman"/>
              </w:rPr>
              <w:t>программы фестиваля</w:t>
            </w:r>
          </w:p>
          <w:p w14:paraId="1DC10672" w14:textId="77777777" w:rsidR="00876BA0" w:rsidRPr="00D870E5" w:rsidRDefault="00876BA0" w:rsidP="00D870E5">
            <w:pPr>
              <w:ind w:firstLine="708"/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552" w:type="dxa"/>
          </w:tcPr>
          <w:p w14:paraId="3C0643C6" w14:textId="0F82B3FC" w:rsidR="00876BA0" w:rsidRPr="003D76B6" w:rsidRDefault="00876BA0" w:rsidP="007B6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по </w:t>
            </w:r>
          </w:p>
          <w:p w14:paraId="5762DA85" w14:textId="243F71BD" w:rsidR="00876BA0" w:rsidRPr="003D76B6" w:rsidRDefault="00876BA0" w:rsidP="007B6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актуальным вопросам образовательной </w:t>
            </w:r>
          </w:p>
          <w:p w14:paraId="0666071F" w14:textId="77777777" w:rsidR="00876BA0" w:rsidRPr="003D76B6" w:rsidRDefault="00876BA0" w:rsidP="007B61FF">
            <w:pPr>
              <w:ind w:left="-26"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деятельности (по запросам членов ГПМО)</w:t>
            </w:r>
          </w:p>
          <w:p w14:paraId="5ADD4BFF" w14:textId="77777777" w:rsidR="00876BA0" w:rsidRPr="00D870E5" w:rsidRDefault="00876BA0" w:rsidP="00847BCB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1275" w:type="dxa"/>
          </w:tcPr>
          <w:p w14:paraId="3CCB4B0A" w14:textId="6705BF3D" w:rsidR="00876BA0" w:rsidRPr="00D870E5" w:rsidRDefault="00876BA0" w:rsidP="00847B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2127" w:type="dxa"/>
          </w:tcPr>
          <w:p w14:paraId="6DB39966" w14:textId="77777777" w:rsidR="00876BA0" w:rsidRPr="003D76B6" w:rsidRDefault="00876BA0" w:rsidP="003D4DFD">
            <w:pPr>
              <w:rPr>
                <w:rFonts w:ascii="Times New Roman" w:hAnsi="Times New Roman" w:cs="Times New Roman"/>
              </w:rPr>
            </w:pPr>
            <w:r w:rsidRPr="003D76B6">
              <w:rPr>
                <w:rFonts w:ascii="Times New Roman" w:hAnsi="Times New Roman" w:cs="Times New Roman"/>
              </w:rPr>
              <w:t xml:space="preserve">Зырянова И.А., Орехова Л.А. учителя-логопеды, </w:t>
            </w:r>
          </w:p>
          <w:p w14:paraId="5E0A87C3" w14:textId="23CB32B0" w:rsidR="00876BA0" w:rsidRPr="00D870E5" w:rsidRDefault="00876BA0" w:rsidP="003D4DFD">
            <w:pPr>
              <w:rPr>
                <w:rFonts w:ascii="Times New Roman" w:hAnsi="Times New Roman" w:cs="Times New Roman"/>
                <w:b/>
              </w:rPr>
            </w:pPr>
            <w:r w:rsidRPr="00D870E5">
              <w:rPr>
                <w:rFonts w:ascii="Times New Roman" w:eastAsia="Times New Roman" w:hAnsi="Times New Roman" w:cs="Times New Roman"/>
                <w:lang w:eastAsia="ru-RU"/>
              </w:rPr>
              <w:t>руководители ГПМО, руководители РМО</w:t>
            </w:r>
          </w:p>
        </w:tc>
      </w:tr>
      <w:tr w:rsidR="00876BA0" w14:paraId="028C0B0E" w14:textId="77777777" w:rsidTr="00876BA0">
        <w:tc>
          <w:tcPr>
            <w:tcW w:w="2127" w:type="dxa"/>
          </w:tcPr>
          <w:p w14:paraId="6BC1E0BF" w14:textId="77777777" w:rsidR="00876BA0" w:rsidRPr="00993FDE" w:rsidRDefault="00876BA0" w:rsidP="007B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3</w:t>
            </w:r>
          </w:p>
        </w:tc>
        <w:tc>
          <w:tcPr>
            <w:tcW w:w="2013" w:type="dxa"/>
          </w:tcPr>
          <w:p w14:paraId="6287D99E" w14:textId="13B3E635" w:rsidR="00876BA0" w:rsidRPr="00993FDE" w:rsidRDefault="00876BA0" w:rsidP="007B61FF">
            <w:pPr>
              <w:pStyle w:val="TableParagraph"/>
            </w:pPr>
            <w:r w:rsidRPr="00D870E5">
              <w:rPr>
                <w:iCs/>
              </w:rPr>
              <w:t>Информирование о проведении</w:t>
            </w:r>
            <w:r w:rsidRPr="00D870E5">
              <w:rPr>
                <w:lang w:eastAsia="ru-RU"/>
              </w:rPr>
              <w:t xml:space="preserve"> </w:t>
            </w:r>
            <w:r w:rsidRPr="007B61FF">
              <w:rPr>
                <w:lang w:eastAsia="ru-RU"/>
              </w:rPr>
              <w:t>научно-практическ</w:t>
            </w:r>
            <w:r>
              <w:rPr>
                <w:lang w:eastAsia="ru-RU"/>
              </w:rPr>
              <w:t>ого</w:t>
            </w:r>
            <w:r w:rsidRPr="007B61FF">
              <w:rPr>
                <w:lang w:eastAsia="ru-RU"/>
              </w:rPr>
              <w:t xml:space="preserve"> семинар</w:t>
            </w:r>
            <w:r>
              <w:rPr>
                <w:lang w:eastAsia="ru-RU"/>
              </w:rPr>
              <w:t>а</w:t>
            </w:r>
            <w:r w:rsidRPr="007B61FF">
              <w:rPr>
                <w:lang w:eastAsia="ru-RU"/>
              </w:rPr>
              <w:t xml:space="preserve">: «Бесшовное образование и воспитание: без стресса из детского сада в школу», преемственность дошкольного </w:t>
            </w:r>
            <w:r w:rsidRPr="007B61FF">
              <w:rPr>
                <w:lang w:eastAsia="ru-RU"/>
              </w:rPr>
              <w:lastRenderedPageBreak/>
              <w:t>образования и начального общего образования.</w:t>
            </w:r>
          </w:p>
        </w:tc>
        <w:tc>
          <w:tcPr>
            <w:tcW w:w="2693" w:type="dxa"/>
          </w:tcPr>
          <w:p w14:paraId="10B464A2" w14:textId="52FC300C" w:rsidR="00876BA0" w:rsidRPr="00993FDE" w:rsidRDefault="00876BA0" w:rsidP="007B61FF">
            <w:pPr>
              <w:rPr>
                <w:rFonts w:ascii="Times New Roman" w:hAnsi="Times New Roman" w:cs="Times New Roman"/>
                <w:b/>
              </w:rPr>
            </w:pPr>
            <w:r w:rsidRPr="00D870E5">
              <w:rPr>
                <w:rFonts w:ascii="Times New Roman" w:hAnsi="Times New Roman" w:cs="Times New Roman"/>
                <w:iCs/>
                <w:color w:val="000000" w:themeColor="text1"/>
              </w:rPr>
              <w:lastRenderedPageBreak/>
              <w:t xml:space="preserve">Выявление проблем </w:t>
            </w:r>
            <w:r w:rsidRPr="003D4DFD">
              <w:rPr>
                <w:rFonts w:ascii="Times New Roman" w:hAnsi="Times New Roman" w:cs="Times New Roman"/>
                <w:iCs/>
                <w:color w:val="000000" w:themeColor="text1"/>
              </w:rPr>
              <w:t>по вопросам преемственности дошкольного и начального образования в рамках обучения грамоте обучающихся с ТНР.</w:t>
            </w:r>
          </w:p>
        </w:tc>
        <w:tc>
          <w:tcPr>
            <w:tcW w:w="2835" w:type="dxa"/>
          </w:tcPr>
          <w:p w14:paraId="3BA9BD35" w14:textId="751BD8B5" w:rsidR="00876BA0" w:rsidRPr="00D870E5" w:rsidRDefault="00876BA0" w:rsidP="007B61FF">
            <w:pPr>
              <w:rPr>
                <w:rFonts w:ascii="Times New Roman" w:hAnsi="Times New Roman" w:cs="Times New Roman"/>
              </w:rPr>
            </w:pPr>
            <w:r w:rsidRPr="00D870E5">
              <w:rPr>
                <w:rFonts w:ascii="Times New Roman" w:hAnsi="Times New Roman" w:cs="Times New Roman"/>
              </w:rPr>
              <w:t xml:space="preserve">Подготовка к </w:t>
            </w:r>
            <w:r w:rsidRPr="007B61FF">
              <w:rPr>
                <w:rFonts w:ascii="Times New Roman" w:hAnsi="Times New Roman" w:cs="Times New Roman"/>
              </w:rPr>
              <w:t>научно-практическо</w:t>
            </w:r>
            <w:r>
              <w:rPr>
                <w:rFonts w:ascii="Times New Roman" w:hAnsi="Times New Roman" w:cs="Times New Roman"/>
              </w:rPr>
              <w:t xml:space="preserve">му </w:t>
            </w:r>
            <w:r w:rsidRPr="007B61FF">
              <w:rPr>
                <w:rFonts w:ascii="Times New Roman" w:hAnsi="Times New Roman" w:cs="Times New Roman"/>
              </w:rPr>
              <w:t>семинар</w:t>
            </w:r>
            <w:r>
              <w:rPr>
                <w:rFonts w:ascii="Times New Roman" w:hAnsi="Times New Roman" w:cs="Times New Roman"/>
              </w:rPr>
              <w:t>у</w:t>
            </w:r>
            <w:r w:rsidRPr="007B61FF">
              <w:rPr>
                <w:rFonts w:ascii="Times New Roman" w:hAnsi="Times New Roman" w:cs="Times New Roman"/>
              </w:rPr>
              <w:t xml:space="preserve">: «Бесшовное образование и воспитание: </w:t>
            </w:r>
            <w:r w:rsidRPr="00B82B12">
              <w:rPr>
                <w:rFonts w:ascii="Times New Roman" w:hAnsi="Times New Roman" w:cs="Times New Roman"/>
                <w:color w:val="000000" w:themeColor="text1"/>
              </w:rPr>
              <w:t xml:space="preserve">без стресса из детского сада в школу», </w:t>
            </w:r>
            <w:r w:rsidRPr="007B61FF">
              <w:rPr>
                <w:rFonts w:ascii="Times New Roman" w:hAnsi="Times New Roman" w:cs="Times New Roman"/>
              </w:rPr>
              <w:t>преемственность дошкольного образования и начального общего образования.</w:t>
            </w:r>
          </w:p>
          <w:p w14:paraId="79CC6182" w14:textId="1D98C801" w:rsidR="00876BA0" w:rsidRPr="00D870E5" w:rsidRDefault="00876BA0" w:rsidP="007B61FF">
            <w:pPr>
              <w:rPr>
                <w:rFonts w:ascii="Times New Roman" w:hAnsi="Times New Roman" w:cs="Times New Roman"/>
              </w:rPr>
            </w:pPr>
            <w:r w:rsidRPr="00D870E5">
              <w:rPr>
                <w:rFonts w:ascii="Times New Roman" w:hAnsi="Times New Roman" w:cs="Times New Roman"/>
              </w:rPr>
              <w:t xml:space="preserve">Разработка </w:t>
            </w:r>
            <w:r>
              <w:rPr>
                <w:rFonts w:ascii="Times New Roman" w:hAnsi="Times New Roman" w:cs="Times New Roman"/>
              </w:rPr>
              <w:t>программы семинара</w:t>
            </w:r>
          </w:p>
          <w:p w14:paraId="656CC793" w14:textId="2042BDC8" w:rsidR="00876BA0" w:rsidRPr="00993FDE" w:rsidRDefault="00876BA0" w:rsidP="007B61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14:paraId="30C5AE77" w14:textId="30FB1310" w:rsidR="00876BA0" w:rsidRPr="003D76B6" w:rsidRDefault="00876BA0" w:rsidP="007B6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Консультирование по </w:t>
            </w:r>
          </w:p>
          <w:p w14:paraId="2AC2D6FC" w14:textId="2B171785" w:rsidR="00876BA0" w:rsidRPr="003D76B6" w:rsidRDefault="00876BA0" w:rsidP="007B6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актуальным вопросам образовательной </w:t>
            </w:r>
          </w:p>
          <w:p w14:paraId="0FBE4D87" w14:textId="77777777" w:rsidR="00876BA0" w:rsidRPr="003D76B6" w:rsidRDefault="00876BA0" w:rsidP="007B61FF">
            <w:pPr>
              <w:ind w:left="-26"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деятельности (по запросам членов ГПМО)</w:t>
            </w:r>
          </w:p>
          <w:p w14:paraId="40C2CF1E" w14:textId="77777777" w:rsidR="00876BA0" w:rsidRPr="00993FDE" w:rsidRDefault="00876BA0" w:rsidP="007B61F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14:paraId="118BD4E4" w14:textId="34511285" w:rsidR="00876BA0" w:rsidRPr="00993FDE" w:rsidRDefault="00876BA0" w:rsidP="007B61F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2127" w:type="dxa"/>
          </w:tcPr>
          <w:p w14:paraId="28BCDED5" w14:textId="2FCC26D5" w:rsidR="00876BA0" w:rsidRPr="003D76B6" w:rsidRDefault="00876BA0" w:rsidP="003D4DFD">
            <w:pPr>
              <w:rPr>
                <w:rFonts w:ascii="Times New Roman" w:hAnsi="Times New Roman" w:cs="Times New Roman"/>
              </w:rPr>
            </w:pPr>
            <w:r w:rsidRPr="003D76B6">
              <w:rPr>
                <w:rFonts w:ascii="Times New Roman" w:hAnsi="Times New Roman" w:cs="Times New Roman"/>
              </w:rPr>
              <w:t>Зырянова И.А., Орехова Л.А. учителя-логопеды,</w:t>
            </w:r>
          </w:p>
          <w:p w14:paraId="3C72FBB5" w14:textId="485583F3" w:rsidR="00876BA0" w:rsidRPr="00993FDE" w:rsidRDefault="00876BA0" w:rsidP="003D4DFD">
            <w:pPr>
              <w:rPr>
                <w:rFonts w:ascii="Times New Roman" w:hAnsi="Times New Roman" w:cs="Times New Roman"/>
              </w:rPr>
            </w:pPr>
            <w:r w:rsidRPr="00D870E5">
              <w:rPr>
                <w:rFonts w:ascii="Times New Roman" w:eastAsia="Times New Roman" w:hAnsi="Times New Roman" w:cs="Times New Roman"/>
                <w:lang w:eastAsia="ru-RU"/>
              </w:rPr>
              <w:t>руководители ГПМО, руководи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D870E5">
              <w:rPr>
                <w:rFonts w:ascii="Times New Roman" w:eastAsia="Times New Roman" w:hAnsi="Times New Roman" w:cs="Times New Roman"/>
                <w:lang w:eastAsia="ru-RU"/>
              </w:rPr>
              <w:t>тели</w:t>
            </w:r>
            <w:proofErr w:type="spellEnd"/>
            <w:r w:rsidRPr="00D870E5">
              <w:rPr>
                <w:rFonts w:ascii="Times New Roman" w:eastAsia="Times New Roman" w:hAnsi="Times New Roman" w:cs="Times New Roman"/>
                <w:lang w:eastAsia="ru-RU"/>
              </w:rPr>
              <w:t xml:space="preserve"> РМО</w:t>
            </w:r>
          </w:p>
        </w:tc>
      </w:tr>
      <w:tr w:rsidR="00876BA0" w14:paraId="63F570DB" w14:textId="77777777" w:rsidTr="00876BA0">
        <w:tc>
          <w:tcPr>
            <w:tcW w:w="2127" w:type="dxa"/>
          </w:tcPr>
          <w:p w14:paraId="5190CBDC" w14:textId="77777777" w:rsidR="00876BA0" w:rsidRPr="00993FDE" w:rsidRDefault="00876BA0" w:rsidP="00B82B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4</w:t>
            </w:r>
          </w:p>
        </w:tc>
        <w:tc>
          <w:tcPr>
            <w:tcW w:w="2013" w:type="dxa"/>
          </w:tcPr>
          <w:p w14:paraId="69B3DC10" w14:textId="67AC015D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  <w:r w:rsidRPr="00B82B12">
              <w:rPr>
                <w:rFonts w:ascii="Times New Roman" w:hAnsi="Times New Roman" w:cs="Times New Roman"/>
              </w:rPr>
              <w:t>Информирование о тематическо</w:t>
            </w:r>
            <w:r>
              <w:rPr>
                <w:rFonts w:ascii="Times New Roman" w:hAnsi="Times New Roman" w:cs="Times New Roman"/>
              </w:rPr>
              <w:t xml:space="preserve">й проверке </w:t>
            </w:r>
            <w:r w:rsidRPr="00B82B12">
              <w:rPr>
                <w:rFonts w:ascii="Times New Roman" w:hAnsi="Times New Roman" w:cs="Times New Roman"/>
              </w:rPr>
              <w:t>ДО</w:t>
            </w:r>
            <w:r>
              <w:rPr>
                <w:rFonts w:ascii="Times New Roman" w:hAnsi="Times New Roman" w:cs="Times New Roman"/>
              </w:rPr>
              <w:t>О</w:t>
            </w:r>
            <w:r w:rsidRPr="00B82B12">
              <w:rPr>
                <w:rFonts w:ascii="Times New Roman" w:hAnsi="Times New Roman" w:cs="Times New Roman"/>
              </w:rPr>
              <w:t xml:space="preserve"> по результатам коррекционно-развивающей деятельности в </w:t>
            </w:r>
            <w:proofErr w:type="spellStart"/>
            <w:r w:rsidRPr="00B82B12">
              <w:rPr>
                <w:rFonts w:ascii="Times New Roman" w:hAnsi="Times New Roman" w:cs="Times New Roman"/>
              </w:rPr>
              <w:t>г.Новокузнецке</w:t>
            </w:r>
            <w:proofErr w:type="spellEnd"/>
            <w:r w:rsidRPr="00B82B12">
              <w:rPr>
                <w:rFonts w:ascii="Times New Roman" w:hAnsi="Times New Roman" w:cs="Times New Roman"/>
              </w:rPr>
              <w:t>.</w:t>
            </w:r>
          </w:p>
          <w:p w14:paraId="340E3ACA" w14:textId="77777777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</w:p>
          <w:p w14:paraId="255D6E86" w14:textId="5B52BFD7" w:rsidR="00876BA0" w:rsidRPr="00993FDE" w:rsidRDefault="00876BA0" w:rsidP="00EB10A9">
            <w:pPr>
              <w:rPr>
                <w:rFonts w:ascii="Times New Roman" w:hAnsi="Times New Roman" w:cs="Times New Roman"/>
                <w:b/>
              </w:rPr>
            </w:pPr>
            <w:r w:rsidRPr="00B82B12">
              <w:rPr>
                <w:rFonts w:ascii="Times New Roman" w:hAnsi="Times New Roman" w:cs="Times New Roman"/>
              </w:rPr>
              <w:t>Информирование о сборе аналитических отчетов коррекционно-развивающей деятельности на конец учебного года ДО</w:t>
            </w:r>
            <w:r>
              <w:rPr>
                <w:rFonts w:ascii="Times New Roman" w:hAnsi="Times New Roman" w:cs="Times New Roman"/>
              </w:rPr>
              <w:t>О</w:t>
            </w:r>
            <w:r w:rsidRPr="00B82B12">
              <w:rPr>
                <w:rFonts w:ascii="Times New Roman" w:hAnsi="Times New Roman" w:cs="Times New Roman"/>
              </w:rPr>
              <w:t xml:space="preserve"> города</w:t>
            </w:r>
          </w:p>
        </w:tc>
        <w:tc>
          <w:tcPr>
            <w:tcW w:w="2693" w:type="dxa"/>
          </w:tcPr>
          <w:p w14:paraId="129B13B1" w14:textId="4898CECC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  <w:r w:rsidRPr="00B82B12">
              <w:rPr>
                <w:rFonts w:ascii="Times New Roman" w:hAnsi="Times New Roman" w:cs="Times New Roman"/>
              </w:rPr>
              <w:t>Анализ работы ГПМО за 202</w:t>
            </w:r>
            <w:r>
              <w:rPr>
                <w:rFonts w:ascii="Times New Roman" w:hAnsi="Times New Roman" w:cs="Times New Roman"/>
              </w:rPr>
              <w:t>5</w:t>
            </w:r>
            <w:r w:rsidRPr="00B82B12">
              <w:rPr>
                <w:rFonts w:ascii="Times New Roman" w:hAnsi="Times New Roman" w:cs="Times New Roman"/>
              </w:rPr>
              <w:t>-202</w:t>
            </w:r>
            <w:r>
              <w:rPr>
                <w:rFonts w:ascii="Times New Roman" w:hAnsi="Times New Roman" w:cs="Times New Roman"/>
              </w:rPr>
              <w:t>6</w:t>
            </w:r>
            <w:r w:rsidRPr="00B82B12">
              <w:rPr>
                <w:rFonts w:ascii="Times New Roman" w:hAnsi="Times New Roman" w:cs="Times New Roman"/>
              </w:rPr>
              <w:t xml:space="preserve"> учебный год</w:t>
            </w:r>
            <w:r w:rsidRPr="00B82B12">
              <w:rPr>
                <w:rFonts w:ascii="Times New Roman" w:hAnsi="Times New Roman" w:cs="Times New Roman"/>
              </w:rPr>
              <w:tab/>
            </w:r>
          </w:p>
          <w:p w14:paraId="624F384E" w14:textId="77777777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</w:p>
          <w:p w14:paraId="142FE904" w14:textId="77777777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</w:p>
          <w:p w14:paraId="0C65C92C" w14:textId="4A0B397A" w:rsidR="00876BA0" w:rsidRPr="00993FDE" w:rsidRDefault="00876BA0" w:rsidP="00EB10A9">
            <w:pPr>
              <w:rPr>
                <w:rFonts w:ascii="Times New Roman" w:hAnsi="Times New Roman" w:cs="Times New Roman"/>
              </w:rPr>
            </w:pPr>
            <w:r w:rsidRPr="00B82B12">
              <w:rPr>
                <w:rFonts w:ascii="Times New Roman" w:hAnsi="Times New Roman" w:cs="Times New Roman"/>
              </w:rPr>
              <w:t>Анализ коррекционно</w:t>
            </w:r>
            <w:r>
              <w:rPr>
                <w:rFonts w:ascii="Times New Roman" w:hAnsi="Times New Roman" w:cs="Times New Roman"/>
              </w:rPr>
              <w:t>-развивающей работы с обучающимися с ТНР в</w:t>
            </w:r>
            <w:r w:rsidRPr="00B82B12">
              <w:rPr>
                <w:rFonts w:ascii="Times New Roman" w:hAnsi="Times New Roman" w:cs="Times New Roman"/>
              </w:rPr>
              <w:t xml:space="preserve"> ДО</w:t>
            </w:r>
            <w:r>
              <w:rPr>
                <w:rFonts w:ascii="Times New Roman" w:hAnsi="Times New Roman" w:cs="Times New Roman"/>
              </w:rPr>
              <w:t>О</w:t>
            </w:r>
            <w:r w:rsidRPr="00B82B12">
              <w:rPr>
                <w:rFonts w:ascii="Times New Roman" w:hAnsi="Times New Roman" w:cs="Times New Roman"/>
              </w:rPr>
              <w:t xml:space="preserve"> Новокузнецкого городского округа за 202</w:t>
            </w:r>
            <w:r>
              <w:rPr>
                <w:rFonts w:ascii="Times New Roman" w:hAnsi="Times New Roman" w:cs="Times New Roman"/>
              </w:rPr>
              <w:t>5</w:t>
            </w:r>
            <w:r w:rsidRPr="00B82B12">
              <w:rPr>
                <w:rFonts w:ascii="Times New Roman" w:hAnsi="Times New Roman" w:cs="Times New Roman"/>
              </w:rPr>
              <w:t xml:space="preserve"> – 202</w:t>
            </w:r>
            <w:r>
              <w:rPr>
                <w:rFonts w:ascii="Times New Roman" w:hAnsi="Times New Roman" w:cs="Times New Roman"/>
              </w:rPr>
              <w:t>6</w:t>
            </w:r>
            <w:r w:rsidRPr="00B82B12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835" w:type="dxa"/>
          </w:tcPr>
          <w:p w14:paraId="37E36331" w14:textId="42703777" w:rsidR="00876BA0" w:rsidRPr="00993FDE" w:rsidRDefault="00876BA0" w:rsidP="00B82B12">
            <w:pPr>
              <w:rPr>
                <w:rFonts w:ascii="Times New Roman" w:hAnsi="Times New Roman" w:cs="Times New Roman"/>
              </w:rPr>
            </w:pPr>
            <w:r w:rsidRPr="00B82B12">
              <w:rPr>
                <w:rFonts w:ascii="Times New Roman" w:hAnsi="Times New Roman" w:cs="Times New Roman"/>
              </w:rPr>
              <w:t>Планирование работы ГПМО на 2025 - 2026 уч. год.</w:t>
            </w:r>
          </w:p>
        </w:tc>
        <w:tc>
          <w:tcPr>
            <w:tcW w:w="2552" w:type="dxa"/>
          </w:tcPr>
          <w:p w14:paraId="5DD08369" w14:textId="77777777" w:rsidR="00876BA0" w:rsidRPr="003D76B6" w:rsidRDefault="00876BA0" w:rsidP="00B8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Консульти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рование</w:t>
            </w:r>
            <w:proofErr w:type="spellEnd"/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</w:p>
          <w:p w14:paraId="234E3B86" w14:textId="77777777" w:rsidR="00876BA0" w:rsidRPr="003D76B6" w:rsidRDefault="00876BA0" w:rsidP="00B8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актуальным вопросам </w:t>
            </w:r>
            <w:proofErr w:type="spellStart"/>
            <w:proofErr w:type="gramStart"/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образова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тельной</w:t>
            </w:r>
            <w:proofErr w:type="gramEnd"/>
            <w:r w:rsidRPr="003D76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B4E3822" w14:textId="77777777" w:rsidR="00876BA0" w:rsidRPr="003D76B6" w:rsidRDefault="00876BA0" w:rsidP="00B82B12">
            <w:pPr>
              <w:ind w:left="-26"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3D76B6">
              <w:rPr>
                <w:rFonts w:ascii="Times New Roman" w:hAnsi="Times New Roman" w:cs="Times New Roman"/>
                <w:sz w:val="24"/>
                <w:szCs w:val="24"/>
              </w:rPr>
              <w:t>деятельности (по запросам членов ГПМО)</w:t>
            </w:r>
          </w:p>
          <w:p w14:paraId="215057B2" w14:textId="77777777" w:rsidR="00876BA0" w:rsidRPr="00993FDE" w:rsidRDefault="00876BA0" w:rsidP="00B82B1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14:paraId="10834031" w14:textId="48DD1A63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  <w:r w:rsidRPr="00B82B1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7" w:type="dxa"/>
          </w:tcPr>
          <w:p w14:paraId="654A3163" w14:textId="3234037B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  <w:r w:rsidRPr="00B82B12">
              <w:rPr>
                <w:rFonts w:ascii="Times New Roman" w:hAnsi="Times New Roman" w:cs="Times New Roman"/>
              </w:rPr>
              <w:t>Зырянова И.А.,</w:t>
            </w:r>
          </w:p>
          <w:p w14:paraId="6A55929B" w14:textId="10765C74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  <w:r w:rsidRPr="00B82B12">
              <w:rPr>
                <w:rFonts w:ascii="Times New Roman" w:hAnsi="Times New Roman" w:cs="Times New Roman"/>
              </w:rPr>
              <w:t>Орехова Л.А.,</w:t>
            </w:r>
          </w:p>
          <w:p w14:paraId="16425099" w14:textId="31CB19FD" w:rsidR="00876BA0" w:rsidRPr="00B82B12" w:rsidRDefault="00876BA0" w:rsidP="00B82B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B82B12">
              <w:rPr>
                <w:rFonts w:ascii="Times New Roman" w:hAnsi="Times New Roman" w:cs="Times New Roman"/>
              </w:rPr>
              <w:t>уководители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B82B12">
              <w:rPr>
                <w:rFonts w:ascii="Times New Roman" w:hAnsi="Times New Roman" w:cs="Times New Roman"/>
              </w:rPr>
              <w:t>ГПМО Руководители РПМО</w:t>
            </w:r>
          </w:p>
        </w:tc>
      </w:tr>
    </w:tbl>
    <w:p w14:paraId="59F76A62" w14:textId="77777777" w:rsidR="00993FDE" w:rsidRDefault="00993FDE" w:rsidP="00993FDE">
      <w:pPr>
        <w:rPr>
          <w:rFonts w:ascii="Times New Roman" w:hAnsi="Times New Roman" w:cs="Times New Roman"/>
          <w:b/>
        </w:rPr>
      </w:pPr>
    </w:p>
    <w:p w14:paraId="03B90FDE" w14:textId="6BD790CE" w:rsidR="00993FDE" w:rsidRDefault="008845ED" w:rsidP="00993FD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Деятельность </w:t>
      </w:r>
      <w:r w:rsidR="00993FDE">
        <w:rPr>
          <w:rFonts w:ascii="Times New Roman" w:hAnsi="Times New Roman" w:cs="Times New Roman"/>
          <w:b/>
        </w:rPr>
        <w:t>ГПМО</w:t>
      </w:r>
    </w:p>
    <w:tbl>
      <w:tblPr>
        <w:tblStyle w:val="a5"/>
        <w:tblW w:w="1562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227"/>
        <w:gridCol w:w="1560"/>
        <w:gridCol w:w="2835"/>
      </w:tblGrid>
      <w:tr w:rsidR="00876BA0" w14:paraId="5B71F43F" w14:textId="77777777" w:rsidTr="00876BA0">
        <w:tc>
          <w:tcPr>
            <w:tcW w:w="11227" w:type="dxa"/>
          </w:tcPr>
          <w:p w14:paraId="6DA25817" w14:textId="77777777" w:rsidR="00876BA0" w:rsidRDefault="00876BA0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</w:tcPr>
          <w:p w14:paraId="081A5D26" w14:textId="77777777" w:rsidR="00876BA0" w:rsidRDefault="00876BA0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835" w:type="dxa"/>
          </w:tcPr>
          <w:p w14:paraId="767438C4" w14:textId="77777777" w:rsidR="00876BA0" w:rsidRDefault="00876BA0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876BA0" w14:paraId="3D4FAAEC" w14:textId="1E220B17" w:rsidTr="00876BA0">
        <w:tc>
          <w:tcPr>
            <w:tcW w:w="15622" w:type="dxa"/>
            <w:gridSpan w:val="3"/>
            <w:shd w:val="clear" w:color="auto" w:fill="FBD4B4" w:themeFill="accent6" w:themeFillTint="66"/>
          </w:tcPr>
          <w:p w14:paraId="3DB3FF23" w14:textId="77777777" w:rsidR="00876BA0" w:rsidRDefault="00876BA0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Информационная деятельность</w:t>
            </w:r>
          </w:p>
        </w:tc>
      </w:tr>
      <w:tr w:rsidR="00876BA0" w14:paraId="2A53EA9B" w14:textId="77777777" w:rsidTr="00876BA0">
        <w:tc>
          <w:tcPr>
            <w:tcW w:w="11227" w:type="dxa"/>
            <w:shd w:val="clear" w:color="auto" w:fill="auto"/>
          </w:tcPr>
          <w:p w14:paraId="345CE4F8" w14:textId="07D5A171" w:rsidR="00876BA0" w:rsidRPr="00B82B12" w:rsidRDefault="00876BA0" w:rsidP="00FC451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2B12">
              <w:rPr>
                <w:rFonts w:ascii="Times New Roman" w:hAnsi="Times New Roman" w:cs="Times New Roman"/>
              </w:rPr>
              <w:t>Информирование членов ГПМО о мероприятиях на 202</w:t>
            </w:r>
            <w:r>
              <w:rPr>
                <w:rFonts w:ascii="Times New Roman" w:hAnsi="Times New Roman" w:cs="Times New Roman"/>
              </w:rPr>
              <w:t>5</w:t>
            </w:r>
            <w:r w:rsidRPr="00B82B12">
              <w:rPr>
                <w:rFonts w:ascii="Times New Roman" w:hAnsi="Times New Roman" w:cs="Times New Roman"/>
              </w:rPr>
              <w:t>-202</w:t>
            </w:r>
            <w:r>
              <w:rPr>
                <w:rFonts w:ascii="Times New Roman" w:hAnsi="Times New Roman" w:cs="Times New Roman"/>
              </w:rPr>
              <w:t>6</w:t>
            </w:r>
            <w:r w:rsidRPr="00B82B12">
              <w:rPr>
                <w:rFonts w:ascii="Times New Roman" w:hAnsi="Times New Roman" w:cs="Times New Roman"/>
              </w:rPr>
              <w:t xml:space="preserve"> учебный год, о новых нормативных документах, приоритетных задачах и возможностях их решения. </w:t>
            </w:r>
          </w:p>
        </w:tc>
        <w:tc>
          <w:tcPr>
            <w:tcW w:w="1560" w:type="dxa"/>
            <w:shd w:val="clear" w:color="auto" w:fill="auto"/>
          </w:tcPr>
          <w:p w14:paraId="4BCE0E91" w14:textId="55E6C7F5" w:rsidR="00876BA0" w:rsidRPr="00FC4515" w:rsidRDefault="00876BA0" w:rsidP="00FC4515">
            <w:pPr>
              <w:jc w:val="center"/>
              <w:rPr>
                <w:rFonts w:ascii="Times New Roman" w:hAnsi="Times New Roman" w:cs="Times New Roman"/>
              </w:rPr>
            </w:pPr>
            <w:r w:rsidRPr="00FC4515">
              <w:rPr>
                <w:rFonts w:ascii="Times New Roman" w:hAnsi="Times New Roman" w:cs="Times New Roman"/>
              </w:rPr>
              <w:t>сентябрь 202</w:t>
            </w:r>
            <w:r>
              <w:rPr>
                <w:rFonts w:ascii="Times New Roman" w:hAnsi="Times New Roman" w:cs="Times New Roman"/>
              </w:rPr>
              <w:t>5</w:t>
            </w:r>
            <w:r w:rsidRPr="00FC4515">
              <w:rPr>
                <w:rFonts w:ascii="Times New Roman" w:hAnsi="Times New Roman" w:cs="Times New Roman"/>
              </w:rPr>
              <w:t xml:space="preserve"> –</w:t>
            </w:r>
          </w:p>
          <w:p w14:paraId="6AC8D1A3" w14:textId="268E7DE8" w:rsidR="00876BA0" w:rsidRPr="00FC4515" w:rsidRDefault="00876BA0" w:rsidP="00EB10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C4515">
              <w:rPr>
                <w:rFonts w:ascii="Times New Roman" w:hAnsi="Times New Roman" w:cs="Times New Roman"/>
              </w:rPr>
              <w:t>май 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</w:tcPr>
          <w:p w14:paraId="0C27CBDD" w14:textId="20D24535" w:rsidR="00876BA0" w:rsidRDefault="00876BA0" w:rsidP="00FC451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B82B12">
              <w:rPr>
                <w:rFonts w:ascii="Times New Roman" w:hAnsi="Times New Roman" w:cs="Times New Roman"/>
              </w:rPr>
              <w:t>Руководи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B82B12">
              <w:rPr>
                <w:rFonts w:ascii="Times New Roman" w:hAnsi="Times New Roman" w:cs="Times New Roman"/>
              </w:rPr>
              <w:t>тели</w:t>
            </w:r>
            <w:proofErr w:type="spellEnd"/>
            <w:proofErr w:type="gramEnd"/>
            <w:r w:rsidRPr="00B82B12">
              <w:rPr>
                <w:rFonts w:ascii="Times New Roman" w:hAnsi="Times New Roman" w:cs="Times New Roman"/>
              </w:rPr>
              <w:t xml:space="preserve"> ГПМО</w:t>
            </w:r>
          </w:p>
        </w:tc>
      </w:tr>
      <w:tr w:rsidR="00876BA0" w14:paraId="09CE733C" w14:textId="77777777" w:rsidTr="00876BA0">
        <w:tc>
          <w:tcPr>
            <w:tcW w:w="1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EAEA" w14:textId="016C0CCB" w:rsidR="00876BA0" w:rsidRPr="00B82B12" w:rsidRDefault="00876BA0" w:rsidP="00FC451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2B12">
              <w:rPr>
                <w:rFonts w:ascii="Times New Roman" w:eastAsia="Calibri" w:hAnsi="Times New Roman" w:cs="Times New Roman"/>
              </w:rPr>
              <w:t>Подготовка материалов для размещения на сайте МАОУ ДПО ИПК и на сайт ГПМО учителей-логопедов</w:t>
            </w:r>
            <w:r w:rsidRPr="00B82B1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ECA0" w14:textId="2EA228D1" w:rsidR="00876BA0" w:rsidRPr="00FC4515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C451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</w:tcPr>
          <w:p w14:paraId="5DB772E4" w14:textId="3DB5CEFB" w:rsidR="00876BA0" w:rsidRDefault="00876BA0" w:rsidP="00FC451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B82B12">
              <w:rPr>
                <w:rFonts w:ascii="Times New Roman" w:hAnsi="Times New Roman" w:cs="Times New Roman"/>
              </w:rPr>
              <w:t>Руководи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B82B12">
              <w:rPr>
                <w:rFonts w:ascii="Times New Roman" w:hAnsi="Times New Roman" w:cs="Times New Roman"/>
              </w:rPr>
              <w:t>тели</w:t>
            </w:r>
            <w:proofErr w:type="spellEnd"/>
            <w:proofErr w:type="gramEnd"/>
            <w:r w:rsidRPr="00B82B12">
              <w:rPr>
                <w:rFonts w:ascii="Times New Roman" w:hAnsi="Times New Roman" w:cs="Times New Roman"/>
              </w:rPr>
              <w:t xml:space="preserve"> ГПМО</w:t>
            </w:r>
          </w:p>
        </w:tc>
      </w:tr>
      <w:tr w:rsidR="00876BA0" w14:paraId="42AA4E47" w14:textId="6F186D27" w:rsidTr="00876BA0">
        <w:tc>
          <w:tcPr>
            <w:tcW w:w="15622" w:type="dxa"/>
            <w:gridSpan w:val="3"/>
            <w:shd w:val="clear" w:color="auto" w:fill="FBD4B4" w:themeFill="accent6" w:themeFillTint="66"/>
          </w:tcPr>
          <w:p w14:paraId="3FB94C20" w14:textId="77777777" w:rsidR="00876BA0" w:rsidRDefault="00876BA0" w:rsidP="00FC451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Экспертная и аналитическая деятельность</w:t>
            </w:r>
          </w:p>
        </w:tc>
      </w:tr>
      <w:tr w:rsidR="00876BA0" w14:paraId="11537748" w14:textId="77777777" w:rsidTr="00876BA0">
        <w:trPr>
          <w:trHeight w:val="601"/>
        </w:trPr>
        <w:tc>
          <w:tcPr>
            <w:tcW w:w="11227" w:type="dxa"/>
            <w:tcBorders>
              <w:bottom w:val="single" w:sz="4" w:space="0" w:color="auto"/>
            </w:tcBorders>
            <w:shd w:val="clear" w:color="auto" w:fill="auto"/>
          </w:tcPr>
          <w:p w14:paraId="1A89CDCA" w14:textId="418672D2" w:rsidR="00876BA0" w:rsidRPr="00B82B12" w:rsidRDefault="00876BA0" w:rsidP="00FC451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2B12">
              <w:rPr>
                <w:rFonts w:ascii="Times New Roman" w:hAnsi="Times New Roman" w:cs="Times New Roman"/>
                <w:color w:val="000000"/>
              </w:rPr>
              <w:t>Участие в работе экспертных групп.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33A8899D" w14:textId="303A167F" w:rsidR="00876BA0" w:rsidRPr="00FC4515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C4515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0D7A7DF4" w14:textId="211B4758" w:rsidR="00876BA0" w:rsidRPr="00FC4515" w:rsidRDefault="00876BA0" w:rsidP="00FC451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FC4515">
              <w:rPr>
                <w:rFonts w:ascii="Times New Roman" w:hAnsi="Times New Roman" w:cs="Times New Roman"/>
              </w:rPr>
              <w:t>Руководи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FC4515">
              <w:rPr>
                <w:rFonts w:ascii="Times New Roman" w:hAnsi="Times New Roman" w:cs="Times New Roman"/>
              </w:rPr>
              <w:t>тели</w:t>
            </w:r>
            <w:proofErr w:type="spellEnd"/>
            <w:proofErr w:type="gramEnd"/>
            <w:r w:rsidRPr="00FC4515">
              <w:rPr>
                <w:rFonts w:ascii="Times New Roman" w:hAnsi="Times New Roman" w:cs="Times New Roman"/>
              </w:rPr>
              <w:t xml:space="preserve"> ГПМО, РПМО </w:t>
            </w:r>
          </w:p>
        </w:tc>
      </w:tr>
      <w:tr w:rsidR="00876BA0" w14:paraId="7B4529E4" w14:textId="77777777" w:rsidTr="00876BA0">
        <w:tc>
          <w:tcPr>
            <w:tcW w:w="11227" w:type="dxa"/>
            <w:tcBorders>
              <w:bottom w:val="single" w:sz="4" w:space="0" w:color="auto"/>
            </w:tcBorders>
            <w:shd w:val="clear" w:color="auto" w:fill="auto"/>
          </w:tcPr>
          <w:p w14:paraId="588E522E" w14:textId="1B970BC7" w:rsidR="00876BA0" w:rsidRPr="00B82B12" w:rsidRDefault="00876BA0" w:rsidP="00FC451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2B12">
              <w:rPr>
                <w:rFonts w:ascii="Times New Roman" w:hAnsi="Times New Roman" w:cs="Times New Roman"/>
                <w:color w:val="000000"/>
              </w:rPr>
              <w:t>Тематическ</w:t>
            </w:r>
            <w:r>
              <w:rPr>
                <w:rFonts w:ascii="Times New Roman" w:hAnsi="Times New Roman" w:cs="Times New Roman"/>
                <w:color w:val="000000"/>
              </w:rPr>
              <w:t xml:space="preserve">ая проверка </w:t>
            </w:r>
            <w:r w:rsidRPr="00B82B12">
              <w:rPr>
                <w:rFonts w:ascii="Times New Roman" w:hAnsi="Times New Roman" w:cs="Times New Roman"/>
                <w:color w:val="000000"/>
              </w:rPr>
              <w:t>«Оценка деятельности муниципальных образовательных организаций, реализующих программу дошкольного образования по созданию специальных образовательных условий для воспитанников, имеющих ограниченные возможности здоровья и детей – инвалидов»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66F386E6" w14:textId="57F58ECC" w:rsidR="00876BA0" w:rsidRPr="00FC4515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C4515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278B1DBE" w14:textId="2E8CB03F" w:rsidR="00876BA0" w:rsidRPr="00FC4515" w:rsidRDefault="00876BA0" w:rsidP="00FC451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FC4515">
              <w:rPr>
                <w:rFonts w:ascii="Times New Roman" w:hAnsi="Times New Roman" w:cs="Times New Roman"/>
              </w:rPr>
              <w:t>Руководи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FC4515">
              <w:rPr>
                <w:rFonts w:ascii="Times New Roman" w:hAnsi="Times New Roman" w:cs="Times New Roman"/>
              </w:rPr>
              <w:t>тели</w:t>
            </w:r>
            <w:proofErr w:type="spellEnd"/>
            <w:proofErr w:type="gramEnd"/>
            <w:r w:rsidRPr="00FC4515">
              <w:rPr>
                <w:rFonts w:ascii="Times New Roman" w:hAnsi="Times New Roman" w:cs="Times New Roman"/>
              </w:rPr>
              <w:t xml:space="preserve"> ГПМО, РПМО </w:t>
            </w:r>
          </w:p>
        </w:tc>
      </w:tr>
      <w:tr w:rsidR="00876BA0" w14:paraId="20D7FA1C" w14:textId="6FAA0858" w:rsidTr="00876BA0">
        <w:tc>
          <w:tcPr>
            <w:tcW w:w="15622" w:type="dxa"/>
            <w:gridSpan w:val="3"/>
            <w:shd w:val="clear" w:color="auto" w:fill="FBD4B4" w:themeFill="accent6" w:themeFillTint="66"/>
          </w:tcPr>
          <w:p w14:paraId="4C4C2944" w14:textId="77777777" w:rsidR="00876BA0" w:rsidRDefault="00876BA0" w:rsidP="00FC451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876BA0" w14:paraId="272F0BE3" w14:textId="77777777" w:rsidTr="00876BA0">
        <w:tc>
          <w:tcPr>
            <w:tcW w:w="11227" w:type="dxa"/>
          </w:tcPr>
          <w:p w14:paraId="16CFF86F" w14:textId="0E4CB7E5" w:rsidR="00876BA0" w:rsidRPr="00B82B12" w:rsidRDefault="00876BA0" w:rsidP="00EB10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Pr="00B82B12">
              <w:rPr>
                <w:rFonts w:ascii="Times New Roman" w:hAnsi="Times New Roman" w:cs="Times New Roman"/>
                <w:sz w:val="24"/>
                <w:szCs w:val="24"/>
              </w:rPr>
              <w:t>естивал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82B1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практик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2B12">
              <w:rPr>
                <w:rFonts w:ascii="Times New Roman" w:hAnsi="Times New Roman" w:cs="Times New Roman"/>
                <w:sz w:val="24"/>
                <w:szCs w:val="24"/>
              </w:rPr>
              <w:t>«Развитие предпосылок функциональной читательской грамотности обучающихся с ТНР в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82B12">
              <w:rPr>
                <w:rFonts w:ascii="Times New Roman" w:hAnsi="Times New Roman" w:cs="Times New Roman"/>
                <w:sz w:val="24"/>
                <w:szCs w:val="24"/>
              </w:rPr>
              <w:t xml:space="preserve"> Новокузнецкого городского округа».</w:t>
            </w:r>
          </w:p>
        </w:tc>
        <w:tc>
          <w:tcPr>
            <w:tcW w:w="1560" w:type="dxa"/>
          </w:tcPr>
          <w:p w14:paraId="437A7AD6" w14:textId="7BCE0E2D" w:rsidR="00876BA0" w:rsidRPr="008845ED" w:rsidRDefault="00876BA0" w:rsidP="00EB10A9">
            <w:pPr>
              <w:jc w:val="center"/>
              <w:rPr>
                <w:rFonts w:ascii="Times New Roman" w:hAnsi="Times New Roman" w:cs="Times New Roman"/>
              </w:rPr>
            </w:pPr>
            <w:r w:rsidRPr="008845E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</w:tcPr>
          <w:p w14:paraId="4CC74CA4" w14:textId="1963CB2D" w:rsidR="00876BA0" w:rsidRPr="00B82B12" w:rsidRDefault="00876BA0" w:rsidP="00EB10A9">
            <w:pPr>
              <w:jc w:val="center"/>
              <w:rPr>
                <w:rFonts w:ascii="Times New Roman" w:hAnsi="Times New Roman" w:cs="Times New Roman"/>
              </w:rPr>
            </w:pPr>
            <w:r w:rsidRPr="00BA5271">
              <w:rPr>
                <w:rFonts w:ascii="Times New Roman" w:hAnsi="Times New Roman" w:cs="Times New Roman"/>
              </w:rPr>
              <w:t>Руководители ГПМО</w:t>
            </w:r>
          </w:p>
        </w:tc>
      </w:tr>
      <w:tr w:rsidR="00876BA0" w14:paraId="0ADCE1DD" w14:textId="77777777" w:rsidTr="00876BA0">
        <w:tc>
          <w:tcPr>
            <w:tcW w:w="11227" w:type="dxa"/>
          </w:tcPr>
          <w:p w14:paraId="3917FB2C" w14:textId="74BA2A96" w:rsidR="00876BA0" w:rsidRPr="00B82B12" w:rsidRDefault="00876BA0" w:rsidP="00EB10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Научно-практический семинар: </w:t>
            </w:r>
            <w:r w:rsidRPr="00D47FB8">
              <w:rPr>
                <w:rFonts w:ascii="Times New Roman" w:hAnsi="Times New Roman" w:cs="Times New Roman"/>
                <w:sz w:val="24"/>
                <w:szCs w:val="24"/>
              </w:rPr>
              <w:t>«Бесшовное образование и воспитание: без стресса из детского сада в школу»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преемственность дошкольного образования и начального общего образования. </w:t>
            </w:r>
          </w:p>
        </w:tc>
        <w:tc>
          <w:tcPr>
            <w:tcW w:w="1560" w:type="dxa"/>
          </w:tcPr>
          <w:p w14:paraId="680BA491" w14:textId="2500BE0C" w:rsidR="00876BA0" w:rsidRPr="008845ED" w:rsidRDefault="00876BA0" w:rsidP="00EB10A9">
            <w:pPr>
              <w:jc w:val="center"/>
              <w:rPr>
                <w:rFonts w:ascii="Times New Roman" w:hAnsi="Times New Roman" w:cs="Times New Roman"/>
              </w:rPr>
            </w:pPr>
            <w:r w:rsidRPr="008845E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21B549DC" w14:textId="247640DD" w:rsidR="00876BA0" w:rsidRPr="00B82B12" w:rsidRDefault="00876BA0" w:rsidP="00EB10A9">
            <w:pPr>
              <w:jc w:val="center"/>
              <w:rPr>
                <w:rFonts w:ascii="Times New Roman" w:hAnsi="Times New Roman" w:cs="Times New Roman"/>
              </w:rPr>
            </w:pPr>
            <w:r w:rsidRPr="00BA5271">
              <w:rPr>
                <w:rFonts w:ascii="Times New Roman" w:hAnsi="Times New Roman" w:cs="Times New Roman"/>
              </w:rPr>
              <w:t>Руководители ГПМО</w:t>
            </w:r>
          </w:p>
        </w:tc>
      </w:tr>
      <w:tr w:rsidR="00876BA0" w14:paraId="68A02EE1" w14:textId="77777777" w:rsidTr="00876BA0">
        <w:tc>
          <w:tcPr>
            <w:tcW w:w="11227" w:type="dxa"/>
            <w:shd w:val="clear" w:color="auto" w:fill="auto"/>
          </w:tcPr>
          <w:p w14:paraId="0169C91A" w14:textId="25123A2E" w:rsidR="00876BA0" w:rsidRPr="004F7820" w:rsidRDefault="00876BA0" w:rsidP="00EB10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820">
              <w:rPr>
                <w:rFonts w:ascii="Times New Roman" w:hAnsi="Times New Roman" w:cs="Times New Roman"/>
                <w:lang w:val="en-US"/>
              </w:rPr>
              <w:t>Re</w:t>
            </w:r>
            <w:r w:rsidRPr="004F7820">
              <w:rPr>
                <w:rFonts w:ascii="Times New Roman" w:hAnsi="Times New Roman" w:cs="Times New Roman"/>
              </w:rPr>
              <w:t>-форум «Развивающее взаимодействие в дошкольном образовании: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F7820">
              <w:rPr>
                <w:rFonts w:ascii="Times New Roman" w:hAnsi="Times New Roman" w:cs="Times New Roman"/>
              </w:rPr>
              <w:t>педагог-родитель-ребенок» в рамках Кузбасской ярмарки «Образование. Карьера»</w:t>
            </w:r>
          </w:p>
        </w:tc>
        <w:tc>
          <w:tcPr>
            <w:tcW w:w="1560" w:type="dxa"/>
            <w:shd w:val="clear" w:color="auto" w:fill="auto"/>
          </w:tcPr>
          <w:p w14:paraId="323F4DB9" w14:textId="1E64DC59" w:rsidR="00876BA0" w:rsidRPr="004F7820" w:rsidRDefault="00876BA0" w:rsidP="00FC4515">
            <w:pPr>
              <w:jc w:val="center"/>
              <w:rPr>
                <w:rFonts w:ascii="Times New Roman" w:hAnsi="Times New Roman" w:cs="Times New Roman"/>
              </w:rPr>
            </w:pPr>
            <w:r w:rsidRPr="004F7820">
              <w:rPr>
                <w:rFonts w:ascii="Times New Roman" w:hAnsi="Times New Roman" w:cs="Times New Roman"/>
              </w:rPr>
              <w:t>февраль-март</w:t>
            </w:r>
          </w:p>
          <w:p w14:paraId="5254AA49" w14:textId="77777777" w:rsidR="00876BA0" w:rsidRPr="004F7820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4195908B" w14:textId="77777777" w:rsidR="00876BA0" w:rsidRPr="004F7820" w:rsidRDefault="00876BA0" w:rsidP="00FC4515">
            <w:pPr>
              <w:jc w:val="center"/>
              <w:rPr>
                <w:rFonts w:ascii="Times New Roman" w:hAnsi="Times New Roman" w:cs="Times New Roman"/>
              </w:rPr>
            </w:pPr>
            <w:r w:rsidRPr="004F7820">
              <w:rPr>
                <w:rFonts w:ascii="Times New Roman" w:hAnsi="Times New Roman" w:cs="Times New Roman"/>
              </w:rPr>
              <w:t>Руководители ГПМО,</w:t>
            </w:r>
          </w:p>
          <w:p w14:paraId="15158312" w14:textId="21D6F246" w:rsidR="00876BA0" w:rsidRPr="004F7820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7820">
              <w:rPr>
                <w:rFonts w:ascii="Times New Roman" w:hAnsi="Times New Roman" w:cs="Times New Roman"/>
              </w:rPr>
              <w:t>МАОУ ДПО ИПК</w:t>
            </w:r>
          </w:p>
        </w:tc>
      </w:tr>
      <w:tr w:rsidR="00876BA0" w14:paraId="69BB154C" w14:textId="77777777" w:rsidTr="00876BA0">
        <w:tc>
          <w:tcPr>
            <w:tcW w:w="11227" w:type="dxa"/>
            <w:tcBorders>
              <w:bottom w:val="single" w:sz="4" w:space="0" w:color="auto"/>
            </w:tcBorders>
            <w:shd w:val="clear" w:color="auto" w:fill="auto"/>
          </w:tcPr>
          <w:p w14:paraId="64F2AC99" w14:textId="34CE2A8B" w:rsidR="00876BA0" w:rsidRPr="00B82B12" w:rsidRDefault="00876BA0" w:rsidP="00FC45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B12">
              <w:rPr>
                <w:rFonts w:ascii="Times New Roman" w:hAnsi="Times New Roman" w:cs="Times New Roman"/>
              </w:rPr>
              <w:t xml:space="preserve">Муниципальный фестиваль-конкурс детского творчества для </w:t>
            </w:r>
            <w:proofErr w:type="gramStart"/>
            <w:r>
              <w:rPr>
                <w:rFonts w:ascii="Times New Roman" w:hAnsi="Times New Roman" w:cs="Times New Roman"/>
              </w:rPr>
              <w:t xml:space="preserve">обучающихся </w:t>
            </w:r>
            <w:r w:rsidRPr="00B82B12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B82B12">
              <w:rPr>
                <w:rFonts w:ascii="Times New Roman" w:hAnsi="Times New Roman" w:cs="Times New Roman"/>
              </w:rPr>
              <w:t xml:space="preserve"> ограниченными возможностями здоровья, в том числе для детей-инвалидов  дошкольных образовательных организаций «Вместе веселее» - 202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4CD45E3F" w14:textId="37492400" w:rsidR="00876BA0" w:rsidRPr="00B82B12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2B1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0A30699C" w14:textId="0BF6F2A3" w:rsidR="00876BA0" w:rsidRPr="00B82B12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2B12">
              <w:rPr>
                <w:rFonts w:ascii="Times New Roman" w:hAnsi="Times New Roman" w:cs="Times New Roman"/>
              </w:rPr>
              <w:t>Руководители ГПМО, РПМО учителей-логопедов и учителей-дефектологов</w:t>
            </w:r>
          </w:p>
        </w:tc>
      </w:tr>
      <w:tr w:rsidR="00876BA0" w14:paraId="21BD9882" w14:textId="77777777" w:rsidTr="00876BA0">
        <w:tc>
          <w:tcPr>
            <w:tcW w:w="11227" w:type="dxa"/>
          </w:tcPr>
          <w:p w14:paraId="51FED4B2" w14:textId="77777777" w:rsidR="00876BA0" w:rsidRDefault="00876BA0" w:rsidP="00FC45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83284BC" w14:textId="77777777" w:rsidR="00876BA0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</w:tcPr>
          <w:p w14:paraId="051AF27F" w14:textId="77777777" w:rsidR="00876BA0" w:rsidRDefault="00876BA0" w:rsidP="00FC45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76BA0" w14:paraId="7299AAAD" w14:textId="1AE306F6" w:rsidTr="00876BA0">
        <w:tc>
          <w:tcPr>
            <w:tcW w:w="15622" w:type="dxa"/>
            <w:gridSpan w:val="3"/>
            <w:shd w:val="clear" w:color="auto" w:fill="FBD4B4" w:themeFill="accent6" w:themeFillTint="66"/>
          </w:tcPr>
          <w:p w14:paraId="28AC3C7F" w14:textId="77777777" w:rsidR="00876BA0" w:rsidRDefault="00876BA0" w:rsidP="00FC451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Консультационная деятельность</w:t>
            </w:r>
          </w:p>
        </w:tc>
      </w:tr>
      <w:tr w:rsidR="00876BA0" w14:paraId="2056C97A" w14:textId="77777777" w:rsidTr="00876BA0">
        <w:tc>
          <w:tcPr>
            <w:tcW w:w="11227" w:type="dxa"/>
            <w:shd w:val="clear" w:color="auto" w:fill="auto"/>
          </w:tcPr>
          <w:p w14:paraId="0C35A730" w14:textId="7F26D86A" w:rsidR="00876BA0" w:rsidRPr="00DC43F9" w:rsidRDefault="00876BA0" w:rsidP="00DC43F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3F9">
              <w:rPr>
                <w:rFonts w:ascii="Times New Roman" w:hAnsi="Times New Roman" w:cs="Times New Roman"/>
              </w:rPr>
              <w:t>Консультирование по актуальным вопросам образовательной деятельности (по запросам членов ГПМО)</w:t>
            </w:r>
          </w:p>
        </w:tc>
        <w:tc>
          <w:tcPr>
            <w:tcW w:w="1560" w:type="dxa"/>
            <w:shd w:val="clear" w:color="auto" w:fill="auto"/>
          </w:tcPr>
          <w:p w14:paraId="104953F8" w14:textId="77777777" w:rsidR="00876BA0" w:rsidRPr="00DC43F9" w:rsidRDefault="00876BA0" w:rsidP="00DC43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43F9">
              <w:rPr>
                <w:rFonts w:ascii="Times New Roman" w:hAnsi="Times New Roman" w:cs="Times New Roman"/>
                <w:color w:val="000000"/>
              </w:rPr>
              <w:t>в течении</w:t>
            </w:r>
          </w:p>
          <w:p w14:paraId="015B8521" w14:textId="68271580" w:rsidR="00876BA0" w:rsidRPr="00DC43F9" w:rsidRDefault="00876BA0" w:rsidP="00DC43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3F9">
              <w:rPr>
                <w:rFonts w:ascii="Times New Roman" w:hAnsi="Times New Roman" w:cs="Times New Roman"/>
                <w:color w:val="000000"/>
              </w:rPr>
              <w:t>учебного года</w:t>
            </w:r>
          </w:p>
        </w:tc>
        <w:tc>
          <w:tcPr>
            <w:tcW w:w="2835" w:type="dxa"/>
            <w:shd w:val="clear" w:color="auto" w:fill="auto"/>
          </w:tcPr>
          <w:p w14:paraId="2F0EE84E" w14:textId="451E28E8" w:rsidR="00876BA0" w:rsidRPr="00DC43F9" w:rsidRDefault="00876BA0" w:rsidP="00DC43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3F9">
              <w:rPr>
                <w:rFonts w:ascii="Times New Roman" w:hAnsi="Times New Roman" w:cs="Times New Roman"/>
              </w:rPr>
              <w:t>Руководи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DC43F9">
              <w:rPr>
                <w:rFonts w:ascii="Times New Roman" w:hAnsi="Times New Roman" w:cs="Times New Roman"/>
              </w:rPr>
              <w:t>тели</w:t>
            </w:r>
            <w:proofErr w:type="spellEnd"/>
            <w:r w:rsidRPr="00DC43F9">
              <w:rPr>
                <w:rFonts w:ascii="Times New Roman" w:hAnsi="Times New Roman" w:cs="Times New Roman"/>
              </w:rPr>
              <w:t xml:space="preserve"> ГПМО, РПМО учителей-логопедов</w:t>
            </w:r>
          </w:p>
        </w:tc>
      </w:tr>
      <w:tr w:rsidR="00876BA0" w14:paraId="32ABA5B1" w14:textId="77777777" w:rsidTr="00876BA0">
        <w:tc>
          <w:tcPr>
            <w:tcW w:w="11227" w:type="dxa"/>
            <w:shd w:val="clear" w:color="auto" w:fill="auto"/>
          </w:tcPr>
          <w:p w14:paraId="6F07FFC7" w14:textId="08E17380" w:rsidR="00876BA0" w:rsidRPr="00DC43F9" w:rsidRDefault="00876BA0" w:rsidP="008845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3F9">
              <w:rPr>
                <w:rFonts w:ascii="Times New Roman" w:hAnsi="Times New Roman" w:cs="Times New Roman"/>
              </w:rPr>
              <w:t>Консультирование учителей-логопедов ДО</w:t>
            </w:r>
            <w:r>
              <w:rPr>
                <w:rFonts w:ascii="Times New Roman" w:hAnsi="Times New Roman" w:cs="Times New Roman"/>
              </w:rPr>
              <w:t>О</w:t>
            </w:r>
            <w:r w:rsidRPr="00DC43F9">
              <w:rPr>
                <w:rFonts w:ascii="Times New Roman" w:hAnsi="Times New Roman" w:cs="Times New Roman"/>
              </w:rPr>
              <w:t xml:space="preserve"> по вопросам тематической проверки</w:t>
            </w:r>
          </w:p>
        </w:tc>
        <w:tc>
          <w:tcPr>
            <w:tcW w:w="1560" w:type="dxa"/>
            <w:shd w:val="clear" w:color="auto" w:fill="auto"/>
          </w:tcPr>
          <w:p w14:paraId="08597907" w14:textId="77777777" w:rsidR="00876BA0" w:rsidRPr="00DC43F9" w:rsidRDefault="00876BA0" w:rsidP="00DC43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43F9">
              <w:rPr>
                <w:rFonts w:ascii="Times New Roman" w:hAnsi="Times New Roman" w:cs="Times New Roman"/>
                <w:color w:val="000000"/>
              </w:rPr>
              <w:t>в течении</w:t>
            </w:r>
          </w:p>
          <w:p w14:paraId="20EC6876" w14:textId="6B84BD69" w:rsidR="00876BA0" w:rsidRPr="00DC43F9" w:rsidRDefault="00876BA0" w:rsidP="00DC43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3F9">
              <w:rPr>
                <w:rFonts w:ascii="Times New Roman" w:hAnsi="Times New Roman" w:cs="Times New Roman"/>
                <w:color w:val="000000"/>
              </w:rPr>
              <w:t>учебного года</w:t>
            </w:r>
          </w:p>
        </w:tc>
        <w:tc>
          <w:tcPr>
            <w:tcW w:w="2835" w:type="dxa"/>
            <w:shd w:val="clear" w:color="auto" w:fill="auto"/>
          </w:tcPr>
          <w:p w14:paraId="28703163" w14:textId="31142E83" w:rsidR="00876BA0" w:rsidRPr="00DC43F9" w:rsidRDefault="00876BA0" w:rsidP="00DC43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3F9">
              <w:rPr>
                <w:rFonts w:ascii="Times New Roman" w:hAnsi="Times New Roman" w:cs="Times New Roman"/>
              </w:rPr>
              <w:t>Руководи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DC43F9">
              <w:rPr>
                <w:rFonts w:ascii="Times New Roman" w:hAnsi="Times New Roman" w:cs="Times New Roman"/>
              </w:rPr>
              <w:t>тели</w:t>
            </w:r>
            <w:proofErr w:type="spellEnd"/>
            <w:r w:rsidRPr="00DC43F9">
              <w:rPr>
                <w:rFonts w:ascii="Times New Roman" w:hAnsi="Times New Roman" w:cs="Times New Roman"/>
              </w:rPr>
              <w:t xml:space="preserve"> ГПМО учителей-логопедов</w:t>
            </w:r>
          </w:p>
        </w:tc>
      </w:tr>
    </w:tbl>
    <w:p w14:paraId="57BE391E" w14:textId="77777777" w:rsidR="00993FDE" w:rsidRDefault="00993FDE" w:rsidP="00CA2951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993FDE" w:rsidSect="00CA295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D3F6F"/>
    <w:multiLevelType w:val="singleLevel"/>
    <w:tmpl w:val="0C8D3F6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38901B4"/>
    <w:multiLevelType w:val="hybridMultilevel"/>
    <w:tmpl w:val="19E02666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6D07C2"/>
    <w:multiLevelType w:val="hybridMultilevel"/>
    <w:tmpl w:val="A4F263FA"/>
    <w:lvl w:ilvl="0" w:tplc="6C7C417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415468D8"/>
    <w:multiLevelType w:val="hybridMultilevel"/>
    <w:tmpl w:val="4C24756C"/>
    <w:lvl w:ilvl="0" w:tplc="2F16B9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CE7244"/>
    <w:multiLevelType w:val="multilevel"/>
    <w:tmpl w:val="C7D4B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6B5BA8"/>
    <w:multiLevelType w:val="hybridMultilevel"/>
    <w:tmpl w:val="B9543BFE"/>
    <w:lvl w:ilvl="0" w:tplc="DC7044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24F43CB"/>
    <w:multiLevelType w:val="hybridMultilevel"/>
    <w:tmpl w:val="28907388"/>
    <w:lvl w:ilvl="0" w:tplc="307A01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24F14"/>
    <w:multiLevelType w:val="hybridMultilevel"/>
    <w:tmpl w:val="C4F0B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B1B"/>
    <w:rsid w:val="000267B4"/>
    <w:rsid w:val="00054E89"/>
    <w:rsid w:val="00073BE7"/>
    <w:rsid w:val="00111ED5"/>
    <w:rsid w:val="00137FC2"/>
    <w:rsid w:val="00165C6B"/>
    <w:rsid w:val="00170715"/>
    <w:rsid w:val="00244E70"/>
    <w:rsid w:val="0028548C"/>
    <w:rsid w:val="00393B18"/>
    <w:rsid w:val="003D4DFD"/>
    <w:rsid w:val="003D76B6"/>
    <w:rsid w:val="0042297D"/>
    <w:rsid w:val="00431AEE"/>
    <w:rsid w:val="00454622"/>
    <w:rsid w:val="004678A4"/>
    <w:rsid w:val="004D7A5E"/>
    <w:rsid w:val="004F7820"/>
    <w:rsid w:val="00540C57"/>
    <w:rsid w:val="00582448"/>
    <w:rsid w:val="0063267A"/>
    <w:rsid w:val="00672D39"/>
    <w:rsid w:val="00752A72"/>
    <w:rsid w:val="0076595A"/>
    <w:rsid w:val="007A62CB"/>
    <w:rsid w:val="007B61FF"/>
    <w:rsid w:val="0083326F"/>
    <w:rsid w:val="00847BCB"/>
    <w:rsid w:val="00876BA0"/>
    <w:rsid w:val="008845ED"/>
    <w:rsid w:val="008B351A"/>
    <w:rsid w:val="008D4699"/>
    <w:rsid w:val="00904725"/>
    <w:rsid w:val="009164FA"/>
    <w:rsid w:val="00924123"/>
    <w:rsid w:val="00973760"/>
    <w:rsid w:val="00974402"/>
    <w:rsid w:val="00993FDE"/>
    <w:rsid w:val="009B02EC"/>
    <w:rsid w:val="009C2781"/>
    <w:rsid w:val="009F3C5D"/>
    <w:rsid w:val="00A37FAE"/>
    <w:rsid w:val="00AA7663"/>
    <w:rsid w:val="00AE394C"/>
    <w:rsid w:val="00B736E4"/>
    <w:rsid w:val="00B82B12"/>
    <w:rsid w:val="00C05B03"/>
    <w:rsid w:val="00C4065C"/>
    <w:rsid w:val="00C75BE6"/>
    <w:rsid w:val="00CA2951"/>
    <w:rsid w:val="00CB79B7"/>
    <w:rsid w:val="00CC73CE"/>
    <w:rsid w:val="00D437BD"/>
    <w:rsid w:val="00D47FB8"/>
    <w:rsid w:val="00D70E1D"/>
    <w:rsid w:val="00D870E5"/>
    <w:rsid w:val="00D910CB"/>
    <w:rsid w:val="00DB55EA"/>
    <w:rsid w:val="00DC43F9"/>
    <w:rsid w:val="00DC7B1B"/>
    <w:rsid w:val="00EA7691"/>
    <w:rsid w:val="00EB10A9"/>
    <w:rsid w:val="00FC422E"/>
    <w:rsid w:val="00FC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BBC7E"/>
  <w15:docId w15:val="{6D5DDA29-C4CE-487F-93BA-996114957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22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C422E"/>
    <w:pPr>
      <w:ind w:left="720"/>
      <w:contextualSpacing/>
    </w:pPr>
  </w:style>
  <w:style w:type="table" w:styleId="a5">
    <w:name w:val="Table Grid"/>
    <w:basedOn w:val="a1"/>
    <w:uiPriority w:val="59"/>
    <w:rsid w:val="00FC4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7B61FF"/>
    <w:pPr>
      <w:widowControl w:val="0"/>
      <w:autoSpaceDE w:val="0"/>
      <w:autoSpaceDN w:val="0"/>
      <w:spacing w:after="0" w:line="240" w:lineRule="auto"/>
      <w:ind w:right="-110"/>
    </w:pPr>
    <w:rPr>
      <w:rFonts w:ascii="Times New Roman" w:eastAsia="Times New Roman" w:hAnsi="Times New Roman" w:cs="Times New Roman"/>
    </w:rPr>
  </w:style>
  <w:style w:type="character" w:styleId="a6">
    <w:name w:val="FollowedHyperlink"/>
    <w:basedOn w:val="a0"/>
    <w:uiPriority w:val="99"/>
    <w:semiHidden/>
    <w:unhideWhenUsed/>
    <w:rsid w:val="00EA7691"/>
    <w:rPr>
      <w:color w:val="800080" w:themeColor="followed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A7691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a"/>
    <w:rsid w:val="001707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70715"/>
    <w:rPr>
      <w:b/>
      <w:bCs/>
    </w:rPr>
  </w:style>
  <w:style w:type="character" w:styleId="a8">
    <w:name w:val="Emphasis"/>
    <w:basedOn w:val="a0"/>
    <w:uiPriority w:val="20"/>
    <w:qFormat/>
    <w:rsid w:val="00170715"/>
    <w:rPr>
      <w:i/>
      <w:iCs/>
    </w:rPr>
  </w:style>
  <w:style w:type="paragraph" w:styleId="a9">
    <w:name w:val="Normal (Web)"/>
    <w:basedOn w:val="a"/>
    <w:uiPriority w:val="99"/>
    <w:semiHidden/>
    <w:unhideWhenUsed/>
    <w:rsid w:val="009C2781"/>
    <w:rPr>
      <w:rFonts w:ascii="Times New Roman" w:hAnsi="Times New Roman" w:cs="Times New Roman"/>
      <w:sz w:val="24"/>
      <w:szCs w:val="24"/>
    </w:rPr>
  </w:style>
  <w:style w:type="character" w:customStyle="1" w:styleId="aa">
    <w:name w:val="Основной текст_"/>
    <w:basedOn w:val="a0"/>
    <w:link w:val="10"/>
    <w:rsid w:val="00847BCB"/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Основной текст1"/>
    <w:basedOn w:val="a"/>
    <w:link w:val="aa"/>
    <w:rsid w:val="00847BCB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71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2A749-A4D2-4D88-A519-EB712D1C0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User</cp:lastModifiedBy>
  <cp:revision>4</cp:revision>
  <cp:lastPrinted>2025-05-13T07:20:00Z</cp:lastPrinted>
  <dcterms:created xsi:type="dcterms:W3CDTF">2025-05-26T05:16:00Z</dcterms:created>
  <dcterms:modified xsi:type="dcterms:W3CDTF">2025-09-01T05:01:00Z</dcterms:modified>
</cp:coreProperties>
</file>