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4D7" w:rsidRDefault="009A34D7" w:rsidP="009A34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-522605</wp:posOffset>
            </wp:positionH>
            <wp:positionV relativeFrom="paragraph">
              <wp:posOffset>-103505</wp:posOffset>
            </wp:positionV>
            <wp:extent cx="4892040" cy="4892040"/>
            <wp:effectExtent l="0" t="0" r="3810" b="3810"/>
            <wp:wrapSquare wrapText="bothSides"/>
            <wp:docPr id="5" name="Рисунок 5" descr="C:\Users\Галина\Desktop\Xcn82uf6OQClCxIIknHsRiwoOp3KIYxnPOoIKeIN0Bu8mn6qDsg8UWBYJhuwSfAz_KSJzP-4LJa0bo9HS9---jg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\Desktop\Xcn82uf6OQClCxIIknHsRiwoOp3KIYxnPOoIKeIN0Bu8mn6qDsg8UWBYJhuwSfAz_KSJzP-4LJa0bo9HS9---jgz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2040" cy="489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p w:rsidR="009A34D7" w:rsidRPr="009A34D7" w:rsidRDefault="009A34D7" w:rsidP="009A34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34D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93A9DF9" wp14:editId="28CB13C1">
            <wp:extent cx="154305" cy="154305"/>
            <wp:effectExtent l="0" t="0" r="0" b="0"/>
            <wp:docPr id="1" name="Рисунок 1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👉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Устали от неопределённости при подготовке к ВПР?</w:t>
      </w:r>
    </w:p>
    <w:p w:rsidR="009A34D7" w:rsidRPr="009A34D7" w:rsidRDefault="009A34D7" w:rsidP="009A34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34D7" w:rsidRPr="009A34D7" w:rsidRDefault="009A34D7" w:rsidP="009A34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Приглашаем вас решить эту проблему на уникальном мастер-классе по подготовке к Всероссийской проверочной работе (ВПР) по информатике! </w:t>
      </w:r>
    </w:p>
    <w:p w:rsidR="009A34D7" w:rsidRPr="009A34D7" w:rsidRDefault="009A34D7" w:rsidP="009A34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34D7" w:rsidRPr="009A34D7" w:rsidRDefault="009A34D7" w:rsidP="009A34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34D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E14CDFA" wp14:editId="2F2EDC78">
            <wp:extent cx="154305" cy="154305"/>
            <wp:effectExtent l="0" t="0" r="0" b="0"/>
            <wp:docPr id="2" name="Рисунок 2" descr="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🎯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вас беспокоит:</w:t>
      </w:r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Нестабильные результаты учеников </w:t>
      </w:r>
      <w:proofErr w:type="gramStart"/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проверочных работах</w:t>
      </w:r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Сложность в выявлении проблемных зон в знаниях учащихся</w:t>
      </w:r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Отсутствие системного подхода к подготовке</w:t>
      </w:r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Нехватка времени на качественную подготовку</w:t>
      </w:r>
      <w:proofErr w:type="gramEnd"/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Страх перед типичными ошибками в заданиях </w:t>
      </w:r>
    </w:p>
    <w:p w:rsidR="009A34D7" w:rsidRPr="009A34D7" w:rsidRDefault="009A34D7" w:rsidP="009A34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34D7" w:rsidRPr="009A34D7" w:rsidRDefault="009A34D7" w:rsidP="009A34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знаем, как помочь! На мастер-классе вы получите:</w:t>
      </w:r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Практические рекомендации по эффективной подготовке учащихся</w:t>
      </w:r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Детальный разбор организационных моментов</w:t>
      </w:r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Анализ типичных ошибок и способы их предотвращения</w:t>
      </w:r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Методику оценки результатов проверочных работ </w:t>
      </w:r>
    </w:p>
    <w:p w:rsidR="009A34D7" w:rsidRPr="009A34D7" w:rsidRDefault="009A34D7" w:rsidP="009A34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34D7" w:rsidRPr="009A34D7" w:rsidRDefault="009A34D7" w:rsidP="009A34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Ведущий мастер-класса: </w:t>
      </w:r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Александр Игоревич </w:t>
      </w:r>
      <w:proofErr w:type="spellStart"/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Нелюбин</w:t>
      </w:r>
      <w:proofErr w:type="spellEnd"/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опытный педагог информатики МБОУ «СОШ № 14», руководитель РПМО учителей информатики Новоильинского района. </w:t>
      </w:r>
    </w:p>
    <w:p w:rsidR="009A34D7" w:rsidRPr="009A34D7" w:rsidRDefault="009A34D7" w:rsidP="009A34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34D7" w:rsidRPr="009A34D7" w:rsidRDefault="009A34D7" w:rsidP="009A34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Ключевые темы:</w:t>
      </w:r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Формирование важнейших навыков и умений у учащихся</w:t>
      </w:r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Организация эффективного учебного процесса</w:t>
      </w:r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Преодоление сложностей при выполнении работ</w:t>
      </w:r>
      <w:r w:rsidRPr="009A34D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Анализ и интерпретация результатов </w:t>
      </w:r>
    </w:p>
    <w:p w:rsidR="00C2061F" w:rsidRDefault="00C2061F"/>
    <w:sectPr w:rsidR="00C206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4D7"/>
    <w:rsid w:val="009A34D7"/>
    <w:rsid w:val="00C20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34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34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34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34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4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8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25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1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95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821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8021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7822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5043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4123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946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9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8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256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559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350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2356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8289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83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7713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Галина</cp:lastModifiedBy>
  <cp:revision>1</cp:revision>
  <dcterms:created xsi:type="dcterms:W3CDTF">2025-09-23T08:32:00Z</dcterms:created>
  <dcterms:modified xsi:type="dcterms:W3CDTF">2025-09-23T08:39:00Z</dcterms:modified>
</cp:coreProperties>
</file>