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3FE50" w14:textId="77777777" w:rsidR="006F46DA" w:rsidRPr="00BD6BAA" w:rsidRDefault="006F46D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ДОГОВОР №__</w:t>
      </w:r>
      <w:r w:rsidR="00ED0104" w:rsidRPr="00BD6BAA">
        <w:rPr>
          <w:b/>
          <w:sz w:val="18"/>
          <w:szCs w:val="18"/>
        </w:rPr>
        <w:t>_______________</w:t>
      </w:r>
      <w:r w:rsidRPr="00BD6BAA">
        <w:rPr>
          <w:b/>
          <w:sz w:val="18"/>
          <w:szCs w:val="18"/>
        </w:rPr>
        <w:t>____</w:t>
      </w:r>
    </w:p>
    <w:p w14:paraId="12700839" w14:textId="77777777" w:rsidR="006F46DA" w:rsidRPr="00BD6BAA" w:rsidRDefault="00BD75FB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об</w:t>
      </w:r>
      <w:r w:rsidR="006F46DA" w:rsidRPr="00BD6BAA">
        <w:rPr>
          <w:b/>
          <w:sz w:val="18"/>
          <w:szCs w:val="18"/>
        </w:rPr>
        <w:t xml:space="preserve"> обучени</w:t>
      </w:r>
      <w:r w:rsidRPr="00BD6BAA">
        <w:rPr>
          <w:b/>
          <w:sz w:val="18"/>
          <w:szCs w:val="18"/>
        </w:rPr>
        <w:t>и</w:t>
      </w:r>
      <w:r w:rsidR="006F46DA" w:rsidRPr="00BD6BAA">
        <w:rPr>
          <w:b/>
          <w:sz w:val="18"/>
          <w:szCs w:val="18"/>
        </w:rPr>
        <w:t xml:space="preserve"> по дополнительным профессиональным программам </w:t>
      </w:r>
    </w:p>
    <w:p w14:paraId="4AA0B076" w14:textId="77777777" w:rsidR="00BD6BAA" w:rsidRPr="00BD6BAA" w:rsidRDefault="006F46D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(ПОВЫШЕНИЕ КВАЛИФИКАЦИИ)</w:t>
      </w:r>
    </w:p>
    <w:p w14:paraId="44A09F6C" w14:textId="119E8CF1" w:rsidR="006F46DA" w:rsidRPr="00BD6BAA" w:rsidRDefault="009A2BCA" w:rsidP="004E4475">
      <w:pPr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(с физическим и юридическим лицами)</w:t>
      </w:r>
    </w:p>
    <w:p w14:paraId="6110CC39" w14:textId="3946793E" w:rsidR="006F46DA" w:rsidRPr="00BD6BAA" w:rsidRDefault="006155D0" w:rsidP="004E4475">
      <w:pPr>
        <w:jc w:val="center"/>
        <w:rPr>
          <w:sz w:val="18"/>
          <w:szCs w:val="18"/>
        </w:rPr>
      </w:pPr>
      <w:r w:rsidRPr="00BD6BAA">
        <w:rPr>
          <w:sz w:val="18"/>
          <w:szCs w:val="18"/>
        </w:rPr>
        <w:t>ИКЗ ________________________________________</w:t>
      </w:r>
      <w:r w:rsidR="00BD6BAA" w:rsidRPr="00BD6BAA">
        <w:rPr>
          <w:sz w:val="18"/>
          <w:szCs w:val="18"/>
        </w:rPr>
        <w:t>_______________</w:t>
      </w:r>
      <w:r w:rsidRPr="00BD6BAA">
        <w:rPr>
          <w:sz w:val="18"/>
          <w:szCs w:val="18"/>
        </w:rPr>
        <w:t>__</w:t>
      </w:r>
    </w:p>
    <w:p w14:paraId="0A91A683" w14:textId="77777777" w:rsidR="00BD6BAA" w:rsidRPr="00BD6BAA" w:rsidRDefault="00BD6BAA" w:rsidP="004E4475">
      <w:pPr>
        <w:jc w:val="both"/>
        <w:rPr>
          <w:sz w:val="18"/>
          <w:szCs w:val="18"/>
        </w:rPr>
      </w:pPr>
    </w:p>
    <w:p w14:paraId="4F410D82" w14:textId="29A7662B" w:rsidR="004C354D" w:rsidRPr="00BD6BAA" w:rsidRDefault="00BD6BAA" w:rsidP="004E4475">
      <w:pPr>
        <w:jc w:val="both"/>
        <w:rPr>
          <w:sz w:val="18"/>
          <w:szCs w:val="18"/>
        </w:rPr>
      </w:pPr>
      <w:r w:rsidRPr="00BD6BAA">
        <w:rPr>
          <w:sz w:val="18"/>
          <w:szCs w:val="18"/>
        </w:rPr>
        <w:t>г. Новокузнецк</w:t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</w:r>
      <w:r w:rsidRPr="00BD6BAA">
        <w:rPr>
          <w:sz w:val="18"/>
          <w:szCs w:val="18"/>
        </w:rPr>
        <w:tab/>
        <w:t>«______»___________ 20___ г.</w:t>
      </w:r>
    </w:p>
    <w:p w14:paraId="10ADA278" w14:textId="77777777" w:rsidR="00BD6BAA" w:rsidRPr="00BD6BAA" w:rsidRDefault="00BD6BAA" w:rsidP="004E4475">
      <w:pPr>
        <w:ind w:firstLine="284"/>
        <w:jc w:val="both"/>
        <w:rPr>
          <w:b/>
          <w:sz w:val="18"/>
          <w:szCs w:val="18"/>
        </w:rPr>
      </w:pPr>
    </w:p>
    <w:p w14:paraId="48DE9A10" w14:textId="5BE5C26D" w:rsidR="006F46DA" w:rsidRPr="00BD6BAA" w:rsidRDefault="006F46DA" w:rsidP="004E4475">
      <w:pPr>
        <w:ind w:firstLine="284"/>
        <w:jc w:val="both"/>
        <w:rPr>
          <w:sz w:val="18"/>
          <w:szCs w:val="18"/>
        </w:rPr>
      </w:pPr>
      <w:r w:rsidRPr="00BD6BAA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</w:t>
      </w:r>
      <w:r w:rsidR="0002793A">
        <w:rPr>
          <w:b/>
          <w:sz w:val="18"/>
          <w:szCs w:val="18"/>
        </w:rPr>
        <w:t xml:space="preserve"> (МАОУ ДПО ИПК)</w:t>
      </w:r>
      <w:r w:rsidRPr="00BD6BAA">
        <w:rPr>
          <w:sz w:val="18"/>
          <w:szCs w:val="18"/>
        </w:rPr>
        <w:t xml:space="preserve">, именуемое в дальнейшем </w:t>
      </w:r>
      <w:r w:rsidRPr="00BD6BAA">
        <w:rPr>
          <w:b/>
          <w:sz w:val="18"/>
          <w:szCs w:val="18"/>
        </w:rPr>
        <w:t>«Исполнитель»</w:t>
      </w:r>
      <w:r w:rsidRPr="00BD6BAA">
        <w:rPr>
          <w:sz w:val="18"/>
          <w:szCs w:val="18"/>
        </w:rPr>
        <w:t>, осуществляющее образовательную деятельность на основании лицензии № 1</w:t>
      </w:r>
      <w:r w:rsidR="000C60B0" w:rsidRPr="00BD6BAA">
        <w:rPr>
          <w:sz w:val="18"/>
          <w:szCs w:val="18"/>
        </w:rPr>
        <w:t>5988</w:t>
      </w:r>
      <w:r w:rsidRPr="00BD6BAA">
        <w:rPr>
          <w:sz w:val="18"/>
          <w:szCs w:val="18"/>
        </w:rPr>
        <w:t xml:space="preserve"> от </w:t>
      </w:r>
      <w:r w:rsidR="000C60B0" w:rsidRPr="00BD6BAA">
        <w:rPr>
          <w:sz w:val="18"/>
          <w:szCs w:val="18"/>
        </w:rPr>
        <w:t>21.04</w:t>
      </w:r>
      <w:r w:rsidRPr="00BD6BAA">
        <w:rPr>
          <w:sz w:val="18"/>
          <w:szCs w:val="18"/>
        </w:rPr>
        <w:t>.201</w:t>
      </w:r>
      <w:r w:rsidR="000C60B0" w:rsidRPr="00BD6BAA">
        <w:rPr>
          <w:sz w:val="18"/>
          <w:szCs w:val="18"/>
        </w:rPr>
        <w:t>6</w:t>
      </w:r>
      <w:r w:rsidRPr="00BD6BAA">
        <w:rPr>
          <w:sz w:val="18"/>
          <w:szCs w:val="18"/>
        </w:rPr>
        <w:t xml:space="preserve"> г., выданной бессрочно Государственной службой по надзору и контролю в сфере образования Кемеровской области</w:t>
      </w:r>
      <w:r w:rsidR="00AA2883" w:rsidRPr="00BD6BAA">
        <w:rPr>
          <w:sz w:val="18"/>
          <w:szCs w:val="18"/>
        </w:rPr>
        <w:t xml:space="preserve">, в лице  </w:t>
      </w:r>
      <w:r w:rsidR="00F363E6">
        <w:rPr>
          <w:sz w:val="18"/>
          <w:szCs w:val="18"/>
        </w:rPr>
        <w:t>Степановой Натальи Юрьевны, действующей</w:t>
      </w:r>
      <w:r w:rsidR="00AA2883" w:rsidRPr="00BD6BAA">
        <w:rPr>
          <w:sz w:val="18"/>
          <w:szCs w:val="18"/>
        </w:rPr>
        <w:t xml:space="preserve"> на основании </w:t>
      </w:r>
      <w:r w:rsidR="00F363E6">
        <w:rPr>
          <w:sz w:val="18"/>
          <w:szCs w:val="18"/>
        </w:rPr>
        <w:t>Приказа от 0</w:t>
      </w:r>
      <w:r w:rsidR="00DD7F1A">
        <w:rPr>
          <w:sz w:val="18"/>
          <w:szCs w:val="18"/>
        </w:rPr>
        <w:t>1</w:t>
      </w:r>
      <w:r w:rsidR="00F363E6">
        <w:rPr>
          <w:sz w:val="18"/>
          <w:szCs w:val="18"/>
        </w:rPr>
        <w:t>.09.2025 года №094, </w:t>
      </w:r>
      <w:r w:rsidR="00F363E6" w:rsidRPr="00F363E6">
        <w:t>с</w:t>
      </w:r>
      <w:r w:rsidR="00F363E6">
        <w:t> </w:t>
      </w:r>
      <w:r w:rsidRPr="00F363E6">
        <w:t>одной</w:t>
      </w:r>
      <w:r w:rsidR="00F363E6">
        <w:rPr>
          <w:sz w:val="18"/>
          <w:szCs w:val="18"/>
        </w:rPr>
        <w:t> </w:t>
      </w:r>
      <w:r w:rsidRPr="00BD6BAA">
        <w:rPr>
          <w:sz w:val="18"/>
          <w:szCs w:val="18"/>
        </w:rPr>
        <w:t>стороны,</w:t>
      </w:r>
      <w:r w:rsidR="00F363E6">
        <w:rPr>
          <w:sz w:val="18"/>
          <w:szCs w:val="18"/>
        </w:rPr>
        <w:t> </w:t>
      </w:r>
      <w:r w:rsidRPr="00BD6BAA">
        <w:rPr>
          <w:sz w:val="18"/>
          <w:szCs w:val="18"/>
        </w:rPr>
        <w:t>и ______________________</w:t>
      </w:r>
      <w:r w:rsidR="00CB186A">
        <w:rPr>
          <w:sz w:val="18"/>
          <w:szCs w:val="18"/>
        </w:rPr>
        <w:t>______</w:t>
      </w:r>
      <w:r w:rsidRPr="00BD6BAA">
        <w:rPr>
          <w:sz w:val="18"/>
          <w:szCs w:val="18"/>
        </w:rPr>
        <w:t>____________</w:t>
      </w:r>
      <w:r w:rsidR="007415DB" w:rsidRPr="00BD6BAA">
        <w:rPr>
          <w:sz w:val="18"/>
          <w:szCs w:val="18"/>
        </w:rPr>
        <w:t>______</w:t>
      </w:r>
      <w:r w:rsidRPr="00BD6BAA">
        <w:rPr>
          <w:sz w:val="18"/>
          <w:szCs w:val="18"/>
        </w:rPr>
        <w:t>_____________</w:t>
      </w:r>
      <w:r w:rsidR="007415DB" w:rsidRPr="00BD6BAA">
        <w:rPr>
          <w:sz w:val="18"/>
          <w:szCs w:val="18"/>
        </w:rPr>
        <w:t>______________________________________</w:t>
      </w:r>
      <w:r w:rsidR="001B3CA4" w:rsidRPr="00BD6BAA">
        <w:rPr>
          <w:sz w:val="18"/>
          <w:szCs w:val="18"/>
        </w:rPr>
        <w:t xml:space="preserve">, </w:t>
      </w:r>
      <w:r w:rsidRPr="00BD6BAA">
        <w:rPr>
          <w:sz w:val="18"/>
          <w:szCs w:val="18"/>
        </w:rPr>
        <w:t xml:space="preserve">именуемое в дальнейшем </w:t>
      </w:r>
      <w:r w:rsidRPr="00BD6BAA">
        <w:rPr>
          <w:b/>
          <w:sz w:val="18"/>
          <w:szCs w:val="18"/>
        </w:rPr>
        <w:t>«Заказчик»</w:t>
      </w:r>
      <w:r w:rsidRPr="00BD6BAA">
        <w:rPr>
          <w:sz w:val="18"/>
          <w:szCs w:val="18"/>
        </w:rPr>
        <w:t>, в лице</w:t>
      </w:r>
      <w:r w:rsidR="00E74411" w:rsidRPr="00BD6BAA">
        <w:rPr>
          <w:sz w:val="18"/>
          <w:szCs w:val="18"/>
        </w:rPr>
        <w:t xml:space="preserve"> </w:t>
      </w:r>
      <w:r w:rsidR="001B3CA4" w:rsidRPr="00BD6BAA">
        <w:rPr>
          <w:sz w:val="18"/>
          <w:szCs w:val="18"/>
        </w:rPr>
        <w:t>________</w:t>
      </w:r>
      <w:r w:rsidRPr="00BD6BAA">
        <w:rPr>
          <w:sz w:val="18"/>
          <w:szCs w:val="18"/>
        </w:rPr>
        <w:t>___</w:t>
      </w:r>
      <w:r w:rsidR="00CB186A">
        <w:rPr>
          <w:sz w:val="18"/>
          <w:szCs w:val="18"/>
        </w:rPr>
        <w:t>______________________________</w:t>
      </w:r>
      <w:r w:rsidRPr="00BD6BAA">
        <w:rPr>
          <w:sz w:val="18"/>
          <w:szCs w:val="18"/>
        </w:rPr>
        <w:t>___</w:t>
      </w:r>
      <w:r w:rsidR="001B3CA4" w:rsidRPr="00BD6BAA">
        <w:rPr>
          <w:sz w:val="18"/>
          <w:szCs w:val="18"/>
        </w:rPr>
        <w:t>________________</w:t>
      </w:r>
      <w:r w:rsidR="00E74411" w:rsidRPr="00BD6BAA">
        <w:rPr>
          <w:sz w:val="18"/>
          <w:szCs w:val="18"/>
        </w:rPr>
        <w:t>______</w:t>
      </w:r>
      <w:r w:rsidR="001B3CA4" w:rsidRPr="00BD6BAA">
        <w:rPr>
          <w:sz w:val="18"/>
          <w:szCs w:val="18"/>
        </w:rPr>
        <w:t xml:space="preserve">___, </w:t>
      </w:r>
      <w:r w:rsidRPr="00BD6BAA">
        <w:rPr>
          <w:sz w:val="18"/>
          <w:szCs w:val="18"/>
        </w:rPr>
        <w:t>действующего на основании</w:t>
      </w:r>
      <w:r w:rsidR="00E74411" w:rsidRPr="00BD6BAA">
        <w:rPr>
          <w:sz w:val="18"/>
          <w:szCs w:val="18"/>
        </w:rPr>
        <w:t xml:space="preserve"> </w:t>
      </w:r>
      <w:r w:rsidR="009A2BCA" w:rsidRPr="00BD6BAA">
        <w:rPr>
          <w:sz w:val="18"/>
          <w:szCs w:val="18"/>
        </w:rPr>
        <w:t>_____________________, с другой стороны</w:t>
      </w:r>
      <w:r w:rsidR="00CB186A">
        <w:rPr>
          <w:sz w:val="18"/>
          <w:szCs w:val="18"/>
        </w:rPr>
        <w:t>,</w:t>
      </w:r>
      <w:r w:rsidR="009A2BCA" w:rsidRPr="00BD6BAA">
        <w:rPr>
          <w:sz w:val="18"/>
          <w:szCs w:val="18"/>
        </w:rPr>
        <w:t xml:space="preserve"> и</w:t>
      </w:r>
      <w:r w:rsidR="00CB186A">
        <w:rPr>
          <w:sz w:val="18"/>
          <w:szCs w:val="18"/>
        </w:rPr>
        <w:t xml:space="preserve"> ________________________________________________</w:t>
      </w:r>
      <w:r w:rsidR="009A2BCA" w:rsidRPr="00BD6BAA">
        <w:rPr>
          <w:sz w:val="18"/>
          <w:szCs w:val="18"/>
        </w:rPr>
        <w:t xml:space="preserve"> __________________________</w:t>
      </w:r>
      <w:r w:rsidR="00CB186A">
        <w:rPr>
          <w:sz w:val="18"/>
          <w:szCs w:val="18"/>
        </w:rPr>
        <w:t>___</w:t>
      </w:r>
      <w:r w:rsidR="009A2BCA" w:rsidRPr="00BD6BAA">
        <w:rPr>
          <w:sz w:val="18"/>
          <w:szCs w:val="18"/>
        </w:rPr>
        <w:t xml:space="preserve">, именуемый(ая) в дальнейшем </w:t>
      </w:r>
      <w:r w:rsidR="008A080D" w:rsidRPr="008A080D">
        <w:rPr>
          <w:b/>
          <w:sz w:val="18"/>
          <w:szCs w:val="18"/>
        </w:rPr>
        <w:t>«</w:t>
      </w:r>
      <w:r w:rsidR="009A2BCA" w:rsidRPr="008A080D">
        <w:rPr>
          <w:b/>
          <w:sz w:val="18"/>
          <w:szCs w:val="18"/>
        </w:rPr>
        <w:t>Слушатель</w:t>
      </w:r>
      <w:r w:rsidR="008A080D" w:rsidRPr="008A080D">
        <w:rPr>
          <w:b/>
          <w:sz w:val="18"/>
          <w:szCs w:val="18"/>
        </w:rPr>
        <w:t>»</w:t>
      </w:r>
      <w:r w:rsidR="009A2BCA" w:rsidRPr="008A080D">
        <w:rPr>
          <w:b/>
          <w:sz w:val="18"/>
          <w:szCs w:val="18"/>
        </w:rPr>
        <w:t>,</w:t>
      </w:r>
      <w:r w:rsidR="009A2BCA" w:rsidRPr="00BD6BAA">
        <w:rPr>
          <w:sz w:val="18"/>
          <w:szCs w:val="18"/>
        </w:rPr>
        <w:t xml:space="preserve"> с третьей стороны, совместно именуемые </w:t>
      </w:r>
      <w:r w:rsidR="009A2BCA" w:rsidRPr="008A080D">
        <w:rPr>
          <w:b/>
          <w:sz w:val="18"/>
          <w:szCs w:val="18"/>
        </w:rPr>
        <w:t>«Стороны»</w:t>
      </w:r>
      <w:r w:rsidR="009A2BCA" w:rsidRPr="00BD6BAA">
        <w:rPr>
          <w:sz w:val="18"/>
          <w:szCs w:val="18"/>
        </w:rPr>
        <w:t>, на основании п.4 ч. 1 ст. 93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заключили настоящий Договор о нижеследующем:</w:t>
      </w:r>
    </w:p>
    <w:p w14:paraId="1EC9431D" w14:textId="77777777" w:rsidR="006F46DA" w:rsidRPr="00BD6BAA" w:rsidRDefault="006F46DA" w:rsidP="004E4475">
      <w:pPr>
        <w:ind w:firstLine="284"/>
        <w:jc w:val="both"/>
        <w:rPr>
          <w:sz w:val="18"/>
          <w:szCs w:val="18"/>
        </w:rPr>
      </w:pPr>
    </w:p>
    <w:p w14:paraId="2A206735" w14:textId="77777777" w:rsidR="006F46DA" w:rsidRPr="00BD6BAA" w:rsidRDefault="006F46DA" w:rsidP="004E4475">
      <w:pPr>
        <w:pStyle w:val="a8"/>
        <w:numPr>
          <w:ilvl w:val="0"/>
          <w:numId w:val="3"/>
        </w:numPr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ПРЕДМЕТ ДОГОВОРА</w:t>
      </w:r>
    </w:p>
    <w:p w14:paraId="3D33769A" w14:textId="3D961D97" w:rsidR="009A2BCA" w:rsidRPr="008A080D" w:rsidRDefault="008A080D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</w:t>
      </w:r>
      <w:r w:rsidR="009A2BCA" w:rsidRPr="008A080D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 на обучение Слушателя, а Заказчик и Слушатель обязуются совместно оплатить образовательную услугу, связанную с обучением Слушателя на курсах повышен</w:t>
      </w:r>
      <w:r>
        <w:rPr>
          <w:rFonts w:ascii="Times New Roman" w:hAnsi="Times New Roman"/>
          <w:sz w:val="18"/>
          <w:szCs w:val="18"/>
        </w:rPr>
        <w:t xml:space="preserve">ия квалификации </w:t>
      </w:r>
      <w:r w:rsidRPr="008A080D">
        <w:rPr>
          <w:rFonts w:ascii="Times New Roman" w:hAnsi="Times New Roman"/>
          <w:sz w:val="18"/>
          <w:szCs w:val="18"/>
        </w:rPr>
        <w:t>№_____________.</w:t>
      </w:r>
      <w:r>
        <w:rPr>
          <w:rFonts w:ascii="Times New Roman" w:hAnsi="Times New Roman"/>
          <w:sz w:val="18"/>
          <w:szCs w:val="18"/>
        </w:rPr>
        <w:t xml:space="preserve"> </w:t>
      </w:r>
      <w:r w:rsidR="009A2BCA" w:rsidRPr="008A080D">
        <w:rPr>
          <w:rFonts w:ascii="Times New Roman" w:hAnsi="Times New Roman"/>
          <w:sz w:val="18"/>
          <w:szCs w:val="18"/>
        </w:rPr>
        <w:t>Дополнител</w:t>
      </w:r>
      <w:r>
        <w:rPr>
          <w:rFonts w:ascii="Times New Roman" w:hAnsi="Times New Roman"/>
          <w:sz w:val="18"/>
          <w:szCs w:val="18"/>
        </w:rPr>
        <w:t xml:space="preserve">ьная профессиональная программа </w:t>
      </w:r>
      <w:r w:rsidR="00013FDF" w:rsidRPr="008A080D">
        <w:rPr>
          <w:rFonts w:ascii="Times New Roman" w:hAnsi="Times New Roman"/>
          <w:sz w:val="18"/>
          <w:szCs w:val="18"/>
        </w:rPr>
        <w:t>«______________________________________________________________</w:t>
      </w:r>
      <w:r>
        <w:rPr>
          <w:rFonts w:ascii="Times New Roman" w:hAnsi="Times New Roman"/>
          <w:sz w:val="18"/>
          <w:szCs w:val="18"/>
        </w:rPr>
        <w:t>___________________________________________________</w:t>
      </w:r>
      <w:r w:rsidR="00E77B91">
        <w:rPr>
          <w:rFonts w:ascii="Times New Roman" w:hAnsi="Times New Roman"/>
          <w:sz w:val="18"/>
          <w:szCs w:val="18"/>
        </w:rPr>
        <w:t>_</w:t>
      </w:r>
      <w:r w:rsidR="00013FDF" w:rsidRPr="008A080D">
        <w:rPr>
          <w:rFonts w:ascii="Times New Roman" w:hAnsi="Times New Roman"/>
          <w:sz w:val="18"/>
          <w:szCs w:val="18"/>
        </w:rPr>
        <w:t xml:space="preserve">» </w:t>
      </w:r>
    </w:p>
    <w:p w14:paraId="30597BBC" w14:textId="42F9F84E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Форма обучения ___________________________________________________________________</w:t>
      </w:r>
      <w:r w:rsidR="00013FDF" w:rsidRPr="00BD6BAA">
        <w:rPr>
          <w:rFonts w:ascii="Times New Roman" w:hAnsi="Times New Roman"/>
          <w:sz w:val="18"/>
          <w:szCs w:val="18"/>
        </w:rPr>
        <w:t>_______________________</w:t>
      </w:r>
      <w:r w:rsidR="008048D4">
        <w:rPr>
          <w:rFonts w:ascii="Times New Roman" w:hAnsi="Times New Roman"/>
          <w:sz w:val="18"/>
          <w:szCs w:val="18"/>
        </w:rPr>
        <w:t>__</w:t>
      </w:r>
      <w:r w:rsidR="00E77B91">
        <w:rPr>
          <w:rFonts w:ascii="Times New Roman" w:hAnsi="Times New Roman"/>
          <w:sz w:val="18"/>
          <w:szCs w:val="18"/>
        </w:rPr>
        <w:t>_</w:t>
      </w:r>
    </w:p>
    <w:p w14:paraId="47CA75F9" w14:textId="7A2EB710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Срок освоения дополнительной профессиональной п</w:t>
      </w:r>
      <w:r w:rsidR="008A080D">
        <w:rPr>
          <w:rFonts w:ascii="Times New Roman" w:hAnsi="Times New Roman"/>
          <w:sz w:val="18"/>
          <w:szCs w:val="18"/>
        </w:rPr>
        <w:t>рограммы повышения квалификации</w:t>
      </w:r>
      <w:r w:rsidRPr="00BD6BAA">
        <w:rPr>
          <w:rFonts w:ascii="Times New Roman" w:hAnsi="Times New Roman"/>
          <w:sz w:val="18"/>
          <w:szCs w:val="18"/>
        </w:rPr>
        <w:t xml:space="preserve"> с «____» _________20____г. по «____»</w:t>
      </w:r>
      <w:r w:rsidR="001D3C5A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____________20____г., объем ___________ час.</w:t>
      </w:r>
    </w:p>
    <w:p w14:paraId="4FBE064C" w14:textId="77777777" w:rsidR="00AC25A5" w:rsidRPr="00BD6BAA" w:rsidRDefault="009A2BCA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После освоения Слушателем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удостоверение о повышении квалификации.</w:t>
      </w:r>
    </w:p>
    <w:p w14:paraId="546E91AF" w14:textId="77777777" w:rsidR="00224C4F" w:rsidRPr="007A3FB1" w:rsidRDefault="00224C4F" w:rsidP="00224C4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В случае отсутствия у Заказчика диплома о высшем образовании, после освоения дополнительной профессиональной программы и успешного прохождения итоговой аттестации, Исполнитель выдает Заказчику справку о прохождении обучения в МАОУ ДПО ИПК. После получения Заказчиком диплома о высшем образовании и предъявления его в МАОУ ДПО ИПК, Исполнитель выдает Заказчику удостоверение о повышении квалификации. </w:t>
      </w:r>
    </w:p>
    <w:p w14:paraId="30D7CFED" w14:textId="77777777" w:rsidR="00224C4F" w:rsidRDefault="00224C4F" w:rsidP="00224C4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>
        <w:rPr>
          <w:color w:val="000000"/>
          <w:sz w:val="18"/>
          <w:szCs w:val="18"/>
        </w:rPr>
        <w:t>Место оказания услуг: Кемеровская область, г. Новокузнецк, ул. Транспортная, д. 17.</w:t>
      </w:r>
    </w:p>
    <w:p w14:paraId="62507968" w14:textId="77777777" w:rsidR="00224C4F" w:rsidRDefault="00224C4F" w:rsidP="00224C4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709" w:hanging="425"/>
        <w:jc w:val="both"/>
        <w:rPr>
          <w:color w:val="000000"/>
          <w:sz w:val="18"/>
          <w:szCs w:val="18"/>
        </w:rPr>
      </w:pPr>
      <w:bookmarkStart w:id="1" w:name="_h4z98orzuru3" w:colFirst="0" w:colLast="0"/>
      <w:bookmarkEnd w:id="1"/>
      <w:r>
        <w:rPr>
          <w:sz w:val="18"/>
          <w:szCs w:val="18"/>
        </w:rPr>
        <w:t>Сайт: https://new.institutpk.ru</w:t>
      </w:r>
    </w:p>
    <w:p w14:paraId="6967A8AA" w14:textId="77777777" w:rsidR="00AC25A5" w:rsidRPr="00BD6BAA" w:rsidRDefault="00AC25A5" w:rsidP="004E4475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18"/>
          <w:szCs w:val="18"/>
        </w:rPr>
      </w:pPr>
    </w:p>
    <w:p w14:paraId="73F18214" w14:textId="77777777" w:rsidR="00AC25A5" w:rsidRPr="00BD6BAA" w:rsidRDefault="006F46DA" w:rsidP="004E4475">
      <w:pPr>
        <w:pStyle w:val="a8"/>
        <w:numPr>
          <w:ilvl w:val="0"/>
          <w:numId w:val="3"/>
        </w:numPr>
        <w:tabs>
          <w:tab w:val="left" w:pos="0"/>
        </w:tabs>
        <w:spacing w:after="0" w:line="240" w:lineRule="auto"/>
        <w:ind w:left="0" w:firstLine="284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ПРАВА СТОРОН</w:t>
      </w:r>
    </w:p>
    <w:p w14:paraId="394B9B1E" w14:textId="030E2FAD" w:rsidR="00AC25A5" w:rsidRPr="00BD6BAA" w:rsidRDefault="00AC25A5" w:rsidP="004E4475">
      <w:pPr>
        <w:pStyle w:val="a8"/>
        <w:numPr>
          <w:ilvl w:val="1"/>
          <w:numId w:val="3"/>
        </w:numPr>
        <w:tabs>
          <w:tab w:val="left" w:pos="0"/>
        </w:tabs>
        <w:spacing w:after="0" w:line="240" w:lineRule="auto"/>
        <w:ind w:left="0" w:firstLine="284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Исполнитель вправе:</w:t>
      </w:r>
    </w:p>
    <w:p w14:paraId="248A9A67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Принимать от Заказчика и Слушателя плату за образовательные услуги.</w:t>
      </w:r>
    </w:p>
    <w:p w14:paraId="74522659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Отказать Слушателю в зачислении в случае невыполнения им и/или Заказчиком обязательств, предусмотренных разделом 4 настоящего Договора.</w:t>
      </w:r>
    </w:p>
    <w:p w14:paraId="0E9628BC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Слушателя.</w:t>
      </w:r>
    </w:p>
    <w:p w14:paraId="31A56646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 xml:space="preserve"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 </w:t>
      </w:r>
    </w:p>
    <w:p w14:paraId="31516B30" w14:textId="77777777" w:rsidR="00AC25A5" w:rsidRPr="00BD6BAA" w:rsidRDefault="00AC25A5" w:rsidP="004E4475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вправе:</w:t>
      </w:r>
    </w:p>
    <w:p w14:paraId="1B89EF86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5B6AE6A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1C4DDDF8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полную и достоверную информацию об оценке знаний, умений, навыков и компетенций Слушателя, а также о критериях этой оценки.</w:t>
      </w:r>
    </w:p>
    <w:p w14:paraId="7D8A077D" w14:textId="2EF8DE86" w:rsidR="00AC25A5" w:rsidRPr="00BD6BAA" w:rsidRDefault="00AC25A5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Слушателю предоставляются академические права в соответствии с ч.1 ст.34 Федерального Закона от 29 декабря 2012</w:t>
      </w:r>
      <w:r w:rsidR="008A080D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 xml:space="preserve">г. № 273-ФЗ «Об образовании в Российской Федерации». Слушатель также вправе: </w:t>
      </w:r>
    </w:p>
    <w:p w14:paraId="334E4843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5D3703EF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229EE09C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70E3F231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73CF37A9" w14:textId="77777777" w:rsidR="00AC25A5" w:rsidRPr="00BD6BAA" w:rsidRDefault="00AC25A5" w:rsidP="004E4475">
      <w:pPr>
        <w:numPr>
          <w:ilvl w:val="0"/>
          <w:numId w:val="3"/>
        </w:numPr>
        <w:contextualSpacing/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ОБЯЗАННОСТИ СТОРОН</w:t>
      </w:r>
    </w:p>
    <w:p w14:paraId="6F9743F4" w14:textId="77777777" w:rsidR="00AC25A5" w:rsidRPr="00BD6BAA" w:rsidRDefault="00AC25A5" w:rsidP="004E4475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Исполнитель обязан:</w:t>
      </w:r>
    </w:p>
    <w:p w14:paraId="1916E7B2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Зачислить Слушателя, выполнившего условия приема, установленные законодательством Российской Федерации, учредительными документами, локальными нормативными актами Исполнителя, настоящим Договором.</w:t>
      </w:r>
    </w:p>
    <w:p w14:paraId="0D16A3E4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Довести до Заказчика и Слушателя информацию, содержащую сведения о предоставлении образовательных услуг в порядке и объеме, предусмотренном действующим законодательством.</w:t>
      </w:r>
    </w:p>
    <w:p w14:paraId="4B17062F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lastRenderedPageBreak/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28C686C3" w14:textId="77777777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Обеспечить Слушателю предусмотренные выбранной дополнительной профессиональной программой условия ее освоения.</w:t>
      </w:r>
    </w:p>
    <w:p w14:paraId="3C1EE73B" w14:textId="77777777" w:rsidR="00013FDF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Сохранить место за Слушателем в случае пропуска занятий по уважительным причинам.</w:t>
      </w:r>
    </w:p>
    <w:p w14:paraId="4C778987" w14:textId="08999755" w:rsidR="00AC25A5" w:rsidRPr="00BD6BAA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0E3EF04" w14:textId="77777777" w:rsidR="00AC25A5" w:rsidRPr="00BD6BAA" w:rsidRDefault="00AC25A5" w:rsidP="004E4475">
      <w:pPr>
        <w:numPr>
          <w:ilvl w:val="1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Заказчик обязан:</w:t>
      </w:r>
    </w:p>
    <w:p w14:paraId="6355204D" w14:textId="77777777" w:rsidR="00AC25A5" w:rsidRDefault="00AC25A5" w:rsidP="004E4475">
      <w:pPr>
        <w:numPr>
          <w:ilvl w:val="2"/>
          <w:numId w:val="3"/>
        </w:numPr>
        <w:ind w:left="0" w:firstLine="284"/>
        <w:contextualSpacing/>
        <w:jc w:val="both"/>
        <w:rPr>
          <w:sz w:val="18"/>
          <w:szCs w:val="18"/>
        </w:rPr>
      </w:pPr>
      <w:r w:rsidRPr="00BD6BAA">
        <w:rPr>
          <w:sz w:val="18"/>
          <w:szCs w:val="18"/>
        </w:rPr>
        <w:t>Своевременно вносить плату за предоставляемые Слушателю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6D9044A7" w14:textId="77777777" w:rsidR="00224C4F" w:rsidRPr="00E84817" w:rsidRDefault="00224C4F" w:rsidP="00224C4F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требования, установленные в статье 43 Федерального закона от 29 декабря 2012 г. № 273-ФЗ «Об образовании в РФ», в том числе:</w:t>
      </w:r>
    </w:p>
    <w:p w14:paraId="52A6AD02" w14:textId="77777777" w:rsidR="00224C4F" w:rsidRPr="00E84817" w:rsidRDefault="00224C4F" w:rsidP="00224C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5F4806C2" w14:textId="77777777" w:rsidR="00224C4F" w:rsidRPr="00E84817" w:rsidRDefault="00224C4F" w:rsidP="00224C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693822EE" w14:textId="77777777" w:rsidR="00224C4F" w:rsidRPr="00E84817" w:rsidRDefault="00224C4F" w:rsidP="00224C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29A0F83A" w14:textId="77777777" w:rsidR="00224C4F" w:rsidRPr="00E84817" w:rsidRDefault="00224C4F" w:rsidP="00224C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1F5F94E6" w14:textId="77777777" w:rsidR="00224C4F" w:rsidRPr="00E84817" w:rsidRDefault="00224C4F" w:rsidP="00224C4F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ind w:left="851" w:hanging="567"/>
        <w:jc w:val="both"/>
        <w:rPr>
          <w:color w:val="000000"/>
          <w:sz w:val="18"/>
          <w:szCs w:val="18"/>
        </w:rPr>
      </w:pPr>
      <w:r w:rsidRPr="00E84817">
        <w:rPr>
          <w:color w:val="000000"/>
          <w:sz w:val="18"/>
          <w:szCs w:val="18"/>
        </w:rPr>
        <w:t>Бережно относиться к имуществу Исполнителя.</w:t>
      </w:r>
    </w:p>
    <w:p w14:paraId="30E00E80" w14:textId="77777777" w:rsidR="00224C4F" w:rsidRPr="00E84817" w:rsidRDefault="00224C4F" w:rsidP="00224C4F">
      <w:pPr>
        <w:pStyle w:val="a8"/>
        <w:numPr>
          <w:ilvl w:val="1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Слушатель обязан:</w:t>
      </w:r>
    </w:p>
    <w:p w14:paraId="1E992143" w14:textId="77777777" w:rsidR="00224C4F" w:rsidRPr="00E84817" w:rsidRDefault="00224C4F" w:rsidP="00224C4F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>- своевременно вносить плату за предоставляемые ему образовательные услуги, указанные в разделе 1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14:paraId="739DDC3B" w14:textId="77777777" w:rsidR="00224C4F" w:rsidRPr="00E84817" w:rsidRDefault="00224C4F" w:rsidP="00224C4F">
      <w:pPr>
        <w:ind w:left="851" w:hanging="567"/>
        <w:jc w:val="both"/>
        <w:rPr>
          <w:sz w:val="17"/>
          <w:szCs w:val="17"/>
        </w:rPr>
      </w:pPr>
      <w:r w:rsidRPr="00E84817">
        <w:rPr>
          <w:sz w:val="17"/>
          <w:szCs w:val="17"/>
        </w:rPr>
        <w:t xml:space="preserve">- соблюдать требования, установленные в статье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E84817">
          <w:rPr>
            <w:sz w:val="17"/>
            <w:szCs w:val="17"/>
          </w:rPr>
          <w:t>2012 г</w:t>
        </w:r>
      </w:smartTag>
      <w:r w:rsidRPr="00E84817">
        <w:rPr>
          <w:sz w:val="17"/>
          <w:szCs w:val="17"/>
        </w:rPr>
        <w:t>. № 273-ФЗ «Об образовании в Российской Федерации», в том числе:</w:t>
      </w:r>
    </w:p>
    <w:p w14:paraId="0A16BBEC" w14:textId="77777777" w:rsidR="00224C4F" w:rsidRPr="00E84817" w:rsidRDefault="00224C4F" w:rsidP="00224C4F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Выполнять задания для подготовки к занятиям, предусмотренным учебным планом, в том числе индивидуальным.</w:t>
      </w:r>
    </w:p>
    <w:p w14:paraId="25340336" w14:textId="77777777" w:rsidR="00224C4F" w:rsidRPr="00E84817" w:rsidRDefault="00224C4F" w:rsidP="00224C4F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 xml:space="preserve">Извещать Исполнителя о причинах отсутствия на занятиях. </w:t>
      </w:r>
    </w:p>
    <w:p w14:paraId="576BE41D" w14:textId="77777777" w:rsidR="00224C4F" w:rsidRPr="00E84817" w:rsidRDefault="00224C4F" w:rsidP="00224C4F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611B20E6" w14:textId="77777777" w:rsidR="00224C4F" w:rsidRPr="00E84817" w:rsidRDefault="00224C4F" w:rsidP="00224C4F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Соблюдать требования учредительных документов, правила внутреннего распорядка Слушателей и иные локальные нормативные акты Исполнителя.</w:t>
      </w:r>
    </w:p>
    <w:p w14:paraId="68C9F4C3" w14:textId="77777777" w:rsidR="00224C4F" w:rsidRPr="00E84817" w:rsidRDefault="00224C4F" w:rsidP="00224C4F">
      <w:pPr>
        <w:pStyle w:val="a8"/>
        <w:numPr>
          <w:ilvl w:val="2"/>
          <w:numId w:val="3"/>
        </w:numPr>
        <w:spacing w:after="0" w:line="240" w:lineRule="auto"/>
        <w:ind w:left="851" w:hanging="567"/>
        <w:jc w:val="both"/>
        <w:rPr>
          <w:rFonts w:ascii="Times New Roman" w:hAnsi="Times New Roman"/>
          <w:sz w:val="17"/>
          <w:szCs w:val="17"/>
        </w:rPr>
      </w:pPr>
      <w:r w:rsidRPr="00E84817">
        <w:rPr>
          <w:rFonts w:ascii="Times New Roman" w:hAnsi="Times New Roman"/>
          <w:sz w:val="17"/>
          <w:szCs w:val="17"/>
        </w:rPr>
        <w:t>Бережно относиться к имуществу Исполнителя.</w:t>
      </w:r>
    </w:p>
    <w:p w14:paraId="1F392013" w14:textId="77777777" w:rsidR="00224C4F" w:rsidRPr="00BD6BAA" w:rsidRDefault="00224C4F" w:rsidP="00224C4F">
      <w:pPr>
        <w:contextualSpacing/>
        <w:jc w:val="both"/>
        <w:rPr>
          <w:sz w:val="18"/>
          <w:szCs w:val="18"/>
        </w:rPr>
      </w:pPr>
    </w:p>
    <w:p w14:paraId="27309F58" w14:textId="77777777" w:rsidR="00AC25A5" w:rsidRPr="00BD6BAA" w:rsidRDefault="00AC25A5" w:rsidP="004E4475">
      <w:pPr>
        <w:numPr>
          <w:ilvl w:val="0"/>
          <w:numId w:val="3"/>
        </w:numPr>
        <w:ind w:left="0" w:firstLine="0"/>
        <w:contextualSpacing/>
        <w:jc w:val="center"/>
        <w:rPr>
          <w:b/>
          <w:sz w:val="18"/>
          <w:szCs w:val="18"/>
        </w:rPr>
      </w:pPr>
      <w:r w:rsidRPr="00BD6BAA">
        <w:rPr>
          <w:b/>
          <w:sz w:val="18"/>
          <w:szCs w:val="18"/>
        </w:rPr>
        <w:t>СТОИМОСТЬ УСЛУГ, СРОКИ И ПОРЯДОК ИХ ОПЛАТЫ</w:t>
      </w:r>
    </w:p>
    <w:p w14:paraId="55164B6A" w14:textId="77777777" w:rsidR="00E759E7" w:rsidRDefault="00E759E7" w:rsidP="00E759E7">
      <w:pPr>
        <w:pStyle w:val="a8"/>
        <w:widowControl w:val="0"/>
        <w:numPr>
          <w:ilvl w:val="1"/>
          <w:numId w:val="20"/>
        </w:numPr>
        <w:spacing w:after="0" w:line="240" w:lineRule="auto"/>
        <w:ind w:left="142" w:firstLine="66"/>
        <w:jc w:val="both"/>
        <w:rPr>
          <w:rFonts w:ascii="Times New Roman" w:hAnsi="Times New Roman"/>
          <w:bCs/>
          <w:snapToGrid w:val="0"/>
          <w:sz w:val="17"/>
          <w:szCs w:val="17"/>
        </w:rPr>
      </w:pPr>
      <w:r>
        <w:rPr>
          <w:rFonts w:ascii="Times New Roman" w:hAnsi="Times New Roman"/>
          <w:snapToGrid w:val="0"/>
          <w:sz w:val="17"/>
          <w:szCs w:val="17"/>
        </w:rPr>
        <w:t>Заказчик и Слушатель совместно оплачивают услуги Исполнителя, связанные с обучением Слушателя</w:t>
      </w:r>
      <w:r>
        <w:rPr>
          <w:rFonts w:ascii="Times New Roman" w:hAnsi="Times New Roman"/>
          <w:bCs/>
          <w:snapToGrid w:val="0"/>
          <w:sz w:val="17"/>
          <w:szCs w:val="17"/>
        </w:rPr>
        <w:t>.</w:t>
      </w:r>
    </w:p>
    <w:p w14:paraId="535817AB" w14:textId="77777777" w:rsidR="00E759E7" w:rsidRDefault="00E759E7" w:rsidP="00E759E7">
      <w:pPr>
        <w:ind w:left="142" w:firstLine="66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Полная стоимость образовательных услуг за весь период обучения составляет: _____________(____________________________ ________________________________________) рублей ____ коп., (в том числе НДС 20% / без НДС – нужное подчеркнуть), из них:</w:t>
      </w:r>
    </w:p>
    <w:p w14:paraId="7590E61E" w14:textId="77777777" w:rsidR="00E759E7" w:rsidRDefault="00E759E7" w:rsidP="00E759E7">
      <w:pPr>
        <w:pStyle w:val="a8"/>
        <w:widowControl w:val="0"/>
        <w:numPr>
          <w:ilvl w:val="0"/>
          <w:numId w:val="21"/>
        </w:numPr>
        <w:spacing w:line="240" w:lineRule="auto"/>
        <w:ind w:left="142" w:firstLine="66"/>
        <w:jc w:val="both"/>
        <w:rPr>
          <w:rFonts w:ascii="Times New Roman" w:hAnsi="Times New Roman"/>
          <w:bCs/>
          <w:snapToGrid w:val="0"/>
          <w:sz w:val="17"/>
          <w:szCs w:val="17"/>
        </w:rPr>
      </w:pPr>
      <w:r>
        <w:rPr>
          <w:rFonts w:ascii="Times New Roman" w:hAnsi="Times New Roman"/>
          <w:bCs/>
          <w:snapToGrid w:val="0"/>
          <w:sz w:val="17"/>
          <w:szCs w:val="17"/>
        </w:rPr>
        <w:t>Заказчик оплачивает услуги в размере ____________________________________________________________________ рублей.</w:t>
      </w:r>
    </w:p>
    <w:p w14:paraId="52D8F56C" w14:textId="77777777" w:rsidR="00E759E7" w:rsidRDefault="00E759E7" w:rsidP="00E759E7">
      <w:pPr>
        <w:pStyle w:val="a8"/>
        <w:widowControl w:val="0"/>
        <w:numPr>
          <w:ilvl w:val="0"/>
          <w:numId w:val="21"/>
        </w:numPr>
        <w:spacing w:line="240" w:lineRule="auto"/>
        <w:ind w:left="142" w:firstLine="66"/>
        <w:jc w:val="both"/>
        <w:rPr>
          <w:rFonts w:ascii="Times New Roman" w:hAnsi="Times New Roman"/>
          <w:bCs/>
          <w:snapToGrid w:val="0"/>
          <w:sz w:val="17"/>
          <w:szCs w:val="17"/>
        </w:rPr>
      </w:pPr>
      <w:r>
        <w:rPr>
          <w:rFonts w:ascii="Times New Roman" w:hAnsi="Times New Roman"/>
          <w:bCs/>
          <w:snapToGrid w:val="0"/>
          <w:sz w:val="17"/>
          <w:szCs w:val="17"/>
        </w:rPr>
        <w:t>Слушатель оплачивает услуги в размере __________________________________________________________________ рублей.</w:t>
      </w:r>
    </w:p>
    <w:p w14:paraId="684C190F" w14:textId="77777777" w:rsidR="00E759E7" w:rsidRDefault="00E759E7" w:rsidP="00E759E7">
      <w:pPr>
        <w:pStyle w:val="a8"/>
        <w:widowControl w:val="0"/>
        <w:numPr>
          <w:ilvl w:val="1"/>
          <w:numId w:val="20"/>
        </w:numPr>
        <w:spacing w:after="0" w:line="240" w:lineRule="auto"/>
        <w:ind w:left="142" w:firstLine="66"/>
        <w:jc w:val="both"/>
        <w:rPr>
          <w:rFonts w:ascii="Times New Roman" w:hAnsi="Times New Roman"/>
          <w:sz w:val="17"/>
          <w:szCs w:val="17"/>
        </w:rPr>
      </w:pPr>
      <w:r>
        <w:rPr>
          <w:rStyle w:val="ad"/>
          <w:color w:val="2C2D2E"/>
          <w:sz w:val="17"/>
          <w:szCs w:val="17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4A6A32B5" w14:textId="77777777" w:rsidR="00E759E7" w:rsidRDefault="00E759E7" w:rsidP="00E759E7">
      <w:pPr>
        <w:pStyle w:val="a8"/>
        <w:numPr>
          <w:ilvl w:val="1"/>
          <w:numId w:val="20"/>
        </w:numPr>
        <w:spacing w:after="0" w:line="240" w:lineRule="auto"/>
        <w:ind w:left="142" w:firstLine="66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Оплата услуг производится Заказчиком на основании выставленного счёта в течение 10 дней после выставления счёта. Моментом оплаты считается момент зачисления денежных средств на лицевой счет Исполнителя.</w:t>
      </w:r>
    </w:p>
    <w:p w14:paraId="672836EC" w14:textId="77777777" w:rsidR="00E759E7" w:rsidRDefault="00E759E7" w:rsidP="00E759E7">
      <w:pPr>
        <w:pStyle w:val="a8"/>
        <w:numPr>
          <w:ilvl w:val="1"/>
          <w:numId w:val="20"/>
        </w:numPr>
        <w:spacing w:after="0" w:line="240" w:lineRule="auto"/>
        <w:ind w:left="142" w:firstLine="66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Акт приема-сдачи оказанных услуг подписывается Сторонами по окончании срока обучения на курсах повышения квалификации.</w:t>
      </w:r>
    </w:p>
    <w:p w14:paraId="0CCFEE87" w14:textId="77777777" w:rsidR="00E759E7" w:rsidRDefault="00E759E7" w:rsidP="00E759E7">
      <w:pPr>
        <w:pStyle w:val="a8"/>
        <w:numPr>
          <w:ilvl w:val="1"/>
          <w:numId w:val="20"/>
        </w:numPr>
        <w:spacing w:after="0" w:line="240" w:lineRule="auto"/>
        <w:ind w:left="142" w:firstLine="66"/>
        <w:jc w:val="both"/>
        <w:rPr>
          <w:rFonts w:ascii="Times New Roman" w:hAnsi="Times New Roman"/>
          <w:sz w:val="17"/>
          <w:szCs w:val="17"/>
        </w:rPr>
      </w:pPr>
      <w:r>
        <w:rPr>
          <w:rFonts w:ascii="Times New Roman" w:hAnsi="Times New Roman"/>
          <w:sz w:val="17"/>
          <w:szCs w:val="17"/>
        </w:rPr>
        <w:t>В случае невозможности выполнения Договора по вине Заказчика или Слушателя, принятых Исполнителем обязательств, Исполнитель вправе потребовать возмещения только фактически понесенных расходов, непосредственно обусловленных обстоятельствами, являющимися основанием для невозможности его исполнения.</w:t>
      </w:r>
    </w:p>
    <w:p w14:paraId="249F45F0" w14:textId="77777777" w:rsidR="00321A2B" w:rsidRPr="00BD6BAA" w:rsidRDefault="00321A2B" w:rsidP="004E4475">
      <w:pPr>
        <w:jc w:val="both"/>
        <w:rPr>
          <w:sz w:val="18"/>
          <w:szCs w:val="18"/>
        </w:rPr>
      </w:pPr>
      <w:bookmarkStart w:id="2" w:name="_GoBack"/>
      <w:bookmarkEnd w:id="2"/>
    </w:p>
    <w:p w14:paraId="0D4AD691" w14:textId="77777777" w:rsidR="006F46DA" w:rsidRPr="00BD6BAA" w:rsidRDefault="00321A2B" w:rsidP="004E4475">
      <w:pPr>
        <w:pStyle w:val="a8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 xml:space="preserve">ОСНОВАНИЯ </w:t>
      </w:r>
      <w:r w:rsidR="006F46DA" w:rsidRPr="00BD6BAA">
        <w:rPr>
          <w:rFonts w:ascii="Times New Roman" w:hAnsi="Times New Roman"/>
          <w:b/>
          <w:sz w:val="18"/>
          <w:szCs w:val="18"/>
        </w:rPr>
        <w:t>И ПОРЯДОК ИЗМЕНЕНИЯ И РАСТОРЖЕНИЯ ДОГОВОРА</w:t>
      </w:r>
    </w:p>
    <w:p w14:paraId="6CA2E619" w14:textId="77777777" w:rsidR="00321A2B" w:rsidRPr="00BD6BAA" w:rsidRDefault="00BF46BD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D6BAA">
        <w:rPr>
          <w:rFonts w:ascii="Times New Roman" w:hAnsi="Times New Roman"/>
          <w:szCs w:val="18"/>
        </w:rPr>
        <w:t xml:space="preserve">Изменение существенных условий Договора при его исполнении не допускается, за исключением их изменения по соглашению сторон в случаях, предусмотренных ст. 95 Федерального закона от 05.04.2013 </w:t>
      </w:r>
      <w:r w:rsidR="00321A2B" w:rsidRPr="00BD6BAA">
        <w:rPr>
          <w:rFonts w:ascii="Times New Roman" w:hAnsi="Times New Roman"/>
          <w:szCs w:val="18"/>
        </w:rPr>
        <w:t xml:space="preserve">г. </w:t>
      </w:r>
      <w:r w:rsidRPr="00BD6BAA">
        <w:rPr>
          <w:rFonts w:ascii="Times New Roman" w:hAnsi="Times New Roman"/>
          <w:szCs w:val="18"/>
        </w:rPr>
        <w:t>№ 44-ФЗ «О контрактной системе в сфере закупок товаров, работ, услуг для обеспечения государ</w:t>
      </w:r>
      <w:r w:rsidR="00321A2B" w:rsidRPr="00BD6BAA">
        <w:rPr>
          <w:rFonts w:ascii="Times New Roman" w:hAnsi="Times New Roman"/>
          <w:szCs w:val="18"/>
        </w:rPr>
        <w:t>ственных и муниципальных нужд».</w:t>
      </w:r>
    </w:p>
    <w:p w14:paraId="11A6F009" w14:textId="757521F1" w:rsidR="006F46DA" w:rsidRPr="00BD6BAA" w:rsidRDefault="006F46DA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BD6BAA">
        <w:rPr>
          <w:rFonts w:ascii="Times New Roman" w:hAnsi="Times New Roman"/>
          <w:szCs w:val="18"/>
        </w:rPr>
        <w:t>Настоящий Договор может быть расторгнут</w:t>
      </w:r>
      <w:r w:rsidR="000841DC" w:rsidRPr="00BD6BAA">
        <w:rPr>
          <w:rFonts w:ascii="Times New Roman" w:hAnsi="Times New Roman"/>
          <w:szCs w:val="18"/>
        </w:rPr>
        <w:t xml:space="preserve"> по инициативе Исполнителя </w:t>
      </w:r>
      <w:r w:rsidRPr="00BD6BAA">
        <w:rPr>
          <w:rFonts w:ascii="Times New Roman" w:hAnsi="Times New Roman"/>
          <w:szCs w:val="18"/>
        </w:rPr>
        <w:t>в случаях:</w:t>
      </w:r>
    </w:p>
    <w:p w14:paraId="4C533CAB" w14:textId="45B373D4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У</w:t>
      </w:r>
      <w:r w:rsidR="006F46DA" w:rsidRPr="00BD6BAA">
        <w:rPr>
          <w:rFonts w:ascii="Times New Roman" w:hAnsi="Times New Roman"/>
          <w:sz w:val="18"/>
          <w:szCs w:val="18"/>
        </w:rPr>
        <w:t xml:space="preserve">становления нарушения порядка приема в образовательную организацию, повлекшего по вине Заказчика незаконное зачисление Слушателя в </w:t>
      </w:r>
      <w:r w:rsidR="00147DD8" w:rsidRPr="00BD6BAA">
        <w:rPr>
          <w:rFonts w:ascii="Times New Roman" w:hAnsi="Times New Roman"/>
          <w:sz w:val="18"/>
          <w:szCs w:val="18"/>
        </w:rPr>
        <w:t>данную</w:t>
      </w:r>
      <w:r>
        <w:rPr>
          <w:rFonts w:ascii="Times New Roman" w:hAnsi="Times New Roman"/>
          <w:sz w:val="18"/>
          <w:szCs w:val="18"/>
        </w:rPr>
        <w:t xml:space="preserve"> организацию.</w:t>
      </w:r>
    </w:p>
    <w:p w14:paraId="304B5D30" w14:textId="735F21DF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Н</w:t>
      </w:r>
      <w:r w:rsidR="006F46DA" w:rsidRPr="00BD6BAA">
        <w:rPr>
          <w:rFonts w:ascii="Times New Roman" w:hAnsi="Times New Roman"/>
          <w:sz w:val="18"/>
          <w:szCs w:val="18"/>
        </w:rPr>
        <w:t xml:space="preserve">евозможности надлежащего исполнения обязательств по оказанию образовательных услуг вследствие действий (бездействия) </w:t>
      </w:r>
      <w:r>
        <w:rPr>
          <w:rFonts w:ascii="Times New Roman" w:hAnsi="Times New Roman"/>
          <w:sz w:val="18"/>
          <w:szCs w:val="18"/>
        </w:rPr>
        <w:t>Заказчика и (или) Слушателя.</w:t>
      </w:r>
    </w:p>
    <w:p w14:paraId="5642D7F2" w14:textId="09BDD4CD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</w:t>
      </w:r>
      <w:r w:rsidR="006F46DA" w:rsidRPr="00BD6BAA">
        <w:rPr>
          <w:rFonts w:ascii="Times New Roman" w:hAnsi="Times New Roman"/>
          <w:sz w:val="18"/>
          <w:szCs w:val="18"/>
        </w:rPr>
        <w:t xml:space="preserve">росрочки оплаты </w:t>
      </w:r>
      <w:r>
        <w:rPr>
          <w:rFonts w:ascii="Times New Roman" w:hAnsi="Times New Roman"/>
          <w:sz w:val="18"/>
          <w:szCs w:val="18"/>
        </w:rPr>
        <w:t>стоимости образовательных услуг.</w:t>
      </w:r>
    </w:p>
    <w:p w14:paraId="577E5B5D" w14:textId="77777777" w:rsidR="000F5324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</w:t>
      </w:r>
      <w:r w:rsidR="00D56E8A" w:rsidRPr="00BD6BAA">
        <w:rPr>
          <w:rFonts w:ascii="Times New Roman" w:hAnsi="Times New Roman"/>
          <w:sz w:val="18"/>
          <w:szCs w:val="18"/>
        </w:rPr>
        <w:t>рименения к Слушателю отчисления как</w:t>
      </w:r>
      <w:r>
        <w:rPr>
          <w:rFonts w:ascii="Times New Roman" w:hAnsi="Times New Roman"/>
          <w:sz w:val="18"/>
          <w:szCs w:val="18"/>
        </w:rPr>
        <w:t xml:space="preserve"> меры дисциплинарного взыскания.</w:t>
      </w:r>
    </w:p>
    <w:p w14:paraId="4678E843" w14:textId="09CEF546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Н</w:t>
      </w:r>
      <w:r w:rsidR="001F47A5" w:rsidRPr="00BD6BAA">
        <w:rPr>
          <w:rFonts w:ascii="Times New Roman" w:hAnsi="Times New Roman"/>
          <w:sz w:val="18"/>
          <w:szCs w:val="18"/>
        </w:rPr>
        <w:t>евыпол</w:t>
      </w:r>
      <w:r>
        <w:rPr>
          <w:rFonts w:ascii="Times New Roman" w:hAnsi="Times New Roman"/>
          <w:sz w:val="18"/>
          <w:szCs w:val="18"/>
        </w:rPr>
        <w:t>нения Слушателем учебного плана.</w:t>
      </w:r>
    </w:p>
    <w:p w14:paraId="277332ED" w14:textId="119E8682" w:rsidR="0025041F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По обстоятельствам, не</w:t>
      </w:r>
      <w:r w:rsidR="006F46DA" w:rsidRPr="00BD6BAA">
        <w:rPr>
          <w:rFonts w:ascii="Times New Roman" w:hAnsi="Times New Roman"/>
          <w:sz w:val="18"/>
          <w:szCs w:val="18"/>
        </w:rPr>
        <w:t>зависящим от воли Заказчика и Исполнителя</w:t>
      </w:r>
      <w:r w:rsidR="00E01308" w:rsidRPr="00BD6BAA">
        <w:rPr>
          <w:rFonts w:ascii="Times New Roman" w:hAnsi="Times New Roman"/>
          <w:sz w:val="18"/>
          <w:szCs w:val="18"/>
        </w:rPr>
        <w:t>,</w:t>
      </w:r>
      <w:r w:rsidR="006F46DA" w:rsidRPr="00BD6BAA">
        <w:rPr>
          <w:rFonts w:ascii="Times New Roman" w:hAnsi="Times New Roman"/>
          <w:sz w:val="18"/>
          <w:szCs w:val="18"/>
        </w:rPr>
        <w:t xml:space="preserve"> в том числе </w:t>
      </w:r>
      <w:r>
        <w:rPr>
          <w:rFonts w:ascii="Times New Roman" w:hAnsi="Times New Roman"/>
          <w:sz w:val="18"/>
          <w:szCs w:val="18"/>
        </w:rPr>
        <w:t>в случае ликвидации Исполнителя.</w:t>
      </w:r>
    </w:p>
    <w:p w14:paraId="097566BF" w14:textId="18AC6D8D" w:rsidR="006F46DA" w:rsidRPr="00BD6BAA" w:rsidRDefault="000F5324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В</w:t>
      </w:r>
      <w:r w:rsidR="006F46DA" w:rsidRPr="00BD6BAA">
        <w:rPr>
          <w:rFonts w:ascii="Times New Roman" w:hAnsi="Times New Roman"/>
          <w:sz w:val="18"/>
          <w:szCs w:val="18"/>
        </w:rPr>
        <w:t xml:space="preserve"> иных случаях, предусмотренных законодательством Российской Федерации.</w:t>
      </w:r>
    </w:p>
    <w:p w14:paraId="3795F947" w14:textId="0CA40325" w:rsidR="00E57D56" w:rsidRDefault="001F47A5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При наличии обстоятельств, указанных в п.</w:t>
      </w:r>
      <w:r w:rsidR="00854282" w:rsidRPr="00BD6BAA">
        <w:rPr>
          <w:rFonts w:ascii="Times New Roman" w:hAnsi="Times New Roman"/>
          <w:sz w:val="18"/>
          <w:szCs w:val="18"/>
        </w:rPr>
        <w:t xml:space="preserve"> 5.</w:t>
      </w:r>
      <w:r w:rsidR="00BD6BAA" w:rsidRPr="00BD6BAA">
        <w:rPr>
          <w:rFonts w:ascii="Times New Roman" w:hAnsi="Times New Roman"/>
          <w:sz w:val="18"/>
          <w:szCs w:val="18"/>
        </w:rPr>
        <w:t>2</w:t>
      </w:r>
      <w:r w:rsidR="00612270" w:rsidRPr="00BD6BAA">
        <w:rPr>
          <w:rFonts w:ascii="Times New Roman" w:hAnsi="Times New Roman"/>
          <w:sz w:val="18"/>
          <w:szCs w:val="18"/>
        </w:rPr>
        <w:t xml:space="preserve"> настоящего Договора</w:t>
      </w:r>
      <w:r w:rsidRPr="00BD6BAA">
        <w:rPr>
          <w:rFonts w:ascii="Times New Roman" w:hAnsi="Times New Roman"/>
          <w:sz w:val="18"/>
          <w:szCs w:val="18"/>
        </w:rPr>
        <w:t xml:space="preserve">, Исполнитель </w:t>
      </w:r>
      <w:r w:rsidR="00612270" w:rsidRPr="00BD6BAA">
        <w:rPr>
          <w:rFonts w:ascii="Times New Roman" w:hAnsi="Times New Roman"/>
          <w:sz w:val="18"/>
          <w:szCs w:val="18"/>
        </w:rPr>
        <w:t xml:space="preserve">направляет </w:t>
      </w:r>
      <w:r w:rsidRPr="00BD6BAA">
        <w:rPr>
          <w:rFonts w:ascii="Times New Roman" w:hAnsi="Times New Roman"/>
          <w:sz w:val="18"/>
          <w:szCs w:val="18"/>
        </w:rPr>
        <w:t xml:space="preserve">Заказчику </w:t>
      </w:r>
      <w:r w:rsidR="00612270" w:rsidRPr="00BD6BAA">
        <w:rPr>
          <w:rFonts w:ascii="Times New Roman" w:hAnsi="Times New Roman"/>
          <w:sz w:val="18"/>
          <w:szCs w:val="18"/>
        </w:rPr>
        <w:t>соответствующее уведомление и издает</w:t>
      </w:r>
      <w:r w:rsidRPr="00BD6BAA">
        <w:rPr>
          <w:rFonts w:ascii="Times New Roman" w:hAnsi="Times New Roman"/>
          <w:sz w:val="18"/>
          <w:szCs w:val="18"/>
        </w:rPr>
        <w:t xml:space="preserve"> приказ </w:t>
      </w:r>
      <w:r w:rsidR="00F76355" w:rsidRPr="00BD6BAA">
        <w:rPr>
          <w:rFonts w:ascii="Times New Roman" w:hAnsi="Times New Roman"/>
          <w:sz w:val="18"/>
          <w:szCs w:val="18"/>
        </w:rPr>
        <w:t>о</w:t>
      </w:r>
      <w:r w:rsidR="00E01308" w:rsidRPr="00BD6BAA">
        <w:rPr>
          <w:rFonts w:ascii="Times New Roman" w:hAnsi="Times New Roman"/>
          <w:sz w:val="18"/>
          <w:szCs w:val="18"/>
        </w:rPr>
        <w:t xml:space="preserve"> расторжении Договора</w:t>
      </w:r>
      <w:r w:rsidR="00FD3F6D" w:rsidRPr="00BD6BAA">
        <w:rPr>
          <w:rFonts w:ascii="Times New Roman" w:hAnsi="Times New Roman"/>
          <w:sz w:val="18"/>
          <w:szCs w:val="18"/>
        </w:rPr>
        <w:t>.</w:t>
      </w:r>
    </w:p>
    <w:p w14:paraId="3B6A2091" w14:textId="29F3811B" w:rsidR="007008B0" w:rsidRPr="006A603D" w:rsidRDefault="007008B0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rPr>
          <w:rFonts w:ascii="Times New Roman" w:hAnsi="Times New Roman"/>
          <w:sz w:val="18"/>
          <w:szCs w:val="18"/>
        </w:rPr>
      </w:pPr>
      <w:r w:rsidRPr="006A603D">
        <w:rPr>
          <w:rFonts w:ascii="Times New Roman" w:hAnsi="Times New Roman"/>
          <w:sz w:val="18"/>
          <w:szCs w:val="18"/>
        </w:rPr>
        <w:t>Заказчик вправе отказаться от исполнения договора</w:t>
      </w:r>
      <w:r w:rsidR="000F5324">
        <w:rPr>
          <w:rFonts w:ascii="Times New Roman" w:hAnsi="Times New Roman"/>
          <w:sz w:val="18"/>
          <w:szCs w:val="18"/>
        </w:rPr>
        <w:t>, если</w:t>
      </w:r>
      <w:r w:rsidRPr="006A603D">
        <w:rPr>
          <w:rFonts w:ascii="Times New Roman" w:hAnsi="Times New Roman"/>
          <w:sz w:val="18"/>
          <w:szCs w:val="18"/>
        </w:rPr>
        <w:t>:</w:t>
      </w:r>
    </w:p>
    <w:p w14:paraId="71702706" w14:textId="0068ADD8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в установленный договором срок недостатки платных  образовательных услуг не устранены исполнителем;</w:t>
      </w:r>
    </w:p>
    <w:p w14:paraId="769614E7" w14:textId="0623C76F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заказчиком обнаружен существенный недостаток оказанных платных образовательных услуг или иные существенные отступления от условий договора;</w:t>
      </w:r>
    </w:p>
    <w:p w14:paraId="76ACC831" w14:textId="639125B6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услуги);</w:t>
      </w:r>
    </w:p>
    <w:p w14:paraId="362B6FBB" w14:textId="14CCE52B" w:rsidR="007008B0" w:rsidRPr="000F5324" w:rsidRDefault="007008B0" w:rsidP="00E77B91">
      <w:pPr>
        <w:pStyle w:val="a8"/>
        <w:numPr>
          <w:ilvl w:val="0"/>
          <w:numId w:val="16"/>
        </w:numPr>
        <w:spacing w:after="0" w:line="240" w:lineRule="auto"/>
        <w:ind w:left="709" w:hanging="425"/>
        <w:rPr>
          <w:rFonts w:ascii="Times New Roman" w:hAnsi="Times New Roman"/>
          <w:sz w:val="18"/>
          <w:szCs w:val="18"/>
        </w:rPr>
      </w:pPr>
      <w:r w:rsidRPr="000F5324">
        <w:rPr>
          <w:rFonts w:ascii="Times New Roman" w:hAnsi="Times New Roman"/>
          <w:sz w:val="18"/>
          <w:szCs w:val="18"/>
        </w:rPr>
        <w:t>во время оказания платных образовательных услуг стало очевидным, что они не будут осуществлены в срок.</w:t>
      </w:r>
    </w:p>
    <w:p w14:paraId="58E69338" w14:textId="45F172BE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lastRenderedPageBreak/>
        <w:t xml:space="preserve">Решение Заказчика или Исполнителя об одностороннем отказе от исполнения Договора вступает в </w:t>
      </w:r>
      <w:r w:rsidR="000F5324" w:rsidRPr="00BD6BAA">
        <w:rPr>
          <w:rFonts w:ascii="Times New Roman" w:hAnsi="Times New Roman"/>
          <w:sz w:val="18"/>
          <w:szCs w:val="18"/>
        </w:rPr>
        <w:t>силу,</w:t>
      </w:r>
      <w:r w:rsidRPr="00BD6BAA">
        <w:rPr>
          <w:rFonts w:ascii="Times New Roman" w:hAnsi="Times New Roman"/>
          <w:sz w:val="18"/>
          <w:szCs w:val="18"/>
        </w:rPr>
        <w:t xml:space="preserve"> и Договор считается расторгнутым через десять дней от даты надлежащего уведомления второй Стороны об одностороннем отказе от исполнения Договора.</w:t>
      </w:r>
    </w:p>
    <w:p w14:paraId="4EAE9C51" w14:textId="31CC5F04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При расторжении Договора в связи с односторонним отказом от его исполнения Стороны вправе потребовать друг от друга возмещения только фактически понесенного ущерба, непосредственно обусловленного обстоятельствами, являющимися основанием для принятия решения об одностороннем отказе от исполнения Договора,</w:t>
      </w:r>
      <w:r w:rsidRPr="00BD6BAA">
        <w:rPr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за исключением обстоятельств, указанных в п.</w:t>
      </w:r>
      <w:r w:rsidR="00E77B91">
        <w:rPr>
          <w:rFonts w:ascii="Times New Roman" w:hAnsi="Times New Roman"/>
          <w:sz w:val="18"/>
          <w:szCs w:val="18"/>
        </w:rPr>
        <w:t xml:space="preserve"> </w:t>
      </w:r>
      <w:r w:rsidRPr="00BD6BAA">
        <w:rPr>
          <w:rFonts w:ascii="Times New Roman" w:hAnsi="Times New Roman"/>
          <w:sz w:val="18"/>
          <w:szCs w:val="18"/>
        </w:rPr>
        <w:t>п. 5.</w:t>
      </w:r>
      <w:r w:rsidR="00D12F6E" w:rsidRPr="00BD6BAA">
        <w:rPr>
          <w:rFonts w:ascii="Times New Roman" w:hAnsi="Times New Roman"/>
          <w:sz w:val="18"/>
          <w:szCs w:val="18"/>
        </w:rPr>
        <w:t>2</w:t>
      </w:r>
      <w:r w:rsidRPr="00BD6BAA">
        <w:rPr>
          <w:rFonts w:ascii="Times New Roman" w:hAnsi="Times New Roman"/>
          <w:sz w:val="18"/>
          <w:szCs w:val="18"/>
        </w:rPr>
        <w:t>.1</w:t>
      </w:r>
      <w:r w:rsidR="000F5324">
        <w:rPr>
          <w:rFonts w:ascii="Times New Roman" w:hAnsi="Times New Roman"/>
          <w:sz w:val="18"/>
          <w:szCs w:val="18"/>
        </w:rPr>
        <w:t>–</w:t>
      </w:r>
      <w:r w:rsidRPr="00BD6BAA">
        <w:rPr>
          <w:rFonts w:ascii="Times New Roman" w:hAnsi="Times New Roman"/>
          <w:sz w:val="18"/>
          <w:szCs w:val="18"/>
        </w:rPr>
        <w:t>5.</w:t>
      </w:r>
      <w:r w:rsidR="00D12F6E" w:rsidRPr="00BD6BAA">
        <w:rPr>
          <w:rFonts w:ascii="Times New Roman" w:hAnsi="Times New Roman"/>
          <w:sz w:val="18"/>
          <w:szCs w:val="18"/>
        </w:rPr>
        <w:t>2</w:t>
      </w:r>
      <w:r w:rsidRPr="00BD6BAA">
        <w:rPr>
          <w:rFonts w:ascii="Times New Roman" w:hAnsi="Times New Roman"/>
          <w:sz w:val="18"/>
          <w:szCs w:val="18"/>
        </w:rPr>
        <w:t>.5 настоящего Договора.</w:t>
      </w:r>
    </w:p>
    <w:p w14:paraId="7C003448" w14:textId="1BAFA4FF" w:rsidR="00E57D56" w:rsidRPr="00BD6BAA" w:rsidRDefault="00E57D56" w:rsidP="004E4475">
      <w:pPr>
        <w:pStyle w:val="a8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BD6BAA">
        <w:rPr>
          <w:rFonts w:ascii="Times New Roman" w:hAnsi="Times New Roman"/>
          <w:sz w:val="18"/>
          <w:szCs w:val="18"/>
        </w:rPr>
        <w:t>Все изменения и дополнения оформляются в письменном виде путем подписания Сторонами дополнительных соглашений к Договору. Дополнительные соглашения к Договору являются его неотъемлемой частью и вступают в силу с момента их подписания Сторонами.</w:t>
      </w:r>
    </w:p>
    <w:p w14:paraId="00262A69" w14:textId="77777777" w:rsidR="000841DC" w:rsidRPr="00BD6BAA" w:rsidRDefault="006F46DA" w:rsidP="004E4475">
      <w:pPr>
        <w:pStyle w:val="a8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BD6BAA">
        <w:rPr>
          <w:rFonts w:ascii="Times New Roman" w:hAnsi="Times New Roman"/>
          <w:b/>
          <w:sz w:val="18"/>
          <w:szCs w:val="18"/>
        </w:rPr>
        <w:t>ОТВЕТСТВЕННОСТЬ СТОРОН</w:t>
      </w:r>
    </w:p>
    <w:p w14:paraId="3B4C484C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неисполнение или ненадлежащее исполнение обязательств по настоящему Договору Стороны несут ответственность в соответствии с законодательством Российской Федерации.</w:t>
      </w:r>
    </w:p>
    <w:p w14:paraId="787E587C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просрочки исполнения Заказчиком обязательств, предусмотренных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неустоек (штрафов, пеней).</w:t>
      </w:r>
    </w:p>
    <w:p w14:paraId="37EE8372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обязательства, предусмотренного Договором, начиная со дня, следующего после дня истечения установленного Договором срока исполнения обязательства. Такая пеня устанавливается Договором в размере 1/300 действующей на дату уплаты пеней ключевой ставки Центрального банка Российской Федерации от не уплаченной в срок суммы.</w:t>
      </w:r>
    </w:p>
    <w:p w14:paraId="68771E57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Штрафы начисляются за ненадлежащее исполнение Заказчиком обязательств, предусмотренных Договором, за исключением просрочки исполнения обязательств, предусмотренных Договором.</w:t>
      </w:r>
    </w:p>
    <w:p w14:paraId="0D34A0B5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Заказчиком обязательств, предусмотренных Договором, за исключением просрочки исполнения обязательств, предусмотренных Договором, размер штрафа определяется в порядке, установленном Постановлением Правительства Российской Федерации от 30.08.2017 № 1042 и устанавливается в размере 1000 рублей.</w:t>
      </w:r>
    </w:p>
    <w:p w14:paraId="7DCB45A3" w14:textId="3706073D" w:rsidR="00837812" w:rsidRP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Общая сумма начисленных штрафов за ненадлежащее исполнение Заказчиком обязательств, предусмотренных Договором, не может превышать цену Договора.</w:t>
      </w:r>
    </w:p>
    <w:p w14:paraId="7A3B6DDB" w14:textId="77777777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просрочки исполнения Исполнителем обязательств (в том числе гарантийного обязательства), предусмотренных Договором, а также в иных случаях неисполнения или ненадлежащего исполнения Исполнителем обязательств, предусмотренных Договором, Заказчик направляет Исполнителю требование об уплате неустоек (штрафов, пеней).</w:t>
      </w:r>
    </w:p>
    <w:p w14:paraId="3AB78C8D" w14:textId="50BC98B2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за исключением просрочки исполнения обязательств (в том числе гарантийного обязательства), предусмотренных Договором, размер штрафа определяется в порядке, установленном Постановлением Правительства Российской Федерации от 30.08.2017 № 1042</w:t>
      </w:r>
      <w:r w:rsidR="004E4475">
        <w:rPr>
          <w:rFonts w:ascii="Times New Roman" w:hAnsi="Times New Roman"/>
          <w:sz w:val="18"/>
          <w:szCs w:val="18"/>
        </w:rPr>
        <w:t>,</w:t>
      </w:r>
      <w:r w:rsidRPr="00837812">
        <w:rPr>
          <w:rFonts w:ascii="Times New Roman" w:hAnsi="Times New Roman"/>
          <w:sz w:val="18"/>
          <w:szCs w:val="18"/>
        </w:rPr>
        <w:t xml:space="preserve"> и устанавливается в размере 10 процентов </w:t>
      </w:r>
      <w:r w:rsidR="006308E7">
        <w:rPr>
          <w:rFonts w:ascii="Times New Roman" w:hAnsi="Times New Roman"/>
          <w:sz w:val="18"/>
          <w:szCs w:val="18"/>
        </w:rPr>
        <w:t xml:space="preserve">от </w:t>
      </w:r>
      <w:r w:rsidRPr="00837812">
        <w:rPr>
          <w:rFonts w:ascii="Times New Roman" w:hAnsi="Times New Roman"/>
          <w:sz w:val="18"/>
          <w:szCs w:val="18"/>
        </w:rPr>
        <w:t>цены Договора.</w:t>
      </w:r>
    </w:p>
    <w:p w14:paraId="170BE974" w14:textId="71A9C270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За каждый факт неисполнения или ненадлежащего исполнения Исполнителем обязательств, предусмотренных Договором, котор</w:t>
      </w:r>
      <w:r w:rsidR="006308E7">
        <w:rPr>
          <w:rFonts w:ascii="Times New Roman" w:hAnsi="Times New Roman"/>
          <w:sz w:val="18"/>
          <w:szCs w:val="18"/>
        </w:rPr>
        <w:t>ый</w:t>
      </w:r>
      <w:r w:rsidRPr="00837812">
        <w:rPr>
          <w:rFonts w:ascii="Times New Roman" w:hAnsi="Times New Roman"/>
          <w:sz w:val="18"/>
          <w:szCs w:val="18"/>
        </w:rPr>
        <w:t xml:space="preserve"> не имеет стоимостного выражения, размер</w:t>
      </w:r>
      <w:r w:rsidR="006308E7">
        <w:rPr>
          <w:rFonts w:ascii="Times New Roman" w:hAnsi="Times New Roman"/>
          <w:sz w:val="18"/>
          <w:szCs w:val="18"/>
        </w:rPr>
        <w:t xml:space="preserve"> штрафа определяется в порядке, </w:t>
      </w:r>
      <w:r w:rsidRPr="00837812">
        <w:rPr>
          <w:rFonts w:ascii="Times New Roman" w:hAnsi="Times New Roman"/>
          <w:sz w:val="18"/>
          <w:szCs w:val="18"/>
        </w:rPr>
        <w:t>установленном Постановлением Правительства Российской Федерации от 30.08.2017 № 1042</w:t>
      </w:r>
      <w:r w:rsidR="006308E7">
        <w:rPr>
          <w:rFonts w:ascii="Times New Roman" w:hAnsi="Times New Roman"/>
          <w:sz w:val="18"/>
          <w:szCs w:val="18"/>
        </w:rPr>
        <w:t>,</w:t>
      </w:r>
      <w:r w:rsidRPr="00837812">
        <w:rPr>
          <w:rFonts w:ascii="Times New Roman" w:hAnsi="Times New Roman"/>
          <w:sz w:val="18"/>
          <w:szCs w:val="18"/>
        </w:rPr>
        <w:t xml:space="preserve"> и устанавливается в размере 1000 руб.</w:t>
      </w:r>
    </w:p>
    <w:p w14:paraId="52C08EE9" w14:textId="77777777" w:rsid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Пеня начисляется за каждый день просрочки исполнения Исполнителем обязательства, предусмотренного Договором, в размере 1/300 действующей на дату уплаты пени ключевой ставки Центрального банка Российской Федерации от цены Договора, уменьшенной на сумму, пропорциональную объему обязательств, предусмотренных контрактом и фактически исполненных Исполнителем.</w:t>
      </w:r>
    </w:p>
    <w:p w14:paraId="1B100E66" w14:textId="40376580" w:rsidR="00837812" w:rsidRPr="00837812" w:rsidRDefault="00837812" w:rsidP="004E4475">
      <w:pPr>
        <w:pStyle w:val="a8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Общая сумма начисленных штрафов за неисполнение или ненадлежащее исполнение Исполнителем обязательств, предусмотренных Договором, не может превышать цену Договора.</w:t>
      </w:r>
    </w:p>
    <w:p w14:paraId="52051FF1" w14:textId="600AF229" w:rsidR="00837812" w:rsidRP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В случае неисполнения Исполнителем требований об уплате неустоек (штрафов, пеней), предъявленных Заказчиком за неисполнение, ненадлежащее исполнение обязательств, предусмотренных Договором, Заказчик вправе удержать сумму неисполненных требований из суммы, подлежащей оплате по Договору.</w:t>
      </w:r>
    </w:p>
    <w:p w14:paraId="03EDCB51" w14:textId="77777777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Сторона освобождается от уплаты неустойки (штрафа, пени), если докажет, что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05B40CB6" w14:textId="0CC0954E" w:rsidR="00837812" w:rsidRDefault="006308E7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В случае если по инициативе Заказчика</w:t>
      </w:r>
      <w:r w:rsidR="00837812" w:rsidRPr="00837812">
        <w:rPr>
          <w:rFonts w:ascii="Times New Roman" w:hAnsi="Times New Roman"/>
          <w:sz w:val="18"/>
          <w:szCs w:val="18"/>
        </w:rPr>
        <w:t xml:space="preserve"> была произведена дополнительная проверка качества оказанных услуг, в результате которой были выявлены отклонения от требований к качеству услуг, Исполнитель уплачивает все расходы, связанные с дополнительными затратами (проведение экспертизы, привлечение экспертов и т.д.).</w:t>
      </w:r>
    </w:p>
    <w:p w14:paraId="60306176" w14:textId="130A49AD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 xml:space="preserve">В случае возникновения споров, требований или разногласий, которые могут возникнуть между Сторонами по применению или толкованию настоящего Договора, Стороны принимают меры к их разрешению в претензионном порядке (срок рассмотрения претензии – 10 (десять) рабочих дней с момента получения претензии). В случае невозможности решения споров и разногласий путем переговоров, они </w:t>
      </w:r>
      <w:r w:rsidR="000F3C4B">
        <w:rPr>
          <w:rFonts w:ascii="Times New Roman" w:hAnsi="Times New Roman"/>
          <w:sz w:val="18"/>
          <w:szCs w:val="18"/>
        </w:rPr>
        <w:t xml:space="preserve">передаются на рассмотрение </w:t>
      </w:r>
      <w:r w:rsidRPr="00837812">
        <w:rPr>
          <w:rFonts w:ascii="Times New Roman" w:hAnsi="Times New Roman"/>
          <w:sz w:val="18"/>
          <w:szCs w:val="18"/>
        </w:rPr>
        <w:t>в суд</w:t>
      </w:r>
      <w:r w:rsidR="001F3BCA">
        <w:rPr>
          <w:rFonts w:ascii="Times New Roman" w:hAnsi="Times New Roman"/>
          <w:sz w:val="18"/>
          <w:szCs w:val="18"/>
        </w:rPr>
        <w:t>ебном порядке в соответствии с подсудностью</w:t>
      </w:r>
      <w:r w:rsidRPr="00837812">
        <w:rPr>
          <w:rFonts w:ascii="Times New Roman" w:hAnsi="Times New Roman"/>
          <w:sz w:val="18"/>
          <w:szCs w:val="18"/>
        </w:rPr>
        <w:t>.</w:t>
      </w:r>
    </w:p>
    <w:p w14:paraId="1863BEC8" w14:textId="3B17D345" w:rsidR="00837812" w:rsidRDefault="00837812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837812">
        <w:rPr>
          <w:rFonts w:ascii="Times New Roman" w:hAnsi="Times New Roman"/>
          <w:sz w:val="18"/>
          <w:szCs w:val="18"/>
        </w:rPr>
        <w:t>Окончание срока действия Договора не освобождает стороны от ответственности за его нарушение.</w:t>
      </w:r>
    </w:p>
    <w:p w14:paraId="0993BB31" w14:textId="77777777" w:rsidR="009D2501" w:rsidRPr="00837812" w:rsidRDefault="009D2501" w:rsidP="009D2501">
      <w:pPr>
        <w:pStyle w:val="a8"/>
        <w:spacing w:after="0" w:line="240" w:lineRule="auto"/>
        <w:ind w:left="284"/>
        <w:jc w:val="both"/>
        <w:rPr>
          <w:rFonts w:ascii="Times New Roman" w:hAnsi="Times New Roman"/>
          <w:sz w:val="18"/>
          <w:szCs w:val="18"/>
        </w:rPr>
      </w:pPr>
    </w:p>
    <w:p w14:paraId="0BA708D8" w14:textId="77777777" w:rsidR="009D2501" w:rsidRDefault="009D2501" w:rsidP="009D2501">
      <w:pPr>
        <w:pStyle w:val="a8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>СРОК ДЕЙСТВИЯ ДОГОВОРА</w:t>
      </w:r>
    </w:p>
    <w:p w14:paraId="220AFAB2" w14:textId="77777777" w:rsidR="009D2501" w:rsidRDefault="009D2501" w:rsidP="009D2501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hAnsi="Times New Roman"/>
          <w:b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4ABC7938" w14:textId="77777777" w:rsidR="00410FCD" w:rsidRPr="00BD6BAA" w:rsidRDefault="00410FCD" w:rsidP="004E4475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14:paraId="3788B5F4" w14:textId="070ADF6B" w:rsidR="00D12F6E" w:rsidRPr="00837812" w:rsidRDefault="006F46DA" w:rsidP="004E4475">
      <w:pPr>
        <w:pStyle w:val="1"/>
        <w:numPr>
          <w:ilvl w:val="0"/>
          <w:numId w:val="3"/>
        </w:numPr>
        <w:spacing w:line="240" w:lineRule="auto"/>
        <w:ind w:left="0" w:firstLine="0"/>
        <w:jc w:val="center"/>
        <w:rPr>
          <w:rFonts w:ascii="Times New Roman" w:hAnsi="Times New Roman"/>
          <w:b/>
          <w:szCs w:val="18"/>
        </w:rPr>
      </w:pPr>
      <w:r w:rsidRPr="00BD6BAA">
        <w:rPr>
          <w:rFonts w:ascii="Times New Roman" w:hAnsi="Times New Roman"/>
          <w:b/>
          <w:szCs w:val="18"/>
        </w:rPr>
        <w:t>ЗАКЛЮЧИТЕЛЬНЫЕ ПОЛОЖЕНИЯ</w:t>
      </w:r>
    </w:p>
    <w:p w14:paraId="77DAE734" w14:textId="77777777" w:rsidR="00384742" w:rsidRDefault="006F46DA" w:rsidP="004E4475">
      <w:pPr>
        <w:pStyle w:val="1"/>
        <w:numPr>
          <w:ilvl w:val="1"/>
          <w:numId w:val="3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6C1CCC">
        <w:rPr>
          <w:rFonts w:ascii="Times New Roman" w:hAnsi="Times New Roman"/>
          <w:szCs w:val="18"/>
        </w:rPr>
        <w:t>Настоящий Договор составлен в 2</w:t>
      </w:r>
      <w:r w:rsidR="004E77D1" w:rsidRPr="006C1CCC">
        <w:rPr>
          <w:rFonts w:ascii="Times New Roman" w:hAnsi="Times New Roman"/>
          <w:szCs w:val="18"/>
        </w:rPr>
        <w:t>-х</w:t>
      </w:r>
      <w:r w:rsidRPr="006C1CCC">
        <w:rPr>
          <w:rFonts w:ascii="Times New Roman" w:hAnsi="Times New Roman"/>
          <w:szCs w:val="18"/>
        </w:rPr>
        <w:t xml:space="preserve"> экземплярах, по одному для каждой из Сторон</w:t>
      </w:r>
      <w:r w:rsidR="004E77D1" w:rsidRPr="006C1CCC">
        <w:rPr>
          <w:rFonts w:ascii="Times New Roman" w:hAnsi="Times New Roman"/>
          <w:szCs w:val="18"/>
        </w:rPr>
        <w:t>, имеющих</w:t>
      </w:r>
      <w:r w:rsidR="006C1CCC">
        <w:rPr>
          <w:rFonts w:ascii="Times New Roman" w:hAnsi="Times New Roman"/>
          <w:szCs w:val="18"/>
        </w:rPr>
        <w:t xml:space="preserve"> одинаковую юридическую силу.</w:t>
      </w:r>
    </w:p>
    <w:p w14:paraId="55390DEA" w14:textId="2D3183A3" w:rsidR="001726C0" w:rsidRDefault="001726C0" w:rsidP="004E4475">
      <w:pPr>
        <w:pStyle w:val="a8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При заключении настоящего Договора Заказчиком установлены требования к Исполнителю в части обязательности его соответствия единым требованиям, установленным статьёй 31 Федерального закона от 05.04.2013 № 44-ФЗ «О контрактной системе в сфере закупок товаров, работ</w:t>
      </w:r>
      <w:r w:rsidR="006308E7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,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услуг для обеспечения государственных и муниципальных нужд», в том числе об отсутствии Исполнителя в предусмотренном настоящим законом реестре </w:t>
      </w:r>
      <w:r w:rsidR="006308E7"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>недобросовестных</w:t>
      </w:r>
      <w:r w:rsidRPr="00041BA3">
        <w:rPr>
          <w:rFonts w:ascii="Times New Roman" w:eastAsia="Times New Roman" w:hAnsi="Times New Roman"/>
          <w:snapToGrid w:val="0"/>
          <w:sz w:val="18"/>
          <w:szCs w:val="18"/>
          <w:lang w:eastAsia="ru-RU"/>
        </w:rPr>
        <w:t xml:space="preserve"> поставщиков.</w:t>
      </w:r>
    </w:p>
    <w:p w14:paraId="536EDA13" w14:textId="77777777" w:rsidR="00375345" w:rsidRDefault="00375345" w:rsidP="00375345">
      <w:pPr>
        <w:pStyle w:val="a8"/>
        <w:spacing w:after="0" w:line="240" w:lineRule="auto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5EB0FFCA" w14:textId="77777777" w:rsidR="00375345" w:rsidRPr="00041BA3" w:rsidRDefault="00375345" w:rsidP="00375345">
      <w:pPr>
        <w:pStyle w:val="a8"/>
        <w:spacing w:after="0" w:line="240" w:lineRule="auto"/>
        <w:jc w:val="both"/>
        <w:rPr>
          <w:rFonts w:ascii="Times New Roman" w:eastAsia="Times New Roman" w:hAnsi="Times New Roman"/>
          <w:snapToGrid w:val="0"/>
          <w:sz w:val="18"/>
          <w:szCs w:val="18"/>
          <w:lang w:eastAsia="ru-RU"/>
        </w:rPr>
      </w:pPr>
    </w:p>
    <w:p w14:paraId="794674E6" w14:textId="4B494732" w:rsidR="009A2BCA" w:rsidRPr="006308E7" w:rsidRDefault="009A2BCA" w:rsidP="004E4475">
      <w:pPr>
        <w:pStyle w:val="a8"/>
        <w:widowControl w:val="0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hAnsi="Times New Roman"/>
          <w:b/>
          <w:snapToGrid w:val="0"/>
          <w:sz w:val="18"/>
          <w:szCs w:val="18"/>
        </w:rPr>
      </w:pPr>
      <w:r w:rsidRPr="006308E7">
        <w:rPr>
          <w:rFonts w:ascii="Times New Roman" w:hAnsi="Times New Roman"/>
          <w:b/>
          <w:snapToGrid w:val="0"/>
          <w:sz w:val="18"/>
          <w:szCs w:val="18"/>
        </w:rPr>
        <w:lastRenderedPageBreak/>
        <w:t>АДРЕСА, РЕКВИЗИТЫ И ПОДПИСИ СТОРОН</w:t>
      </w:r>
    </w:p>
    <w:tbl>
      <w:tblPr>
        <w:tblW w:w="10206" w:type="dxa"/>
        <w:tblInd w:w="108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3402"/>
        <w:gridCol w:w="3402"/>
      </w:tblGrid>
      <w:tr w:rsidR="009A2BCA" w:rsidRPr="00BD6BAA" w14:paraId="002EF2E3" w14:textId="77777777" w:rsidTr="009A2BCA">
        <w:trPr>
          <w:trHeight w:val="3714"/>
        </w:trPr>
        <w:tc>
          <w:tcPr>
            <w:tcW w:w="3402" w:type="dxa"/>
          </w:tcPr>
          <w:p w14:paraId="7374B5E2" w14:textId="77777777" w:rsidR="00D7146D" w:rsidRDefault="00D7146D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4F01737B" w14:textId="77777777" w:rsidR="009A2BCA" w:rsidRPr="00BD6BAA" w:rsidRDefault="009A2BCA" w:rsidP="004E4475">
            <w:pPr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Исполнитель:</w:t>
            </w:r>
          </w:p>
          <w:p w14:paraId="05B81E4A" w14:textId="459DD800" w:rsidR="009A2BCA" w:rsidRPr="00BD6BAA" w:rsidRDefault="0002793A" w:rsidP="004E4475">
            <w:pPr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</w:t>
            </w:r>
            <w:r>
              <w:rPr>
                <w:b/>
                <w:sz w:val="18"/>
                <w:szCs w:val="18"/>
              </w:rPr>
              <w:t xml:space="preserve"> (</w:t>
            </w:r>
            <w:r w:rsidR="009A2BCA" w:rsidRPr="00BD6BAA">
              <w:rPr>
                <w:b/>
                <w:sz w:val="18"/>
                <w:szCs w:val="18"/>
              </w:rPr>
              <w:t>МАОУ ДПО ИПК</w:t>
            </w:r>
            <w:r>
              <w:rPr>
                <w:b/>
                <w:sz w:val="18"/>
                <w:szCs w:val="18"/>
              </w:rPr>
              <w:t>)</w:t>
            </w:r>
          </w:p>
          <w:p w14:paraId="3107E838" w14:textId="77777777" w:rsidR="0002793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 xml:space="preserve">654041, </w:t>
            </w:r>
            <w:r w:rsidR="0002793A">
              <w:rPr>
                <w:sz w:val="18"/>
                <w:szCs w:val="18"/>
              </w:rPr>
              <w:t xml:space="preserve">Кемеровская область – Кузбасс, </w:t>
            </w:r>
            <w:r w:rsidRPr="00BD6BAA">
              <w:rPr>
                <w:sz w:val="18"/>
                <w:szCs w:val="18"/>
              </w:rPr>
              <w:t>г. Новокузнецк</w:t>
            </w:r>
            <w:r w:rsidR="0002793A">
              <w:rPr>
                <w:sz w:val="18"/>
                <w:szCs w:val="18"/>
              </w:rPr>
              <w:t xml:space="preserve">, </w:t>
            </w:r>
            <w:r w:rsidRPr="00BD6BAA">
              <w:rPr>
                <w:sz w:val="18"/>
                <w:szCs w:val="18"/>
              </w:rPr>
              <w:t>ул. Транспортная, 17, т/ф. (3843) 73-75-00</w:t>
            </w:r>
          </w:p>
          <w:p w14:paraId="5C11F129" w14:textId="1764758D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ИНН/КПП 4217015948/421701001</w:t>
            </w:r>
          </w:p>
          <w:p w14:paraId="375DA0CA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электронный адрес: ipknk@yandex.ru</w:t>
            </w:r>
          </w:p>
          <w:p w14:paraId="1DEE38A1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Банковские реквизиты:</w:t>
            </w:r>
          </w:p>
          <w:p w14:paraId="56FF4AC2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Финансовое управление г. Новокузнецка (МАОУ ДПО ИПК л/сч 30396001420)</w:t>
            </w:r>
          </w:p>
          <w:p w14:paraId="32F86DDF" w14:textId="5F93CADF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 xml:space="preserve">БИК 013207212 ОТДЕЛЕНИЕ КЕМЕРОВО БАНКА РОССИИ//УФК по Кемеровской </w:t>
            </w:r>
            <w:r w:rsidR="004761FB">
              <w:rPr>
                <w:sz w:val="18"/>
                <w:szCs w:val="18"/>
              </w:rPr>
              <w:t>области – Кузбассу г.</w:t>
            </w:r>
            <w:r w:rsidR="006308E7">
              <w:rPr>
                <w:sz w:val="18"/>
                <w:szCs w:val="18"/>
              </w:rPr>
              <w:t xml:space="preserve"> </w:t>
            </w:r>
            <w:r w:rsidRPr="00BD6BAA">
              <w:rPr>
                <w:sz w:val="18"/>
                <w:szCs w:val="18"/>
              </w:rPr>
              <w:t>Кемерово</w:t>
            </w:r>
            <w:r w:rsidR="0002793A">
              <w:rPr>
                <w:sz w:val="18"/>
                <w:szCs w:val="18"/>
              </w:rPr>
              <w:t xml:space="preserve"> </w:t>
            </w:r>
            <w:r w:rsidRPr="00BD6BAA">
              <w:rPr>
                <w:sz w:val="18"/>
                <w:szCs w:val="18"/>
              </w:rPr>
              <w:t>кор/с 40102810745370000032</w:t>
            </w:r>
          </w:p>
          <w:p w14:paraId="7F9BD2C2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р/с 03234643327310003901</w:t>
            </w:r>
          </w:p>
          <w:p w14:paraId="17F15903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КБК 911 302 00000 21 1420 130</w:t>
            </w:r>
          </w:p>
          <w:p w14:paraId="481AA110" w14:textId="77777777" w:rsidR="009A2BCA" w:rsidRDefault="009A2BCA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7554A9D3" w14:textId="77777777" w:rsidR="00F363E6" w:rsidRPr="00BD6BAA" w:rsidRDefault="00F363E6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40A1C1AC" w14:textId="084AD2B1" w:rsidR="009A2BCA" w:rsidRPr="00BD6BAA" w:rsidRDefault="00CB186A" w:rsidP="00F363E6">
            <w:pPr>
              <w:jc w:val="both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</w:t>
            </w:r>
            <w:r w:rsidR="006308E7">
              <w:rPr>
                <w:sz w:val="18"/>
                <w:szCs w:val="18"/>
              </w:rPr>
              <w:t>___________</w:t>
            </w:r>
            <w:r w:rsidR="00F76D64">
              <w:rPr>
                <w:sz w:val="18"/>
                <w:szCs w:val="18"/>
              </w:rPr>
              <w:t xml:space="preserve"> </w:t>
            </w:r>
            <w:r w:rsidR="009A2BCA" w:rsidRPr="00BD6BAA">
              <w:rPr>
                <w:b/>
                <w:sz w:val="18"/>
                <w:szCs w:val="18"/>
              </w:rPr>
              <w:t>Н.</w:t>
            </w:r>
            <w:r w:rsidR="006308E7">
              <w:rPr>
                <w:b/>
                <w:sz w:val="18"/>
                <w:szCs w:val="18"/>
              </w:rPr>
              <w:t xml:space="preserve"> </w:t>
            </w:r>
            <w:r w:rsidR="00F363E6">
              <w:rPr>
                <w:b/>
                <w:sz w:val="18"/>
                <w:szCs w:val="18"/>
              </w:rPr>
              <w:t>Ю</w:t>
            </w:r>
            <w:r w:rsidR="009A2BCA" w:rsidRPr="00BD6BAA">
              <w:rPr>
                <w:b/>
                <w:sz w:val="18"/>
                <w:szCs w:val="18"/>
              </w:rPr>
              <w:t>.</w:t>
            </w:r>
            <w:r w:rsidR="006308E7">
              <w:rPr>
                <w:b/>
                <w:sz w:val="18"/>
                <w:szCs w:val="18"/>
              </w:rPr>
              <w:t xml:space="preserve"> </w:t>
            </w:r>
            <w:r w:rsidR="00F363E6">
              <w:rPr>
                <w:b/>
                <w:sz w:val="18"/>
                <w:szCs w:val="18"/>
              </w:rPr>
              <w:t>Степанова</w:t>
            </w:r>
          </w:p>
        </w:tc>
        <w:tc>
          <w:tcPr>
            <w:tcW w:w="3402" w:type="dxa"/>
          </w:tcPr>
          <w:p w14:paraId="5F728228" w14:textId="77777777" w:rsidR="00D7146D" w:rsidRDefault="00D7146D" w:rsidP="004E4475">
            <w:pPr>
              <w:ind w:left="175"/>
              <w:jc w:val="both"/>
              <w:rPr>
                <w:b/>
                <w:sz w:val="18"/>
                <w:szCs w:val="18"/>
              </w:rPr>
            </w:pPr>
          </w:p>
          <w:p w14:paraId="188FBBAD" w14:textId="77777777" w:rsidR="009A2BCA" w:rsidRPr="00BD6BAA" w:rsidRDefault="009A2BCA" w:rsidP="004E4475">
            <w:pPr>
              <w:ind w:left="175"/>
              <w:jc w:val="both"/>
              <w:rPr>
                <w:b/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Заказчик:</w:t>
            </w:r>
          </w:p>
          <w:p w14:paraId="5D1FADAB" w14:textId="6CC47847" w:rsidR="009A2BCA" w:rsidRPr="00BD6BAA" w:rsidRDefault="009A2BCA" w:rsidP="004E4475">
            <w:pPr>
              <w:ind w:left="175"/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_____</w:t>
            </w:r>
            <w:r w:rsidR="00CB186A">
              <w:rPr>
                <w:sz w:val="18"/>
                <w:szCs w:val="18"/>
              </w:rPr>
              <w:t>____________________________</w:t>
            </w:r>
          </w:p>
          <w:p w14:paraId="23566073" w14:textId="7FC7F602" w:rsidR="009A2BCA" w:rsidRPr="00BD6BAA" w:rsidRDefault="00C73B66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</w:t>
            </w:r>
          </w:p>
          <w:p w14:paraId="43BEE1C3" w14:textId="19E5B3F6" w:rsidR="009A2BCA" w:rsidRPr="00BD6BAA" w:rsidRDefault="00C73B66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>
              <w:rPr>
                <w:snapToGrid w:val="0"/>
                <w:sz w:val="18"/>
                <w:szCs w:val="18"/>
              </w:rPr>
              <w:t>Адрес:</w:t>
            </w:r>
            <w:r w:rsidR="00CB186A">
              <w:rPr>
                <w:snapToGrid w:val="0"/>
                <w:sz w:val="18"/>
                <w:szCs w:val="18"/>
              </w:rPr>
              <w:t>___________________________</w:t>
            </w:r>
          </w:p>
          <w:p w14:paraId="0CE7C258" w14:textId="78E1CA6E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32176EE7" w14:textId="1DBE3615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т/ф.__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480671F4" w14:textId="77777777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Банковские реквизиты:</w:t>
            </w:r>
          </w:p>
          <w:p w14:paraId="3A4E75E8" w14:textId="3C994D2B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6F0E1E12" w14:textId="2365D042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0BA47BBF" w14:textId="70BAD4AD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402C14BF" w14:textId="45E90B8C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7624AC5D" w14:textId="60D1A018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77F568D6" w14:textId="5D8C3111" w:rsidR="009A2BCA" w:rsidRPr="00BD6BAA" w:rsidRDefault="009A2BCA" w:rsidP="004E4475">
            <w:pPr>
              <w:widowControl w:val="0"/>
              <w:ind w:left="175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1CC3E017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2178A00F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2BA120CA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5F73A7D8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17F7B5F2" w14:textId="77777777" w:rsidR="00C73B66" w:rsidRDefault="00C73B66" w:rsidP="004E4475">
            <w:pPr>
              <w:jc w:val="both"/>
              <w:rPr>
                <w:sz w:val="18"/>
                <w:szCs w:val="18"/>
              </w:rPr>
            </w:pPr>
          </w:p>
          <w:p w14:paraId="150BC80E" w14:textId="77777777" w:rsidR="00C73B66" w:rsidRDefault="00C73B66" w:rsidP="004E4475">
            <w:pPr>
              <w:jc w:val="both"/>
              <w:rPr>
                <w:sz w:val="18"/>
                <w:szCs w:val="18"/>
              </w:rPr>
            </w:pPr>
          </w:p>
          <w:p w14:paraId="0D6016C2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3A55B5CB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052BF1C2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63CDC086" w14:textId="152218ED" w:rsidR="009A2BCA" w:rsidRPr="00BD6BAA" w:rsidRDefault="006308E7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______________</w:t>
            </w:r>
            <w:r w:rsidR="00CB186A">
              <w:rPr>
                <w:sz w:val="18"/>
                <w:szCs w:val="18"/>
              </w:rPr>
              <w:t>/_______________</w:t>
            </w:r>
            <w:r>
              <w:rPr>
                <w:sz w:val="18"/>
                <w:szCs w:val="18"/>
              </w:rPr>
              <w:t>__</w:t>
            </w:r>
            <w:r w:rsidR="009A2BCA" w:rsidRPr="00BD6BAA">
              <w:rPr>
                <w:sz w:val="18"/>
                <w:szCs w:val="18"/>
              </w:rPr>
              <w:t>/</w:t>
            </w:r>
          </w:p>
        </w:tc>
        <w:tc>
          <w:tcPr>
            <w:tcW w:w="3402" w:type="dxa"/>
          </w:tcPr>
          <w:p w14:paraId="46F81777" w14:textId="77777777" w:rsidR="00D7146D" w:rsidRDefault="00D7146D" w:rsidP="004E4475">
            <w:pPr>
              <w:jc w:val="both"/>
              <w:rPr>
                <w:b/>
                <w:sz w:val="18"/>
                <w:szCs w:val="18"/>
              </w:rPr>
            </w:pPr>
          </w:p>
          <w:p w14:paraId="675FBFFA" w14:textId="45655553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b/>
                <w:sz w:val="18"/>
                <w:szCs w:val="18"/>
              </w:rPr>
              <w:t>Слушатель</w:t>
            </w:r>
            <w:r w:rsidR="004761FB">
              <w:rPr>
                <w:sz w:val="18"/>
                <w:szCs w:val="18"/>
              </w:rPr>
              <w:t xml:space="preserve"> (ФИО, дата </w:t>
            </w:r>
            <w:r w:rsidRPr="00BD6BAA">
              <w:rPr>
                <w:sz w:val="18"/>
                <w:szCs w:val="18"/>
              </w:rPr>
              <w:t>рождения):</w:t>
            </w:r>
          </w:p>
          <w:p w14:paraId="5F54B7DB" w14:textId="32DADF8F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______________________________________________</w:t>
            </w:r>
            <w:r w:rsidR="00CB186A">
              <w:rPr>
                <w:snapToGrid w:val="0"/>
                <w:sz w:val="18"/>
                <w:szCs w:val="18"/>
              </w:rPr>
              <w:t>________________________</w:t>
            </w:r>
          </w:p>
          <w:p w14:paraId="2F778B72" w14:textId="64974965" w:rsidR="009A2BCA" w:rsidRPr="00BD6BAA" w:rsidRDefault="00C73B66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ИНН ______________________________ </w:t>
            </w:r>
            <w:r w:rsidR="009A2BCA" w:rsidRPr="00BD6BAA">
              <w:rPr>
                <w:sz w:val="18"/>
                <w:szCs w:val="18"/>
              </w:rPr>
              <w:t>Адрес (регистрация, фактическое проживан</w:t>
            </w:r>
            <w:r w:rsidR="00CB186A">
              <w:rPr>
                <w:sz w:val="18"/>
                <w:szCs w:val="18"/>
              </w:rPr>
              <w:t>ие):_______________________</w:t>
            </w:r>
          </w:p>
          <w:p w14:paraId="182D5142" w14:textId="23B2BE1D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1D931756" w14:textId="5F241567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</w:t>
            </w:r>
            <w:r w:rsidR="00CB186A">
              <w:rPr>
                <w:snapToGrid w:val="0"/>
                <w:sz w:val="18"/>
                <w:szCs w:val="18"/>
              </w:rPr>
              <w:t>____________________________</w:t>
            </w:r>
          </w:p>
          <w:p w14:paraId="2EF30739" w14:textId="469683F2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Паспорт _______№______________ выдан</w:t>
            </w:r>
            <w:r w:rsidR="00CB186A">
              <w:rPr>
                <w:snapToGrid w:val="0"/>
                <w:sz w:val="18"/>
                <w:szCs w:val="18"/>
              </w:rPr>
              <w:t xml:space="preserve"> _____________________________</w:t>
            </w:r>
            <w:r w:rsidRPr="00BD6BAA">
              <w:rPr>
                <w:snapToGrid w:val="0"/>
                <w:sz w:val="18"/>
                <w:szCs w:val="18"/>
              </w:rPr>
              <w:t xml:space="preserve"> ___</w:t>
            </w:r>
            <w:r w:rsidR="00CB186A">
              <w:rPr>
                <w:snapToGrid w:val="0"/>
                <w:sz w:val="18"/>
                <w:szCs w:val="18"/>
              </w:rPr>
              <w:t>________________________</w:t>
            </w:r>
            <w:r w:rsidRPr="00BD6BAA">
              <w:rPr>
                <w:snapToGrid w:val="0"/>
                <w:sz w:val="18"/>
                <w:szCs w:val="18"/>
              </w:rPr>
              <w:t>___________________________________________</w:t>
            </w:r>
          </w:p>
          <w:p w14:paraId="3C68EC66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Банковские реквизиты (при наличии) ___________________________________</w:t>
            </w:r>
          </w:p>
          <w:p w14:paraId="2041E4F7" w14:textId="77777777" w:rsidR="009A2BCA" w:rsidRPr="00BD6BAA" w:rsidRDefault="009A2BCA" w:rsidP="004E4475">
            <w:pPr>
              <w:widowControl w:val="0"/>
              <w:jc w:val="both"/>
              <w:rPr>
                <w:snapToGrid w:val="0"/>
                <w:sz w:val="18"/>
                <w:szCs w:val="18"/>
              </w:rPr>
            </w:pPr>
            <w:r w:rsidRPr="00BD6BAA">
              <w:rPr>
                <w:snapToGrid w:val="0"/>
                <w:sz w:val="18"/>
                <w:szCs w:val="18"/>
              </w:rPr>
              <w:t>______________________________________________________________________</w:t>
            </w:r>
          </w:p>
          <w:p w14:paraId="1AF99E64" w14:textId="77777777" w:rsidR="009A2BCA" w:rsidRPr="00BD6BAA" w:rsidRDefault="009A2BCA" w:rsidP="004E4475">
            <w:pPr>
              <w:jc w:val="both"/>
              <w:rPr>
                <w:sz w:val="18"/>
                <w:szCs w:val="18"/>
              </w:rPr>
            </w:pPr>
            <w:r w:rsidRPr="00BD6BAA">
              <w:rPr>
                <w:sz w:val="18"/>
                <w:szCs w:val="18"/>
              </w:rPr>
              <w:t>Телефон____________________________</w:t>
            </w:r>
          </w:p>
          <w:p w14:paraId="6B7DDE7F" w14:textId="77777777" w:rsidR="009A2BCA" w:rsidRDefault="009A2BCA" w:rsidP="004E4475">
            <w:pPr>
              <w:jc w:val="both"/>
              <w:rPr>
                <w:sz w:val="18"/>
                <w:szCs w:val="18"/>
              </w:rPr>
            </w:pPr>
          </w:p>
          <w:p w14:paraId="1750B7AE" w14:textId="77777777" w:rsidR="00CB186A" w:rsidRDefault="00CB186A" w:rsidP="004E4475">
            <w:pPr>
              <w:jc w:val="both"/>
              <w:rPr>
                <w:sz w:val="18"/>
                <w:szCs w:val="18"/>
              </w:rPr>
            </w:pPr>
          </w:p>
          <w:p w14:paraId="225FB79E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4D13EA7C" w14:textId="77777777" w:rsidR="00B503F5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101778D5" w14:textId="77777777" w:rsidR="00B503F5" w:rsidRPr="00BD6BAA" w:rsidRDefault="00B503F5" w:rsidP="004E4475">
            <w:pPr>
              <w:jc w:val="both"/>
              <w:rPr>
                <w:sz w:val="18"/>
                <w:szCs w:val="18"/>
              </w:rPr>
            </w:pPr>
          </w:p>
          <w:p w14:paraId="270B8661" w14:textId="16A6B95E" w:rsidR="009A2BCA" w:rsidRPr="00BD6BAA" w:rsidRDefault="006308E7" w:rsidP="004E4475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_____________</w:t>
            </w:r>
            <w:r w:rsidR="009A2BCA" w:rsidRPr="00BD6BAA">
              <w:rPr>
                <w:sz w:val="18"/>
                <w:szCs w:val="18"/>
              </w:rPr>
              <w:t>/________________</w:t>
            </w:r>
            <w:r>
              <w:rPr>
                <w:sz w:val="18"/>
                <w:szCs w:val="18"/>
              </w:rPr>
              <w:t>_</w:t>
            </w:r>
            <w:r w:rsidR="009A2BCA" w:rsidRPr="00BD6BAA">
              <w:rPr>
                <w:sz w:val="18"/>
                <w:szCs w:val="18"/>
              </w:rPr>
              <w:t>/</w:t>
            </w:r>
          </w:p>
        </w:tc>
      </w:tr>
    </w:tbl>
    <w:p w14:paraId="0EA33CBF" w14:textId="77777777" w:rsidR="00CB186A" w:rsidRDefault="00CB186A" w:rsidP="004E4475">
      <w:pPr>
        <w:jc w:val="both"/>
        <w:rPr>
          <w:b/>
          <w:sz w:val="18"/>
          <w:szCs w:val="18"/>
        </w:rPr>
      </w:pPr>
    </w:p>
    <w:p w14:paraId="6ADC2FC0" w14:textId="77777777" w:rsidR="00C33E7F" w:rsidRDefault="00C33E7F" w:rsidP="004E4475">
      <w:pPr>
        <w:jc w:val="both"/>
        <w:rPr>
          <w:b/>
          <w:sz w:val="18"/>
          <w:szCs w:val="18"/>
        </w:rPr>
      </w:pPr>
    </w:p>
    <w:p w14:paraId="5E9C2BA6" w14:textId="1D31172B" w:rsidR="00633DA6" w:rsidRPr="00BD6BAA" w:rsidRDefault="00633DA6" w:rsidP="004E4475">
      <w:pPr>
        <w:jc w:val="both"/>
        <w:rPr>
          <w:b/>
          <w:sz w:val="18"/>
          <w:szCs w:val="18"/>
        </w:rPr>
      </w:pPr>
    </w:p>
    <w:sectPr w:rsidR="00633DA6" w:rsidRPr="00BD6BAA" w:rsidSect="00384742">
      <w:footerReference w:type="default" r:id="rId8"/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19BE93" w14:textId="77777777" w:rsidR="008E6B48" w:rsidRDefault="008E6B48" w:rsidP="008D46B3">
      <w:r>
        <w:separator/>
      </w:r>
    </w:p>
  </w:endnote>
  <w:endnote w:type="continuationSeparator" w:id="0">
    <w:p w14:paraId="7EEE6CE2" w14:textId="77777777" w:rsidR="008E6B48" w:rsidRDefault="008E6B48" w:rsidP="008D4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3576992"/>
      <w:docPartObj>
        <w:docPartGallery w:val="Page Numbers (Bottom of Page)"/>
        <w:docPartUnique/>
      </w:docPartObj>
    </w:sdtPr>
    <w:sdtEndPr/>
    <w:sdtContent>
      <w:p w14:paraId="17284AE5" w14:textId="77777777" w:rsidR="008D46B3" w:rsidRDefault="008D46B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59E7">
          <w:rPr>
            <w:noProof/>
          </w:rPr>
          <w:t>1</w:t>
        </w:r>
        <w:r>
          <w:fldChar w:fldCharType="end"/>
        </w:r>
      </w:p>
    </w:sdtContent>
  </w:sdt>
  <w:p w14:paraId="7FCDF546" w14:textId="77777777" w:rsidR="008D46B3" w:rsidRDefault="008D46B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154F11" w14:textId="77777777" w:rsidR="008E6B48" w:rsidRDefault="008E6B48" w:rsidP="008D46B3">
      <w:r>
        <w:separator/>
      </w:r>
    </w:p>
  </w:footnote>
  <w:footnote w:type="continuationSeparator" w:id="0">
    <w:p w14:paraId="5A4EE269" w14:textId="77777777" w:rsidR="008E6B48" w:rsidRDefault="008E6B48" w:rsidP="008D4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948B5"/>
    <w:multiLevelType w:val="multilevel"/>
    <w:tmpl w:val="7C72BB16"/>
    <w:lvl w:ilvl="0">
      <w:start w:val="1"/>
      <w:numFmt w:val="decimal"/>
      <w:lvlText w:val="%1."/>
      <w:lvlJc w:val="left"/>
      <w:pPr>
        <w:ind w:left="45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33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0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7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54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1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13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27" w:hanging="1080"/>
      </w:pPr>
      <w:rPr>
        <w:rFonts w:hint="default"/>
      </w:rPr>
    </w:lvl>
  </w:abstractNum>
  <w:abstractNum w:abstractNumId="1">
    <w:nsid w:val="255D0ED0"/>
    <w:multiLevelType w:val="multilevel"/>
    <w:tmpl w:val="C84A55E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8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52" w:hanging="1080"/>
      </w:pPr>
      <w:rPr>
        <w:rFonts w:hint="default"/>
      </w:rPr>
    </w:lvl>
  </w:abstractNum>
  <w:abstractNum w:abstractNumId="2">
    <w:nsid w:val="257664F7"/>
    <w:multiLevelType w:val="multilevel"/>
    <w:tmpl w:val="531CF1D6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360" w:hanging="36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080" w:hanging="108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">
    <w:nsid w:val="2F6566CE"/>
    <w:multiLevelType w:val="hybridMultilevel"/>
    <w:tmpl w:val="3D6A6A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DE5E60"/>
    <w:multiLevelType w:val="multilevel"/>
    <w:tmpl w:val="5D9C8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75" w:hanging="61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5">
    <w:nsid w:val="40856D9D"/>
    <w:multiLevelType w:val="hybridMultilevel"/>
    <w:tmpl w:val="F796D2C4"/>
    <w:lvl w:ilvl="0" w:tplc="2D2690F2">
      <w:start w:val="1"/>
      <w:numFmt w:val="bullet"/>
      <w:lvlText w:val=""/>
      <w:lvlJc w:val="left"/>
      <w:pPr>
        <w:ind w:left="10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</w:abstractNum>
  <w:abstractNum w:abstractNumId="6">
    <w:nsid w:val="46101E40"/>
    <w:multiLevelType w:val="hybridMultilevel"/>
    <w:tmpl w:val="5B986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672A1"/>
    <w:multiLevelType w:val="hybridMultilevel"/>
    <w:tmpl w:val="15C8D966"/>
    <w:lvl w:ilvl="0" w:tplc="E8A6C2A0">
      <w:start w:val="6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645DF4"/>
    <w:multiLevelType w:val="multilevel"/>
    <w:tmpl w:val="F6DE63B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592C38F4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0">
    <w:nsid w:val="5BE40DE2"/>
    <w:multiLevelType w:val="hybridMultilevel"/>
    <w:tmpl w:val="B12EB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451C3F"/>
    <w:multiLevelType w:val="hybridMultilevel"/>
    <w:tmpl w:val="CDC0E2B8"/>
    <w:lvl w:ilvl="0" w:tplc="690E94B2">
      <w:numFmt w:val="bullet"/>
      <w:lvlText w:val="•"/>
      <w:lvlJc w:val="left"/>
      <w:pPr>
        <w:ind w:left="989" w:hanging="705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61DC7EAA"/>
    <w:multiLevelType w:val="hybridMultilevel"/>
    <w:tmpl w:val="09542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EB7934"/>
    <w:multiLevelType w:val="hybridMultilevel"/>
    <w:tmpl w:val="00E4819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6AD11103"/>
    <w:multiLevelType w:val="multilevel"/>
    <w:tmpl w:val="7C72BB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5">
    <w:nsid w:val="6BCD5FB4"/>
    <w:multiLevelType w:val="multilevel"/>
    <w:tmpl w:val="0980DC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16">
    <w:nsid w:val="75F32DCB"/>
    <w:multiLevelType w:val="hybridMultilevel"/>
    <w:tmpl w:val="1B502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AB66BC"/>
    <w:multiLevelType w:val="hybridMultilevel"/>
    <w:tmpl w:val="F4BEBB9A"/>
    <w:lvl w:ilvl="0" w:tplc="2D2690F2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FCC032D"/>
    <w:multiLevelType w:val="hybridMultilevel"/>
    <w:tmpl w:val="E32C967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5"/>
  </w:num>
  <w:num w:numId="4">
    <w:abstractNumId w:val="0"/>
  </w:num>
  <w:num w:numId="5">
    <w:abstractNumId w:val="14"/>
  </w:num>
  <w:num w:numId="6">
    <w:abstractNumId w:val="16"/>
  </w:num>
  <w:num w:numId="7">
    <w:abstractNumId w:val="9"/>
  </w:num>
  <w:num w:numId="8">
    <w:abstractNumId w:val="1"/>
  </w:num>
  <w:num w:numId="9">
    <w:abstractNumId w:val="8"/>
  </w:num>
  <w:num w:numId="10">
    <w:abstractNumId w:val="18"/>
  </w:num>
  <w:num w:numId="11">
    <w:abstractNumId w:val="3"/>
  </w:num>
  <w:num w:numId="12">
    <w:abstractNumId w:val="4"/>
  </w:num>
  <w:num w:numId="13">
    <w:abstractNumId w:val="12"/>
  </w:num>
  <w:num w:numId="14">
    <w:abstractNumId w:val="7"/>
  </w:num>
  <w:num w:numId="15">
    <w:abstractNumId w:val="5"/>
  </w:num>
  <w:num w:numId="16">
    <w:abstractNumId w:val="17"/>
  </w:num>
  <w:num w:numId="17">
    <w:abstractNumId w:val="13"/>
  </w:num>
  <w:num w:numId="18">
    <w:abstractNumId w:val="11"/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6DA"/>
    <w:rsid w:val="00003F14"/>
    <w:rsid w:val="00013FDF"/>
    <w:rsid w:val="0002793A"/>
    <w:rsid w:val="000422D6"/>
    <w:rsid w:val="0004566C"/>
    <w:rsid w:val="00056B53"/>
    <w:rsid w:val="00066DF8"/>
    <w:rsid w:val="00067D1F"/>
    <w:rsid w:val="000841DC"/>
    <w:rsid w:val="000B2299"/>
    <w:rsid w:val="000B5EA2"/>
    <w:rsid w:val="000C60B0"/>
    <w:rsid w:val="000D2AF8"/>
    <w:rsid w:val="000E1377"/>
    <w:rsid w:val="000F3C4B"/>
    <w:rsid w:val="000F5324"/>
    <w:rsid w:val="001220A0"/>
    <w:rsid w:val="00124D9A"/>
    <w:rsid w:val="0013529D"/>
    <w:rsid w:val="0014390C"/>
    <w:rsid w:val="00147DD8"/>
    <w:rsid w:val="0015443B"/>
    <w:rsid w:val="001703B7"/>
    <w:rsid w:val="001726C0"/>
    <w:rsid w:val="00190DB1"/>
    <w:rsid w:val="001A39DE"/>
    <w:rsid w:val="001A5857"/>
    <w:rsid w:val="001B2CAB"/>
    <w:rsid w:val="001B3CA4"/>
    <w:rsid w:val="001D3C5A"/>
    <w:rsid w:val="001D4682"/>
    <w:rsid w:val="001F3BCA"/>
    <w:rsid w:val="001F47A5"/>
    <w:rsid w:val="001F4CBE"/>
    <w:rsid w:val="00216046"/>
    <w:rsid w:val="00221F34"/>
    <w:rsid w:val="0022231B"/>
    <w:rsid w:val="00224C4F"/>
    <w:rsid w:val="00231AB3"/>
    <w:rsid w:val="002406AA"/>
    <w:rsid w:val="00247849"/>
    <w:rsid w:val="0025041F"/>
    <w:rsid w:val="00253FFF"/>
    <w:rsid w:val="00255C2D"/>
    <w:rsid w:val="00260AB9"/>
    <w:rsid w:val="002A4445"/>
    <w:rsid w:val="002C0F37"/>
    <w:rsid w:val="002C7F6E"/>
    <w:rsid w:val="002D015F"/>
    <w:rsid w:val="002F14BF"/>
    <w:rsid w:val="002F2D12"/>
    <w:rsid w:val="003006BD"/>
    <w:rsid w:val="00304580"/>
    <w:rsid w:val="00304963"/>
    <w:rsid w:val="00304B39"/>
    <w:rsid w:val="00321A2B"/>
    <w:rsid w:val="003603CC"/>
    <w:rsid w:val="00370299"/>
    <w:rsid w:val="00375345"/>
    <w:rsid w:val="003804C7"/>
    <w:rsid w:val="00384742"/>
    <w:rsid w:val="00393CBA"/>
    <w:rsid w:val="003C426A"/>
    <w:rsid w:val="003D58FF"/>
    <w:rsid w:val="003E19DA"/>
    <w:rsid w:val="003F2AD3"/>
    <w:rsid w:val="00400E1A"/>
    <w:rsid w:val="00403F9A"/>
    <w:rsid w:val="00410FCD"/>
    <w:rsid w:val="00421326"/>
    <w:rsid w:val="00434D87"/>
    <w:rsid w:val="004406DF"/>
    <w:rsid w:val="00451A6D"/>
    <w:rsid w:val="00463371"/>
    <w:rsid w:val="004761FB"/>
    <w:rsid w:val="004777A2"/>
    <w:rsid w:val="00483EAE"/>
    <w:rsid w:val="00494BA5"/>
    <w:rsid w:val="004C354D"/>
    <w:rsid w:val="004E4475"/>
    <w:rsid w:val="004E7081"/>
    <w:rsid w:val="004E77D1"/>
    <w:rsid w:val="004F703B"/>
    <w:rsid w:val="00520619"/>
    <w:rsid w:val="0052235F"/>
    <w:rsid w:val="00525E4C"/>
    <w:rsid w:val="005371C3"/>
    <w:rsid w:val="00581491"/>
    <w:rsid w:val="0058277E"/>
    <w:rsid w:val="005833EE"/>
    <w:rsid w:val="005C3C1C"/>
    <w:rsid w:val="00612270"/>
    <w:rsid w:val="006155D0"/>
    <w:rsid w:val="006308E7"/>
    <w:rsid w:val="00633DA6"/>
    <w:rsid w:val="00635774"/>
    <w:rsid w:val="00653FD9"/>
    <w:rsid w:val="006635ED"/>
    <w:rsid w:val="00665366"/>
    <w:rsid w:val="00673402"/>
    <w:rsid w:val="00675A60"/>
    <w:rsid w:val="0068061C"/>
    <w:rsid w:val="006C1CCC"/>
    <w:rsid w:val="006C5E19"/>
    <w:rsid w:val="006E03E9"/>
    <w:rsid w:val="006F46DA"/>
    <w:rsid w:val="006F47A9"/>
    <w:rsid w:val="007008B0"/>
    <w:rsid w:val="00705A8A"/>
    <w:rsid w:val="0073206A"/>
    <w:rsid w:val="007323EA"/>
    <w:rsid w:val="007415DB"/>
    <w:rsid w:val="0075024A"/>
    <w:rsid w:val="00753EB0"/>
    <w:rsid w:val="00754C37"/>
    <w:rsid w:val="007615FF"/>
    <w:rsid w:val="00762D34"/>
    <w:rsid w:val="0078121E"/>
    <w:rsid w:val="00781D2D"/>
    <w:rsid w:val="007A076D"/>
    <w:rsid w:val="008048D4"/>
    <w:rsid w:val="008120E4"/>
    <w:rsid w:val="00837223"/>
    <w:rsid w:val="00837812"/>
    <w:rsid w:val="00854282"/>
    <w:rsid w:val="00891E4A"/>
    <w:rsid w:val="008A080D"/>
    <w:rsid w:val="008D46B3"/>
    <w:rsid w:val="008D473C"/>
    <w:rsid w:val="008E6B48"/>
    <w:rsid w:val="008F4062"/>
    <w:rsid w:val="008F5A6E"/>
    <w:rsid w:val="00900BB3"/>
    <w:rsid w:val="00944098"/>
    <w:rsid w:val="00970318"/>
    <w:rsid w:val="009A12CB"/>
    <w:rsid w:val="009A2BCA"/>
    <w:rsid w:val="009B5B3C"/>
    <w:rsid w:val="009C72BC"/>
    <w:rsid w:val="009D2501"/>
    <w:rsid w:val="009D7588"/>
    <w:rsid w:val="009D7C70"/>
    <w:rsid w:val="009F0634"/>
    <w:rsid w:val="009F3802"/>
    <w:rsid w:val="00A066EF"/>
    <w:rsid w:val="00A204AA"/>
    <w:rsid w:val="00A2605A"/>
    <w:rsid w:val="00A367D8"/>
    <w:rsid w:val="00A40D69"/>
    <w:rsid w:val="00A44443"/>
    <w:rsid w:val="00A72773"/>
    <w:rsid w:val="00A941B2"/>
    <w:rsid w:val="00AA2883"/>
    <w:rsid w:val="00AB63D1"/>
    <w:rsid w:val="00AC151F"/>
    <w:rsid w:val="00AC25A5"/>
    <w:rsid w:val="00AC6AEB"/>
    <w:rsid w:val="00AC7DD8"/>
    <w:rsid w:val="00AD495B"/>
    <w:rsid w:val="00B01FAB"/>
    <w:rsid w:val="00B503F5"/>
    <w:rsid w:val="00B6623E"/>
    <w:rsid w:val="00BC513E"/>
    <w:rsid w:val="00BC5F08"/>
    <w:rsid w:val="00BD6BAA"/>
    <w:rsid w:val="00BD75FB"/>
    <w:rsid w:val="00BF46BD"/>
    <w:rsid w:val="00C07B16"/>
    <w:rsid w:val="00C33E7F"/>
    <w:rsid w:val="00C71631"/>
    <w:rsid w:val="00C73B66"/>
    <w:rsid w:val="00C80246"/>
    <w:rsid w:val="00C91811"/>
    <w:rsid w:val="00C92BAF"/>
    <w:rsid w:val="00CB186A"/>
    <w:rsid w:val="00CC1E9F"/>
    <w:rsid w:val="00CD6E9F"/>
    <w:rsid w:val="00CF0098"/>
    <w:rsid w:val="00CF1F1A"/>
    <w:rsid w:val="00D04B01"/>
    <w:rsid w:val="00D12F6E"/>
    <w:rsid w:val="00D15B72"/>
    <w:rsid w:val="00D47DB6"/>
    <w:rsid w:val="00D56AE8"/>
    <w:rsid w:val="00D56E8A"/>
    <w:rsid w:val="00D70159"/>
    <w:rsid w:val="00D7146D"/>
    <w:rsid w:val="00D96CC8"/>
    <w:rsid w:val="00DA1E6E"/>
    <w:rsid w:val="00DA2F48"/>
    <w:rsid w:val="00DB459E"/>
    <w:rsid w:val="00DB4C3A"/>
    <w:rsid w:val="00DC2AD0"/>
    <w:rsid w:val="00DC2F6B"/>
    <w:rsid w:val="00DD4DA7"/>
    <w:rsid w:val="00DD7F1A"/>
    <w:rsid w:val="00E01308"/>
    <w:rsid w:val="00E27C0B"/>
    <w:rsid w:val="00E337E2"/>
    <w:rsid w:val="00E34BA1"/>
    <w:rsid w:val="00E5355F"/>
    <w:rsid w:val="00E555D5"/>
    <w:rsid w:val="00E57D56"/>
    <w:rsid w:val="00E6005C"/>
    <w:rsid w:val="00E74411"/>
    <w:rsid w:val="00E759E7"/>
    <w:rsid w:val="00E75D5B"/>
    <w:rsid w:val="00E76878"/>
    <w:rsid w:val="00E77B91"/>
    <w:rsid w:val="00E85C11"/>
    <w:rsid w:val="00E86B7C"/>
    <w:rsid w:val="00E92FDB"/>
    <w:rsid w:val="00E97AEB"/>
    <w:rsid w:val="00ED0104"/>
    <w:rsid w:val="00EF0676"/>
    <w:rsid w:val="00EF0B39"/>
    <w:rsid w:val="00EF1E13"/>
    <w:rsid w:val="00F064CC"/>
    <w:rsid w:val="00F17FB9"/>
    <w:rsid w:val="00F2569D"/>
    <w:rsid w:val="00F33618"/>
    <w:rsid w:val="00F363E6"/>
    <w:rsid w:val="00F72340"/>
    <w:rsid w:val="00F729F2"/>
    <w:rsid w:val="00F7502A"/>
    <w:rsid w:val="00F76355"/>
    <w:rsid w:val="00F76D64"/>
    <w:rsid w:val="00F82951"/>
    <w:rsid w:val="00F91AB6"/>
    <w:rsid w:val="00FA629A"/>
    <w:rsid w:val="00FC1C27"/>
    <w:rsid w:val="00FC3A7C"/>
    <w:rsid w:val="00FD0CBB"/>
    <w:rsid w:val="00FD3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CE6E425"/>
  <w15:docId w15:val="{620101A7-8B41-4E80-B409-F67E71558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4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6F46DA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Body Text"/>
    <w:basedOn w:val="a"/>
    <w:link w:val="a4"/>
    <w:rsid w:val="006F46DA"/>
    <w:pPr>
      <w:jc w:val="both"/>
    </w:pPr>
  </w:style>
  <w:style w:type="character" w:customStyle="1" w:styleId="a4">
    <w:name w:val="Основной текст Знак"/>
    <w:basedOn w:val="a0"/>
    <w:link w:val="a3"/>
    <w:rsid w:val="006F46D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7DD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7DD8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DB45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6"/>
      <w:szCs w:val="16"/>
    </w:rPr>
  </w:style>
  <w:style w:type="character" w:customStyle="1" w:styleId="a7">
    <w:name w:val="Абзац списка Знак"/>
    <w:link w:val="a8"/>
    <w:uiPriority w:val="99"/>
    <w:qFormat/>
    <w:locked/>
    <w:rsid w:val="006155D0"/>
    <w:rPr>
      <w:rFonts w:ascii="Calibri" w:eastAsia="Calibri" w:hAnsi="Calibri" w:cs="Times New Roman"/>
    </w:rPr>
  </w:style>
  <w:style w:type="paragraph" w:styleId="a8">
    <w:name w:val="List Paragraph"/>
    <w:basedOn w:val="a"/>
    <w:link w:val="a7"/>
    <w:uiPriority w:val="99"/>
    <w:qFormat/>
    <w:rsid w:val="006155D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9">
    <w:name w:val="header"/>
    <w:basedOn w:val="a"/>
    <w:link w:val="aa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8D46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6B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Strong"/>
    <w:basedOn w:val="a0"/>
    <w:uiPriority w:val="22"/>
    <w:qFormat/>
    <w:rsid w:val="003847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1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B7EFD-28A4-4B5F-B6B7-EFB7D01F9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2764</Words>
  <Characters>15759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26</cp:revision>
  <cp:lastPrinted>2019-05-27T09:33:00Z</cp:lastPrinted>
  <dcterms:created xsi:type="dcterms:W3CDTF">2024-08-22T08:01:00Z</dcterms:created>
  <dcterms:modified xsi:type="dcterms:W3CDTF">2025-10-08T07:08:00Z</dcterms:modified>
</cp:coreProperties>
</file>