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2E0539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2C8B0B10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обучении по дополнительным профессиональным программам </w:t>
      </w:r>
    </w:p>
    <w:p w14:paraId="6D3436D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(ПОВЫШЕНИЕ КВАЛИФИКАЦИИ)</w:t>
      </w:r>
    </w:p>
    <w:p w14:paraId="07296BC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14:paraId="5B190484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5"/>
        <w:gridCol w:w="4269"/>
      </w:tblGrid>
      <w:tr w:rsidR="0097093F" w:rsidRPr="00C768AB" w14:paraId="766B753A" w14:textId="77777777" w:rsidTr="00385E7B">
        <w:tc>
          <w:tcPr>
            <w:tcW w:w="3284" w:type="dxa"/>
          </w:tcPr>
          <w:p w14:paraId="69CF1783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8C5FB71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6E4C0BBE" w14:textId="77777777" w:rsidR="0097093F" w:rsidRPr="00C768AB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_»__________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_20_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_г.</w:t>
            </w:r>
          </w:p>
        </w:tc>
      </w:tr>
    </w:tbl>
    <w:p w14:paraId="137D1FFE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DF75CC9" w14:textId="70D3FC2D" w:rsidR="00A87542" w:rsidRDefault="00A87542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8754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</w:t>
      </w: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ия Кемеровской области, в лице </w:t>
      </w:r>
      <w:r w:rsidRPr="00A8754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Степановой Натальи Юрьевны, действующей на основании Приказа от 0</w:t>
      </w:r>
      <w:r w:rsidR="00083342" w:rsidRPr="007358B8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</w:t>
      </w:r>
      <w:r w:rsidRPr="00A8754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.09.2025 года №094, с одной стороны, и </w:t>
      </w:r>
    </w:p>
    <w:p w14:paraId="424118BB" w14:textId="35AF5B92" w:rsidR="0097093F" w:rsidRPr="00C768AB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 w:rsidR="00A32506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осуществляющее закупку услуг на основании ч. 2 ст. 1</w:t>
      </w:r>
      <w:r w:rsidRPr="00C768AB">
        <w:rPr>
          <w:sz w:val="18"/>
          <w:szCs w:val="18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Федерального закона от 18.07.2011 № 223-ФЗ 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 закупках товаров, работ, услуг отдельными видами юридических лиц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___________________________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</w:t>
      </w:r>
      <w:r w:rsidR="007C7DB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7C7DBF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_____________________, с другой стороны, совместно именуемые Стороны, заключили настоящий Договор о нижеследующем:</w:t>
      </w:r>
    </w:p>
    <w:p w14:paraId="565EA662" w14:textId="77777777" w:rsidR="00C768AB" w:rsidRPr="00C768AB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821DF63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14:paraId="16838E04" w14:textId="77777777" w:rsidR="00B94074" w:rsidRPr="00473363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FEBFA02" w14:textId="77777777" w:rsidR="0097093F" w:rsidRPr="00C3633B" w:rsidRDefault="0097093F" w:rsidP="00C3633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 предоставить по заданию Заказчика образовательную услугу по обучению Слушателя__________________________________________________________________________________________________</w:t>
      </w:r>
      <w:r w:rsidR="00473363"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, а Заказчик обязуется оплатить образовательную услугу по обучению Слушателя на курсах повышения квалификации № _________</w:t>
      </w:r>
      <w:r w:rsidR="00473363"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2AE2EE4D" w14:textId="77777777" w:rsidR="0097093F" w:rsidRPr="00C3633B" w:rsidRDefault="0097093F" w:rsidP="00C3633B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Дополнитель</w:t>
      </w:r>
      <w:r w:rsidR="00473363"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ная профессиональная программа:</w:t>
      </w:r>
    </w:p>
    <w:p w14:paraId="5EDCD610" w14:textId="77777777" w:rsidR="0097093F" w:rsidRPr="00C3633B" w:rsidRDefault="0097093F" w:rsidP="00C3633B">
      <w:pPr>
        <w:widowControl w:val="0"/>
        <w:spacing w:after="0" w:line="240" w:lineRule="auto"/>
        <w:rPr>
          <w:rFonts w:ascii="Arial" w:eastAsia="Times New Roman" w:hAnsi="Arial" w:cs="Times New Roman"/>
          <w:snapToGrid w:val="0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«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________________________________________________________________________________________________________»</w:t>
      </w:r>
    </w:p>
    <w:p w14:paraId="4C385AA2" w14:textId="77777777" w:rsidR="00615759" w:rsidRPr="00C3633B" w:rsidRDefault="0097093F" w:rsidP="00C3633B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Форма обучения ________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</w:t>
      </w:r>
      <w:r w:rsidR="00615759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</w:t>
      </w:r>
    </w:p>
    <w:p w14:paraId="547842FE" w14:textId="28F9E20D" w:rsidR="00615759" w:rsidRPr="00C3633B" w:rsidRDefault="00615759" w:rsidP="00C3633B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3633B">
        <w:rPr>
          <w:rFonts w:ascii="Times New Roman" w:hAnsi="Times New Roman" w:cs="Times New Roman"/>
          <w:snapToGrid w:val="0"/>
          <w:sz w:val="18"/>
          <w:szCs w:val="18"/>
        </w:rPr>
        <w:t xml:space="preserve">Сайт: </w:t>
      </w:r>
      <w:r w:rsidRPr="00C3633B">
        <w:rPr>
          <w:rFonts w:ascii="Times New Roman" w:hAnsi="Times New Roman"/>
          <w:sz w:val="18"/>
          <w:szCs w:val="18"/>
        </w:rPr>
        <w:t>https://new.institutpk.ru/</w:t>
      </w:r>
    </w:p>
    <w:p w14:paraId="667972A7" w14:textId="77777777" w:rsidR="00473363" w:rsidRPr="00C3633B" w:rsidRDefault="0097093F" w:rsidP="00C3633B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Срок освоения дополнительной профессиональной программы повышения квалификации: с «__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________20__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__ 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 по «_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___________20_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="00473363"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 </w:t>
      </w:r>
      <w:r w:rsidRPr="00C3633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г., объем ___________ час.</w:t>
      </w:r>
    </w:p>
    <w:p w14:paraId="5C305286" w14:textId="77777777" w:rsidR="00473363" w:rsidRPr="00C3633B" w:rsidRDefault="0097093F" w:rsidP="00C3633B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удостоверение о повышении квалификации.</w:t>
      </w:r>
    </w:p>
    <w:p w14:paraId="6D70E968" w14:textId="77777777" w:rsidR="0024523C" w:rsidRPr="0024523C" w:rsidRDefault="0024523C" w:rsidP="0024523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24523C">
        <w:rPr>
          <w:rFonts w:ascii="Times New Roman" w:hAnsi="Times New Roman" w:cs="Times New Roman"/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1FB72076" w14:textId="77777777" w:rsidR="0024523C" w:rsidRPr="0024523C" w:rsidRDefault="0024523C" w:rsidP="0024523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bookmarkStart w:id="0" w:name="_jt99dtw0ijm" w:colFirst="0" w:colLast="0"/>
      <w:bookmarkEnd w:id="0"/>
      <w:r w:rsidRPr="0024523C">
        <w:rPr>
          <w:rFonts w:ascii="Times New Roman" w:hAnsi="Times New Roman" w:cs="Times New Roman"/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4F651513" w14:textId="77777777" w:rsidR="0024523C" w:rsidRPr="0024523C" w:rsidRDefault="0024523C" w:rsidP="0024523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bookmarkStart w:id="1" w:name="_h4z98orzuru3" w:colFirst="0" w:colLast="0"/>
      <w:bookmarkEnd w:id="1"/>
      <w:r w:rsidRPr="0024523C">
        <w:rPr>
          <w:rFonts w:ascii="Times New Roman" w:hAnsi="Times New Roman" w:cs="Times New Roman"/>
          <w:sz w:val="18"/>
          <w:szCs w:val="18"/>
        </w:rPr>
        <w:t>Сайт: https://new.institutpk.ru</w:t>
      </w:r>
    </w:p>
    <w:p w14:paraId="44DAC110" w14:textId="19625C05" w:rsidR="007D09E9" w:rsidRPr="00C3633B" w:rsidRDefault="007D09E9" w:rsidP="0024523C">
      <w:pPr>
        <w:pStyle w:val="a3"/>
        <w:widowControl w:val="0"/>
        <w:tabs>
          <w:tab w:val="left" w:pos="-2694"/>
          <w:tab w:val="left" w:pos="0"/>
        </w:tabs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172D493F" w14:textId="77777777" w:rsidR="00C768AB" w:rsidRPr="00C768AB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3F5FC5D6" w14:textId="77777777" w:rsidR="0097093F" w:rsidRPr="00473363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СТОРОН</w:t>
      </w:r>
    </w:p>
    <w:p w14:paraId="58357550" w14:textId="77777777" w:rsidR="0097093F" w:rsidRPr="00473363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14:paraId="15E25E59" w14:textId="77777777" w:rsidR="0097093F" w:rsidRPr="00473363" w:rsidRDefault="0097093F" w:rsidP="00473363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Отказать Слушателю в зачислении в случае невыполнения Заказчиком обязательств, предусмотренных разделом 4 настоящего Договора. </w:t>
      </w:r>
    </w:p>
    <w:p w14:paraId="284A3F78" w14:textId="77777777" w:rsidR="00B911AD" w:rsidRPr="00B911AD" w:rsidRDefault="00B911AD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Принимать от Заказчика плату за образовательные услуги.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97093F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4371AED8" w14:textId="711CF775" w:rsidR="0097093F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7F4E2C8D" w14:textId="446D6951" w:rsidR="00683D22" w:rsidRPr="00B911AD" w:rsidRDefault="00683D22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83D22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7B4D5C8C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вправе:</w:t>
      </w:r>
    </w:p>
    <w:p w14:paraId="61E45D05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0D173E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Обращаться к Исполнителю по вопросам, касающимся образовательного процесса.</w:t>
      </w:r>
    </w:p>
    <w:p w14:paraId="4E57BAF5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16AC2DA3" w14:textId="77777777" w:rsidR="0097093F" w:rsidRP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665F7784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778F0B8" w14:textId="77777777" w:rsidR="0097093F" w:rsidRPr="00B911AD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СТОРОН</w:t>
      </w:r>
    </w:p>
    <w:p w14:paraId="75B7C704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обязан:</w:t>
      </w:r>
    </w:p>
    <w:p w14:paraId="265ACE2E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Договор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04A4799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34D8E57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7FE75FF0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Обеспечить Слушателю предусмотренные выбранной дополнительной профессиональной 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программой условия ее освоения.</w:t>
      </w:r>
    </w:p>
    <w:p w14:paraId="6A58815B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606773F9" w14:textId="69C0A4CE" w:rsidR="0097093F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E7F5BF6" w14:textId="2B4C3832" w:rsidR="00683D22" w:rsidRPr="00B911AD" w:rsidRDefault="00683D22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83D22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2D8BC203" w14:textId="77777777" w:rsidR="009C6E41" w:rsidRPr="009C6E41" w:rsidRDefault="009C6E41" w:rsidP="009C6E41">
      <w:pPr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Заказчик обязан:</w:t>
      </w:r>
    </w:p>
    <w:p w14:paraId="659ECB33" w14:textId="77777777" w:rsidR="009C6E41" w:rsidRPr="009C6E41" w:rsidRDefault="009C6E41" w:rsidP="009C6E41">
      <w:pPr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17E642C4" w14:textId="77777777" w:rsidR="009C6E41" w:rsidRPr="009C6E41" w:rsidRDefault="009C6E41" w:rsidP="009C6E41">
      <w:pPr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779C0781" w14:textId="77777777" w:rsidR="009C6E41" w:rsidRPr="009C6E41" w:rsidRDefault="009C6E41" w:rsidP="009C6E41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7D8E9CF" w14:textId="77777777" w:rsidR="009C6E41" w:rsidRPr="009C6E41" w:rsidRDefault="009C6E41" w:rsidP="009C6E41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178E6D1D" w14:textId="77777777" w:rsidR="009C6E41" w:rsidRPr="009C6E41" w:rsidRDefault="009C6E41" w:rsidP="009C6E41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4DFCACE1" w14:textId="77777777" w:rsidR="009C6E41" w:rsidRPr="009C6E41" w:rsidRDefault="009C6E41" w:rsidP="009C6E41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7181082E" w14:textId="77777777" w:rsidR="009C6E41" w:rsidRPr="009C6E41" w:rsidRDefault="009C6E41" w:rsidP="009C6E41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Бережно относиться к имуществу Исполнителя.</w:t>
      </w:r>
    </w:p>
    <w:p w14:paraId="7E23C1BF" w14:textId="77777777" w:rsidR="009C6E41" w:rsidRPr="009C6E41" w:rsidRDefault="009C6E41" w:rsidP="009C6E41">
      <w:pPr>
        <w:pStyle w:val="a3"/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Слушатель обязан:</w:t>
      </w:r>
    </w:p>
    <w:p w14:paraId="3CCCB219" w14:textId="77777777" w:rsidR="009C6E41" w:rsidRPr="009C6E41" w:rsidRDefault="009C6E41" w:rsidP="009C6E41">
      <w:pPr>
        <w:spacing w:after="0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13D950B6" w14:textId="77777777" w:rsidR="009C6E41" w:rsidRPr="009C6E41" w:rsidRDefault="009C6E41" w:rsidP="009C6E41">
      <w:pPr>
        <w:spacing w:after="0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9C6E41">
          <w:rPr>
            <w:rFonts w:ascii="Times New Roman" w:hAnsi="Times New Roman" w:cs="Times New Roman"/>
            <w:sz w:val="17"/>
            <w:szCs w:val="17"/>
          </w:rPr>
          <w:t>2012 г</w:t>
        </w:r>
      </w:smartTag>
      <w:r w:rsidRPr="009C6E41">
        <w:rPr>
          <w:rFonts w:ascii="Times New Roman" w:hAnsi="Times New Roman" w:cs="Times New Roman"/>
          <w:sz w:val="17"/>
          <w:szCs w:val="17"/>
        </w:rPr>
        <w:t>. № 273-ФЗ «Об образовании в Российской Федерации», в том числе:</w:t>
      </w:r>
    </w:p>
    <w:p w14:paraId="12FA119D" w14:textId="77777777" w:rsidR="009C6E41" w:rsidRPr="009C6E41" w:rsidRDefault="009C6E41" w:rsidP="009C6E41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1E82700E" w14:textId="77777777" w:rsidR="009C6E41" w:rsidRPr="009C6E41" w:rsidRDefault="009C6E41" w:rsidP="009C6E41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 xml:space="preserve">Извещать Исполнителя о причинах отсутствия на занятиях. </w:t>
      </w:r>
    </w:p>
    <w:p w14:paraId="0D118F86" w14:textId="77777777" w:rsidR="009C6E41" w:rsidRPr="009C6E41" w:rsidRDefault="009C6E41" w:rsidP="009C6E41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75BBB143" w14:textId="77777777" w:rsidR="009C6E41" w:rsidRPr="009C6E41" w:rsidRDefault="009C6E41" w:rsidP="009C6E41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3C8C5046" w14:textId="77777777" w:rsidR="009C6E41" w:rsidRPr="009C6E41" w:rsidRDefault="009C6E41" w:rsidP="009C6E41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Бережно относиться к имуществу Исполнителя.</w:t>
      </w:r>
    </w:p>
    <w:p w14:paraId="60C934DE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1FE1C44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СРОКИ И ПОРЯДОК ИХ ОПЛАТЫ</w:t>
      </w:r>
    </w:p>
    <w:p w14:paraId="2C8F1A98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9C787F9" w14:textId="3DE2161C" w:rsidR="007358B8" w:rsidRPr="007358B8" w:rsidRDefault="007358B8" w:rsidP="007358B8">
      <w:pPr>
        <w:pStyle w:val="a3"/>
        <w:widowControl w:val="0"/>
        <w:numPr>
          <w:ilvl w:val="1"/>
          <w:numId w:val="15"/>
        </w:numPr>
        <w:spacing w:after="0" w:line="240" w:lineRule="auto"/>
        <w:ind w:left="142" w:firstLine="66"/>
        <w:jc w:val="both"/>
        <w:rPr>
          <w:rFonts w:ascii="Times New Roman" w:hAnsi="Times New Roman" w:cs="Times New Roman"/>
          <w:bCs/>
          <w:snapToGrid w:val="0"/>
          <w:sz w:val="17"/>
          <w:szCs w:val="17"/>
        </w:rPr>
      </w:pPr>
      <w:bookmarkStart w:id="2" w:name="_GoBack"/>
      <w:r w:rsidRPr="007358B8">
        <w:rPr>
          <w:rFonts w:ascii="Times New Roman" w:hAnsi="Times New Roman" w:cs="Times New Roman"/>
          <w:snapToGrid w:val="0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 w:rsidRPr="007358B8">
        <w:rPr>
          <w:rFonts w:ascii="Times New Roman" w:hAnsi="Times New Roman" w:cs="Times New Roman"/>
          <w:bCs/>
          <w:snapToGrid w:val="0"/>
          <w:sz w:val="17"/>
          <w:szCs w:val="17"/>
        </w:rPr>
        <w:t>.</w:t>
      </w:r>
    </w:p>
    <w:p w14:paraId="36B824EC" w14:textId="77777777" w:rsidR="007358B8" w:rsidRPr="007358B8" w:rsidRDefault="007358B8" w:rsidP="007358B8">
      <w:pPr>
        <w:ind w:left="142" w:firstLine="66"/>
        <w:jc w:val="both"/>
        <w:rPr>
          <w:rFonts w:ascii="Times New Roman" w:hAnsi="Times New Roman" w:cs="Times New Roman"/>
          <w:bCs/>
          <w:sz w:val="17"/>
          <w:szCs w:val="17"/>
        </w:rPr>
      </w:pPr>
      <w:r w:rsidRPr="007358B8">
        <w:rPr>
          <w:rFonts w:ascii="Times New Roman" w:hAnsi="Times New Roman" w:cs="Times New Roman"/>
          <w:bCs/>
          <w:sz w:val="17"/>
          <w:szCs w:val="17"/>
        </w:rPr>
        <w:t>Полная стоимость образовательных услуг за весь период обучения составляет: _____________(____________________________ ________________________________________) рублей ____ коп., (в том числе НДС 20% / без НДС – нужное подчеркнуть), из них:</w:t>
      </w:r>
    </w:p>
    <w:p w14:paraId="516D4B93" w14:textId="77777777" w:rsidR="007358B8" w:rsidRPr="007358B8" w:rsidRDefault="007358B8" w:rsidP="007358B8">
      <w:pPr>
        <w:pStyle w:val="a3"/>
        <w:widowControl w:val="0"/>
        <w:numPr>
          <w:ilvl w:val="0"/>
          <w:numId w:val="14"/>
        </w:numPr>
        <w:spacing w:line="240" w:lineRule="auto"/>
        <w:ind w:left="142" w:firstLine="66"/>
        <w:jc w:val="both"/>
        <w:rPr>
          <w:rFonts w:ascii="Times New Roman" w:hAnsi="Times New Roman" w:cs="Times New Roman"/>
          <w:bCs/>
          <w:snapToGrid w:val="0"/>
          <w:sz w:val="17"/>
          <w:szCs w:val="17"/>
        </w:rPr>
      </w:pPr>
      <w:r w:rsidRPr="007358B8">
        <w:rPr>
          <w:rFonts w:ascii="Times New Roman" w:hAnsi="Times New Roman" w:cs="Times New Roman"/>
          <w:bCs/>
          <w:snapToGrid w:val="0"/>
          <w:sz w:val="17"/>
          <w:szCs w:val="17"/>
        </w:rPr>
        <w:t>Заказчик оплачивает услуги в размере ____________________________________________________________________ рублей.</w:t>
      </w:r>
    </w:p>
    <w:p w14:paraId="68F91812" w14:textId="77777777" w:rsidR="007358B8" w:rsidRPr="007358B8" w:rsidRDefault="007358B8" w:rsidP="007358B8">
      <w:pPr>
        <w:pStyle w:val="a3"/>
        <w:widowControl w:val="0"/>
        <w:numPr>
          <w:ilvl w:val="0"/>
          <w:numId w:val="14"/>
        </w:numPr>
        <w:spacing w:line="240" w:lineRule="auto"/>
        <w:ind w:left="142" w:firstLine="66"/>
        <w:jc w:val="both"/>
        <w:rPr>
          <w:rFonts w:ascii="Times New Roman" w:hAnsi="Times New Roman" w:cs="Times New Roman"/>
          <w:bCs/>
          <w:snapToGrid w:val="0"/>
          <w:sz w:val="17"/>
          <w:szCs w:val="17"/>
        </w:rPr>
      </w:pPr>
      <w:r w:rsidRPr="007358B8">
        <w:rPr>
          <w:rFonts w:ascii="Times New Roman" w:hAnsi="Times New Roman" w:cs="Times New Roman"/>
          <w:bCs/>
          <w:snapToGrid w:val="0"/>
          <w:sz w:val="17"/>
          <w:szCs w:val="17"/>
        </w:rPr>
        <w:t>Слушатель оплачивает услуги в размере __________________________________________________________________ рублей.</w:t>
      </w:r>
    </w:p>
    <w:p w14:paraId="371D6A4B" w14:textId="5BB8DC0A" w:rsidR="007358B8" w:rsidRPr="007358B8" w:rsidRDefault="007358B8" w:rsidP="007358B8">
      <w:pPr>
        <w:pStyle w:val="a3"/>
        <w:widowControl w:val="0"/>
        <w:numPr>
          <w:ilvl w:val="1"/>
          <w:numId w:val="15"/>
        </w:numPr>
        <w:spacing w:after="0" w:line="240" w:lineRule="auto"/>
        <w:ind w:left="142" w:firstLine="66"/>
        <w:jc w:val="both"/>
        <w:rPr>
          <w:rFonts w:ascii="Times New Roman" w:hAnsi="Times New Roman" w:cs="Times New Roman"/>
          <w:sz w:val="17"/>
          <w:szCs w:val="17"/>
        </w:rPr>
      </w:pPr>
      <w:r w:rsidRPr="007358B8">
        <w:rPr>
          <w:rStyle w:val="ab"/>
          <w:rFonts w:ascii="Times New Roman" w:hAnsi="Times New Roman" w:cs="Times New Roman"/>
          <w:color w:val="2C2D2E"/>
          <w:sz w:val="17"/>
          <w:szCs w:val="17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7E838D78" w14:textId="77777777" w:rsidR="007358B8" w:rsidRPr="007358B8" w:rsidRDefault="007358B8" w:rsidP="007358B8">
      <w:pPr>
        <w:pStyle w:val="a3"/>
        <w:numPr>
          <w:ilvl w:val="1"/>
          <w:numId w:val="15"/>
        </w:numPr>
        <w:spacing w:after="0" w:line="240" w:lineRule="auto"/>
        <w:ind w:left="142" w:firstLine="66"/>
        <w:jc w:val="both"/>
        <w:rPr>
          <w:rFonts w:ascii="Times New Roman" w:hAnsi="Times New Roman" w:cs="Times New Roman"/>
          <w:sz w:val="17"/>
          <w:szCs w:val="17"/>
        </w:rPr>
      </w:pPr>
      <w:r w:rsidRPr="007358B8">
        <w:rPr>
          <w:rFonts w:ascii="Times New Roman" w:hAnsi="Times New Roman" w:cs="Times New Roman"/>
          <w:sz w:val="17"/>
          <w:szCs w:val="17"/>
        </w:rPr>
        <w:t>Оплата услуг производится Заказчиком на основании выставленного счёта в течение 10 дней после выставления счёта. Моментом оплаты считается момент зачисления денежных средств на лицевой счет Исполнителя.</w:t>
      </w:r>
    </w:p>
    <w:p w14:paraId="17D726B6" w14:textId="77777777" w:rsidR="007358B8" w:rsidRPr="007358B8" w:rsidRDefault="007358B8" w:rsidP="007358B8">
      <w:pPr>
        <w:pStyle w:val="a3"/>
        <w:numPr>
          <w:ilvl w:val="1"/>
          <w:numId w:val="15"/>
        </w:numPr>
        <w:spacing w:after="0" w:line="240" w:lineRule="auto"/>
        <w:ind w:left="142" w:firstLine="66"/>
        <w:jc w:val="both"/>
        <w:rPr>
          <w:rFonts w:ascii="Times New Roman" w:hAnsi="Times New Roman" w:cs="Times New Roman"/>
          <w:sz w:val="17"/>
          <w:szCs w:val="17"/>
        </w:rPr>
      </w:pPr>
      <w:r w:rsidRPr="007358B8">
        <w:rPr>
          <w:rFonts w:ascii="Times New Roman" w:hAnsi="Times New Roman" w:cs="Times New Roman"/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33F4E02C" w14:textId="77777777" w:rsidR="007358B8" w:rsidRPr="007358B8" w:rsidRDefault="007358B8" w:rsidP="007358B8">
      <w:pPr>
        <w:pStyle w:val="a3"/>
        <w:numPr>
          <w:ilvl w:val="1"/>
          <w:numId w:val="15"/>
        </w:numPr>
        <w:spacing w:after="0" w:line="240" w:lineRule="auto"/>
        <w:ind w:left="142" w:firstLine="66"/>
        <w:jc w:val="both"/>
        <w:rPr>
          <w:rFonts w:ascii="Times New Roman" w:hAnsi="Times New Roman" w:cs="Times New Roman"/>
          <w:sz w:val="17"/>
          <w:szCs w:val="17"/>
        </w:rPr>
      </w:pPr>
      <w:r w:rsidRPr="007358B8">
        <w:rPr>
          <w:rFonts w:ascii="Times New Roman" w:hAnsi="Times New Roman" w:cs="Times New Roman"/>
          <w:sz w:val="17"/>
          <w:szCs w:val="17"/>
        </w:rPr>
        <w:t>В случае невозможности выполнения Договора по вине Заказчика или Слушателя, принятых Исполнителем обязательств, 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bookmarkEnd w:id="2"/>
    <w:p w14:paraId="271B5236" w14:textId="77777777" w:rsidR="00C768AB" w:rsidRPr="00C768AB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5E2D977D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ОСНОВАНИЯ И ПОРЯДОК ИЗМЕНЕНИЯ И РАСТОРЖЕНИЯ ДОГОВОРА</w:t>
      </w:r>
    </w:p>
    <w:p w14:paraId="16198741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C669137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,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если это не противоречит</w:t>
      </w:r>
      <w:r w:rsidR="00482AF2" w:rsidRPr="00482AF2"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законодательством Российской Федерации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.</w:t>
      </w:r>
    </w:p>
    <w:p w14:paraId="42C41666" w14:textId="77777777" w:rsidR="005C30CC" w:rsidRPr="004E27CD" w:rsidRDefault="005C30CC" w:rsidP="005C30CC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napToGrid w:val="0"/>
          <w:sz w:val="17"/>
          <w:szCs w:val="17"/>
        </w:rPr>
      </w:pPr>
      <w:r w:rsidRPr="004E27CD">
        <w:rPr>
          <w:rFonts w:ascii="Times New Roman" w:eastAsia="Times New Roman" w:hAnsi="Times New Roman" w:cs="Times New Roman"/>
          <w:snapToGrid w:val="0"/>
          <w:sz w:val="17"/>
          <w:szCs w:val="17"/>
          <w:lang w:eastAsia="ru-RU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779C1042" w14:textId="77777777" w:rsidR="005C30CC" w:rsidRDefault="005C30CC" w:rsidP="005C30CC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39289F93" w14:textId="77777777" w:rsidR="005C30CC" w:rsidRPr="004E27CD" w:rsidRDefault="005C30CC" w:rsidP="005C30CC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napToGrid w:val="0"/>
          <w:sz w:val="18"/>
          <w:szCs w:val="18"/>
        </w:rPr>
      </w:pPr>
      <w:r w:rsidRPr="004E27CD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1DA29B1A" w14:textId="77777777" w:rsidR="0097093F" w:rsidRPr="00482AF2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со ст. 450.1 ГК РФ, н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0224F93C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Слушателя в данную организацию;</w:t>
      </w:r>
    </w:p>
    <w:p w14:paraId="5F7A1C88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AA56DEA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просрочки оплаты стоимости образовательных услуг;</w:t>
      </w:r>
    </w:p>
    <w:p w14:paraId="6776990D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применения к Слушателю отчисления как меры дисциплинарного взыскания;</w:t>
      </w:r>
    </w:p>
    <w:p w14:paraId="4BDA68E7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невыполнения Слушателем учебного плана;</w:t>
      </w:r>
    </w:p>
    <w:p w14:paraId="14F75650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обстоят</w:t>
      </w:r>
      <w:r w:rsidR="00660C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ельствам, не зависящим от воли </w:t>
      </w: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 и Исполнителя, в том числе в случае ликвидации Исполнителя;</w:t>
      </w:r>
    </w:p>
    <w:p w14:paraId="6FB70038" w14:textId="77777777" w:rsidR="0097093F" w:rsidRP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в иных случаях, предусмотренных законодательством Российской Федерации.</w:t>
      </w:r>
    </w:p>
    <w:p w14:paraId="5A905748" w14:textId="77777777" w:rsidR="00F418F1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приказ о расторжении Договора.</w:t>
      </w:r>
    </w:p>
    <w:p w14:paraId="6E715792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п.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п.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5.3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.1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– 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5.3.5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14:paraId="0D3963E5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6DB9F260" w14:textId="77777777" w:rsidR="00F418F1" w:rsidRP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19430D5" w14:textId="77777777" w:rsidR="00F418F1" w:rsidRPr="00F418F1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D221AD7" w14:textId="77777777" w:rsidR="0097093F" w:rsidRPr="00B94074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14:paraId="206CA48A" w14:textId="77777777" w:rsidR="00B94074" w:rsidRPr="00F418F1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8DCA2E2" w14:textId="4B4C87E7" w:rsidR="005C30CC" w:rsidRPr="00C3633B" w:rsidRDefault="005C30CC" w:rsidP="00C3633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1361698F" w14:textId="77777777" w:rsidR="005C30CC" w:rsidRPr="00C3633B" w:rsidRDefault="005C30CC" w:rsidP="00C3633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1B1B41EF" w14:textId="77777777" w:rsidR="005C30CC" w:rsidRPr="00C3633B" w:rsidRDefault="005C30CC" w:rsidP="00C3633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7FBD1D07" w14:textId="77777777" w:rsidR="005C30CC" w:rsidRPr="00C3633B" w:rsidRDefault="005C30CC" w:rsidP="00C3633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150F8005" w14:textId="77777777" w:rsidR="005C30CC" w:rsidRPr="00C3633B" w:rsidRDefault="005C30CC" w:rsidP="00C3633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0EAEF7A4" w14:textId="77777777" w:rsidR="005C30CC" w:rsidRPr="00C3633B" w:rsidRDefault="005C30CC" w:rsidP="00C3633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695F0E6A" w14:textId="77777777" w:rsidR="005C30CC" w:rsidRPr="00C3633B" w:rsidRDefault="005C30CC" w:rsidP="00C3633B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7EB8EF6A" w14:textId="77777777" w:rsidR="005C30CC" w:rsidRPr="00C3633B" w:rsidRDefault="005C30CC" w:rsidP="00C3633B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17C5BFD4" w14:textId="77777777" w:rsidR="005C30CC" w:rsidRPr="00C3633B" w:rsidRDefault="005C30CC" w:rsidP="00C3633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3633B">
        <w:rPr>
          <w:rFonts w:ascii="Times New Roman" w:eastAsia="Times New Roman" w:hAnsi="Times New Roman" w:cs="Times New Roman"/>
          <w:sz w:val="18"/>
          <w:szCs w:val="18"/>
          <w:lang w:eastAsia="ru-RU"/>
        </w:rPr>
        <w:t>Окончание срока действия Договора не освобождает стороны от ответственности за его нарушение.</w:t>
      </w:r>
    </w:p>
    <w:p w14:paraId="08DB962F" w14:textId="77777777" w:rsidR="00B94074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6B1D4D2F" w14:textId="77777777" w:rsidR="00B94074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94074">
        <w:rPr>
          <w:rFonts w:ascii="Times New Roman" w:eastAsia="Calibri" w:hAnsi="Times New Roman" w:cs="Times New Roman"/>
          <w:b/>
          <w:sz w:val="18"/>
          <w:szCs w:val="18"/>
        </w:rPr>
        <w:t>СРОК ДЕЙСТВИЯ ДОГОВОРА</w:t>
      </w:r>
    </w:p>
    <w:p w14:paraId="5E26E22F" w14:textId="77777777" w:rsidR="00B94074" w:rsidRPr="00B94074" w:rsidRDefault="00B94074" w:rsidP="00B9407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14:paraId="14C00450" w14:textId="77777777" w:rsidR="00B94074" w:rsidRPr="00B94074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25721F5F" w14:textId="77777777" w:rsidR="00B94074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Cs w:val="18"/>
        </w:rPr>
      </w:pPr>
    </w:p>
    <w:p w14:paraId="262A3CBB" w14:textId="77777777" w:rsidR="00B94074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  <w:t>ЗАКЛЮЧИТЕЛЬНЫЕ ПОЛОЖЕНИЯ</w:t>
      </w:r>
    </w:p>
    <w:p w14:paraId="3D6894C5" w14:textId="77777777" w:rsidR="00B94074" w:rsidRPr="00B94074" w:rsidRDefault="00B94074" w:rsidP="00B94074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</w:p>
    <w:p w14:paraId="7020244D" w14:textId="77777777" w:rsid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1C1D9CE7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719185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>
        <w:rPr>
          <w:rFonts w:ascii="Times New Roman" w:hAnsi="Times New Roman"/>
          <w:sz w:val="18"/>
          <w:szCs w:val="18"/>
        </w:rPr>
        <w:t>а,</w:t>
      </w:r>
      <w:r w:rsidRPr="00B94074">
        <w:rPr>
          <w:rFonts w:ascii="Times New Roman" w:hAnsi="Times New Roman"/>
          <w:sz w:val="18"/>
          <w:szCs w:val="18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8C8AEC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5E6FAD1" w14:textId="77777777" w:rsidR="00B94074" w:rsidRPr="00323A12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Изменения настоящего Договора оформляются дополнительными соглашениями.</w:t>
      </w:r>
    </w:p>
    <w:p w14:paraId="7A57F916" w14:textId="77777777" w:rsidR="00323A12" w:rsidRPr="00CD45FF" w:rsidRDefault="00323A12" w:rsidP="00323A1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D45FF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34AA0A40" w14:textId="6367D216" w:rsidR="00323A12" w:rsidRPr="00323A12" w:rsidRDefault="00323A12" w:rsidP="00323A1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D45FF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2930DF92" w14:textId="77777777" w:rsidR="00C768AB" w:rsidRPr="00C768AB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2FDADFE" w14:textId="77777777" w:rsidR="0097093F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АДРЕСА, РЕКВИЗИТЫ И ПОДПИСИ СТОРОН</w:t>
      </w:r>
    </w:p>
    <w:p w14:paraId="6908CDD3" w14:textId="77777777" w:rsidR="00B94074" w:rsidRPr="00B94074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1CD0EB7" w14:textId="77777777" w:rsidR="00B94074" w:rsidRPr="00B94074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B94074" w14:paraId="0B90B64D" w14:textId="77777777" w:rsidTr="00AC5CD5">
        <w:trPr>
          <w:trHeight w:val="154"/>
        </w:trPr>
        <w:tc>
          <w:tcPr>
            <w:tcW w:w="5245" w:type="dxa"/>
            <w:gridSpan w:val="2"/>
          </w:tcPr>
          <w:p w14:paraId="02BA4E03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404F802A" w14:textId="77777777" w:rsidR="00B94074" w:rsidRPr="00B94074" w:rsidRDefault="0071446A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144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(МАОУ ДПО ИПК)</w:t>
            </w:r>
          </w:p>
        </w:tc>
        <w:tc>
          <w:tcPr>
            <w:tcW w:w="5245" w:type="dxa"/>
          </w:tcPr>
          <w:p w14:paraId="44F49224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Заказчик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  <w:p w14:paraId="75975979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</w:t>
            </w:r>
          </w:p>
          <w:p w14:paraId="4A507476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94074" w:rsidRPr="00B94074" w14:paraId="50D0A72E" w14:textId="77777777" w:rsidTr="00AC5CD5">
        <w:trPr>
          <w:trHeight w:val="624"/>
        </w:trPr>
        <w:tc>
          <w:tcPr>
            <w:tcW w:w="5245" w:type="dxa"/>
            <w:gridSpan w:val="2"/>
          </w:tcPr>
          <w:p w14:paraId="49AE5CDF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654041, Россия, Кемеровская область – Кузбасс, г. Новокузнецк, ул.Транспортная, д. 17, т/ф. (3843) 73-75-00</w:t>
            </w:r>
          </w:p>
          <w:p w14:paraId="412DB9FE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ИНН/КПП 4217015948/421701001 электронный адрес: ipknk@yandex.ru</w:t>
            </w:r>
          </w:p>
          <w:p w14:paraId="12451D18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Банковские реквизиты:</w:t>
            </w:r>
          </w:p>
          <w:p w14:paraId="0079D0B4" w14:textId="77777777" w:rsidR="00624AF3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Финансовое управление г. Новокузнецка (МАОУ ДПО ИПК л/сч 30396001420) БИК 013207212 ОТДЕЛЕНИЕ КЕМЕРОВО БАНКА РОССИИ//УФК по Ке</w:t>
            </w:r>
            <w:r w:rsidR="007144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меровской области – Кузбассу г.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Кемерово кор/с 40102810745370000032</w:t>
            </w:r>
          </w:p>
          <w:p w14:paraId="5C483898" w14:textId="77777777" w:rsidR="00B94074" w:rsidRPr="00B94074" w:rsidRDefault="00B94074" w:rsidP="00624A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р/с 03234643327310003901</w:t>
            </w:r>
            <w:r w:rsidR="00624A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КБК 911 302 00000 21 1420 130</w:t>
            </w:r>
          </w:p>
        </w:tc>
        <w:tc>
          <w:tcPr>
            <w:tcW w:w="5245" w:type="dxa"/>
          </w:tcPr>
          <w:p w14:paraId="59B009B1" w14:textId="77777777" w:rsid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Адрес:______________________________________________________________________________________________________________________________________________________________________________________________________</w:t>
            </w:r>
            <w:r w:rsidR="00CF1CFC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</w:t>
            </w:r>
          </w:p>
          <w:p w14:paraId="5170B4E0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Банковские реквизиты:</w:t>
            </w:r>
            <w:r w:rsidR="00AC5CD5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 xml:space="preserve"> 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</w:t>
            </w: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</w:t>
            </w:r>
          </w:p>
          <w:p w14:paraId="6BD7CC97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</w:t>
            </w:r>
          </w:p>
        </w:tc>
      </w:tr>
      <w:tr w:rsidR="00B94074" w:rsidRPr="00B94074" w14:paraId="76302872" w14:textId="77777777" w:rsidTr="008C1214">
        <w:trPr>
          <w:gridAfter w:val="2"/>
          <w:wAfter w:w="5457" w:type="dxa"/>
          <w:trHeight w:val="278"/>
        </w:trPr>
        <w:tc>
          <w:tcPr>
            <w:tcW w:w="5033" w:type="dxa"/>
          </w:tcPr>
          <w:p w14:paraId="6FAA5FF5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17303A3C" w14:textId="77777777" w:rsidTr="00AC5CD5">
        <w:trPr>
          <w:trHeight w:val="37"/>
        </w:trPr>
        <w:tc>
          <w:tcPr>
            <w:tcW w:w="5245" w:type="dxa"/>
            <w:gridSpan w:val="2"/>
          </w:tcPr>
          <w:p w14:paraId="308C93BA" w14:textId="4304C97D" w:rsidR="00B94074" w:rsidRPr="00B94074" w:rsidRDefault="00624AF3" w:rsidP="00A87542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________________________ </w:t>
            </w:r>
            <w:r w:rsidR="00A8754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Н.Ю</w:t>
            </w:r>
            <w:r w:rsidR="00B94074"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.</w:t>
            </w:r>
            <w:r w:rsidR="00A8754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Степанова</w:t>
            </w:r>
          </w:p>
        </w:tc>
        <w:tc>
          <w:tcPr>
            <w:tcW w:w="5245" w:type="dxa"/>
          </w:tcPr>
          <w:p w14:paraId="1C0C1938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______________________/</w:t>
            </w:r>
            <w:r w:rsidR="00AC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_______/_____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14:paraId="3036CED0" w14:textId="77777777" w:rsid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1A8D230" w14:textId="77777777" w:rsidR="00855A38" w:rsidRPr="00B94074" w:rsidRDefault="00855A38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51ED24F" w14:textId="21840893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94074" w:rsidRPr="00B94074" w:rsidSect="00C768AB">
      <w:footerReference w:type="default" r:id="rId7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F23D80" w14:textId="77777777" w:rsidR="00A609C5" w:rsidRDefault="00A609C5" w:rsidP="00B94074">
      <w:pPr>
        <w:spacing w:after="0" w:line="240" w:lineRule="auto"/>
      </w:pPr>
      <w:r>
        <w:separator/>
      </w:r>
    </w:p>
  </w:endnote>
  <w:endnote w:type="continuationSeparator" w:id="0">
    <w:p w14:paraId="665B9175" w14:textId="77777777" w:rsidR="00A609C5" w:rsidRDefault="00A609C5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7766800"/>
      <w:docPartObj>
        <w:docPartGallery w:val="Page Numbers (Bottom of Page)"/>
        <w:docPartUnique/>
      </w:docPartObj>
    </w:sdtPr>
    <w:sdtEndPr/>
    <w:sdtContent>
      <w:p w14:paraId="573D77D8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58B8">
          <w:rPr>
            <w:noProof/>
          </w:rPr>
          <w:t>2</w:t>
        </w:r>
        <w:r>
          <w:fldChar w:fldCharType="end"/>
        </w:r>
      </w:p>
    </w:sdtContent>
  </w:sdt>
  <w:p w14:paraId="6C2B758E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166D72" w14:textId="77777777" w:rsidR="00A609C5" w:rsidRDefault="00A609C5" w:rsidP="00B94074">
      <w:pPr>
        <w:spacing w:after="0" w:line="240" w:lineRule="auto"/>
      </w:pPr>
      <w:r>
        <w:separator/>
      </w:r>
    </w:p>
  </w:footnote>
  <w:footnote w:type="continuationSeparator" w:id="0">
    <w:p w14:paraId="28C6666C" w14:textId="77777777" w:rsidR="00A609C5" w:rsidRDefault="00A609C5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664F7"/>
    <w:multiLevelType w:val="multilevel"/>
    <w:tmpl w:val="531CF1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2F6566CE"/>
    <w:multiLevelType w:val="hybridMultilevel"/>
    <w:tmpl w:val="F18055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6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7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9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0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12">
    <w:nsid w:val="7F3D2761"/>
    <w:multiLevelType w:val="multilevel"/>
    <w:tmpl w:val="DB7A83E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10"/>
  </w:num>
  <w:num w:numId="7">
    <w:abstractNumId w:val="9"/>
  </w:num>
  <w:num w:numId="8">
    <w:abstractNumId w:val="8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1"/>
  </w:num>
  <w:num w:numId="12">
    <w:abstractNumId w:val="12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3F"/>
    <w:rsid w:val="00083342"/>
    <w:rsid w:val="00126B5A"/>
    <w:rsid w:val="0016313D"/>
    <w:rsid w:val="00171579"/>
    <w:rsid w:val="0024523C"/>
    <w:rsid w:val="00287A55"/>
    <w:rsid w:val="002A36B1"/>
    <w:rsid w:val="00323A12"/>
    <w:rsid w:val="00342EAD"/>
    <w:rsid w:val="00392721"/>
    <w:rsid w:val="003B3FCF"/>
    <w:rsid w:val="003E2390"/>
    <w:rsid w:val="004353B1"/>
    <w:rsid w:val="00441593"/>
    <w:rsid w:val="00446E99"/>
    <w:rsid w:val="00473363"/>
    <w:rsid w:val="00482AF2"/>
    <w:rsid w:val="004A1A11"/>
    <w:rsid w:val="004C179D"/>
    <w:rsid w:val="004F2A73"/>
    <w:rsid w:val="00500E1E"/>
    <w:rsid w:val="00506F74"/>
    <w:rsid w:val="00530B87"/>
    <w:rsid w:val="005C30CC"/>
    <w:rsid w:val="00615759"/>
    <w:rsid w:val="00624AF3"/>
    <w:rsid w:val="00660C4A"/>
    <w:rsid w:val="00683D22"/>
    <w:rsid w:val="006B4EA2"/>
    <w:rsid w:val="006B68ED"/>
    <w:rsid w:val="006E2CFD"/>
    <w:rsid w:val="006F4031"/>
    <w:rsid w:val="0071446A"/>
    <w:rsid w:val="007358B8"/>
    <w:rsid w:val="00793797"/>
    <w:rsid w:val="007B08B3"/>
    <w:rsid w:val="007C7DBF"/>
    <w:rsid w:val="007D09E9"/>
    <w:rsid w:val="0081146E"/>
    <w:rsid w:val="00823413"/>
    <w:rsid w:val="00825998"/>
    <w:rsid w:val="00855A38"/>
    <w:rsid w:val="008910F9"/>
    <w:rsid w:val="008A7C39"/>
    <w:rsid w:val="008C1214"/>
    <w:rsid w:val="008E38FA"/>
    <w:rsid w:val="00902907"/>
    <w:rsid w:val="009066F1"/>
    <w:rsid w:val="009135CD"/>
    <w:rsid w:val="00956FF2"/>
    <w:rsid w:val="009706ED"/>
    <w:rsid w:val="0097093F"/>
    <w:rsid w:val="009A371D"/>
    <w:rsid w:val="009C6E41"/>
    <w:rsid w:val="00A32506"/>
    <w:rsid w:val="00A609C5"/>
    <w:rsid w:val="00A661A4"/>
    <w:rsid w:val="00A87542"/>
    <w:rsid w:val="00A914BA"/>
    <w:rsid w:val="00AC5CD5"/>
    <w:rsid w:val="00AE05DC"/>
    <w:rsid w:val="00AF7705"/>
    <w:rsid w:val="00B07B18"/>
    <w:rsid w:val="00B60E7C"/>
    <w:rsid w:val="00B70EDD"/>
    <w:rsid w:val="00B911AD"/>
    <w:rsid w:val="00B94074"/>
    <w:rsid w:val="00BF7816"/>
    <w:rsid w:val="00C3633B"/>
    <w:rsid w:val="00C64F39"/>
    <w:rsid w:val="00C703A9"/>
    <w:rsid w:val="00C768AB"/>
    <w:rsid w:val="00C81F48"/>
    <w:rsid w:val="00C838A4"/>
    <w:rsid w:val="00C843C3"/>
    <w:rsid w:val="00CC32D8"/>
    <w:rsid w:val="00CF1CFC"/>
    <w:rsid w:val="00D2693E"/>
    <w:rsid w:val="00DE5E54"/>
    <w:rsid w:val="00DF1F82"/>
    <w:rsid w:val="00E05FA3"/>
    <w:rsid w:val="00E4194F"/>
    <w:rsid w:val="00E7305C"/>
    <w:rsid w:val="00EA772B"/>
    <w:rsid w:val="00EE03A6"/>
    <w:rsid w:val="00F418F1"/>
    <w:rsid w:val="00F553DD"/>
    <w:rsid w:val="00F7254A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6B7844"/>
  <w15:docId w15:val="{BFF3D9BC-EEBF-4975-BF37-7D2320D84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7358B8"/>
  </w:style>
  <w:style w:type="character" w:styleId="ab">
    <w:name w:val="Strong"/>
    <w:basedOn w:val="a0"/>
    <w:uiPriority w:val="22"/>
    <w:qFormat/>
    <w:rsid w:val="007358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2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2563</Words>
  <Characters>14615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29</cp:revision>
  <dcterms:created xsi:type="dcterms:W3CDTF">2023-04-28T03:07:00Z</dcterms:created>
  <dcterms:modified xsi:type="dcterms:W3CDTF">2025-10-08T06:58:00Z</dcterms:modified>
</cp:coreProperties>
</file>