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10272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№____</w:t>
      </w:r>
      <w:r w:rsidR="00EA772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__________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</w:t>
      </w:r>
    </w:p>
    <w:p w14:paraId="46278C2E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об обучении по дополнительным профессиональным программам </w:t>
      </w:r>
    </w:p>
    <w:p w14:paraId="7639A676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</w:t>
      </w:r>
      <w:r w:rsidR="00091CB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ПРФЕССИОНАЛЬНАЯ ПЕРЕПОДГОТОВКА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)</w:t>
      </w:r>
    </w:p>
    <w:p w14:paraId="1CB3F056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(с юридическим лицом)</w:t>
      </w:r>
    </w:p>
    <w:p w14:paraId="3E17C346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30"/>
        <w:gridCol w:w="3205"/>
        <w:gridCol w:w="4269"/>
      </w:tblGrid>
      <w:tr w:rsidR="0097093F" w:rsidRPr="00C768AB" w14:paraId="24CADFF2" w14:textId="77777777" w:rsidTr="00385E7B">
        <w:tc>
          <w:tcPr>
            <w:tcW w:w="3284" w:type="dxa"/>
          </w:tcPr>
          <w:p w14:paraId="30AB1877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 Новокузнецк</w:t>
            </w:r>
          </w:p>
        </w:tc>
        <w:tc>
          <w:tcPr>
            <w:tcW w:w="3285" w:type="dxa"/>
          </w:tcPr>
          <w:p w14:paraId="2ED66460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12" w:type="dxa"/>
          </w:tcPr>
          <w:p w14:paraId="71D573DD" w14:textId="77777777" w:rsidR="0097093F" w:rsidRPr="00C768AB" w:rsidRDefault="0097093F" w:rsidP="00EE0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_»__________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_20_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_г.</w:t>
            </w:r>
          </w:p>
        </w:tc>
      </w:tr>
    </w:tbl>
    <w:p w14:paraId="15FE07BB" w14:textId="77777777" w:rsidR="00B94074" w:rsidRDefault="00B94074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70B35C0B" w14:textId="2CF21F75" w:rsidR="00C43453" w:rsidRDefault="00C43453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4345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</w:t>
      </w:r>
      <w:r w:rsidR="00D26526" w:rsidRPr="00D2652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0</w:t>
      </w:r>
      <w:r w:rsidR="00D26526" w:rsidRPr="00F1065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1</w:t>
      </w:r>
      <w:r w:rsidRPr="00C4345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.09.2025 года №094, с одной стороны, и </w:t>
      </w:r>
    </w:p>
    <w:p w14:paraId="4D7B48FB" w14:textId="2BDF14AC" w:rsidR="0097093F" w:rsidRPr="00C768AB" w:rsidRDefault="0097093F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</w:t>
      </w:r>
      <w:r w:rsidR="00A32506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осуществляющее закупку услуг на основании ч. 2 ст. 1</w:t>
      </w:r>
      <w:r w:rsidRPr="00C768AB">
        <w:rPr>
          <w:sz w:val="18"/>
          <w:szCs w:val="18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Федерального закона от 18.07.2011 № 223-ФЗ </w:t>
      </w:r>
      <w:r w:rsidR="00EE03A6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О закупках товаров, работ, услуг отдельными видами юридических лиц</w:t>
      </w:r>
      <w:r w:rsidR="00EE03A6">
        <w:rPr>
          <w:rFonts w:ascii="Times New Roman" w:eastAsia="Times New Roman" w:hAnsi="Times New Roman" w:cs="Times New Roman"/>
          <w:sz w:val="18"/>
          <w:szCs w:val="18"/>
          <w:lang w:eastAsia="ru-RU"/>
        </w:rPr>
        <w:t>»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именуемое в дальнейшем 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в лице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___________________________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</w:t>
      </w:r>
      <w:r w:rsidR="007C7DBF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7C7DBF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действующего на основании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_____________________, с другой стороны, совместно именуемые Стороны, заключили настоящий Договор о нижеследующем:</w:t>
      </w:r>
    </w:p>
    <w:p w14:paraId="0DAB99EE" w14:textId="77777777" w:rsidR="00C768AB" w:rsidRPr="00C768AB" w:rsidRDefault="00C768AB" w:rsidP="0097093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B3D03A6" w14:textId="77777777" w:rsidR="0097093F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ПРЕДМЕТ ДОГОВОРА</w:t>
      </w:r>
    </w:p>
    <w:p w14:paraId="3EC1B605" w14:textId="77777777" w:rsidR="00B8779D" w:rsidRDefault="00B8779D" w:rsidP="00B8779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2870B8EE" w14:textId="77777777" w:rsidR="0097093F" w:rsidRPr="00F74A3E" w:rsidRDefault="0097093F" w:rsidP="00F74A3E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обязуется предоставить по заданию Заказчика образовательную услугу по обучению Слушателя__________________________________________________________________________________________________</w:t>
      </w:r>
      <w:r w:rsidR="00473363"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, а Заказчик обязуется оплатить образовательную услугу по обучению Слушателя  на курсах </w:t>
      </w:r>
      <w:r w:rsidR="00091CB1"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профессиональной переподготовки </w:t>
      </w: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№ _________</w:t>
      </w:r>
      <w:r w:rsidR="00473363"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14:paraId="07735782" w14:textId="77777777" w:rsidR="0097093F" w:rsidRPr="00F74A3E" w:rsidRDefault="0097093F" w:rsidP="00F74A3E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Дополнитель</w:t>
      </w:r>
      <w:r w:rsidR="00473363"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ная профессиональная программа:</w:t>
      </w:r>
    </w:p>
    <w:p w14:paraId="6EF0CFEB" w14:textId="77777777" w:rsidR="0097093F" w:rsidRPr="00F74A3E" w:rsidRDefault="0097093F" w:rsidP="00F74A3E">
      <w:pPr>
        <w:widowControl w:val="0"/>
        <w:spacing w:after="0" w:line="240" w:lineRule="auto"/>
        <w:rPr>
          <w:rFonts w:ascii="Arial" w:eastAsia="Times New Roman" w:hAnsi="Arial" w:cs="Times New Roman"/>
          <w:snapToGrid w:val="0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«</w:t>
      </w:r>
      <w:r w:rsidR="00473363"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</w:t>
      </w:r>
      <w:r w:rsidR="00130A10"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_____________________________________________________________</w:t>
      </w:r>
      <w:r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___________________________________________»</w:t>
      </w:r>
    </w:p>
    <w:p w14:paraId="27656555" w14:textId="77777777" w:rsidR="00D6152C" w:rsidRPr="00F74A3E" w:rsidRDefault="0097093F" w:rsidP="00F74A3E">
      <w:pPr>
        <w:widowControl w:val="0"/>
        <w:numPr>
          <w:ilvl w:val="0"/>
          <w:numId w:val="1"/>
        </w:numPr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Форма обучения ________</w:t>
      </w:r>
      <w:r w:rsidR="00473363"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</w:t>
      </w:r>
      <w:r w:rsidR="00130A10"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</w:t>
      </w:r>
      <w:r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_________________________________________________________________________</w:t>
      </w:r>
    </w:p>
    <w:p w14:paraId="77ED2433" w14:textId="77777777" w:rsidR="00D6152C" w:rsidRPr="00F74A3E" w:rsidRDefault="00D6152C" w:rsidP="00F74A3E">
      <w:pPr>
        <w:widowControl w:val="0"/>
        <w:numPr>
          <w:ilvl w:val="0"/>
          <w:numId w:val="1"/>
        </w:numPr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F74A3E">
        <w:rPr>
          <w:rFonts w:ascii="Times New Roman" w:hAnsi="Times New Roman"/>
          <w:sz w:val="18"/>
          <w:szCs w:val="18"/>
        </w:rPr>
        <w:t>Сайт: https://new.institutpk.ru/</w:t>
      </w:r>
    </w:p>
    <w:p w14:paraId="5F92ACD0" w14:textId="77777777" w:rsidR="00473363" w:rsidRPr="00F74A3E" w:rsidRDefault="0097093F" w:rsidP="00F74A3E">
      <w:pPr>
        <w:pStyle w:val="a3"/>
        <w:widowControl w:val="0"/>
        <w:numPr>
          <w:ilvl w:val="1"/>
          <w:numId w:val="3"/>
        </w:numPr>
        <w:tabs>
          <w:tab w:val="left" w:pos="-2694"/>
          <w:tab w:val="left" w:pos="0"/>
        </w:tabs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Срок освоения дополнительной профессиональной программы </w:t>
      </w:r>
      <w:r w:rsidR="00091CB1"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профессиональной переподготовки</w:t>
      </w:r>
      <w:r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: с «__</w:t>
      </w:r>
      <w:r w:rsidR="00473363"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__»_</w:t>
      </w:r>
      <w:r w:rsidR="00473363"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________20__</w:t>
      </w:r>
      <w:r w:rsidR="00473363"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__ </w:t>
      </w:r>
      <w:r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г. по «_</w:t>
      </w:r>
      <w:r w:rsidR="00473363"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__»_</w:t>
      </w:r>
      <w:r w:rsidR="00473363"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___________20_</w:t>
      </w:r>
      <w:r w:rsidR="00473363"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="00473363"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_ </w:t>
      </w:r>
      <w:r w:rsidRPr="00F74A3E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г., объем ___________ час.</w:t>
      </w:r>
    </w:p>
    <w:p w14:paraId="18FCA42C" w14:textId="77777777" w:rsidR="00473363" w:rsidRPr="00F74A3E" w:rsidRDefault="0097093F" w:rsidP="00F74A3E">
      <w:pPr>
        <w:pStyle w:val="a3"/>
        <w:widowControl w:val="0"/>
        <w:numPr>
          <w:ilvl w:val="1"/>
          <w:numId w:val="3"/>
        </w:numPr>
        <w:tabs>
          <w:tab w:val="left" w:pos="-2694"/>
          <w:tab w:val="left" w:pos="0"/>
        </w:tabs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После освоения Слушателем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</w:t>
      </w:r>
      <w:r w:rsidR="00091CB1"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диплом о профессиональной переподготовке</w:t>
      </w: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14:paraId="7634CC5F" w14:textId="556F93A7" w:rsidR="00A63D35" w:rsidRPr="007A3FB1" w:rsidRDefault="00A63D35" w:rsidP="00A63D35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</w:t>
      </w:r>
      <w:r w:rsidR="00E12C44">
        <w:rPr>
          <w:color w:val="000000"/>
          <w:sz w:val="18"/>
          <w:szCs w:val="18"/>
        </w:rPr>
        <w:t>диплом о профессиональной переподготовке</w:t>
      </w:r>
      <w:r>
        <w:rPr>
          <w:color w:val="000000"/>
          <w:sz w:val="18"/>
          <w:szCs w:val="18"/>
        </w:rPr>
        <w:t xml:space="preserve">. </w:t>
      </w:r>
    </w:p>
    <w:p w14:paraId="6291599D" w14:textId="77777777" w:rsidR="00A63D35" w:rsidRDefault="00A63D35" w:rsidP="00A63D35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color w:val="000000"/>
          <w:sz w:val="18"/>
          <w:szCs w:val="18"/>
        </w:rPr>
      </w:pPr>
      <w:bookmarkStart w:id="0" w:name="_jt99dtw0ijm" w:colFirst="0" w:colLast="0"/>
      <w:bookmarkEnd w:id="0"/>
      <w:r>
        <w:rPr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14:paraId="7D27B4AC" w14:textId="77777777" w:rsidR="00A63D35" w:rsidRDefault="00A63D35" w:rsidP="00A63D35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color w:val="000000"/>
          <w:sz w:val="18"/>
          <w:szCs w:val="18"/>
        </w:rPr>
      </w:pPr>
      <w:bookmarkStart w:id="1" w:name="_h4z98orzuru3" w:colFirst="0" w:colLast="0"/>
      <w:bookmarkEnd w:id="1"/>
      <w:r>
        <w:rPr>
          <w:sz w:val="18"/>
          <w:szCs w:val="18"/>
        </w:rPr>
        <w:t>Сайт: https://new.institutpk.ru</w:t>
      </w:r>
    </w:p>
    <w:p w14:paraId="4E181F03" w14:textId="77777777" w:rsidR="00C768AB" w:rsidRPr="00C768AB" w:rsidRDefault="00C768AB" w:rsidP="0047336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E6A98B3" w14:textId="77777777" w:rsidR="0097093F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ПРАВА СТОРОН</w:t>
      </w:r>
    </w:p>
    <w:p w14:paraId="2A70C001" w14:textId="77777777" w:rsidR="00B8779D" w:rsidRPr="00473363" w:rsidRDefault="00B8779D" w:rsidP="00B8779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4282A9F3" w14:textId="77777777" w:rsidR="0097093F" w:rsidRPr="00473363" w:rsidRDefault="0097093F" w:rsidP="00473363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вправе:</w:t>
      </w:r>
    </w:p>
    <w:p w14:paraId="29BEA2F9" w14:textId="77777777" w:rsidR="0097093F" w:rsidRPr="00473363" w:rsidRDefault="0097093F" w:rsidP="00473363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Отказать Слушателю в зачислении в случае невыполнения Заказчиком обязательств, предусмотренных разделом 4 настоящего Договора. </w:t>
      </w:r>
    </w:p>
    <w:p w14:paraId="117F002E" w14:textId="77777777" w:rsidR="00C738A3" w:rsidRDefault="00B911AD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Принимать от Заказчика плату за образовательные услуги.</w:t>
      </w:r>
    </w:p>
    <w:p w14:paraId="50369065" w14:textId="77777777" w:rsidR="00B911AD" w:rsidRP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584E488F" w14:textId="0C4341E3" w:rsidR="0097093F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0B4369ED" w14:textId="3C13CD46" w:rsidR="00E54B18" w:rsidRPr="00B911AD" w:rsidRDefault="00E54B18" w:rsidP="00B911AD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E54B18">
        <w:rPr>
          <w:rFonts w:ascii="Times New Roman" w:eastAsia="Times New Roman" w:hAnsi="Times New Roman" w:cs="Times New Roman"/>
          <w:sz w:val="18"/>
          <w:szCs w:val="18"/>
          <w:lang w:eastAsia="ru-RU"/>
        </w:rPr>
        <w:t>Перенести срок освоения Слушателем дополнительной профессиональной программы, уведомив о переносе Заказчика.</w:t>
      </w:r>
    </w:p>
    <w:p w14:paraId="4E4275EF" w14:textId="77777777" w:rsidR="0097093F" w:rsidRPr="00B911AD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вправе:</w:t>
      </w:r>
    </w:p>
    <w:p w14:paraId="66B31F73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00CA5F84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Обращаться к Исполнителю по вопросам, касающимся образовательного процесса.</w:t>
      </w:r>
    </w:p>
    <w:p w14:paraId="6EBEEB2B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полную и достоверную информацию об оценке знаний, умений, навыков и компетенций Слушателя, а также о критериях этой оценки.</w:t>
      </w:r>
    </w:p>
    <w:p w14:paraId="2D50D4DF" w14:textId="77777777" w:rsidR="0097093F" w:rsidRP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110344F5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45792B98" w14:textId="77777777" w:rsidR="0097093F" w:rsidRDefault="0097093F" w:rsidP="00B911AD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ОБЯЗАННОСТИ СТОРОН</w:t>
      </w:r>
    </w:p>
    <w:p w14:paraId="548A2FB9" w14:textId="77777777" w:rsidR="00B8779D" w:rsidRPr="00B911AD" w:rsidRDefault="00B8779D" w:rsidP="00B8779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5455AD50" w14:textId="77777777" w:rsidR="0097093F" w:rsidRPr="00B911AD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обязан:</w:t>
      </w:r>
    </w:p>
    <w:p w14:paraId="75E6BF7C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им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Договор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ом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14:paraId="304CE7B1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="00B911AD"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11613DA8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5A870D07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Обеспечить Слушателю предусмотренные выбранной дополнительной профессиональной 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программой условия ее освоения.</w:t>
      </w:r>
    </w:p>
    <w:p w14:paraId="0A0BABD3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7CCB6ECD" w14:textId="7F679DAB" w:rsidR="0097093F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4518A31B" w14:textId="1A76BC2F" w:rsidR="00E54B18" w:rsidRPr="00B911AD" w:rsidRDefault="00E54B18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E54B18">
        <w:rPr>
          <w:rFonts w:ascii="Times New Roman" w:eastAsia="Times New Roman" w:hAnsi="Times New Roman" w:cs="Times New Roman"/>
          <w:sz w:val="18"/>
          <w:szCs w:val="18"/>
          <w:lang w:eastAsia="ru-RU"/>
        </w:rPr>
        <w:t>Уведомить заказчика об изменении сроков освоения Слушателем дополнительной профессиональной программы.</w:t>
      </w:r>
    </w:p>
    <w:p w14:paraId="1E924208" w14:textId="77777777" w:rsidR="00A63D35" w:rsidRPr="00BD6BAA" w:rsidRDefault="00A63D35" w:rsidP="00A63D35">
      <w:pPr>
        <w:numPr>
          <w:ilvl w:val="1"/>
          <w:numId w:val="3"/>
        </w:numPr>
        <w:spacing w:after="0" w:line="240" w:lineRule="auto"/>
        <w:ind w:left="851" w:hanging="567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Заказчик обязан:</w:t>
      </w:r>
    </w:p>
    <w:p w14:paraId="6BFBF642" w14:textId="77777777" w:rsidR="00A63D35" w:rsidRDefault="00A63D35" w:rsidP="00A63D35">
      <w:pPr>
        <w:numPr>
          <w:ilvl w:val="2"/>
          <w:numId w:val="3"/>
        </w:numPr>
        <w:spacing w:after="0" w:line="240" w:lineRule="auto"/>
        <w:ind w:left="851" w:hanging="567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Своевременно вносить плату за предоставляемые Слушателю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3C233B83" w14:textId="77777777" w:rsidR="00A63D35" w:rsidRPr="00E84817" w:rsidRDefault="00A63D35" w:rsidP="00A63D3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2EAEDC0B" w14:textId="77777777" w:rsidR="00A63D35" w:rsidRPr="00E84817" w:rsidRDefault="00A63D35" w:rsidP="00A63D3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053C6878" w14:textId="77777777" w:rsidR="00A63D35" w:rsidRPr="00E84817" w:rsidRDefault="00A63D35" w:rsidP="00A63D3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7980683B" w14:textId="77777777" w:rsidR="00A63D35" w:rsidRPr="00E84817" w:rsidRDefault="00A63D35" w:rsidP="00A63D3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4E2B98D1" w14:textId="77777777" w:rsidR="00A63D35" w:rsidRPr="00E84817" w:rsidRDefault="00A63D35" w:rsidP="00A63D3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79926DA7" w14:textId="77777777" w:rsidR="00A63D35" w:rsidRPr="00E84817" w:rsidRDefault="00A63D35" w:rsidP="00A63D3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Бережно относиться к имуществу Исполнителя.</w:t>
      </w:r>
    </w:p>
    <w:p w14:paraId="018596CF" w14:textId="77777777" w:rsidR="00A63D35" w:rsidRPr="00E84817" w:rsidRDefault="00A63D35" w:rsidP="00A63D35">
      <w:pPr>
        <w:pStyle w:val="a3"/>
        <w:numPr>
          <w:ilvl w:val="1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Слушатель обязан:</w:t>
      </w:r>
    </w:p>
    <w:p w14:paraId="7CF72F7A" w14:textId="77777777" w:rsidR="00A63D35" w:rsidRPr="00E84817" w:rsidRDefault="00A63D35" w:rsidP="00A63D35">
      <w:pPr>
        <w:spacing w:after="0" w:line="240" w:lineRule="auto"/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31E568F0" w14:textId="77777777" w:rsidR="00A63D35" w:rsidRPr="00E84817" w:rsidRDefault="00A63D35" w:rsidP="00A63D35">
      <w:pPr>
        <w:spacing w:after="0" w:line="240" w:lineRule="auto"/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E84817">
          <w:rPr>
            <w:sz w:val="17"/>
            <w:szCs w:val="17"/>
          </w:rPr>
          <w:t>2012 г</w:t>
        </w:r>
      </w:smartTag>
      <w:r w:rsidRPr="00E84817">
        <w:rPr>
          <w:sz w:val="17"/>
          <w:szCs w:val="17"/>
        </w:rPr>
        <w:t>. № 273-ФЗ «Об образовании в Российской Федерации», в том числе:</w:t>
      </w:r>
    </w:p>
    <w:p w14:paraId="48F789BE" w14:textId="77777777" w:rsidR="00A63D35" w:rsidRPr="00E84817" w:rsidRDefault="00A63D35" w:rsidP="00A63D35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5B6C0D99" w14:textId="77777777" w:rsidR="00A63D35" w:rsidRPr="00E84817" w:rsidRDefault="00A63D35" w:rsidP="00A63D35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 xml:space="preserve">Извещать Исполнителя о причинах отсутствия на занятиях. </w:t>
      </w:r>
    </w:p>
    <w:p w14:paraId="5B527CAC" w14:textId="77777777" w:rsidR="00A63D35" w:rsidRPr="00E84817" w:rsidRDefault="00A63D35" w:rsidP="00A63D35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0685C760" w14:textId="77777777" w:rsidR="00A63D35" w:rsidRPr="00E84817" w:rsidRDefault="00A63D35" w:rsidP="00A63D35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553E6F23" w14:textId="77777777" w:rsidR="00A63D35" w:rsidRPr="00E84817" w:rsidRDefault="00A63D35" w:rsidP="00A63D35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Бережно относиться к имуществу Исполнителя.</w:t>
      </w:r>
    </w:p>
    <w:p w14:paraId="443422FB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1F2EC3C3" w14:textId="77777777" w:rsidR="0097093F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СТОИМОСТЬ УСЛУГ, СРОКИ И ПОРЯДОК ИХ ОПЛАТЫ</w:t>
      </w:r>
    </w:p>
    <w:p w14:paraId="6018DBBE" w14:textId="77777777" w:rsidR="00B8779D" w:rsidRDefault="00B8779D" w:rsidP="00B8779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5D5C464B" w14:textId="77777777" w:rsidR="00F10653" w:rsidRDefault="00F10653" w:rsidP="00F10653">
      <w:pPr>
        <w:pStyle w:val="a3"/>
        <w:widowControl w:val="0"/>
        <w:numPr>
          <w:ilvl w:val="1"/>
          <w:numId w:val="12"/>
        </w:numPr>
        <w:spacing w:after="0" w:line="240" w:lineRule="auto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snapToGrid w:val="0"/>
          <w:sz w:val="17"/>
          <w:szCs w:val="17"/>
        </w:rPr>
        <w:t>Заказчик и Слушатель совместно оплачивают услуги Исполнителя, связанные с обучением Слушателя</w:t>
      </w:r>
      <w:r>
        <w:rPr>
          <w:bCs/>
          <w:snapToGrid w:val="0"/>
          <w:sz w:val="17"/>
          <w:szCs w:val="17"/>
        </w:rPr>
        <w:t>.</w:t>
      </w:r>
    </w:p>
    <w:p w14:paraId="38018370" w14:textId="77777777" w:rsidR="00F10653" w:rsidRDefault="00F10653" w:rsidP="00F10653">
      <w:pPr>
        <w:ind w:left="142" w:firstLine="66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Полная стоимость образовательных услуг за весь период обучения составляет: _____________(____________________________ ________________________________________) рублей ____ коп., (в том числе НДС 20% / без НДС – нужное подчеркнуть), из них:</w:t>
      </w:r>
    </w:p>
    <w:p w14:paraId="2D1C3183" w14:textId="77777777" w:rsidR="00F10653" w:rsidRDefault="00F10653" w:rsidP="00F10653">
      <w:pPr>
        <w:pStyle w:val="a3"/>
        <w:widowControl w:val="0"/>
        <w:numPr>
          <w:ilvl w:val="0"/>
          <w:numId w:val="13"/>
        </w:numPr>
        <w:spacing w:line="240" w:lineRule="auto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bCs/>
          <w:snapToGrid w:val="0"/>
          <w:sz w:val="17"/>
          <w:szCs w:val="17"/>
        </w:rPr>
        <w:t>Заказчик оплачивает услуги в размере ____________________________________________________________________ рублей.</w:t>
      </w:r>
    </w:p>
    <w:p w14:paraId="2DA42F8E" w14:textId="77777777" w:rsidR="00F10653" w:rsidRDefault="00F10653" w:rsidP="00F10653">
      <w:pPr>
        <w:pStyle w:val="a3"/>
        <w:widowControl w:val="0"/>
        <w:numPr>
          <w:ilvl w:val="0"/>
          <w:numId w:val="13"/>
        </w:numPr>
        <w:spacing w:line="240" w:lineRule="auto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bCs/>
          <w:snapToGrid w:val="0"/>
          <w:sz w:val="17"/>
          <w:szCs w:val="17"/>
        </w:rPr>
        <w:t>Слушатель оплачивает услуги в размере __________________________________________________________________ рублей.</w:t>
      </w:r>
    </w:p>
    <w:p w14:paraId="0EC12093" w14:textId="77777777" w:rsidR="00F10653" w:rsidRDefault="00F10653" w:rsidP="00F10653">
      <w:pPr>
        <w:pStyle w:val="a3"/>
        <w:widowControl w:val="0"/>
        <w:numPr>
          <w:ilvl w:val="1"/>
          <w:numId w:val="12"/>
        </w:numPr>
        <w:spacing w:after="0" w:line="240" w:lineRule="auto"/>
        <w:ind w:left="142" w:firstLine="66"/>
        <w:jc w:val="both"/>
        <w:rPr>
          <w:sz w:val="17"/>
          <w:szCs w:val="17"/>
        </w:rPr>
      </w:pPr>
      <w:r>
        <w:rPr>
          <w:rStyle w:val="ab"/>
          <w:color w:val="2C2D2E"/>
          <w:sz w:val="17"/>
          <w:szCs w:val="17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220B4D8B" w14:textId="77777777" w:rsidR="00F10653" w:rsidRDefault="00F10653" w:rsidP="00F10653">
      <w:pPr>
        <w:pStyle w:val="a3"/>
        <w:numPr>
          <w:ilvl w:val="1"/>
          <w:numId w:val="12"/>
        </w:numPr>
        <w:spacing w:after="0" w:line="240" w:lineRule="auto"/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Оплата услуг производится Заказчиком на основании выставленного счёта в течение 10 дней после выставления счёта. Моментом оплаты считается момент зачисления денежных средств на лицевой счет Исполнителя.</w:t>
      </w:r>
    </w:p>
    <w:p w14:paraId="26AA926F" w14:textId="77777777" w:rsidR="00F10653" w:rsidRDefault="00F10653" w:rsidP="00F10653">
      <w:pPr>
        <w:pStyle w:val="a3"/>
        <w:numPr>
          <w:ilvl w:val="1"/>
          <w:numId w:val="12"/>
        </w:numPr>
        <w:spacing w:after="0" w:line="240" w:lineRule="auto"/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Акт приема-сдачи оказанных услуг подписывается Сторонами по окончании срока обучения на курсах повышения квалификации.</w:t>
      </w:r>
    </w:p>
    <w:p w14:paraId="78C063FE" w14:textId="77777777" w:rsidR="00F10653" w:rsidRDefault="00F10653" w:rsidP="00F10653">
      <w:pPr>
        <w:pStyle w:val="a3"/>
        <w:numPr>
          <w:ilvl w:val="1"/>
          <w:numId w:val="12"/>
        </w:numPr>
        <w:spacing w:after="0" w:line="240" w:lineRule="auto"/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В случае невозможности выполнения Договора по вине Заказчика или Слушателя, принятых Исполнителем обязательств, 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исполнения.</w:t>
      </w:r>
    </w:p>
    <w:p w14:paraId="07FF767F" w14:textId="77777777" w:rsidR="00C768AB" w:rsidRPr="00C768AB" w:rsidRDefault="00C768AB" w:rsidP="00482AF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6E719D82" w14:textId="77777777" w:rsidR="0097093F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ОСНОВАНИЯ И ПОРЯДОК ИЗМЕНЕНИЯ И РАСТОРЖЕНИЯ ДОГОВОРА</w:t>
      </w:r>
    </w:p>
    <w:p w14:paraId="17B466FC" w14:textId="77777777" w:rsidR="00B8779D" w:rsidRDefault="00B8779D" w:rsidP="00B8779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7EDF949B" w14:textId="77777777" w:rsidR="00482AF2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Условия, на которых заключен настоящий Договор, могут быть изменены по соглашению Сторон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,</w:t>
      </w: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 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если это не противоречит</w:t>
      </w:r>
      <w:r w:rsidR="00482AF2" w:rsidRPr="00482AF2">
        <w:t xml:space="preserve"> 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Федеральному закону от 18.07.2011 № 223-ФЗ «О закупках товаров, работ, услуг отдельными видами юридических лиц», в случаях, предусмотренных </w:t>
      </w: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законодательством Российской Федерации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.</w:t>
      </w:r>
    </w:p>
    <w:p w14:paraId="6254EDF3" w14:textId="77777777" w:rsidR="00C963B9" w:rsidRPr="004E27CD" w:rsidRDefault="00C963B9" w:rsidP="00C963B9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napToGrid w:val="0"/>
          <w:sz w:val="17"/>
          <w:szCs w:val="17"/>
        </w:rPr>
      </w:pPr>
      <w:r w:rsidRPr="004E27CD">
        <w:rPr>
          <w:rFonts w:ascii="Times New Roman" w:eastAsia="Times New Roman" w:hAnsi="Times New Roman" w:cs="Times New Roman"/>
          <w:snapToGrid w:val="0"/>
          <w:sz w:val="17"/>
          <w:szCs w:val="17"/>
          <w:lang w:eastAsia="ru-RU"/>
        </w:rPr>
        <w:t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законодательством РФ.</w:t>
      </w:r>
    </w:p>
    <w:p w14:paraId="6F3975FD" w14:textId="77777777" w:rsidR="00C963B9" w:rsidRDefault="00C963B9" w:rsidP="00C963B9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0F2B8B">
        <w:rPr>
          <w:rFonts w:ascii="Times New Roman" w:hAnsi="Times New Roman"/>
          <w:sz w:val="17"/>
          <w:szCs w:val="17"/>
        </w:rPr>
        <w:t>Настоящий Договор может быть расторгнут по соглашению Сторон.</w:t>
      </w:r>
    </w:p>
    <w:p w14:paraId="0A706EA3" w14:textId="77777777" w:rsidR="00C963B9" w:rsidRPr="004E27CD" w:rsidRDefault="00C963B9" w:rsidP="00C963B9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napToGrid w:val="0"/>
          <w:sz w:val="18"/>
          <w:szCs w:val="18"/>
        </w:rPr>
      </w:pPr>
      <w:r w:rsidRPr="004E27CD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Расторжение настоящего Договора допускается по соглашению Сторон, по решению суда, в случае одностороннего отказа одной из Сторон от исполнения Договора в соответствии с гражданским законодательством РФ.</w:t>
      </w:r>
    </w:p>
    <w:p w14:paraId="16512348" w14:textId="77777777" w:rsidR="0097093F" w:rsidRPr="00482AF2" w:rsidRDefault="00F418F1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В соответствии со ст. 450.1 ГК РФ, н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астоящий Договор может быть расторгнут по инициативе Исполнителя в одностороннем порядке в случаях:</w:t>
      </w:r>
    </w:p>
    <w:p w14:paraId="41C3403F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установления нарушения порядка приема в образовательную организацию, повлекшего по вине Заказчика незаконное зачисление </w:t>
      </w:r>
      <w:r w:rsidR="00F418F1"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Слушателя в данную организацию;</w:t>
      </w:r>
    </w:p>
    <w:p w14:paraId="7A84887A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4974971F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просрочки оплаты стоимости образовательных услуг;</w:t>
      </w:r>
    </w:p>
    <w:p w14:paraId="18D66232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применения к Слушателю отчисления как меры дисциплинарного взыскания;</w:t>
      </w:r>
    </w:p>
    <w:p w14:paraId="7381DB26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невыполнения Слушателем учебного плана;</w:t>
      </w:r>
    </w:p>
    <w:p w14:paraId="57C1297A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по обстоят</w:t>
      </w:r>
      <w:r w:rsidR="00660C4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ельствам, не зависящим от воли </w:t>
      </w: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Заказчика и Исполнителя, в том числе в случае ликвидации Исполнителя;</w:t>
      </w:r>
    </w:p>
    <w:p w14:paraId="28612415" w14:textId="77777777" w:rsidR="0097093F" w:rsidRP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в иных случаях, предусмотренных законодательством Российской Федерации.</w:t>
      </w:r>
    </w:p>
    <w:p w14:paraId="31B20FA6" w14:textId="77777777" w:rsidR="00F418F1" w:rsidRDefault="0097093F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 наличии обстоятельств, указанных в п.5.3. настоящего Договора, Исполнитель направляет Заказчику соответствующее уведомление и издает</w:t>
      </w:r>
      <w:r w:rsid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приказ о расторжении Договора.</w:t>
      </w:r>
    </w:p>
    <w:p w14:paraId="170F1ADD" w14:textId="77777777" w:rsid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Исполнитель вправе отказаться от исполнения обязательств по договору при условии полного возмещения Заказчику убытков, за исключением обстоятельств, указанных в </w:t>
      </w:r>
      <w:proofErr w:type="spellStart"/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п.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</w:t>
      </w:r>
      <w:proofErr w:type="spellEnd"/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5.3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.1</w:t>
      </w:r>
      <w:r w:rsidR="00B8779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– 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5.3.5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настоящего Договора.</w:t>
      </w:r>
    </w:p>
    <w:p w14:paraId="398655AB" w14:textId="77777777" w:rsid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принятии.</w:t>
      </w:r>
    </w:p>
    <w:p w14:paraId="7191629A" w14:textId="77777777" w:rsidR="00F418F1" w:rsidRP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718093D8" w14:textId="77777777" w:rsidR="00F418F1" w:rsidRPr="00F418F1" w:rsidRDefault="00F418F1" w:rsidP="00F418F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6CB4C6DE" w14:textId="77777777" w:rsidR="0097093F" w:rsidRPr="00B8779D" w:rsidRDefault="0097093F" w:rsidP="00F418F1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ОТВЕТСТВЕННОСТЬ СТОРОН</w:t>
      </w:r>
    </w:p>
    <w:p w14:paraId="6E3E2729" w14:textId="77777777" w:rsidR="00B8779D" w:rsidRPr="00B94074" w:rsidRDefault="00B8779D" w:rsidP="00B8779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3A9426B" w14:textId="77777777" w:rsidR="00C963B9" w:rsidRPr="00F74A3E" w:rsidRDefault="00C963B9" w:rsidP="00F74A3E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3F65F417" w14:textId="77777777" w:rsidR="00C963B9" w:rsidRPr="00F74A3E" w:rsidRDefault="00C963B9" w:rsidP="00F74A3E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4551DB84" w14:textId="77777777" w:rsidR="00C963B9" w:rsidRPr="00F74A3E" w:rsidRDefault="00C963B9" w:rsidP="00F74A3E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Исполнителем.</w:t>
      </w:r>
    </w:p>
    <w:p w14:paraId="705F2387" w14:textId="77777777" w:rsidR="00C963B9" w:rsidRPr="00F74A3E" w:rsidRDefault="00C963B9" w:rsidP="00F74A3E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Штрафы начисляются за ненадлежащее исполнение Сторонами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1042. Общая сумма начисленных штрафов за неисполнение или ненадлежащее исполнение Стороной обязательств, предусмотренных Договором, не может превышать цену Договора.</w:t>
      </w:r>
    </w:p>
    <w:p w14:paraId="0CE2E450" w14:textId="77777777" w:rsidR="00C963B9" w:rsidRPr="00F74A3E" w:rsidRDefault="00C963B9" w:rsidP="00F74A3E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775D84AF" w14:textId="77777777" w:rsidR="00C963B9" w:rsidRPr="00F74A3E" w:rsidRDefault="00C963B9" w:rsidP="00F74A3E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59B8338B" w14:textId="77777777" w:rsidR="00C963B9" w:rsidRPr="00F74A3E" w:rsidRDefault="00C963B9" w:rsidP="00F74A3E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0A9E5303" w14:textId="77777777" w:rsidR="00C963B9" w:rsidRPr="00F74A3E" w:rsidRDefault="00C963B9" w:rsidP="00F74A3E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76E342B3" w14:textId="77777777" w:rsidR="00C963B9" w:rsidRPr="00F74A3E" w:rsidRDefault="00C963B9" w:rsidP="00F74A3E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74A3E">
        <w:rPr>
          <w:rFonts w:ascii="Times New Roman" w:eastAsia="Times New Roman" w:hAnsi="Times New Roman" w:cs="Times New Roman"/>
          <w:sz w:val="18"/>
          <w:szCs w:val="18"/>
          <w:lang w:eastAsia="ru-RU"/>
        </w:rPr>
        <w:t>Окончание срока действия Договора не освобождает стороны от ответственности за его нарушение.</w:t>
      </w:r>
    </w:p>
    <w:p w14:paraId="0782B81B" w14:textId="77777777" w:rsidR="00B94074" w:rsidRDefault="00B94074" w:rsidP="00B9407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3CDD86A7" w14:textId="77777777" w:rsidR="00B94074" w:rsidRDefault="00B94074" w:rsidP="00B9407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B94074">
        <w:rPr>
          <w:rFonts w:ascii="Times New Roman" w:eastAsia="Calibri" w:hAnsi="Times New Roman" w:cs="Times New Roman"/>
          <w:b/>
          <w:sz w:val="18"/>
          <w:szCs w:val="18"/>
        </w:rPr>
        <w:t>СРОК ДЕЙСТВИЯ ДОГОВОРА</w:t>
      </w:r>
    </w:p>
    <w:p w14:paraId="198379E8" w14:textId="77777777" w:rsidR="00B8779D" w:rsidRPr="00B8779D" w:rsidRDefault="00B8779D" w:rsidP="00B8779D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</w:p>
    <w:p w14:paraId="63E86676" w14:textId="77777777" w:rsidR="00B94074" w:rsidRPr="00B94074" w:rsidRDefault="00B94074" w:rsidP="00B94074">
      <w:pPr>
        <w:pStyle w:val="a3"/>
        <w:numPr>
          <w:ilvl w:val="1"/>
          <w:numId w:val="3"/>
        </w:numPr>
        <w:spacing w:after="0" w:line="240" w:lineRule="auto"/>
        <w:ind w:left="0" w:firstLine="308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B94074">
        <w:rPr>
          <w:rFonts w:ascii="Times New Roman" w:eastAsia="Calibri" w:hAnsi="Times New Roman" w:cs="Times New Roman"/>
          <w:sz w:val="18"/>
          <w:szCs w:val="18"/>
        </w:rPr>
        <w:t>Настоящий Договор вступает в силу с момента его заключения  и действует до полного исполнения Сторонами  своих обязательств.</w:t>
      </w:r>
    </w:p>
    <w:p w14:paraId="65AFAB03" w14:textId="77777777" w:rsidR="00B94074" w:rsidRDefault="00B94074" w:rsidP="00C768AB">
      <w:pPr>
        <w:pStyle w:val="1"/>
        <w:spacing w:line="0" w:lineRule="atLeast"/>
        <w:ind w:firstLine="567"/>
        <w:jc w:val="both"/>
        <w:rPr>
          <w:rFonts w:ascii="Times New Roman" w:hAnsi="Times New Roman"/>
          <w:szCs w:val="18"/>
        </w:rPr>
      </w:pPr>
    </w:p>
    <w:p w14:paraId="1F406C61" w14:textId="77777777" w:rsidR="00B94074" w:rsidRDefault="00B94074" w:rsidP="00B94074">
      <w:pPr>
        <w:pStyle w:val="a3"/>
        <w:widowControl w:val="0"/>
        <w:numPr>
          <w:ilvl w:val="0"/>
          <w:numId w:val="3"/>
        </w:numPr>
        <w:spacing w:after="0" w:line="0" w:lineRule="atLeast"/>
        <w:ind w:left="0" w:firstLine="0"/>
        <w:jc w:val="center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  <w:t>ЗАКЛЮЧИТЕЛЬНЫЕ ПОЛОЖЕНИЯ</w:t>
      </w:r>
    </w:p>
    <w:p w14:paraId="058A9A5C" w14:textId="77777777" w:rsidR="00B8779D" w:rsidRDefault="00B8779D" w:rsidP="00B8779D">
      <w:pPr>
        <w:pStyle w:val="a3"/>
        <w:widowControl w:val="0"/>
        <w:spacing w:after="0" w:line="0" w:lineRule="atLeast"/>
        <w:ind w:left="0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</w:p>
    <w:p w14:paraId="31507C16" w14:textId="77777777" w:rsid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77B52876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7BDE3A37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Все споры и разногласия, возникающие в связи с исполнением настоящего Договора, Стороны разрешают путем переговоров. При 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130A10">
        <w:rPr>
          <w:rFonts w:ascii="Times New Roman" w:hAnsi="Times New Roman"/>
          <w:sz w:val="18"/>
          <w:szCs w:val="18"/>
        </w:rPr>
        <w:t>а</w:t>
      </w:r>
      <w:r w:rsidRPr="00B94074">
        <w:rPr>
          <w:rFonts w:ascii="Times New Roman" w:hAnsi="Times New Roman"/>
          <w:sz w:val="18"/>
          <w:szCs w:val="18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176C39DB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2DF4535D" w14:textId="77777777" w:rsidR="00B94074" w:rsidRPr="00857183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Изменения настоящего Договора оформляются дополнительными соглашениями.</w:t>
      </w:r>
    </w:p>
    <w:p w14:paraId="112ED13B" w14:textId="77777777" w:rsidR="00857183" w:rsidRPr="00CD45FF" w:rsidRDefault="00857183" w:rsidP="00857183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CD45FF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Стороны обязуются незамедлительно в письменной форме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В противном случае все риски, связанные с перечислением Заказчиком денежных средств на указанный в договоре расчетный счет Исполнителя, несет Исполнитель. </w:t>
      </w:r>
    </w:p>
    <w:p w14:paraId="4C1D91FC" w14:textId="77777777" w:rsidR="00857183" w:rsidRPr="00857183" w:rsidRDefault="00857183" w:rsidP="00857183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CD45FF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При исполнении Договора не допускается перемена Исполнителя, за исключением случаев, если новый Исполнитель является правопреемником Исполнителя по Договору вследствие реорганизации юридического лица в форме преобразования, слияния или присоединения.</w:t>
      </w:r>
    </w:p>
    <w:p w14:paraId="25764A50" w14:textId="77777777" w:rsidR="00C768AB" w:rsidRPr="00C768AB" w:rsidRDefault="00C768AB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460DA9C4" w14:textId="77777777" w:rsidR="0097093F" w:rsidRDefault="0097093F" w:rsidP="00B94074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АДРЕСА, РЕКВИЗИТЫ И ПОДПИСИ СТОРОН</w:t>
      </w:r>
    </w:p>
    <w:p w14:paraId="1536A1B7" w14:textId="77777777" w:rsidR="00B94074" w:rsidRPr="00B94074" w:rsidRDefault="00B94074" w:rsidP="00B94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212"/>
        <w:gridCol w:w="5245"/>
      </w:tblGrid>
      <w:tr w:rsidR="00B94074" w:rsidRPr="00B94074" w14:paraId="13D9CF5F" w14:textId="77777777" w:rsidTr="00AC5CD5">
        <w:trPr>
          <w:trHeight w:val="154"/>
        </w:trPr>
        <w:tc>
          <w:tcPr>
            <w:tcW w:w="5245" w:type="dxa"/>
            <w:gridSpan w:val="2"/>
          </w:tcPr>
          <w:p w14:paraId="6BE6B754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Исполнитель:</w:t>
            </w:r>
          </w:p>
          <w:p w14:paraId="0D140728" w14:textId="77777777" w:rsidR="00B94074" w:rsidRPr="00B94074" w:rsidRDefault="00B8779D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877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lastRenderedPageBreak/>
              <w:t>Муниципальное автономное образовательное учреждение дополнительного профессионального образования «Институт повышен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ия квалификации» (МАОУ ДПО ИПК)</w:t>
            </w:r>
          </w:p>
        </w:tc>
        <w:tc>
          <w:tcPr>
            <w:tcW w:w="5245" w:type="dxa"/>
          </w:tcPr>
          <w:p w14:paraId="546343E6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lastRenderedPageBreak/>
              <w:t>Заказчик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</w:t>
            </w:r>
          </w:p>
          <w:p w14:paraId="7F30BB7F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____________________________________</w:t>
            </w:r>
          </w:p>
          <w:p w14:paraId="0B95FB64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B94074" w:rsidRPr="00B94074" w14:paraId="6C4BA511" w14:textId="77777777" w:rsidTr="00AC5CD5">
        <w:trPr>
          <w:trHeight w:val="624"/>
        </w:trPr>
        <w:tc>
          <w:tcPr>
            <w:tcW w:w="5245" w:type="dxa"/>
            <w:gridSpan w:val="2"/>
          </w:tcPr>
          <w:p w14:paraId="25F53127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654041, Россия, Кемеровская область – Кузбасс, г. Новокузнецк, </w:t>
            </w:r>
            <w:proofErr w:type="spellStart"/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ул.Транспортная</w:t>
            </w:r>
            <w:proofErr w:type="spellEnd"/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д. 17, т/ф. (3843) 73-75-00</w:t>
            </w:r>
          </w:p>
          <w:p w14:paraId="4A6B5D24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ИНН/КПП 4217015948/421701001 электронный адрес: ipknk@yandex.ru</w:t>
            </w:r>
          </w:p>
          <w:p w14:paraId="13E0FBDB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Банковские реквизиты:</w:t>
            </w:r>
          </w:p>
          <w:p w14:paraId="392AC8DD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Финансовое управление г. Новокузнецка (МАОУ ДПО ИПК л/</w:t>
            </w:r>
            <w:proofErr w:type="spellStart"/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сч</w:t>
            </w:r>
            <w:proofErr w:type="spellEnd"/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30396001420) БИК 013207212 ОТДЕЛЕНИЕ КЕМЕРОВО БАНКА РОССИИ//УФК по Кемеровской области – Кузбассу г. Кемерово </w:t>
            </w:r>
            <w:proofErr w:type="spellStart"/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кор</w:t>
            </w:r>
            <w:proofErr w:type="spellEnd"/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/с 40102810745370000032 р/с 03234643327310003901</w:t>
            </w:r>
          </w:p>
          <w:p w14:paraId="3968AAFD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КБК 911 302 00000 21 1420 130</w:t>
            </w:r>
          </w:p>
        </w:tc>
        <w:tc>
          <w:tcPr>
            <w:tcW w:w="5245" w:type="dxa"/>
          </w:tcPr>
          <w:p w14:paraId="7F748A8B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Адрес:______________________________________________________________________________________________________________________________________________________________________________________________________</w:t>
            </w:r>
            <w:r w:rsidR="00130A10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________________________</w:t>
            </w:r>
          </w:p>
          <w:p w14:paraId="34F3E025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Банковские реквизиты:</w:t>
            </w:r>
            <w:r w:rsidR="00AC5CD5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 xml:space="preserve"> 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</w:t>
            </w: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</w:t>
            </w:r>
          </w:p>
          <w:p w14:paraId="0AEAC9C8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</w:t>
            </w:r>
          </w:p>
        </w:tc>
      </w:tr>
      <w:tr w:rsidR="00B94074" w:rsidRPr="00B94074" w14:paraId="371E2240" w14:textId="77777777" w:rsidTr="00AC5CD5">
        <w:trPr>
          <w:gridAfter w:val="2"/>
          <w:wAfter w:w="5457" w:type="dxa"/>
          <w:trHeight w:val="624"/>
        </w:trPr>
        <w:tc>
          <w:tcPr>
            <w:tcW w:w="5033" w:type="dxa"/>
          </w:tcPr>
          <w:p w14:paraId="2D086BD9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</w:p>
        </w:tc>
      </w:tr>
      <w:tr w:rsidR="00B94074" w:rsidRPr="00B94074" w14:paraId="379C25BF" w14:textId="77777777" w:rsidTr="00AC5CD5">
        <w:trPr>
          <w:trHeight w:val="37"/>
        </w:trPr>
        <w:tc>
          <w:tcPr>
            <w:tcW w:w="5245" w:type="dxa"/>
            <w:gridSpan w:val="2"/>
          </w:tcPr>
          <w:p w14:paraId="1A14B07E" w14:textId="1A2F0860" w:rsidR="00B94074" w:rsidRPr="00B94074" w:rsidRDefault="00B94074" w:rsidP="00C43453">
            <w:pPr>
              <w:spacing w:after="0" w:line="240" w:lineRule="auto"/>
              <w:ind w:right="-392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________________________/Н. </w:t>
            </w:r>
            <w:r w:rsidR="00C4345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Ю. Степанова</w:t>
            </w: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245" w:type="dxa"/>
          </w:tcPr>
          <w:p w14:paraId="26C390F1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______________________/</w:t>
            </w:r>
            <w:r w:rsidR="00AC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_______/_____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</w:t>
            </w:r>
          </w:p>
        </w:tc>
      </w:tr>
    </w:tbl>
    <w:p w14:paraId="7C60F310" w14:textId="77777777" w:rsidR="00B94074" w:rsidRP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7BA63BA8" w14:textId="2828DBEF" w:rsidR="00B94074" w:rsidRP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sectPr w:rsidR="00B94074" w:rsidRPr="00B94074" w:rsidSect="00C768AB">
      <w:footerReference w:type="default" r:id="rId7"/>
      <w:pgSz w:w="11906" w:h="16838"/>
      <w:pgMar w:top="567" w:right="56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BACB93" w14:textId="77777777" w:rsidR="00F14945" w:rsidRDefault="00F14945" w:rsidP="00B94074">
      <w:pPr>
        <w:spacing w:after="0" w:line="240" w:lineRule="auto"/>
      </w:pPr>
      <w:r>
        <w:separator/>
      </w:r>
    </w:p>
  </w:endnote>
  <w:endnote w:type="continuationSeparator" w:id="0">
    <w:p w14:paraId="1C572035" w14:textId="77777777" w:rsidR="00F14945" w:rsidRDefault="00F14945" w:rsidP="00B94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37766800"/>
      <w:docPartObj>
        <w:docPartGallery w:val="Page Numbers (Bottom of Page)"/>
        <w:docPartUnique/>
      </w:docPartObj>
    </w:sdtPr>
    <w:sdtEndPr/>
    <w:sdtContent>
      <w:p w14:paraId="31402073" w14:textId="77777777" w:rsidR="00B94074" w:rsidRDefault="00B9407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0653">
          <w:rPr>
            <w:noProof/>
          </w:rPr>
          <w:t>1</w:t>
        </w:r>
        <w:r>
          <w:fldChar w:fldCharType="end"/>
        </w:r>
      </w:p>
    </w:sdtContent>
  </w:sdt>
  <w:p w14:paraId="0429970D" w14:textId="77777777" w:rsidR="00B94074" w:rsidRDefault="00B9407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14889" w14:textId="77777777" w:rsidR="00F14945" w:rsidRDefault="00F14945" w:rsidP="00B94074">
      <w:pPr>
        <w:spacing w:after="0" w:line="240" w:lineRule="auto"/>
      </w:pPr>
      <w:r>
        <w:separator/>
      </w:r>
    </w:p>
  </w:footnote>
  <w:footnote w:type="continuationSeparator" w:id="0">
    <w:p w14:paraId="0187A037" w14:textId="77777777" w:rsidR="00F14945" w:rsidRDefault="00F14945" w:rsidP="00B94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91080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78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 w15:restartNumberingAfterBreak="0">
    <w:nsid w:val="11FF216F"/>
    <w:multiLevelType w:val="multilevel"/>
    <w:tmpl w:val="704C9A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2" w15:restartNumberingAfterBreak="0">
    <w:nsid w:val="16F86C5B"/>
    <w:multiLevelType w:val="hybridMultilevel"/>
    <w:tmpl w:val="352EA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7664F7"/>
    <w:multiLevelType w:val="multilevel"/>
    <w:tmpl w:val="531CF1D6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360" w:hanging="36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080" w:hanging="108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" w15:restartNumberingAfterBreak="0">
    <w:nsid w:val="2F6566CE"/>
    <w:multiLevelType w:val="hybridMultilevel"/>
    <w:tmpl w:val="F18055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0856D9D"/>
    <w:multiLevelType w:val="hybridMultilevel"/>
    <w:tmpl w:val="F796D2C4"/>
    <w:lvl w:ilvl="0" w:tplc="2D2690F2">
      <w:start w:val="1"/>
      <w:numFmt w:val="bullet"/>
      <w:lvlText w:val=""/>
      <w:lvlJc w:val="left"/>
      <w:pPr>
        <w:ind w:left="105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6" w15:restartNumberingAfterBreak="0">
    <w:nsid w:val="49F912B1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7" w15:restartNumberingAfterBreak="0">
    <w:nsid w:val="5BE40DE2"/>
    <w:multiLevelType w:val="hybridMultilevel"/>
    <w:tmpl w:val="10804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9" w15:restartNumberingAfterBreak="0">
    <w:nsid w:val="6C467E3B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0" w15:restartNumberingAfterBreak="0">
    <w:nsid w:val="747622D9"/>
    <w:multiLevelType w:val="hybridMultilevel"/>
    <w:tmpl w:val="4F6E905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1"/>
  </w:num>
  <w:num w:numId="5">
    <w:abstractNumId w:val="6"/>
  </w:num>
  <w:num w:numId="6">
    <w:abstractNumId w:val="10"/>
  </w:num>
  <w:num w:numId="7">
    <w:abstractNumId w:val="9"/>
  </w:num>
  <w:num w:numId="8">
    <w:abstractNumId w:val="8"/>
  </w:num>
  <w:num w:numId="9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4"/>
  </w:num>
  <w:num w:numId="12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093F"/>
    <w:rsid w:val="00091CB1"/>
    <w:rsid w:val="000B7E34"/>
    <w:rsid w:val="00130A10"/>
    <w:rsid w:val="0016313D"/>
    <w:rsid w:val="001B5FBE"/>
    <w:rsid w:val="00234EC5"/>
    <w:rsid w:val="00287A55"/>
    <w:rsid w:val="002A36B1"/>
    <w:rsid w:val="003430BF"/>
    <w:rsid w:val="00392721"/>
    <w:rsid w:val="003A2F6E"/>
    <w:rsid w:val="003E2390"/>
    <w:rsid w:val="00441593"/>
    <w:rsid w:val="00473363"/>
    <w:rsid w:val="00482AF2"/>
    <w:rsid w:val="004A1A11"/>
    <w:rsid w:val="004F2A73"/>
    <w:rsid w:val="00506F74"/>
    <w:rsid w:val="00530B87"/>
    <w:rsid w:val="00535E88"/>
    <w:rsid w:val="005B6735"/>
    <w:rsid w:val="00660C4A"/>
    <w:rsid w:val="006638E3"/>
    <w:rsid w:val="006B4EA2"/>
    <w:rsid w:val="006B68ED"/>
    <w:rsid w:val="006E2CFD"/>
    <w:rsid w:val="006E4F1E"/>
    <w:rsid w:val="006F4031"/>
    <w:rsid w:val="0076583C"/>
    <w:rsid w:val="007B08B3"/>
    <w:rsid w:val="007B7C7C"/>
    <w:rsid w:val="007C7DBF"/>
    <w:rsid w:val="007D09E9"/>
    <w:rsid w:val="0081146E"/>
    <w:rsid w:val="008333AD"/>
    <w:rsid w:val="00857183"/>
    <w:rsid w:val="008910F9"/>
    <w:rsid w:val="008A7C39"/>
    <w:rsid w:val="00902907"/>
    <w:rsid w:val="009135CD"/>
    <w:rsid w:val="0093008B"/>
    <w:rsid w:val="00956FF2"/>
    <w:rsid w:val="009706ED"/>
    <w:rsid w:val="0097093F"/>
    <w:rsid w:val="009A371D"/>
    <w:rsid w:val="00A32506"/>
    <w:rsid w:val="00A63D35"/>
    <w:rsid w:val="00A661A4"/>
    <w:rsid w:val="00A914BA"/>
    <w:rsid w:val="00AA754F"/>
    <w:rsid w:val="00AC5CD5"/>
    <w:rsid w:val="00AE05DC"/>
    <w:rsid w:val="00AF7705"/>
    <w:rsid w:val="00B07B18"/>
    <w:rsid w:val="00B52252"/>
    <w:rsid w:val="00B60E7C"/>
    <w:rsid w:val="00B70EDD"/>
    <w:rsid w:val="00B8779D"/>
    <w:rsid w:val="00B911AD"/>
    <w:rsid w:val="00B94074"/>
    <w:rsid w:val="00C32099"/>
    <w:rsid w:val="00C43453"/>
    <w:rsid w:val="00C64F39"/>
    <w:rsid w:val="00C703A9"/>
    <w:rsid w:val="00C738A3"/>
    <w:rsid w:val="00C768AB"/>
    <w:rsid w:val="00C838A4"/>
    <w:rsid w:val="00C963B9"/>
    <w:rsid w:val="00D26526"/>
    <w:rsid w:val="00D2693E"/>
    <w:rsid w:val="00D6152C"/>
    <w:rsid w:val="00DF1F82"/>
    <w:rsid w:val="00E05FA3"/>
    <w:rsid w:val="00E12C44"/>
    <w:rsid w:val="00E4194F"/>
    <w:rsid w:val="00E54B18"/>
    <w:rsid w:val="00E7305C"/>
    <w:rsid w:val="00E737D5"/>
    <w:rsid w:val="00EA772B"/>
    <w:rsid w:val="00EE03A6"/>
    <w:rsid w:val="00F10653"/>
    <w:rsid w:val="00F14945"/>
    <w:rsid w:val="00F30041"/>
    <w:rsid w:val="00F418F1"/>
    <w:rsid w:val="00F553DD"/>
    <w:rsid w:val="00F74A3E"/>
    <w:rsid w:val="00F968A9"/>
    <w:rsid w:val="00FC6879"/>
    <w:rsid w:val="00FD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0DCE825"/>
  <w15:docId w15:val="{59D9B88C-6D83-4B00-9E27-F0E73530D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768AB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47336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B9407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94074"/>
  </w:style>
  <w:style w:type="paragraph" w:styleId="a7">
    <w:name w:val="header"/>
    <w:basedOn w:val="a"/>
    <w:link w:val="a8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94074"/>
  </w:style>
  <w:style w:type="paragraph" w:styleId="a9">
    <w:name w:val="footer"/>
    <w:basedOn w:val="a"/>
    <w:link w:val="aa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4074"/>
  </w:style>
  <w:style w:type="character" w:customStyle="1" w:styleId="a4">
    <w:name w:val="Абзац списка Знак"/>
    <w:link w:val="a3"/>
    <w:uiPriority w:val="99"/>
    <w:qFormat/>
    <w:locked/>
    <w:rsid w:val="00A63D35"/>
  </w:style>
  <w:style w:type="character" w:styleId="ab">
    <w:name w:val="Strong"/>
    <w:basedOn w:val="a0"/>
    <w:uiPriority w:val="22"/>
    <w:qFormat/>
    <w:rsid w:val="00F106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9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2566</Words>
  <Characters>14631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Егор</cp:lastModifiedBy>
  <cp:revision>22</cp:revision>
  <dcterms:created xsi:type="dcterms:W3CDTF">2022-10-03T09:03:00Z</dcterms:created>
  <dcterms:modified xsi:type="dcterms:W3CDTF">2025-10-09T08:03:00Z</dcterms:modified>
</cp:coreProperties>
</file>