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2E0539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№____</w:t>
      </w:r>
      <w:r w:rsidR="00EA772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__________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</w:t>
      </w:r>
    </w:p>
    <w:p w14:paraId="2C8B0B10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об обучении по дополнительным профессиональным программам </w:t>
      </w:r>
    </w:p>
    <w:p w14:paraId="6D3436DB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(ПОВЫШЕНИЕ КВАЛИФИКАЦИИ)</w:t>
      </w:r>
    </w:p>
    <w:p w14:paraId="07296BCB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(с юридическим лицом)</w:t>
      </w:r>
    </w:p>
    <w:p w14:paraId="5B190484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30"/>
        <w:gridCol w:w="3205"/>
        <w:gridCol w:w="4269"/>
      </w:tblGrid>
      <w:tr w:rsidR="0097093F" w:rsidRPr="00C768AB" w14:paraId="766B753A" w14:textId="77777777" w:rsidTr="00385E7B">
        <w:tc>
          <w:tcPr>
            <w:tcW w:w="3284" w:type="dxa"/>
          </w:tcPr>
          <w:p w14:paraId="69CF1783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 Новокузнецк</w:t>
            </w:r>
          </w:p>
        </w:tc>
        <w:tc>
          <w:tcPr>
            <w:tcW w:w="3285" w:type="dxa"/>
          </w:tcPr>
          <w:p w14:paraId="48C5FB71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12" w:type="dxa"/>
          </w:tcPr>
          <w:p w14:paraId="6E4C0BBE" w14:textId="77777777" w:rsidR="0097093F" w:rsidRPr="00C768AB" w:rsidRDefault="0097093F" w:rsidP="00EE0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_»__________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_20_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_г.</w:t>
            </w:r>
          </w:p>
        </w:tc>
      </w:tr>
    </w:tbl>
    <w:p w14:paraId="137D1FFE" w14:textId="77777777" w:rsidR="00B94074" w:rsidRDefault="00B94074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2158CA6" w14:textId="1A4FD390" w:rsidR="00E83EC1" w:rsidRDefault="00E83EC1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E83EC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Степановой Натальи Юрьевны, действующей на основании Приказа от 0</w:t>
      </w:r>
      <w:r w:rsidR="00B524BA" w:rsidRPr="00776FAD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1</w:t>
      </w:r>
      <w:r w:rsidRPr="00E83EC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.09.2025 года №094, с одной стороны, и </w:t>
      </w:r>
    </w:p>
    <w:p w14:paraId="424118BB" w14:textId="57D7F0D3" w:rsidR="0097093F" w:rsidRPr="00C768AB" w:rsidRDefault="0097093F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</w:t>
      </w:r>
      <w:r w:rsidR="00A32506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осуществляющее </w:t>
      </w:r>
      <w:r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закупку услуг </w:t>
      </w:r>
      <w:r w:rsidR="00963C4E" w:rsidRPr="00AF7D1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в соответствии с требованиями ч. 8.1 ст. 3 Федерального закона от 18 июля 2011 г. № 223-ФЗ </w:t>
      </w:r>
      <w:r w:rsidR="00963C4E"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«О закупках товаров, работ, услуг отдельными видами юридических лиц», заключили настоящий договор без применения конкурентных процедур</w:t>
      </w:r>
      <w:r w:rsidR="0037695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bookmarkStart w:id="0" w:name="_GoBack"/>
      <w:bookmarkEnd w:id="0"/>
      <w:r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именуемое в дальнейшем </w:t>
      </w:r>
      <w:r w:rsidRPr="00AF7D1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, в лице</w:t>
      </w:r>
      <w:r w:rsidR="00C768AB"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___________________________ </w:t>
      </w:r>
      <w:r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</w:t>
      </w:r>
      <w:r w:rsidR="007C7DBF"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="00473363"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7C7DBF"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AF7D1A">
        <w:rPr>
          <w:rFonts w:ascii="Times New Roman" w:eastAsia="Times New Roman" w:hAnsi="Times New Roman" w:cs="Times New Roman"/>
          <w:sz w:val="18"/>
          <w:szCs w:val="18"/>
          <w:lang w:eastAsia="ru-RU"/>
        </w:rPr>
        <w:t>, действующего на основании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_____________________, с другой стороны, совместно именуемые Стороны, заключили настоящий Договор о нижеследующем:</w:t>
      </w:r>
    </w:p>
    <w:p w14:paraId="565EA662" w14:textId="77777777" w:rsidR="00C768AB" w:rsidRPr="00C768AB" w:rsidRDefault="00C768AB" w:rsidP="0097093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821DF63" w14:textId="77777777" w:rsidR="0097093F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14:paraId="16838E04" w14:textId="77777777" w:rsidR="00B94074" w:rsidRPr="00473363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4FEBFA02" w14:textId="77777777" w:rsidR="0097093F" w:rsidRPr="00473363" w:rsidRDefault="0097093F" w:rsidP="00473363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обязуется предоставить по заданию Заказчика образовательную услугу по обучению Слушателя__________________________________________________________________________________________________</w:t>
      </w:r>
      <w:r w:rsid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, а Заказчик обязуется оплатить образовательную услугу по обучению Слушателя на курсах повышения квалификации № _________</w:t>
      </w:r>
      <w:r w:rsid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14:paraId="2AE2EE4D" w14:textId="77777777" w:rsidR="0097093F" w:rsidRPr="00C768AB" w:rsidRDefault="0097093F" w:rsidP="00473363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Дополнитель</w:t>
      </w:r>
      <w:r w:rsid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ная профессиональная программа:</w:t>
      </w:r>
    </w:p>
    <w:p w14:paraId="5EDCD610" w14:textId="77777777" w:rsidR="0097093F" w:rsidRPr="00C768AB" w:rsidRDefault="0097093F" w:rsidP="00473363">
      <w:pPr>
        <w:widowControl w:val="0"/>
        <w:spacing w:after="0" w:line="320" w:lineRule="auto"/>
        <w:rPr>
          <w:rFonts w:ascii="Arial" w:eastAsia="Times New Roman" w:hAnsi="Arial" w:cs="Times New Roman"/>
          <w:snapToGrid w:val="0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«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</w:t>
      </w:r>
      <w:r w:rsidRPr="00C768AB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________________________________________________________________________________________________________»</w:t>
      </w:r>
    </w:p>
    <w:p w14:paraId="64F23757" w14:textId="77777777" w:rsidR="001773CC" w:rsidRPr="001773CC" w:rsidRDefault="0097093F" w:rsidP="001773CC">
      <w:pPr>
        <w:widowControl w:val="0"/>
        <w:numPr>
          <w:ilvl w:val="0"/>
          <w:numId w:val="1"/>
        </w:numPr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1773CC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Форма обучения ________</w:t>
      </w:r>
      <w:r w:rsidR="00473363" w:rsidRPr="001773CC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</w:t>
      </w:r>
      <w:r w:rsidRPr="001773CC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___________________________________________________________________________________________________</w:t>
      </w:r>
      <w:r w:rsidR="001773CC" w:rsidRPr="001773CC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 </w:t>
      </w:r>
    </w:p>
    <w:p w14:paraId="590D18B3" w14:textId="3B41EA95" w:rsidR="0097093F" w:rsidRPr="001773CC" w:rsidRDefault="001773CC" w:rsidP="001773CC">
      <w:pPr>
        <w:widowControl w:val="0"/>
        <w:numPr>
          <w:ilvl w:val="0"/>
          <w:numId w:val="1"/>
        </w:numPr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1773CC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Сайт: https://edu.institutpk.ru/login/index.php</w:t>
      </w:r>
    </w:p>
    <w:p w14:paraId="667972A7" w14:textId="77777777" w:rsidR="00473363" w:rsidRDefault="0097093F" w:rsidP="00473363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0" w:lineRule="atLeast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Срок освоения дополнительной профессиональной программы повышения квалификации: с «__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__»_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________20__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__ 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г. по «_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__»_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___________20_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__</w:t>
      </w:r>
      <w:r w:rsid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_ </w:t>
      </w:r>
      <w:r w:rsidRPr="00473363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г., объем ___________ час.</w:t>
      </w:r>
    </w:p>
    <w:p w14:paraId="5C305286" w14:textId="77777777" w:rsidR="00473363" w:rsidRPr="00473363" w:rsidRDefault="0097093F" w:rsidP="00473363">
      <w:pPr>
        <w:pStyle w:val="a3"/>
        <w:widowControl w:val="0"/>
        <w:numPr>
          <w:ilvl w:val="1"/>
          <w:numId w:val="3"/>
        </w:numPr>
        <w:tabs>
          <w:tab w:val="left" w:pos="-2694"/>
          <w:tab w:val="left" w:pos="0"/>
        </w:tabs>
        <w:spacing w:after="0" w:line="0" w:lineRule="atLeast"/>
        <w:ind w:left="0" w:firstLine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После освоения Слушателем дополнительной профессиональной программы и успешного прохождения им итоговой аттестации, Исполнитель обязуется выдать им документ установленного образца – удостоверение о повышении квалификации.</w:t>
      </w:r>
    </w:p>
    <w:p w14:paraId="339867DE" w14:textId="77777777" w:rsidR="00EC26BB" w:rsidRPr="00EC26BB" w:rsidRDefault="00EC26BB" w:rsidP="00EC26B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EC26BB">
        <w:rPr>
          <w:rFonts w:ascii="Times New Roman" w:hAnsi="Times New Roman" w:cs="Times New Roman"/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удостоверение о повышении квалификации. </w:t>
      </w:r>
    </w:p>
    <w:p w14:paraId="78D573E8" w14:textId="77777777" w:rsidR="00EC26BB" w:rsidRPr="00EC26BB" w:rsidRDefault="00EC26BB" w:rsidP="00EC26B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bookmarkStart w:id="1" w:name="_jt99dtw0ijm" w:colFirst="0" w:colLast="0"/>
      <w:bookmarkEnd w:id="1"/>
      <w:r w:rsidRPr="00EC26BB">
        <w:rPr>
          <w:rFonts w:ascii="Times New Roman" w:hAnsi="Times New Roman" w:cs="Times New Roman"/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2FCC7754" w14:textId="77777777" w:rsidR="00EC26BB" w:rsidRPr="00EC26BB" w:rsidRDefault="00EC26BB" w:rsidP="00EC26B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 w:hanging="425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bookmarkStart w:id="2" w:name="_h4z98orzuru3" w:colFirst="0" w:colLast="0"/>
      <w:bookmarkEnd w:id="2"/>
      <w:r w:rsidRPr="00EC26BB">
        <w:rPr>
          <w:rFonts w:ascii="Times New Roman" w:hAnsi="Times New Roman" w:cs="Times New Roman"/>
          <w:sz w:val="18"/>
          <w:szCs w:val="18"/>
        </w:rPr>
        <w:t>Сайт: https://new.institutpk.ru</w:t>
      </w:r>
    </w:p>
    <w:p w14:paraId="44DAC110" w14:textId="79FE8099" w:rsidR="007D09E9" w:rsidRPr="00473363" w:rsidRDefault="007D09E9" w:rsidP="00EC26BB">
      <w:pPr>
        <w:pStyle w:val="a3"/>
        <w:widowControl w:val="0"/>
        <w:tabs>
          <w:tab w:val="left" w:pos="-2694"/>
          <w:tab w:val="left" w:pos="0"/>
        </w:tabs>
        <w:spacing w:after="0" w:line="0" w:lineRule="atLeast"/>
        <w:ind w:left="283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</w:p>
    <w:p w14:paraId="172D493F" w14:textId="77777777" w:rsidR="00C768AB" w:rsidRPr="00C768AB" w:rsidRDefault="00C768AB" w:rsidP="0047336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3F5FC5D6" w14:textId="77777777" w:rsidR="0097093F" w:rsidRPr="00473363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СТОРОН</w:t>
      </w:r>
    </w:p>
    <w:p w14:paraId="58357550" w14:textId="77777777" w:rsidR="0097093F" w:rsidRPr="00473363" w:rsidRDefault="0097093F" w:rsidP="00473363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вправе:</w:t>
      </w:r>
    </w:p>
    <w:p w14:paraId="15E25E59" w14:textId="77777777" w:rsidR="0097093F" w:rsidRPr="00473363" w:rsidRDefault="0097093F" w:rsidP="00473363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Отказать Слушателю в зачислении в случае невыполнения Заказчиком обязательств, предусмотренных разделом 4 настоящего Договора. </w:t>
      </w:r>
    </w:p>
    <w:p w14:paraId="284A3F78" w14:textId="77777777" w:rsidR="00B911AD" w:rsidRPr="00B911AD" w:rsidRDefault="00B911AD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Принимать от Заказчика плату за образовательные услуги.</w:t>
      </w:r>
      <w:r w:rsidR="007144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97093F"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4371AED8" w14:textId="09E69129" w:rsidR="0097093F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6D5B8C09" w14:textId="0EAB5D88" w:rsidR="00126BA4" w:rsidRPr="00B911AD" w:rsidRDefault="00126BA4" w:rsidP="00B911AD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26BA4">
        <w:rPr>
          <w:rFonts w:ascii="Times New Roman" w:eastAsia="Times New Roman" w:hAnsi="Times New Roman" w:cs="Times New Roman"/>
          <w:sz w:val="18"/>
          <w:szCs w:val="18"/>
          <w:lang w:eastAsia="ru-RU"/>
        </w:rPr>
        <w:t>Перенести срок освоения Слушателем дополнительной профессиональной программы, уведомив о переносе Заказчика.</w:t>
      </w:r>
    </w:p>
    <w:p w14:paraId="7B4D5C8C" w14:textId="77777777" w:rsidR="0097093F" w:rsidRPr="00B911AD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вправе:</w:t>
      </w:r>
    </w:p>
    <w:p w14:paraId="61E45D05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10D173E4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Обращаться к Исполнителю по вопросам, касающимся образовательного процесса.</w:t>
      </w:r>
    </w:p>
    <w:p w14:paraId="4E57BAF5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16AC2DA3" w14:textId="77777777" w:rsidR="0097093F" w:rsidRP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665F7784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778F0B8" w14:textId="77777777" w:rsidR="0097093F" w:rsidRPr="00B911AD" w:rsidRDefault="0097093F" w:rsidP="00B911AD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ОБЯЗАННОСТИ СТОРОН</w:t>
      </w:r>
    </w:p>
    <w:p w14:paraId="75B7C704" w14:textId="77777777" w:rsidR="0097093F" w:rsidRPr="00B911AD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обязан:</w:t>
      </w:r>
    </w:p>
    <w:p w14:paraId="265ACE2E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им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Договор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ом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14:paraId="04A47994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B911AD"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34D8E574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7FE75FF0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 xml:space="preserve">Обеспечить Слушателю предусмотренные выбранной дополнительной профессиональной 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программой условия ее освоения.</w:t>
      </w:r>
    </w:p>
    <w:p w14:paraId="6A58815B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606773F9" w14:textId="07FF75BC" w:rsidR="0097093F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6E545681" w14:textId="7713290A" w:rsidR="00126BA4" w:rsidRPr="00B911AD" w:rsidRDefault="00126BA4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26BA4">
        <w:rPr>
          <w:rFonts w:ascii="Times New Roman" w:eastAsia="Times New Roman" w:hAnsi="Times New Roman" w:cs="Times New Roman"/>
          <w:sz w:val="18"/>
          <w:szCs w:val="18"/>
          <w:lang w:eastAsia="ru-RU"/>
        </w:rPr>
        <w:t>Уведомить заказчика об изменении сроков освоения Слушателем дополнительной профессиональной программы.</w:t>
      </w:r>
    </w:p>
    <w:p w14:paraId="379B115D" w14:textId="77777777" w:rsidR="00960E3E" w:rsidRPr="00960E3E" w:rsidRDefault="00960E3E" w:rsidP="00960E3E">
      <w:pPr>
        <w:numPr>
          <w:ilvl w:val="1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Заказчик обязан:</w:t>
      </w:r>
    </w:p>
    <w:p w14:paraId="52F5EBAF" w14:textId="77777777" w:rsidR="00960E3E" w:rsidRPr="00960E3E" w:rsidRDefault="00960E3E" w:rsidP="00960E3E">
      <w:pPr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Своевременно вносить плату за предоставляемые ему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3F5F7CAE" w14:textId="77777777" w:rsidR="00960E3E" w:rsidRPr="00960E3E" w:rsidRDefault="00960E3E" w:rsidP="00960E3E">
      <w:pPr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4D3EEC76" w14:textId="77777777" w:rsidR="00960E3E" w:rsidRPr="00960E3E" w:rsidRDefault="00960E3E" w:rsidP="00960E3E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02024F20" w14:textId="77777777" w:rsidR="00960E3E" w:rsidRPr="00960E3E" w:rsidRDefault="00960E3E" w:rsidP="00960E3E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2DA23373" w14:textId="77777777" w:rsidR="00960E3E" w:rsidRPr="00960E3E" w:rsidRDefault="00960E3E" w:rsidP="00960E3E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429C9ECB" w14:textId="77777777" w:rsidR="00960E3E" w:rsidRPr="00960E3E" w:rsidRDefault="00960E3E" w:rsidP="00960E3E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0D849E54" w14:textId="77777777" w:rsidR="00960E3E" w:rsidRPr="00960E3E" w:rsidRDefault="00960E3E" w:rsidP="00960E3E">
      <w:pPr>
        <w:numPr>
          <w:ilvl w:val="3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960E3E">
        <w:rPr>
          <w:rFonts w:ascii="Times New Roman" w:hAnsi="Times New Roman" w:cs="Times New Roman"/>
          <w:color w:val="000000"/>
          <w:sz w:val="18"/>
          <w:szCs w:val="18"/>
        </w:rPr>
        <w:t>Бережно относиться к имуществу Исполнителя.</w:t>
      </w:r>
    </w:p>
    <w:p w14:paraId="33BAA20E" w14:textId="77777777" w:rsidR="00960E3E" w:rsidRPr="00960E3E" w:rsidRDefault="00960E3E" w:rsidP="00960E3E">
      <w:pPr>
        <w:pStyle w:val="a3"/>
        <w:numPr>
          <w:ilvl w:val="1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>Слушатель обязан:</w:t>
      </w:r>
    </w:p>
    <w:p w14:paraId="19E7CD01" w14:textId="7C234E62" w:rsidR="00960E3E" w:rsidRPr="00960E3E" w:rsidRDefault="00960E3E" w:rsidP="00960E3E">
      <w:pPr>
        <w:spacing w:after="0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>- своевременно вносить плату за предоставляемые ему образовательные услуги, указанные в разделе 1 н</w:t>
      </w:r>
      <w:r>
        <w:rPr>
          <w:rFonts w:ascii="Times New Roman" w:hAnsi="Times New Roman" w:cs="Times New Roman"/>
          <w:sz w:val="17"/>
          <w:szCs w:val="17"/>
        </w:rPr>
        <w:t xml:space="preserve">астоящего Договора, в размере и </w:t>
      </w:r>
      <w:r w:rsidRPr="00960E3E">
        <w:rPr>
          <w:rFonts w:ascii="Times New Roman" w:hAnsi="Times New Roman" w:cs="Times New Roman"/>
          <w:sz w:val="17"/>
          <w:szCs w:val="17"/>
        </w:rPr>
        <w:t>порядке, определенными настоящим Договором, а также предоставлять платежные документы, подтверждающие такую оплату.</w:t>
      </w:r>
    </w:p>
    <w:p w14:paraId="6CB051A3" w14:textId="77777777" w:rsidR="00960E3E" w:rsidRPr="00960E3E" w:rsidRDefault="00960E3E" w:rsidP="00960E3E">
      <w:pPr>
        <w:spacing w:after="0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960E3E">
          <w:rPr>
            <w:rFonts w:ascii="Times New Roman" w:hAnsi="Times New Roman" w:cs="Times New Roman"/>
            <w:sz w:val="17"/>
            <w:szCs w:val="17"/>
          </w:rPr>
          <w:t>2012 г</w:t>
        </w:r>
      </w:smartTag>
      <w:r w:rsidRPr="00960E3E">
        <w:rPr>
          <w:rFonts w:ascii="Times New Roman" w:hAnsi="Times New Roman" w:cs="Times New Roman"/>
          <w:sz w:val="17"/>
          <w:szCs w:val="17"/>
        </w:rPr>
        <w:t>. № 273-ФЗ «Об образовании в Российской Федерации», в том числе:</w:t>
      </w:r>
    </w:p>
    <w:p w14:paraId="4338D5D9" w14:textId="77777777" w:rsidR="00960E3E" w:rsidRPr="00960E3E" w:rsidRDefault="00960E3E" w:rsidP="00960E3E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7670B494" w14:textId="77777777" w:rsidR="00960E3E" w:rsidRPr="00960E3E" w:rsidRDefault="00960E3E" w:rsidP="00960E3E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 xml:space="preserve">Извещать Исполнителя о причинах отсутствия на занятиях. </w:t>
      </w:r>
    </w:p>
    <w:p w14:paraId="5CCC8E4C" w14:textId="77777777" w:rsidR="00960E3E" w:rsidRPr="00960E3E" w:rsidRDefault="00960E3E" w:rsidP="00960E3E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2E7BCF41" w14:textId="77777777" w:rsidR="00960E3E" w:rsidRPr="00960E3E" w:rsidRDefault="00960E3E" w:rsidP="00960E3E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5ECABBB1" w14:textId="77777777" w:rsidR="00960E3E" w:rsidRPr="00960E3E" w:rsidRDefault="00960E3E" w:rsidP="00960E3E">
      <w:pPr>
        <w:pStyle w:val="a3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17"/>
          <w:szCs w:val="17"/>
        </w:rPr>
      </w:pPr>
      <w:r w:rsidRPr="00960E3E">
        <w:rPr>
          <w:rFonts w:ascii="Times New Roman" w:hAnsi="Times New Roman" w:cs="Times New Roman"/>
          <w:sz w:val="17"/>
          <w:szCs w:val="17"/>
        </w:rPr>
        <w:t>Бережно относиться к имуществу Исполнителя.</w:t>
      </w:r>
    </w:p>
    <w:p w14:paraId="60C934DE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21FE1C44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СРОКИ И ПОРЯДОК ИХ ОПЛАТЫ</w:t>
      </w:r>
    </w:p>
    <w:p w14:paraId="2C8F1A98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67A2BBB5" w14:textId="77777777" w:rsidR="00776FAD" w:rsidRDefault="00776FAD" w:rsidP="00776FAD">
      <w:pPr>
        <w:pStyle w:val="a3"/>
        <w:widowControl w:val="0"/>
        <w:numPr>
          <w:ilvl w:val="1"/>
          <w:numId w:val="14"/>
        </w:numPr>
        <w:spacing w:after="0" w:line="240" w:lineRule="auto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snapToGrid w:val="0"/>
          <w:sz w:val="17"/>
          <w:szCs w:val="17"/>
        </w:rPr>
        <w:t>Заказчик и Слушатель совместно оплачивают услуги Исполнителя, связанные с обучением Слушателя</w:t>
      </w:r>
      <w:r>
        <w:rPr>
          <w:bCs/>
          <w:snapToGrid w:val="0"/>
          <w:sz w:val="17"/>
          <w:szCs w:val="17"/>
        </w:rPr>
        <w:t>.</w:t>
      </w:r>
    </w:p>
    <w:p w14:paraId="6907F075" w14:textId="77777777" w:rsidR="00776FAD" w:rsidRDefault="00776FAD" w:rsidP="00776FAD">
      <w:pPr>
        <w:ind w:left="142" w:firstLine="66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Полная стоимость образовательных услуг за весь период обучения составляет: _____________(____________________________ ________________________________________) рублей ____ коп., (в том числе НДС 20% / без НДС – нужное подчеркнуть), из них:</w:t>
      </w:r>
    </w:p>
    <w:p w14:paraId="70A0B34F" w14:textId="77777777" w:rsidR="00776FAD" w:rsidRDefault="00776FAD" w:rsidP="00776FAD">
      <w:pPr>
        <w:pStyle w:val="a3"/>
        <w:widowControl w:val="0"/>
        <w:numPr>
          <w:ilvl w:val="0"/>
          <w:numId w:val="15"/>
        </w:numPr>
        <w:spacing w:line="240" w:lineRule="auto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bCs/>
          <w:snapToGrid w:val="0"/>
          <w:sz w:val="17"/>
          <w:szCs w:val="17"/>
        </w:rPr>
        <w:t>Заказчик оплачивает услуги в размере ____________________________________________________________________ рублей.</w:t>
      </w:r>
    </w:p>
    <w:p w14:paraId="600BD2BC" w14:textId="77777777" w:rsidR="00776FAD" w:rsidRDefault="00776FAD" w:rsidP="00776FAD">
      <w:pPr>
        <w:pStyle w:val="a3"/>
        <w:widowControl w:val="0"/>
        <w:numPr>
          <w:ilvl w:val="0"/>
          <w:numId w:val="15"/>
        </w:numPr>
        <w:spacing w:line="240" w:lineRule="auto"/>
        <w:ind w:left="142" w:firstLine="66"/>
        <w:jc w:val="both"/>
        <w:rPr>
          <w:bCs/>
          <w:snapToGrid w:val="0"/>
          <w:sz w:val="17"/>
          <w:szCs w:val="17"/>
        </w:rPr>
      </w:pPr>
      <w:r>
        <w:rPr>
          <w:bCs/>
          <w:snapToGrid w:val="0"/>
          <w:sz w:val="17"/>
          <w:szCs w:val="17"/>
        </w:rPr>
        <w:t>Слушатель оплачивает услуги в размере __________________________________________________________________ рублей.</w:t>
      </w:r>
    </w:p>
    <w:p w14:paraId="40A06C02" w14:textId="77777777" w:rsidR="00776FAD" w:rsidRDefault="00776FAD" w:rsidP="00776FAD">
      <w:pPr>
        <w:pStyle w:val="a3"/>
        <w:widowControl w:val="0"/>
        <w:numPr>
          <w:ilvl w:val="1"/>
          <w:numId w:val="14"/>
        </w:numPr>
        <w:spacing w:after="0" w:line="240" w:lineRule="auto"/>
        <w:ind w:left="142" w:firstLine="66"/>
        <w:jc w:val="both"/>
        <w:rPr>
          <w:sz w:val="17"/>
          <w:szCs w:val="17"/>
        </w:rPr>
      </w:pPr>
      <w:r>
        <w:rPr>
          <w:rStyle w:val="ab"/>
          <w:color w:val="2C2D2E"/>
          <w:sz w:val="17"/>
          <w:szCs w:val="17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655C7047" w14:textId="77777777" w:rsidR="00776FAD" w:rsidRDefault="00776FAD" w:rsidP="00776FAD">
      <w:pPr>
        <w:pStyle w:val="a3"/>
        <w:numPr>
          <w:ilvl w:val="1"/>
          <w:numId w:val="14"/>
        </w:numPr>
        <w:spacing w:after="0" w:line="240" w:lineRule="auto"/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Оплата услуг производится Заказчиком на основании выставленного счёта в течение 10 дней после выставления счёта. Моментом оплаты считается момент зачисления денежных средств на лицевой счет Исполнителя.</w:t>
      </w:r>
    </w:p>
    <w:p w14:paraId="264C2EAF" w14:textId="77777777" w:rsidR="00776FAD" w:rsidRDefault="00776FAD" w:rsidP="00776FAD">
      <w:pPr>
        <w:pStyle w:val="a3"/>
        <w:numPr>
          <w:ilvl w:val="1"/>
          <w:numId w:val="14"/>
        </w:numPr>
        <w:spacing w:after="0" w:line="240" w:lineRule="auto"/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Акт приема-сдачи оказанных услуг подписывается Сторонами по окончании срока обучения на курсах повышения квалификации.</w:t>
      </w:r>
    </w:p>
    <w:p w14:paraId="53A7AFB6" w14:textId="77777777" w:rsidR="00776FAD" w:rsidRDefault="00776FAD" w:rsidP="00776FAD">
      <w:pPr>
        <w:pStyle w:val="a3"/>
        <w:numPr>
          <w:ilvl w:val="1"/>
          <w:numId w:val="14"/>
        </w:numPr>
        <w:spacing w:after="0" w:line="240" w:lineRule="auto"/>
        <w:ind w:left="142" w:firstLine="66"/>
        <w:jc w:val="both"/>
        <w:rPr>
          <w:sz w:val="17"/>
          <w:szCs w:val="17"/>
        </w:rPr>
      </w:pPr>
      <w:r>
        <w:rPr>
          <w:sz w:val="17"/>
          <w:szCs w:val="17"/>
        </w:rPr>
        <w:t>В случае невозможности выполнения Договора по вине Заказчика или Слушателя, принятых Исполнителем обязательств, 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исполнения.</w:t>
      </w:r>
    </w:p>
    <w:p w14:paraId="271B5236" w14:textId="77777777" w:rsidR="00C768AB" w:rsidRPr="00C768AB" w:rsidRDefault="00C768AB" w:rsidP="00482AF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5E2D977D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ОСНОВАНИЯ И ПОРЯДОК ИЗМЕНЕНИЯ И РАСТОРЖЕНИЯ ДОГОВОРА</w:t>
      </w:r>
    </w:p>
    <w:p w14:paraId="16198741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6C669137" w14:textId="77777777" w:rsidR="00482AF2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Условия, на которых заключен настоящий Договор, могут быть изменены по соглашению Сторон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,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если это не противоречит</w:t>
      </w:r>
      <w:r w:rsidR="00482AF2" w:rsidRPr="00482AF2"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Федеральному закону от 18.07.2011 № 223-ФЗ «О закупках товаров, работ, услуг отдельными видами юридических лиц», в случаях, предусмотренных 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законодательством Российской Федерации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.</w:t>
      </w:r>
    </w:p>
    <w:p w14:paraId="27AED968" w14:textId="77777777" w:rsidR="00D2749B" w:rsidRPr="00D2749B" w:rsidRDefault="00D2749B" w:rsidP="00D2749B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napToGrid w:val="0"/>
          <w:sz w:val="18"/>
          <w:szCs w:val="18"/>
        </w:rPr>
      </w:pPr>
      <w:r w:rsidRPr="00D2749B">
        <w:rPr>
          <w:rFonts w:ascii="Times New Roman" w:hAnsi="Times New Roman" w:cs="Times New Roman"/>
          <w:snapToGrid w:val="0"/>
          <w:sz w:val="18"/>
          <w:szCs w:val="18"/>
        </w:rPr>
        <w:t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законодательством РФ.</w:t>
      </w:r>
    </w:p>
    <w:p w14:paraId="79D74345" w14:textId="77777777" w:rsidR="00D2749B" w:rsidRPr="00D2749B" w:rsidRDefault="00D2749B" w:rsidP="00D2749B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D2749B">
        <w:rPr>
          <w:rFonts w:ascii="Times New Roman" w:hAnsi="Times New Roman"/>
          <w:szCs w:val="18"/>
        </w:rPr>
        <w:t>Настоящий Договор может быть расторгнут по соглашению Сторон.</w:t>
      </w:r>
    </w:p>
    <w:p w14:paraId="523C9BC3" w14:textId="77777777" w:rsidR="00D2749B" w:rsidRPr="00D2749B" w:rsidRDefault="00D2749B" w:rsidP="00D2749B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napToGrid w:val="0"/>
          <w:sz w:val="18"/>
          <w:szCs w:val="18"/>
        </w:rPr>
      </w:pPr>
      <w:r w:rsidRPr="00D2749B">
        <w:rPr>
          <w:rFonts w:ascii="Times New Roman" w:hAnsi="Times New Roman" w:cs="Times New Roman"/>
          <w:snapToGrid w:val="0"/>
          <w:sz w:val="18"/>
          <w:szCs w:val="18"/>
        </w:rPr>
        <w:t>Расторжение настоящего Договора допускается по соглашению Сторон, по решению суда, в случае одностороннего отказа одной из Сторон от исполнения Договора в соответствии с гражданским законодательством РФ.</w:t>
      </w:r>
    </w:p>
    <w:p w14:paraId="1DA29B1A" w14:textId="77777777" w:rsidR="0097093F" w:rsidRPr="00482AF2" w:rsidRDefault="00F418F1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В соответствии со ст. 450.1 ГК РФ, н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астоящий Договор может быть расторгнут по инициативе Исполнителя в одностороннем порядке в случаях:</w:t>
      </w:r>
    </w:p>
    <w:p w14:paraId="0224F93C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установления нарушения порядка приема в образовательную организацию, повлекшего по вине Заказчика незаконное зачисление </w:t>
      </w:r>
      <w:r w:rsidR="00F418F1"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Слушателя в данную организацию;</w:t>
      </w:r>
    </w:p>
    <w:p w14:paraId="5F7A1C88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6AA56DEA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просрочки оплаты стоимости образовательных услуг;</w:t>
      </w:r>
    </w:p>
    <w:p w14:paraId="6776990D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применения к Слушателю отчисления как меры дисциплинарного взыскания;</w:t>
      </w:r>
    </w:p>
    <w:p w14:paraId="4BDA68E7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невыполнения Слушателем учебного плана;</w:t>
      </w:r>
    </w:p>
    <w:p w14:paraId="14F75650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по обстоят</w:t>
      </w:r>
      <w:r w:rsidR="00660C4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ельствам, не зависящим от воли </w:t>
      </w: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Заказчика и Исполнителя, в том числе в случае ликвидации Исполнителя;</w:t>
      </w:r>
    </w:p>
    <w:p w14:paraId="6FB70038" w14:textId="77777777" w:rsidR="0097093F" w:rsidRP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в иных случаях, предусмотренных законодательством Российской Федерации.</w:t>
      </w:r>
    </w:p>
    <w:p w14:paraId="5A905748" w14:textId="77777777" w:rsidR="00F418F1" w:rsidRDefault="0097093F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 наличии обстоятельств, указанных в п.5.3. настоящего Договора, Исполнитель направляет Заказчику соответствующее уведомление и издает</w:t>
      </w:r>
      <w:r w:rsid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приказ о расторжении Договора.</w:t>
      </w:r>
    </w:p>
    <w:p w14:paraId="6E715792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Исполнитель вправе отказаться от исполнения обязательств по договору при условии полного возмещения Заказчику убытков, за исключением обстоятельств, указанных в п.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п.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5.3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.1</w:t>
      </w:r>
      <w:r w:rsidR="007144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– 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5.3.5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настоящего Договора.</w:t>
      </w:r>
    </w:p>
    <w:p w14:paraId="0D3963E5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принятии.</w:t>
      </w:r>
    </w:p>
    <w:p w14:paraId="6DB9F260" w14:textId="77777777" w:rsidR="00F418F1" w:rsidRP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119430D5" w14:textId="77777777" w:rsidR="00F418F1" w:rsidRPr="00F418F1" w:rsidRDefault="00F418F1" w:rsidP="00F418F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D221AD7" w14:textId="459A3A49" w:rsidR="0097093F" w:rsidRPr="00BB566B" w:rsidRDefault="0097093F" w:rsidP="00F418F1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14:paraId="48BAD76A" w14:textId="77777777" w:rsidR="00BB566B" w:rsidRPr="00B94074" w:rsidRDefault="00BB566B" w:rsidP="00BB566B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43556A4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0D498F19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5A036A6D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Договором и фактически исполненных Исполнителем.</w:t>
      </w:r>
    </w:p>
    <w:p w14:paraId="5016C837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Штрафы начисляются за ненадлежащее исполнение Сторонами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1042. Общая сумма начисленных штрафов за неисполнение или ненадлежащее исполнение Стороной обязательств, предусмотренных Договором, не может превышать цену Договора.</w:t>
      </w:r>
    </w:p>
    <w:p w14:paraId="150BC00C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7ED34C92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0B2D706F" w14:textId="77777777" w:rsidR="00396198" w:rsidRPr="00BB566B" w:rsidRDefault="00396198" w:rsidP="00BB566B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693EFB4F" w14:textId="77777777" w:rsidR="00396198" w:rsidRPr="00BB566B" w:rsidRDefault="00396198" w:rsidP="00BB566B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303BED40" w14:textId="77777777" w:rsidR="00396198" w:rsidRPr="00BB566B" w:rsidRDefault="00396198" w:rsidP="00BB566B">
      <w:pPr>
        <w:pStyle w:val="a3"/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B566B">
        <w:rPr>
          <w:rFonts w:ascii="Times New Roman" w:eastAsia="Times New Roman" w:hAnsi="Times New Roman" w:cs="Times New Roman"/>
          <w:sz w:val="18"/>
          <w:szCs w:val="18"/>
          <w:lang w:eastAsia="ru-RU"/>
        </w:rPr>
        <w:t>Окончание срока действия Договора не освобождает стороны от ответственности за его нарушение.</w:t>
      </w:r>
    </w:p>
    <w:p w14:paraId="08DB962F" w14:textId="77777777" w:rsidR="00B94074" w:rsidRDefault="00B94074" w:rsidP="00B9407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6B1D4D2F" w14:textId="77777777" w:rsidR="00B94074" w:rsidRDefault="00B94074" w:rsidP="00B9407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94074">
        <w:rPr>
          <w:rFonts w:ascii="Times New Roman" w:eastAsia="Calibri" w:hAnsi="Times New Roman" w:cs="Times New Roman"/>
          <w:b/>
          <w:sz w:val="18"/>
          <w:szCs w:val="18"/>
        </w:rPr>
        <w:t>СРОК ДЕЙСТВИЯ ДОГОВОРА</w:t>
      </w:r>
    </w:p>
    <w:p w14:paraId="5E26E22F" w14:textId="77777777" w:rsidR="00B94074" w:rsidRPr="00B94074" w:rsidRDefault="00B94074" w:rsidP="00B94074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</w:p>
    <w:p w14:paraId="14C00450" w14:textId="77777777" w:rsidR="00B94074" w:rsidRPr="00B94074" w:rsidRDefault="00B94074" w:rsidP="00B94074">
      <w:pPr>
        <w:pStyle w:val="a3"/>
        <w:numPr>
          <w:ilvl w:val="1"/>
          <w:numId w:val="3"/>
        </w:numPr>
        <w:spacing w:after="0" w:line="240" w:lineRule="auto"/>
        <w:ind w:left="0" w:firstLine="308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B94074">
        <w:rPr>
          <w:rFonts w:ascii="Times New Roman" w:eastAsia="Calibri" w:hAnsi="Times New Roman" w:cs="Times New Roman"/>
          <w:sz w:val="18"/>
          <w:szCs w:val="18"/>
        </w:rPr>
        <w:t>Настоящий Договор вступает в силу с момента его заключения и действует до полного исполнения Сторонами своих обязательств.</w:t>
      </w:r>
    </w:p>
    <w:p w14:paraId="25721F5F" w14:textId="77777777" w:rsidR="00B94074" w:rsidRDefault="00B94074" w:rsidP="00C768AB">
      <w:pPr>
        <w:pStyle w:val="1"/>
        <w:spacing w:line="0" w:lineRule="atLeast"/>
        <w:ind w:firstLine="567"/>
        <w:jc w:val="both"/>
        <w:rPr>
          <w:rFonts w:ascii="Times New Roman" w:hAnsi="Times New Roman"/>
          <w:szCs w:val="18"/>
        </w:rPr>
      </w:pPr>
    </w:p>
    <w:p w14:paraId="262A3CBB" w14:textId="77777777" w:rsidR="00B94074" w:rsidRDefault="00B94074" w:rsidP="00B94074">
      <w:pPr>
        <w:pStyle w:val="a3"/>
        <w:widowControl w:val="0"/>
        <w:numPr>
          <w:ilvl w:val="0"/>
          <w:numId w:val="3"/>
        </w:numPr>
        <w:spacing w:after="0" w:line="0" w:lineRule="atLeast"/>
        <w:ind w:left="0" w:firstLine="0"/>
        <w:jc w:val="center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  <w:t>ЗАКЛЮЧИТЕЛЬНЫЕ ПОЛОЖЕНИЯ</w:t>
      </w:r>
    </w:p>
    <w:p w14:paraId="3D6894C5" w14:textId="77777777" w:rsidR="00B94074" w:rsidRPr="00B94074" w:rsidRDefault="00B94074" w:rsidP="00B94074">
      <w:pPr>
        <w:pStyle w:val="a3"/>
        <w:widowControl w:val="0"/>
        <w:spacing w:after="0" w:line="0" w:lineRule="atLeast"/>
        <w:ind w:left="0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</w:p>
    <w:p w14:paraId="7020244D" w14:textId="77777777" w:rsidR="00B94074" w:rsidRPr="00AF7D1A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Сведения, указанные в настоящем Договоре, соответствуют информации, размещенной на официальном сайте Исполнителя в </w:t>
      </w:r>
      <w:r w:rsidRPr="00AF7D1A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сети «Интернет» на дату заключения настоящего Договора.</w:t>
      </w:r>
    </w:p>
    <w:p w14:paraId="0E4E53C4" w14:textId="12D0CD17" w:rsidR="00963C4E" w:rsidRPr="00AF7D1A" w:rsidRDefault="00963C4E" w:rsidP="00963C4E">
      <w:pPr>
        <w:pStyle w:val="a3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AF7D1A">
        <w:rPr>
          <w:rFonts w:ascii="Times New Roman" w:hAnsi="Times New Roman" w:cs="Times New Roman"/>
          <w:sz w:val="18"/>
          <w:szCs w:val="18"/>
        </w:rPr>
        <w:t xml:space="preserve">При заключении договора заказчиком установлены требования к исполнителю в части обязательности его соответствия единым требованиям, установленным </w:t>
      </w:r>
      <w:hyperlink r:id="rId7" w:history="1">
        <w:r w:rsidRPr="00AF7D1A">
          <w:rPr>
            <w:rFonts w:ascii="Times New Roman" w:hAnsi="Times New Roman" w:cs="Times New Roman"/>
            <w:sz w:val="18"/>
            <w:szCs w:val="18"/>
          </w:rPr>
          <w:t>частью 1</w:t>
        </w:r>
      </w:hyperlink>
      <w:r w:rsidRPr="00AF7D1A">
        <w:rPr>
          <w:rFonts w:ascii="Times New Roman" w:hAnsi="Times New Roman" w:cs="Times New Roman"/>
          <w:sz w:val="18"/>
          <w:szCs w:val="18"/>
        </w:rPr>
        <w:t xml:space="preserve"> (пункты 1, 3-5, 7, 7.1, 8, 9, 10, 11), </w:t>
      </w:r>
      <w:hyperlink r:id="rId8" w:history="1">
        <w:r w:rsidRPr="00AF7D1A">
          <w:rPr>
            <w:rFonts w:ascii="Times New Roman" w:hAnsi="Times New Roman" w:cs="Times New Roman"/>
            <w:sz w:val="18"/>
            <w:szCs w:val="18"/>
          </w:rPr>
          <w:t xml:space="preserve">частью </w:t>
        </w:r>
      </w:hyperlink>
      <w:r w:rsidRPr="00AF7D1A">
        <w:rPr>
          <w:rFonts w:ascii="Times New Roman" w:hAnsi="Times New Roman" w:cs="Times New Roman"/>
          <w:sz w:val="18"/>
          <w:szCs w:val="18"/>
        </w:rPr>
        <w:t>1.1 статьи 31 Федерального закона от 05.04.2013 № 44-ФЗ «О контрактной системе в сфере закупок товаров, работ услуг для обеспечения государственных и муниципальных нужд», в том числе об отсутствии исполнителя в предусмотренном указанным законом реестре недобросовестных поставщиков.</w:t>
      </w:r>
    </w:p>
    <w:p w14:paraId="1C1D9CE7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AF7D1A">
        <w:rPr>
          <w:rFonts w:ascii="Times New Roman" w:hAnsi="Times New Roman"/>
          <w:sz w:val="18"/>
          <w:szCs w:val="18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</w:t>
      </w:r>
      <w:r w:rsidRPr="00B94074">
        <w:rPr>
          <w:rFonts w:ascii="Times New Roman" w:hAnsi="Times New Roman"/>
          <w:sz w:val="18"/>
          <w:szCs w:val="18"/>
        </w:rPr>
        <w:t xml:space="preserve"> Слушателя из образовательной организации.</w:t>
      </w:r>
    </w:p>
    <w:p w14:paraId="3719185E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F1CFC">
        <w:rPr>
          <w:rFonts w:ascii="Times New Roman" w:hAnsi="Times New Roman"/>
          <w:sz w:val="18"/>
          <w:szCs w:val="18"/>
        </w:rPr>
        <w:t>а,</w:t>
      </w:r>
      <w:r w:rsidRPr="00B94074">
        <w:rPr>
          <w:rFonts w:ascii="Times New Roman" w:hAnsi="Times New Roman"/>
          <w:sz w:val="18"/>
          <w:szCs w:val="18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58C8AECE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4244EA03" w14:textId="32B0F39D" w:rsidR="00396198" w:rsidRDefault="00B94074" w:rsidP="00BB566B">
      <w:pPr>
        <w:pStyle w:val="a3"/>
        <w:widowControl w:val="0"/>
        <w:numPr>
          <w:ilvl w:val="1"/>
          <w:numId w:val="11"/>
        </w:numPr>
        <w:spacing w:after="0" w:line="0" w:lineRule="atLeast"/>
        <w:ind w:left="709" w:hanging="425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Изменения настоящего Договора оформляются дополнительными соглашениями.</w:t>
      </w:r>
      <w:r w:rsidR="00396198" w:rsidRPr="00396198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 </w:t>
      </w:r>
    </w:p>
    <w:p w14:paraId="751CE840" w14:textId="68D246E9" w:rsidR="00396198" w:rsidRPr="00396198" w:rsidRDefault="00396198" w:rsidP="00396198">
      <w:pPr>
        <w:pStyle w:val="a3"/>
        <w:widowControl w:val="0"/>
        <w:numPr>
          <w:ilvl w:val="1"/>
          <w:numId w:val="11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396198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Стороны обязуются незамедлительно в письменной форме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В противном случае все риски, связанные с перечислением Заказчиком денежных средств на указанный в договоре расчетный счет Исполнителя, несет Исполнитель. </w:t>
      </w:r>
    </w:p>
    <w:p w14:paraId="25E6FAD1" w14:textId="20E736F5" w:rsidR="00B94074" w:rsidRPr="00396198" w:rsidRDefault="00396198" w:rsidP="00396198">
      <w:pPr>
        <w:widowControl w:val="0"/>
        <w:numPr>
          <w:ilvl w:val="1"/>
          <w:numId w:val="11"/>
        </w:numPr>
        <w:spacing w:after="0" w:line="0" w:lineRule="atLeast"/>
        <w:ind w:left="0" w:firstLine="284"/>
        <w:contextualSpacing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396198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При исполнении Договора не допускается перемена Исполнителя, за исключением случаев, если новый Исполнитель является правопреемником Исполнителя по Договору вследствие реорганизации юридического лица в форме преобразования, слияния или присоединения.</w:t>
      </w:r>
    </w:p>
    <w:p w14:paraId="2930DF92" w14:textId="77777777" w:rsidR="00C768AB" w:rsidRPr="00C768AB" w:rsidRDefault="00C768AB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52FDADFE" w14:textId="77777777" w:rsidR="0097093F" w:rsidRDefault="0097093F" w:rsidP="00B94074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АДРЕСА, РЕКВИЗИТЫ И ПОДПИСИ СТОРОН</w:t>
      </w:r>
    </w:p>
    <w:p w14:paraId="6908CDD3" w14:textId="77777777" w:rsidR="00B94074" w:rsidRPr="00B94074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1CD0EB7" w14:textId="77777777" w:rsidR="00B94074" w:rsidRPr="00B94074" w:rsidRDefault="00B94074" w:rsidP="00B94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212"/>
        <w:gridCol w:w="5245"/>
      </w:tblGrid>
      <w:tr w:rsidR="00B94074" w:rsidRPr="00B94074" w14:paraId="0B90B64D" w14:textId="77777777" w:rsidTr="00AC5CD5">
        <w:trPr>
          <w:trHeight w:val="154"/>
        </w:trPr>
        <w:tc>
          <w:tcPr>
            <w:tcW w:w="5245" w:type="dxa"/>
            <w:gridSpan w:val="2"/>
          </w:tcPr>
          <w:p w14:paraId="02BA4E03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14:paraId="404F802A" w14:textId="77777777" w:rsidR="00B94074" w:rsidRPr="00B94074" w:rsidRDefault="0071446A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7144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Муниципальное автономное образовательное учреждение дополнительного профессионального образования «Институт  повышения квалификации»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(МАОУ ДПО ИПК)</w:t>
            </w:r>
          </w:p>
        </w:tc>
        <w:tc>
          <w:tcPr>
            <w:tcW w:w="5245" w:type="dxa"/>
          </w:tcPr>
          <w:p w14:paraId="44F49224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Заказчик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</w:t>
            </w:r>
          </w:p>
          <w:p w14:paraId="75975979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</w:t>
            </w:r>
          </w:p>
          <w:p w14:paraId="4A507476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B94074" w:rsidRPr="00B94074" w14:paraId="50D0A72E" w14:textId="77777777" w:rsidTr="00AC5CD5">
        <w:trPr>
          <w:trHeight w:val="624"/>
        </w:trPr>
        <w:tc>
          <w:tcPr>
            <w:tcW w:w="5245" w:type="dxa"/>
            <w:gridSpan w:val="2"/>
          </w:tcPr>
          <w:p w14:paraId="49AE5CDF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654041, Россия, Кемеровская область – Кузбасс, г. Новокузнецк, ул.Транспортная, д. 17, т/ф. (3843) 73-75-00</w:t>
            </w:r>
          </w:p>
          <w:p w14:paraId="412DB9FE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ИНН/КПП 4217015948/421701001 электронный адрес: ipknk@yandex.ru</w:t>
            </w:r>
          </w:p>
          <w:p w14:paraId="12451D18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Банковские реквизиты:</w:t>
            </w:r>
          </w:p>
          <w:p w14:paraId="5C774803" w14:textId="77777777" w:rsidR="00B30F1F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Финансовое управление г. Новокузнецка </w:t>
            </w:r>
          </w:p>
          <w:p w14:paraId="4DA8F744" w14:textId="77777777" w:rsidR="00B30F1F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(МАОУ ДПО ИПК </w:t>
            </w:r>
          </w:p>
          <w:p w14:paraId="5F407452" w14:textId="77777777" w:rsidR="00B30F1F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л/сч 30396001420) </w:t>
            </w:r>
          </w:p>
          <w:p w14:paraId="1D4F93C7" w14:textId="77777777" w:rsidR="00B30F1F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БИК 013207212 </w:t>
            </w:r>
          </w:p>
          <w:p w14:paraId="7199231D" w14:textId="77777777" w:rsidR="00B30F1F" w:rsidRDefault="00B30F1F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30F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ОКЦ № 5 СибГУ Банка России//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B94074"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УФК по Ке</w:t>
            </w:r>
            <w:r w:rsidR="007144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меровской области – Кузбассу г.</w:t>
            </w:r>
            <w:r w:rsidR="00B94074"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Кемерово </w:t>
            </w:r>
          </w:p>
          <w:p w14:paraId="0079D0B4" w14:textId="1AE50866" w:rsidR="00624AF3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кор/с 40102810745370000032</w:t>
            </w:r>
          </w:p>
          <w:p w14:paraId="5F7FE414" w14:textId="77777777" w:rsidR="00B30F1F" w:rsidRDefault="00B94074" w:rsidP="00624A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р/с 03234643327310003901</w:t>
            </w:r>
            <w:r w:rsidR="00624A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14:paraId="5C483898" w14:textId="485DC7DB" w:rsidR="00B94074" w:rsidRPr="00B94074" w:rsidRDefault="00B94074" w:rsidP="00624A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КБК 911 302 00000 21 1420 130</w:t>
            </w:r>
          </w:p>
        </w:tc>
        <w:tc>
          <w:tcPr>
            <w:tcW w:w="5245" w:type="dxa"/>
          </w:tcPr>
          <w:p w14:paraId="59B009B1" w14:textId="77777777" w:rsid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Адрес:______________________________________________________________________________________________________________________________________________________________________________________________________</w:t>
            </w:r>
            <w:r w:rsidR="00CF1CFC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________________________</w:t>
            </w:r>
          </w:p>
          <w:p w14:paraId="5170B4E0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Банковские реквизиты:</w:t>
            </w:r>
            <w:r w:rsidR="00AC5CD5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 xml:space="preserve"> 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</w:t>
            </w: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</w:t>
            </w:r>
          </w:p>
          <w:p w14:paraId="6BD7CC97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  <w:t>___________</w:t>
            </w:r>
          </w:p>
        </w:tc>
      </w:tr>
      <w:tr w:rsidR="00B94074" w:rsidRPr="00B94074" w14:paraId="76302872" w14:textId="77777777" w:rsidTr="00AC5CD5">
        <w:trPr>
          <w:gridAfter w:val="2"/>
          <w:wAfter w:w="5457" w:type="dxa"/>
          <w:trHeight w:val="624"/>
        </w:trPr>
        <w:tc>
          <w:tcPr>
            <w:tcW w:w="5033" w:type="dxa"/>
          </w:tcPr>
          <w:p w14:paraId="6FAA5FF5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</w:tc>
      </w:tr>
      <w:tr w:rsidR="00B94074" w:rsidRPr="00B94074" w14:paraId="17303A3C" w14:textId="77777777" w:rsidTr="00AC5CD5">
        <w:trPr>
          <w:trHeight w:val="37"/>
        </w:trPr>
        <w:tc>
          <w:tcPr>
            <w:tcW w:w="5245" w:type="dxa"/>
            <w:gridSpan w:val="2"/>
          </w:tcPr>
          <w:p w14:paraId="308C93BA" w14:textId="1BF9E572" w:rsidR="00B94074" w:rsidRPr="00B94074" w:rsidRDefault="00624AF3" w:rsidP="00E83EC1">
            <w:pPr>
              <w:spacing w:after="0" w:line="240" w:lineRule="auto"/>
              <w:ind w:right="-392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________________________ </w:t>
            </w:r>
            <w:r w:rsidR="00B94074"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Н.</w:t>
            </w:r>
            <w:r w:rsidR="00E83EC1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Ю. Степанова</w:t>
            </w:r>
          </w:p>
        </w:tc>
        <w:tc>
          <w:tcPr>
            <w:tcW w:w="5245" w:type="dxa"/>
          </w:tcPr>
          <w:p w14:paraId="1C0C1938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______________________/</w:t>
            </w:r>
            <w:r w:rsidR="00AC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_______/_____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</w:p>
        </w:tc>
      </w:tr>
    </w:tbl>
    <w:p w14:paraId="3036CED0" w14:textId="77777777" w:rsid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351ED24F" w14:textId="267FFB40" w:rsidR="00B94074" w:rsidRP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sectPr w:rsidR="00B94074" w:rsidRPr="00B94074" w:rsidSect="00C768AB">
      <w:footerReference w:type="default" r:id="rId9"/>
      <w:pgSz w:w="11906" w:h="16838"/>
      <w:pgMar w:top="567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CA90A6" w14:textId="77777777" w:rsidR="00411658" w:rsidRDefault="00411658" w:rsidP="00B94074">
      <w:pPr>
        <w:spacing w:after="0" w:line="240" w:lineRule="auto"/>
      </w:pPr>
      <w:r>
        <w:separator/>
      </w:r>
    </w:p>
  </w:endnote>
  <w:endnote w:type="continuationSeparator" w:id="0">
    <w:p w14:paraId="0F1D31DE" w14:textId="77777777" w:rsidR="00411658" w:rsidRDefault="00411658" w:rsidP="00B94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37766800"/>
      <w:docPartObj>
        <w:docPartGallery w:val="Page Numbers (Bottom of Page)"/>
        <w:docPartUnique/>
      </w:docPartObj>
    </w:sdtPr>
    <w:sdtEndPr/>
    <w:sdtContent>
      <w:p w14:paraId="573D77D8" w14:textId="77777777" w:rsidR="00B94074" w:rsidRDefault="00B9407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6957">
          <w:rPr>
            <w:noProof/>
          </w:rPr>
          <w:t>1</w:t>
        </w:r>
        <w:r>
          <w:fldChar w:fldCharType="end"/>
        </w:r>
      </w:p>
    </w:sdtContent>
  </w:sdt>
  <w:p w14:paraId="6C2B758E" w14:textId="77777777" w:rsidR="00B94074" w:rsidRDefault="00B9407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43D3EB" w14:textId="77777777" w:rsidR="00411658" w:rsidRDefault="00411658" w:rsidP="00B94074">
      <w:pPr>
        <w:spacing w:after="0" w:line="240" w:lineRule="auto"/>
      </w:pPr>
      <w:r>
        <w:separator/>
      </w:r>
    </w:p>
  </w:footnote>
  <w:footnote w:type="continuationSeparator" w:id="0">
    <w:p w14:paraId="7DC1D733" w14:textId="77777777" w:rsidR="00411658" w:rsidRDefault="00411658" w:rsidP="00B94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91080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095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>
    <w:nsid w:val="11FF216F"/>
    <w:multiLevelType w:val="multilevel"/>
    <w:tmpl w:val="704C9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2">
    <w:nsid w:val="16F86C5B"/>
    <w:multiLevelType w:val="hybridMultilevel"/>
    <w:tmpl w:val="352EA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7664F7"/>
    <w:multiLevelType w:val="multilevel"/>
    <w:tmpl w:val="531CF1D6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360" w:hanging="36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080" w:hanging="108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">
    <w:nsid w:val="40856D9D"/>
    <w:multiLevelType w:val="hybridMultilevel"/>
    <w:tmpl w:val="F796D2C4"/>
    <w:lvl w:ilvl="0" w:tplc="2D2690F2">
      <w:start w:val="1"/>
      <w:numFmt w:val="bullet"/>
      <w:lvlText w:val=""/>
      <w:lvlJc w:val="left"/>
      <w:pPr>
        <w:ind w:left="105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5">
    <w:nsid w:val="49F912B1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6">
    <w:nsid w:val="529678BD"/>
    <w:multiLevelType w:val="hybridMultilevel"/>
    <w:tmpl w:val="768C37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9">
    <w:nsid w:val="6C467E3B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0">
    <w:nsid w:val="747622D9"/>
    <w:multiLevelType w:val="hybridMultilevel"/>
    <w:tmpl w:val="4F6E905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1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69" w:hanging="10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7" w:hanging="106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  <w:rPr>
        <w:rFonts w:hint="default"/>
      </w:rPr>
    </w:lvl>
  </w:abstractNum>
  <w:abstractNum w:abstractNumId="12">
    <w:nsid w:val="7F3D2761"/>
    <w:multiLevelType w:val="multilevel"/>
    <w:tmpl w:val="88B40BF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4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64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80" w:hanging="144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10"/>
  </w:num>
  <w:num w:numId="7">
    <w:abstractNumId w:val="9"/>
  </w:num>
  <w:num w:numId="8">
    <w:abstractNumId w:val="8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12"/>
  </w:num>
  <w:num w:numId="12">
    <w:abstractNumId w:val="6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93F"/>
    <w:rsid w:val="0002105B"/>
    <w:rsid w:val="00076638"/>
    <w:rsid w:val="00126BA4"/>
    <w:rsid w:val="0016313D"/>
    <w:rsid w:val="001773CC"/>
    <w:rsid w:val="00287A55"/>
    <w:rsid w:val="002A36B1"/>
    <w:rsid w:val="00376957"/>
    <w:rsid w:val="00392721"/>
    <w:rsid w:val="00396198"/>
    <w:rsid w:val="003A0FEA"/>
    <w:rsid w:val="003B3FCF"/>
    <w:rsid w:val="003E2390"/>
    <w:rsid w:val="00405DD2"/>
    <w:rsid w:val="00411658"/>
    <w:rsid w:val="00441593"/>
    <w:rsid w:val="00473363"/>
    <w:rsid w:val="00482AF2"/>
    <w:rsid w:val="004A1A11"/>
    <w:rsid w:val="004C179D"/>
    <w:rsid w:val="004F2A73"/>
    <w:rsid w:val="00500E1E"/>
    <w:rsid w:val="00506F74"/>
    <w:rsid w:val="00530B87"/>
    <w:rsid w:val="00557604"/>
    <w:rsid w:val="00624AF3"/>
    <w:rsid w:val="00660C4A"/>
    <w:rsid w:val="006B4EA2"/>
    <w:rsid w:val="006B68ED"/>
    <w:rsid w:val="006E2CFD"/>
    <w:rsid w:val="006F4031"/>
    <w:rsid w:val="0071446A"/>
    <w:rsid w:val="00776FAD"/>
    <w:rsid w:val="007B08B3"/>
    <w:rsid w:val="007C7DBF"/>
    <w:rsid w:val="007D09E9"/>
    <w:rsid w:val="0081146E"/>
    <w:rsid w:val="00823413"/>
    <w:rsid w:val="00855A38"/>
    <w:rsid w:val="008910F9"/>
    <w:rsid w:val="008A7C39"/>
    <w:rsid w:val="00902907"/>
    <w:rsid w:val="009066F1"/>
    <w:rsid w:val="009135CD"/>
    <w:rsid w:val="00956FF2"/>
    <w:rsid w:val="00960E3E"/>
    <w:rsid w:val="00963C4E"/>
    <w:rsid w:val="009706ED"/>
    <w:rsid w:val="0097093F"/>
    <w:rsid w:val="009A371D"/>
    <w:rsid w:val="00A32506"/>
    <w:rsid w:val="00A54C66"/>
    <w:rsid w:val="00A661A4"/>
    <w:rsid w:val="00A914BA"/>
    <w:rsid w:val="00AC5CD5"/>
    <w:rsid w:val="00AE05DC"/>
    <w:rsid w:val="00AF7705"/>
    <w:rsid w:val="00AF7D1A"/>
    <w:rsid w:val="00B07B18"/>
    <w:rsid w:val="00B30F1F"/>
    <w:rsid w:val="00B524BA"/>
    <w:rsid w:val="00B60E7C"/>
    <w:rsid w:val="00B62421"/>
    <w:rsid w:val="00B70EDD"/>
    <w:rsid w:val="00B911AD"/>
    <w:rsid w:val="00B94074"/>
    <w:rsid w:val="00BB566B"/>
    <w:rsid w:val="00C64F39"/>
    <w:rsid w:val="00C703A9"/>
    <w:rsid w:val="00C768AB"/>
    <w:rsid w:val="00C838A4"/>
    <w:rsid w:val="00C843C3"/>
    <w:rsid w:val="00CF1CFC"/>
    <w:rsid w:val="00D2693E"/>
    <w:rsid w:val="00D2749B"/>
    <w:rsid w:val="00D46CEE"/>
    <w:rsid w:val="00D61DA0"/>
    <w:rsid w:val="00D83361"/>
    <w:rsid w:val="00DE5E54"/>
    <w:rsid w:val="00DF1F82"/>
    <w:rsid w:val="00E05FA3"/>
    <w:rsid w:val="00E4194F"/>
    <w:rsid w:val="00E7305C"/>
    <w:rsid w:val="00E83EC1"/>
    <w:rsid w:val="00EA020E"/>
    <w:rsid w:val="00EA772B"/>
    <w:rsid w:val="00EC26BB"/>
    <w:rsid w:val="00EE03A6"/>
    <w:rsid w:val="00F418F1"/>
    <w:rsid w:val="00F553DD"/>
    <w:rsid w:val="00F7254A"/>
    <w:rsid w:val="00F968A9"/>
    <w:rsid w:val="00FC6879"/>
    <w:rsid w:val="00FD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B6B7844"/>
  <w15:docId w15:val="{0803D436-0CC8-4A89-A4BC-264403004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768AB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7336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B9407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94074"/>
  </w:style>
  <w:style w:type="paragraph" w:styleId="a7">
    <w:name w:val="header"/>
    <w:basedOn w:val="a"/>
    <w:link w:val="a8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94074"/>
  </w:style>
  <w:style w:type="paragraph" w:styleId="a9">
    <w:name w:val="footer"/>
    <w:basedOn w:val="a"/>
    <w:link w:val="aa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074"/>
  </w:style>
  <w:style w:type="character" w:customStyle="1" w:styleId="a4">
    <w:name w:val="Абзац списка Знак"/>
    <w:link w:val="a3"/>
    <w:uiPriority w:val="99"/>
    <w:qFormat/>
    <w:locked/>
    <w:rsid w:val="00EC26BB"/>
  </w:style>
  <w:style w:type="character" w:styleId="ab">
    <w:name w:val="Strong"/>
    <w:basedOn w:val="a0"/>
    <w:uiPriority w:val="22"/>
    <w:qFormat/>
    <w:rsid w:val="00776F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2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demo=2&amp;base=LAW&amp;n=388926&amp;dst=101710&amp;field=134&amp;date=24.12.202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demo=2&amp;base=LAW&amp;n=388926&amp;dst=100335&amp;field=134&amp;date=24.12.202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2688</Words>
  <Characters>15324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29</cp:revision>
  <dcterms:created xsi:type="dcterms:W3CDTF">2023-04-28T03:07:00Z</dcterms:created>
  <dcterms:modified xsi:type="dcterms:W3CDTF">2025-10-29T06:45:00Z</dcterms:modified>
</cp:coreProperties>
</file>