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3A3" w:rsidRPr="003F0801" w:rsidRDefault="006A0F5D" w:rsidP="006A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ДОГОВОР №___</w:t>
      </w:r>
      <w:r w:rsidR="00737259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______</w:t>
      </w:r>
    </w:p>
    <w:p w:rsidR="006A0F5D" w:rsidRPr="003F0801" w:rsidRDefault="00BF7BD0" w:rsidP="006A0F5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18"/>
          <w:szCs w:val="18"/>
          <w:u w:val="single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="006A0F5D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предоставлени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и</w:t>
      </w:r>
      <w:r w:rsidR="0085469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психологических</w:t>
      </w:r>
      <w:r w:rsidR="007902E2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услуг</w:t>
      </w:r>
      <w:r w:rsidR="00DE72DA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="007902E2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несовершеннолетнему клиенту</w:t>
      </w:r>
    </w:p>
    <w:p w:rsidR="008C03A3" w:rsidRPr="003F0801" w:rsidRDefault="008C03A3" w:rsidP="006A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54698" w:rsidRPr="003F0801" w:rsidRDefault="006A0F5D" w:rsidP="006A0F5D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г. Новокузнецк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«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_»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 20_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5469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 г.</w:t>
      </w:r>
    </w:p>
    <w:p w:rsidR="008C03A3" w:rsidRPr="003F0801" w:rsidRDefault="008C03A3" w:rsidP="008C03A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Pr="00F221FC" w:rsidRDefault="00F221FC" w:rsidP="00703F61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221FC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F221FC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 </w:t>
      </w:r>
    </w:p>
    <w:p w:rsidR="00703F61" w:rsidRPr="003F0801" w:rsidRDefault="00DE72DA" w:rsidP="00703F61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законный представитель несовершеннолетнего</w:t>
      </w:r>
      <w:r w:rsidR="00703F6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клиента ____________________________________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703F6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</w:p>
    <w:p w:rsidR="00703F61" w:rsidRPr="003F0801" w:rsidRDefault="00703F61" w:rsidP="003F0801">
      <w:pPr>
        <w:spacing w:after="0" w:line="240" w:lineRule="auto"/>
        <w:ind w:left="6372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vertAlign w:val="superscript"/>
          <w:lang w:eastAsia="ru-RU"/>
        </w:rPr>
        <w:t>(ФИО законного представителя),</w:t>
      </w:r>
    </w:p>
    <w:p w:rsidR="006A0F5D" w:rsidRPr="003F0801" w:rsidRDefault="00703F61" w:rsidP="00703F6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именуемый(ая) в дальнейшем 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</w:t>
      </w:r>
      <w:r w:rsidR="006A0F5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совместно именуемые Стороны, заключили настоящий Договор о нижеследующем:</w:t>
      </w:r>
    </w:p>
    <w:p w:rsidR="00703F61" w:rsidRPr="003F0801" w:rsidRDefault="00703F61" w:rsidP="00703F61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D71157" w:rsidRPr="003F0801" w:rsidRDefault="00D71157" w:rsidP="00D71157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ПРЕДМЕТ ДОГОВОРА</w:t>
      </w:r>
    </w:p>
    <w:p w:rsidR="008C03A3" w:rsidRPr="003F0801" w:rsidRDefault="00DE72DA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обязуется по заданию Заказчика предоставить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психологические услуги (психологическое консультирование, психологическую диагностику, психологическую коррекцию, психологический тренинг)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(далее – Услуги)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несовершеннолетнему </w:t>
      </w:r>
      <w:r w:rsidR="005468F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клиенту 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 возрасте 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="006663BD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лет с согласия 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Заказчика, а Заказчик обязу</w:t>
      </w:r>
      <w:r w:rsidR="00153EC9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тся указанные </w:t>
      </w:r>
      <w:r w:rsidR="008274EE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="008873C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слуги оплатить.</w:t>
      </w:r>
    </w:p>
    <w:p w:rsidR="00DE72DA" w:rsidRPr="003F0801" w:rsidRDefault="00BD14C7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Данные о несовершеннолетнем</w:t>
      </w:r>
      <w:r w:rsidR="00D04EC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клиенте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BD14C7" w:rsidRPr="003F0801" w:rsidRDefault="00BD14C7" w:rsidP="002C7C2F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Ф.И.О. ______________________________________________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</w:p>
    <w:p w:rsidR="00BD14C7" w:rsidRPr="003F0801" w:rsidRDefault="00941121" w:rsidP="002C7C2F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</w:t>
      </w:r>
      <w:r w:rsidR="00BD14C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ата рождения _________________________</w:t>
      </w:r>
    </w:p>
    <w:p w:rsidR="00CA5F04" w:rsidRPr="003F0801" w:rsidRDefault="00CA5F04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Место оказания услуг: </w:t>
      </w:r>
      <w:r w:rsidR="005610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5610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5468F3" w:rsidRPr="003F0801" w:rsidRDefault="005468F3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Наименование психолого-педагогической программы:</w:t>
      </w:r>
    </w:p>
    <w:p w:rsidR="005468F3" w:rsidRPr="003F0801" w:rsidRDefault="002C7C2F" w:rsidP="002C7C2F">
      <w:pPr>
        <w:shd w:val="clear" w:color="auto" w:fill="FFFFFF"/>
        <w:tabs>
          <w:tab w:val="left" w:pos="0"/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="005468F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__________________________________________________________________________________</w:t>
      </w:r>
    </w:p>
    <w:p w:rsidR="008C03A3" w:rsidRPr="003F0801" w:rsidRDefault="00CA5F04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Срок оказания</w:t>
      </w:r>
      <w:r w:rsidR="003B7EF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слуг: с «____»________________ 20_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_г. по «_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___»__________________ 20_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_г.</w:t>
      </w:r>
    </w:p>
    <w:p w:rsidR="007D7965" w:rsidRPr="003F0801" w:rsidRDefault="007D7965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Общая продолжительность оказания</w:t>
      </w:r>
      <w:r w:rsidR="002C25A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слуг: _________ (__________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</w:t>
      </w:r>
      <w:r w:rsidR="008E51E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часов</w:t>
      </w:r>
      <w:r w:rsidR="008E51E8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FB3FA7" w:rsidRPr="003F0801" w:rsidRDefault="00FB3FA7" w:rsidP="002C7C2F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Подписание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настоящего Договора является согласием законных представителей несовершеннолетнего</w:t>
      </w:r>
      <w:r w:rsidR="00F2777B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D33D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 заключение сделки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согласно</w:t>
      </w:r>
      <w:r w:rsidR="00D33D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положениям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ст.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ст. 26,28 ГК РФ.</w:t>
      </w:r>
    </w:p>
    <w:p w:rsidR="00FB3FA7" w:rsidRPr="003F0801" w:rsidRDefault="00FB3FA7" w:rsidP="008C03A3">
      <w:pPr>
        <w:shd w:val="clear" w:color="auto" w:fill="FFFFFF"/>
        <w:tabs>
          <w:tab w:val="left" w:pos="567"/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BD14C7" w:rsidRPr="003F0801" w:rsidRDefault="00D04C1B" w:rsidP="00D04C1B">
      <w:pPr>
        <w:pStyle w:val="a3"/>
        <w:numPr>
          <w:ilvl w:val="0"/>
          <w:numId w:val="2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ПРАВА И ОБЯЗАННОСТИ СТОРОН</w:t>
      </w:r>
    </w:p>
    <w:p w:rsidR="00DE72DA" w:rsidRPr="003F0801" w:rsidRDefault="00A81A42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вправе:</w:t>
      </w:r>
    </w:p>
    <w:p w:rsidR="008C03A3" w:rsidRPr="003F0801" w:rsidRDefault="008C03A3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Принять от Заказчика плату за Услуги в порядке и в сроки, предусмотренные разделами 3 и 4 настоящего Договора.</w:t>
      </w:r>
    </w:p>
    <w:p w:rsidR="008C03A3" w:rsidRPr="003F0801" w:rsidRDefault="002C25A1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 своему усмотрению, исходя из целей Заказчика,</w:t>
      </w:r>
      <w:r w:rsidR="002D728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корректировать форму оказания Услуг и их содержание, привлекать к исполнению Услуг сторонних специалистов, если это не противоречит действующему законодательству.</w:t>
      </w:r>
    </w:p>
    <w:p w:rsidR="007977CF" w:rsidRPr="003F0801" w:rsidRDefault="00291FCE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Отказать в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предоставлении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Услуг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при выявлении у несовершеннолетнего клиента противопоказаний к проведению психологической коррекции, а также 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невыполнения 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</w:t>
      </w:r>
      <w:r w:rsidR="007424B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ом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7977C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требований психолого-педагогической программы.</w:t>
      </w:r>
    </w:p>
    <w:p w:rsidR="008C03A3" w:rsidRPr="003F0801" w:rsidRDefault="002E46B7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Заказчик вправе получать от Исполнителя информацию по вопросам организации и обеспечения  надлежащего предоставления </w:t>
      </w:r>
      <w:r w:rsidR="00875C3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Услуг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предусмотренных разделом 1 настоящего Договора, </w:t>
      </w:r>
      <w:r w:rsidR="00FD6B1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 учетом принципов конфиденциальности психологической диагностики и коррекции несовершеннолетнего клиента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3B7EF0" w:rsidRPr="003F0801" w:rsidRDefault="00006B31" w:rsidP="008C03A3">
      <w:pPr>
        <w:pStyle w:val="a3"/>
        <w:numPr>
          <w:ilvl w:val="1"/>
          <w:numId w:val="2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Исполнитель обяз</w:t>
      </w:r>
      <w:r w:rsidR="00AC478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уется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C03A3" w:rsidRPr="003F0801" w:rsidRDefault="00006B31" w:rsidP="005A73AF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Организовать и обеспечить надлежащее предоставление Услуг, предусмотренных разделом 1 настоящего Договора в соответствии с психолого-педагогической программой и расписанием заня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тий, утвержденных Исполнителем.</w:t>
      </w:r>
    </w:p>
    <w:p w:rsidR="008C03A3" w:rsidRPr="003F0801" w:rsidRDefault="004A709E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Не разглашать третьим </w:t>
      </w:r>
      <w:r w:rsidR="002D6F7C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лицам,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ставшие </w:t>
      </w:r>
      <w:r w:rsidR="000D6377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известными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Исполнителю сведения о персональных данных Заказчика и несовершеннолетнего клиента, любой информации, относящейся к ним, в том числе фамилии, имени, отчества, года, месяца, даты и места рождения, адреса, семейного, социального, имущественного положения, образования, профессии, доходов и другой  информации, </w:t>
      </w:r>
      <w:r w:rsidR="005A73A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 также данных о результатах консультирования,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 исключением случаев</w:t>
      </w:r>
      <w:r w:rsidR="0090321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предусмотренных законода</w:t>
      </w:r>
      <w:r w:rsidR="008C03A3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тельством Российской Федерации.</w:t>
      </w:r>
    </w:p>
    <w:p w:rsidR="00006B31" w:rsidRPr="003F0801" w:rsidRDefault="00006B31" w:rsidP="008C03A3">
      <w:pPr>
        <w:pStyle w:val="a3"/>
        <w:numPr>
          <w:ilvl w:val="2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Обеспечить уважение человеческого достоинства несовершеннолетнего клиента и Заказчика, защиту от всех форм физического и психического насилия, оскорбления личности, охрану жизни и здоровья клиента.</w:t>
      </w:r>
    </w:p>
    <w:p w:rsidR="009432E2" w:rsidRPr="003F0801" w:rsidRDefault="009432E2" w:rsidP="00825FD4">
      <w:pPr>
        <w:pStyle w:val="a3"/>
        <w:numPr>
          <w:ilvl w:val="1"/>
          <w:numId w:val="2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обяз</w:t>
      </w:r>
      <w:r w:rsidR="00AC478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уется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:</w:t>
      </w:r>
    </w:p>
    <w:p w:rsidR="00825FD4" w:rsidRPr="003F0801" w:rsidRDefault="002515F6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Ознакомиться и подписать все необходимые документы о добровольном согласии на предоставление Услуг несовершеннолетнему клиенту.</w:t>
      </w:r>
    </w:p>
    <w:p w:rsidR="00825FD4" w:rsidRPr="003F0801" w:rsidRDefault="002515F6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Выполнять все рекомендации, предусмотренные психолого-педагогической программой.</w:t>
      </w:r>
    </w:p>
    <w:p w:rsidR="00825FD4" w:rsidRPr="003F0801" w:rsidRDefault="00B237EE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риводить несовершеннолетнего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клиента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на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занятия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в установленное время,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а 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заранее предупредить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Исполнителя</w:t>
      </w:r>
      <w:r w:rsidR="002515F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B237EE" w:rsidRPr="003F0801" w:rsidRDefault="00B237EE" w:rsidP="00825FD4">
      <w:pPr>
        <w:pStyle w:val="a3"/>
        <w:numPr>
          <w:ilvl w:val="2"/>
          <w:numId w:val="2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Вносить плату за предоставляемые </w:t>
      </w:r>
      <w:r w:rsidR="007357A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сполнителем Услуги в размере и в порядке, определенны</w:t>
      </w:r>
      <w:r w:rsidR="00AC480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 условиями настоящего Договора, а также представлять платежные документы, подтверждающие такую оплату.</w:t>
      </w:r>
    </w:p>
    <w:p w:rsidR="006F45FF" w:rsidRPr="003F0801" w:rsidRDefault="006F45FF" w:rsidP="006F45FF">
      <w:pPr>
        <w:pStyle w:val="ConsPlusNormal"/>
        <w:jc w:val="center"/>
        <w:rPr>
          <w:rFonts w:ascii="Times New Roman" w:hAnsi="Times New Roman" w:cs="Times New Roman"/>
          <w:sz w:val="18"/>
          <w:szCs w:val="18"/>
        </w:rPr>
      </w:pPr>
    </w:p>
    <w:p w:rsidR="009432E2" w:rsidRPr="003F0801" w:rsidRDefault="005B3D2C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ind w:left="0" w:firstLine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СТОИМОСТЬ УСЛУГ, СРОК И ПОРЯД</w:t>
      </w:r>
      <w:r w:rsidR="00334CF4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К ИХ ОПЛАТЫ</w:t>
      </w:r>
    </w:p>
    <w:p w:rsidR="00221E4F" w:rsidRPr="003F0801" w:rsidRDefault="00221E4F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Полная стоимость Услуг соста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вляет: 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</w:t>
      </w:r>
      <w:r w:rsidR="00F4200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рублей, в том числе НДС </w:t>
      </w:r>
      <w:r w:rsidR="00671EAA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%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221E4F" w:rsidRPr="003F0801" w:rsidRDefault="00605911" w:rsidP="003F0801">
      <w:pPr>
        <w:pStyle w:val="a3"/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Стоимость одного занятия составля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ет: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______________(____________________________________________)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рублей, в том числе НДС 20 %.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21E4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Увеличение стоимости Услуг после заключения Договора не допускается.</w:t>
      </w:r>
    </w:p>
    <w:p w:rsidR="00825FD4" w:rsidRPr="003F0801" w:rsidRDefault="00221E4F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Оплата Услуг производится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Заказчиком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путем 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перечисления денежных средств на </w:t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лицевой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счет Исполнителя в сумме,</w:t>
      </w:r>
      <w:r w:rsidR="006F45F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указанной в п.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3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.1 Договора</w:t>
      </w:r>
      <w:r w:rsidR="003F595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олная о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плата стоимости Услуг 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производится 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до «_____» _______________ 20_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 г.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либо 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частями ежемесячно, в размере </w:t>
      </w:r>
      <w:r w:rsidR="00FA7C26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(__________________________________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) рублей</w:t>
      </w:r>
      <w:r w:rsidR="00573F60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, не позднее 20-го числа каждого меся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ца, предшествующего расчетному.</w:t>
      </w:r>
    </w:p>
    <w:p w:rsidR="00825FD4" w:rsidRPr="003F0801" w:rsidRDefault="00334CF4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В случае невозможности выполнения по вине Заказчика принятых Исполнителем обязательств, сумма, уплаченная Заказчиком, возврату не подлежит. </w:t>
      </w:r>
    </w:p>
    <w:p w:rsidR="00291FCE" w:rsidRPr="003F0801" w:rsidRDefault="00291FCE" w:rsidP="00825FD4">
      <w:pPr>
        <w:pStyle w:val="a3"/>
        <w:numPr>
          <w:ilvl w:val="1"/>
          <w:numId w:val="7"/>
        </w:numPr>
        <w:shd w:val="clear" w:color="auto" w:fill="FFFFFF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lastRenderedPageBreak/>
        <w:t>В случае болезни ребенка, подтвержденной медицинск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 документо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м,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производится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пере</w:t>
      </w:r>
      <w:r w:rsidR="00590AD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ра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счет 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стоимости Услуг,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исходя из стоимости одного занятия</w:t>
      </w:r>
      <w:r w:rsidR="00662EA5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.</w:t>
      </w:r>
    </w:p>
    <w:p w:rsidR="00662EA5" w:rsidRPr="003F0801" w:rsidRDefault="00662EA5" w:rsidP="00662EA5">
      <w:pPr>
        <w:shd w:val="clear" w:color="auto" w:fill="FFFFFF"/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pStyle w:val="ConsPlusNormal"/>
        <w:numPr>
          <w:ilvl w:val="0"/>
          <w:numId w:val="7"/>
        </w:numPr>
        <w:ind w:left="0" w:firstLine="0"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3F0801">
        <w:rPr>
          <w:rFonts w:ascii="Times New Roman" w:hAnsi="Times New Roman" w:cs="Times New Roman"/>
          <w:b/>
          <w:sz w:val="18"/>
          <w:szCs w:val="18"/>
        </w:rPr>
        <w:t>ПОРЯДОК СДАЧИ И ПРИЕМКИ УСЛУГ</w:t>
      </w:r>
    </w:p>
    <w:p w:rsidR="00825FD4" w:rsidRPr="003F0801" w:rsidRDefault="00825FD4" w:rsidP="00825FD4">
      <w:pPr>
        <w:pStyle w:val="ConsPlusNormal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По факту оказания Услуг Исполнитель представляет Заказчику на подписание </w:t>
      </w:r>
      <w:hyperlink r:id="rId7" w:tooltip="Форма: Акт приемки-сдачи оказанных услуг (приложение N 2 к договору возмездного оказания услуг) (Подготовлен специалистами КонсультантПлюс, 2014){КонсультантПлюс}" w:history="1">
        <w:r w:rsidRPr="003F0801">
          <w:rPr>
            <w:rFonts w:ascii="Times New Roman" w:hAnsi="Times New Roman" w:cs="Times New Roman"/>
            <w:sz w:val="18"/>
            <w:szCs w:val="18"/>
          </w:rPr>
          <w:t>Акт</w:t>
        </w:r>
      </w:hyperlink>
      <w:r w:rsidRPr="003F0801">
        <w:rPr>
          <w:rFonts w:ascii="Times New Roman" w:hAnsi="Times New Roman" w:cs="Times New Roman"/>
          <w:sz w:val="18"/>
          <w:szCs w:val="18"/>
        </w:rPr>
        <w:t xml:space="preserve"> приема-сдачи оказанных Услуг (далее – Акт) в 2 (двух) экземплярах.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В течение 5 (пяти) дней после получения Акта Заказчик обязан подписать его и направить один экземпляр Исполнителю, либо, при наличии недостатков, представить Исполнителю мотивированный отказ от его подписания. 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В случае не предоставления мотивированного отказа в указанный срок услуги считаются оказанными в полном объёме и без замечаний.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hAnsi="Times New Roman" w:cs="Times New Roman"/>
          <w:sz w:val="18"/>
          <w:szCs w:val="18"/>
        </w:rPr>
        <w:t>В случае наличия недостатков Исполнитель обязуется устранить их в течение 10 (десяти) дней со дня получения соответствующих претензий Заказчика.</w:t>
      </w:r>
    </w:p>
    <w:p w:rsidR="00825FD4" w:rsidRPr="003F0801" w:rsidRDefault="00825FD4" w:rsidP="00FD3B7B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>Услуги считаются оказанными с момента подписания Сторонами Акта, являющегося приложением к договору и его неотъемлемой частью (с учётом п. 4.2 Договора).</w:t>
      </w:r>
    </w:p>
    <w:p w:rsidR="00825FD4" w:rsidRPr="003F0801" w:rsidRDefault="00825FD4" w:rsidP="00825FD4">
      <w:pPr>
        <w:pStyle w:val="a3"/>
        <w:ind w:left="0"/>
        <w:rPr>
          <w:rFonts w:ascii="Times New Roman" w:hAnsi="Times New Roman" w:cs="Times New Roman"/>
          <w:sz w:val="18"/>
          <w:szCs w:val="18"/>
        </w:rPr>
      </w:pPr>
    </w:p>
    <w:p w:rsidR="00825FD4" w:rsidRPr="003F0801" w:rsidRDefault="003F0801" w:rsidP="00825FD4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ОТВЕТСТВЕННОСТЬ СТОРОН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 xml:space="preserve">За неисполнение или ненадлежащее исполнение обязательств по настоящему Договору Стороны несут ответственность, предусмотренную законодательством Российской Федерации. 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ind w:left="0" w:firstLine="284"/>
        <w:jc w:val="both"/>
        <w:rPr>
          <w:rFonts w:ascii="Times New Roman" w:hAnsi="Times New Roman" w:cs="Times New Roman"/>
          <w:sz w:val="18"/>
          <w:szCs w:val="18"/>
        </w:rPr>
      </w:pPr>
      <w:r w:rsidRPr="003F0801">
        <w:rPr>
          <w:rFonts w:ascii="Times New Roman" w:hAnsi="Times New Roman" w:cs="Times New Roman"/>
          <w:sz w:val="18"/>
          <w:szCs w:val="18"/>
        </w:rPr>
        <w:t>Стороны освобождаются от ответственности за частичное или полное неисполнение обязательств по настоящему Договору, если это неисполнение явилось следствием обстоятельств непреодолимой силы, возникших после заключения Договора, в результате задержки авиарейсов или поездов, событий чрезвычайного характера, которые участник не мог предвидеть и предотвратить. К ним относятся: стихийные бедствия, военные действия, акты органов государственной власти и управления.</w:t>
      </w:r>
    </w:p>
    <w:p w:rsidR="00825FD4" w:rsidRPr="003F0801" w:rsidRDefault="00825FD4" w:rsidP="00825FD4">
      <w:pPr>
        <w:pStyle w:val="1"/>
        <w:numPr>
          <w:ilvl w:val="0"/>
          <w:numId w:val="7"/>
        </w:numPr>
        <w:tabs>
          <w:tab w:val="left" w:pos="2977"/>
          <w:tab w:val="left" w:pos="3686"/>
        </w:tabs>
        <w:spacing w:line="240" w:lineRule="auto"/>
        <w:jc w:val="center"/>
        <w:rPr>
          <w:rFonts w:ascii="Times New Roman" w:hAnsi="Times New Roman"/>
          <w:b/>
          <w:szCs w:val="18"/>
        </w:rPr>
      </w:pPr>
      <w:r w:rsidRPr="003F0801">
        <w:rPr>
          <w:rFonts w:ascii="Times New Roman" w:hAnsi="Times New Roman"/>
          <w:b/>
          <w:szCs w:val="18"/>
        </w:rPr>
        <w:t>ПОРЯДОК РАЗРЕШЕНИЯ СПОРОВ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>Все споры и разногласия, возникающие в связи с исполнением настоящего Договора, Стороны разрешают путем переговоров.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>При невозможности прийти к согласию спор передается на рассмотрение в суд в соответствии с законодательством Российской Федерации.</w:t>
      </w:r>
    </w:p>
    <w:p w:rsidR="00825FD4" w:rsidRPr="003F0801" w:rsidRDefault="00825FD4" w:rsidP="00825FD4">
      <w:pPr>
        <w:pStyle w:val="1"/>
        <w:numPr>
          <w:ilvl w:val="1"/>
          <w:numId w:val="7"/>
        </w:numPr>
        <w:spacing w:line="240" w:lineRule="auto"/>
        <w:ind w:left="0" w:firstLine="284"/>
        <w:jc w:val="both"/>
        <w:rPr>
          <w:rFonts w:ascii="Times New Roman" w:hAnsi="Times New Roman"/>
          <w:szCs w:val="18"/>
        </w:rPr>
      </w:pPr>
      <w:r w:rsidRPr="003F0801">
        <w:rPr>
          <w:rFonts w:ascii="Times New Roman" w:hAnsi="Times New Roman"/>
          <w:szCs w:val="18"/>
        </w:rPr>
        <w:t xml:space="preserve">До обращения в суд обязательно ведение претензионной работы. Срок рассмотрения претензии составляет 30 дней с даты получения претензии. Датой получения претензии считается дата, указанная на почтовом штемпеле на конверте либо уведомлении о вручении претензии </w:t>
      </w:r>
      <w:r w:rsidR="00703F61" w:rsidRPr="003F0801">
        <w:rPr>
          <w:rFonts w:ascii="Times New Roman" w:hAnsi="Times New Roman"/>
          <w:szCs w:val="18"/>
        </w:rPr>
        <w:t>–</w:t>
      </w:r>
      <w:r w:rsidRPr="003F0801">
        <w:rPr>
          <w:rFonts w:ascii="Times New Roman" w:hAnsi="Times New Roman"/>
          <w:szCs w:val="18"/>
        </w:rPr>
        <w:t xml:space="preserve"> при</w:t>
      </w:r>
      <w:r w:rsidR="00703F61" w:rsidRPr="003F0801">
        <w:rPr>
          <w:rFonts w:ascii="Times New Roman" w:hAnsi="Times New Roman"/>
          <w:szCs w:val="18"/>
        </w:rPr>
        <w:t xml:space="preserve"> </w:t>
      </w:r>
      <w:r w:rsidRPr="003F0801">
        <w:rPr>
          <w:rFonts w:ascii="Times New Roman" w:hAnsi="Times New Roman"/>
          <w:szCs w:val="18"/>
        </w:rPr>
        <w:t>пересылке по почте; дата вручения претензии стороне, которой она предъявляется – при доставке претензии непосредственно заявителем.</w:t>
      </w:r>
    </w:p>
    <w:p w:rsidR="00703F61" w:rsidRPr="003F0801" w:rsidRDefault="00703F61" w:rsidP="00703F61">
      <w:pPr>
        <w:pStyle w:val="1"/>
        <w:spacing w:line="240" w:lineRule="auto"/>
        <w:jc w:val="both"/>
        <w:rPr>
          <w:rFonts w:ascii="Times New Roman" w:hAnsi="Times New Roman"/>
          <w:szCs w:val="18"/>
        </w:rPr>
      </w:pPr>
    </w:p>
    <w:p w:rsidR="00825FD4" w:rsidRPr="003F0801" w:rsidRDefault="00825FD4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СРОК ДЕЙСТВИЯ, ИЗМЕНЕНИЕ И РАСТОРЖЕНИЕ ДОГОВОРА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Договор вступает в силу с момента его заключения и действует до полного исполнения Сторонами взятых на себя обязательств.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Договор может быть изменен или расторгнут по соглашению Сторон.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Любые изменения и дополнения к настоящему Договору действительны при условии, если они совершены в письменной форме и подписаны Сторонами.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Любая Сторона вправе отказаться от исполнения обязательств по Договору в одностороннем порядке, направив письменное уведомление другой Стороне не позднее, чем за 5 (пять) рабочих дней, при условии возмещения затрат, фактически ей понесённых при исполнении Договора.</w:t>
      </w:r>
    </w:p>
    <w:p w:rsidR="00825FD4" w:rsidRPr="003F0801" w:rsidRDefault="00825FD4" w:rsidP="00825FD4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pStyle w:val="a3"/>
        <w:numPr>
          <w:ilvl w:val="0"/>
          <w:numId w:val="7"/>
        </w:num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ЗАКЛЮЧИТЕЛЬНЫЕ ПОЛОЖЕНИЯ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Во всем, что не предусмотрено настоящим Договором, Стороны руководствуются законодательством Российской Федерации.</w:t>
      </w:r>
    </w:p>
    <w:p w:rsidR="00825FD4" w:rsidRPr="003F0801" w:rsidRDefault="00825FD4" w:rsidP="00825FD4">
      <w:pPr>
        <w:pStyle w:val="a3"/>
        <w:numPr>
          <w:ilvl w:val="1"/>
          <w:numId w:val="7"/>
        </w:numPr>
        <w:shd w:val="clear" w:color="auto" w:fill="FFFFFF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Настоящий Договор составлен в двух экземплярах, 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 Приложениями № 1,</w:t>
      </w:r>
      <w:r w:rsidR="003F0801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2, являющимися неотъемлемыми частью Договора,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имеющих одинаковую юридическую силу, по одному экземпляру для каждой из сторон.</w:t>
      </w:r>
    </w:p>
    <w:p w:rsidR="002C7C2F" w:rsidRPr="003F0801" w:rsidRDefault="002C7C2F" w:rsidP="002C7C2F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825FD4" w:rsidRPr="003F0801" w:rsidRDefault="00825FD4" w:rsidP="00825FD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9. АДРЕСА, РЕКВИЗИТЫ И ПОДПИСИ СТОРОН</w:t>
      </w:r>
    </w:p>
    <w:tbl>
      <w:tblPr>
        <w:tblW w:w="10740" w:type="dxa"/>
        <w:tblLayout w:type="fixed"/>
        <w:tblLook w:val="01E0" w:firstRow="1" w:lastRow="1" w:firstColumn="1" w:lastColumn="1" w:noHBand="0" w:noVBand="0"/>
      </w:tblPr>
      <w:tblGrid>
        <w:gridCol w:w="10740"/>
      </w:tblGrid>
      <w:tr w:rsidR="00825FD4" w:rsidRPr="003F0801" w:rsidTr="00B635EB">
        <w:trPr>
          <w:trHeight w:val="1078"/>
        </w:trPr>
        <w:tc>
          <w:tcPr>
            <w:tcW w:w="10740" w:type="dxa"/>
            <w:tcBorders>
              <w:bottom w:val="nil"/>
            </w:tcBorders>
          </w:tcPr>
          <w:tbl>
            <w:tblPr>
              <w:tblW w:w="10485" w:type="dxa"/>
              <w:tblBorders>
                <w:insideH w:val="single" w:sz="4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5242"/>
              <w:gridCol w:w="5243"/>
            </w:tblGrid>
            <w:tr w:rsidR="00825FD4" w:rsidRPr="003F0801" w:rsidTr="00B635EB">
              <w:trPr>
                <w:trHeight w:val="1078"/>
              </w:trPr>
              <w:tc>
                <w:tcPr>
                  <w:tcW w:w="5242" w:type="dxa"/>
                </w:tcPr>
                <w:p w:rsidR="00825FD4" w:rsidRPr="003F0801" w:rsidRDefault="00825FD4" w:rsidP="008E365C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825FD4" w:rsidRPr="003F0801" w:rsidRDefault="00703F61" w:rsidP="008E365C">
                  <w:pPr>
                    <w:spacing w:after="0" w:line="240" w:lineRule="auto"/>
                    <w:ind w:left="-108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654041, Россия, Кемеровская область</w:t>
                  </w:r>
                  <w:r w:rsidR="00703F6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– Кузбасс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, г. Новокузнецк,</w:t>
                  </w:r>
                </w:p>
                <w:p w:rsidR="00B635EB" w:rsidRDefault="00825FD4" w:rsidP="008E365C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ул. Транспортная, 17, т/ф. (3843) 73-75-00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ИНН/КПП 4217015948/421701001</w:t>
                  </w:r>
                  <w:r w:rsidR="00CF0A47" w:rsidRPr="003F0801">
                    <w:rPr>
                      <w:rFonts w:ascii="Times New Roman" w:hAnsi="Times New Roman" w:cs="Times New Roman"/>
                      <w:sz w:val="18"/>
                      <w:szCs w:val="18"/>
                    </w:rPr>
                    <w:t xml:space="preserve"> </w:t>
                  </w:r>
                  <w:r w:rsidR="00CF0A47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электронный адрес: ipknk@yandex.ru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left="-108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Банковские реквизиты:</w:t>
                  </w:r>
                  <w:r w:rsidR="00B635EB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Финансовое управление г.Новокузнецка (МАОУ ДПО ИПК л/сч 30396001420) БИК 013207212 ОТДЕЛЕНИЕ КЕМЕРОВО БАНКА РОССИИ//УФК по Кемеровской области – Кузбассу г.Кемерово Кор/с 40102810745370000032 Р/с (Казначейский счет) 03234643327310003901КБК 911 302 00000 21 1420 130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F221FC">
                  <w:pPr>
                    <w:spacing w:after="0" w:line="240" w:lineRule="auto"/>
                    <w:ind w:left="-108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___________________ Н.</w:t>
                  </w:r>
                  <w:r w:rsidR="00F221F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</w:p>
              </w:tc>
              <w:tc>
                <w:tcPr>
                  <w:tcW w:w="5243" w:type="dxa"/>
                </w:tcPr>
                <w:p w:rsidR="00825FD4" w:rsidRPr="003F0801" w:rsidRDefault="00825FD4" w:rsidP="008E365C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: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Фамилия____________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Имя___________________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Отчество__________________________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Паспорт 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 № 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выдан 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«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»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г. 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Адрес (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регистрации, фактический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)</w:t>
                  </w:r>
                  <w:r w:rsidR="00B635EB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_______</w:t>
                  </w:r>
                  <w:r w:rsidR="003F0801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 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BC5CA9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_________________________________</w:t>
                  </w: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____________________________ИНН______________________________________</w:t>
                  </w:r>
                </w:p>
                <w:p w:rsidR="00825FD4" w:rsidRPr="003F0801" w:rsidRDefault="00BC5CA9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Конт.тел.: _________________________________</w:t>
                  </w:r>
                </w:p>
                <w:p w:rsidR="00825FD4" w:rsidRPr="003F0801" w:rsidRDefault="00825FD4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703F61" w:rsidRPr="003F0801" w:rsidRDefault="00703F61" w:rsidP="008E365C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825FD4" w:rsidRPr="003F0801" w:rsidRDefault="00825FD4" w:rsidP="008E365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_______________________/ _________________/</w:t>
                  </w:r>
                </w:p>
              </w:tc>
            </w:tr>
          </w:tbl>
          <w:p w:rsidR="00825FD4" w:rsidRPr="003F0801" w:rsidRDefault="00825FD4" w:rsidP="008E365C">
            <w:pPr>
              <w:spacing w:after="0" w:line="240" w:lineRule="auto"/>
              <w:ind w:right="76"/>
              <w:jc w:val="both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</w:p>
        </w:tc>
      </w:tr>
    </w:tbl>
    <w:p w:rsidR="00825FD4" w:rsidRPr="003F0801" w:rsidRDefault="00825FD4" w:rsidP="00825FD4">
      <w:pPr>
        <w:spacing w:after="0" w:line="240" w:lineRule="auto"/>
        <w:jc w:val="center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703F61" w:rsidRPr="003F0801" w:rsidRDefault="00703F61" w:rsidP="00825FD4">
      <w:pPr>
        <w:shd w:val="clear" w:color="auto" w:fill="FFFFFF"/>
        <w:spacing w:after="0" w:line="240" w:lineRule="auto"/>
        <w:ind w:right="2938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F221FC" w:rsidRDefault="00F221FC" w:rsidP="005610A5">
      <w:pPr>
        <w:spacing w:after="0"/>
        <w:jc w:val="right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 xml:space="preserve">Приложение № </w:t>
      </w:r>
      <w:r w:rsidR="002C7C2F"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1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психологических услуг несовершеннолетнему клиенту</w:t>
      </w:r>
    </w:p>
    <w:p w:rsidR="005610A5" w:rsidRPr="003F0801" w:rsidRDefault="005610A5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</w:t>
      </w:r>
      <w:r w:rsidR="002C7C2F"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____</w:t>
      </w: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 xml:space="preserve"> г.</w:t>
      </w: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Согласие</w:t>
      </w: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субъекта персональных данных – физического лица на обработку</w:t>
      </w:r>
    </w:p>
    <w:p w:rsidR="005610A5" w:rsidRPr="003F0801" w:rsidRDefault="005610A5" w:rsidP="002C7C2F">
      <w:pPr>
        <w:spacing w:after="0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персональных данных</w:t>
      </w:r>
    </w:p>
    <w:p w:rsidR="005610A5" w:rsidRPr="003F0801" w:rsidRDefault="005610A5" w:rsidP="005610A5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Я,____________________________________________________________________, проживающий по адресу: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</w:t>
      </w:r>
    </w:p>
    <w:p w:rsidR="005610A5" w:rsidRPr="00B635EB" w:rsidRDefault="005610A5" w:rsidP="00B635EB">
      <w:pPr>
        <w:spacing w:after="0"/>
        <w:ind w:left="708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(Ф.И.О. родителя/законного представителя)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_, паспорт серия _________ № ___________, выданный «____»________ _______ г. _____________________________________________________________,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код подразделения___________________, являюсь законным представителем несовершеннолетнего лица __________________________________________________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</w:p>
    <w:p w:rsidR="005610A5" w:rsidRPr="00B635EB" w:rsidRDefault="005610A5" w:rsidP="00B635EB">
      <w:pPr>
        <w:spacing w:after="0"/>
        <w:ind w:left="3540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(Ф.И.О. несовершеннолетнего лица)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 основании ____________________________________________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________________________________________________</w:t>
      </w:r>
    </w:p>
    <w:p w:rsidR="005610A5" w:rsidRPr="00B635EB" w:rsidRDefault="005610A5" w:rsidP="00B635EB">
      <w:pPr>
        <w:spacing w:after="0"/>
        <w:ind w:left="1416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(свидетельства о рождении или документ, подтверждающий, что субъект является законным представителем)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№ __________________________ от «____»____________________ ___________г., настоящим даю свое согласие на обработку персональных данных несовершеннолетнего лица.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 соответствии с Федеральным законом от 27.07 2006 № 152-ФЗ «О персональных данных», я даю согласие Муниципальному автономному образовательному учреждению дополнительного профессионального образования «Институт повышения квалификации» (МАОУ ДПО ИПК), юридический адрес: 654041, Кемеровская область – Кузбасс, г. Новокузнецк, ул. Транспортная, д. 17 (далее по тексту - Институт) на проверку и обработку, включая сбор, запись, систематизацию, накопление, хранение, уточнение (обновление, изменение), обезличивание, извлечение, использование, передачу (распространение, предоставление, доступ), блокирование, удаление, уничтожение персональных данных несовершеннолетнего лица, а именно: фамилии, имени, отчества, года, месяца и дня рождения, места жительства, номера телефона, данные основного документа, удостоверяющего личность, с использованием средств автоматизации и/или без использования таких средств, в целях: исполнения договора, заключенного между Институтом и _____________________ ____________________________________________________, а также опубликования или обязательного раскрытия этих персональных данных в соответствии с федеральным законом.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со статьей 6 Федерального закона от 27.07.2006 № 152-ФЗ «О персональных данных», в случае заключения договора Институт вправе в течение срока действия и срока хранения договора осуществлять обработку персональных данных несовершеннолетнего лица в целях исполнения договора.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Согласие на обработку персональных данных вышеуказанными способами действует в течение срока хранения документов, установленного архивным делопроизводством.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3 статьи 6 Федерального закона от 27.07.2006 № 152-ФЗ «О персональных данных»</w:t>
      </w:r>
      <w:r w:rsidR="004651BA">
        <w:rPr>
          <w:rFonts w:ascii="Times New Roman" w:eastAsia="Times New Roman" w:hAnsi="Times New Roman" w:cs="Times New Roman"/>
          <w:sz w:val="18"/>
          <w:szCs w:val="18"/>
          <w:lang w:eastAsia="ru-RU"/>
        </w:rPr>
        <w:t>,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Институт вправе поручить обработку персональных данных третьим лицам.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Я осведомлен и согласен с тем, что в соответствии с п. 2 ст. 9 Федерального закона от 27.07.2006 № 152-ФЗ «О персональных данных», Институт не обязан в течение сроков действия и хранения указанного договора прекращать обработку персональных данных, в случае отзыва мной согласия на обработку персональных данных, данного в целях исполнения указанного договора, а также в целях опубликования или обязательного раскрытия персональных данных в соответствии с федеральным законом.</w:t>
      </w: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5610A5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</w:p>
    <w:p w:rsidR="002C7C2F" w:rsidRPr="003F0801" w:rsidRDefault="005610A5" w:rsidP="002C7C2F">
      <w:pPr>
        <w:spacing w:after="0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«_____»__________ 20 ___ г.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2C7C2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_________/___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_______________/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B635EB" w:rsidRPr="003F0801" w:rsidRDefault="00B635EB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lastRenderedPageBreak/>
        <w:t>Приложение № 2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к договору № _______________ о предоставлении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психологических услуг несовершеннолетнему клиенту</w:t>
      </w:r>
    </w:p>
    <w:p w:rsidR="002C7C2F" w:rsidRPr="003F0801" w:rsidRDefault="002C7C2F" w:rsidP="002C7C2F">
      <w:pPr>
        <w:spacing w:after="0"/>
        <w:jc w:val="right"/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i/>
          <w:sz w:val="18"/>
          <w:szCs w:val="18"/>
          <w:lang w:eastAsia="ru-RU"/>
        </w:rPr>
        <w:t>от «_____» ____________ 20____ г.</w:t>
      </w:r>
    </w:p>
    <w:p w:rsidR="00721BC4" w:rsidRPr="003F0801" w:rsidRDefault="00721BC4" w:rsidP="002C7C2F">
      <w:pPr>
        <w:spacing w:after="0"/>
        <w:jc w:val="center"/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АКТ № _____</w:t>
      </w:r>
      <w:r w:rsidR="00300ED9"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____________</w:t>
      </w:r>
    </w:p>
    <w:p w:rsidR="00721BC4" w:rsidRPr="003F0801" w:rsidRDefault="00721BC4" w:rsidP="00721B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ПРИЕМ</w:t>
      </w:r>
      <w:r w:rsidR="00F3798B"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А</w:t>
      </w:r>
      <w:r w:rsidRPr="003F0801">
        <w:rPr>
          <w:rFonts w:ascii="Times New Roman" w:eastAsiaTheme="minorEastAsia" w:hAnsi="Times New Roman" w:cs="Times New Roman"/>
          <w:b/>
          <w:bCs/>
          <w:sz w:val="18"/>
          <w:szCs w:val="18"/>
          <w:lang w:eastAsia="ru-RU"/>
        </w:rPr>
        <w:t>-СДАЧИ ОКАЗАННЫХ УСЛУГ</w:t>
      </w:r>
    </w:p>
    <w:p w:rsidR="00721BC4" w:rsidRPr="003F0801" w:rsidRDefault="00721BC4" w:rsidP="00721B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p w:rsidR="00721BC4" w:rsidRPr="003F0801" w:rsidRDefault="00721BC4" w:rsidP="00825FD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г. Новокузнецк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825FD4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ab/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«_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__»_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 20___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_ 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г.</w:t>
      </w:r>
    </w:p>
    <w:p w:rsidR="00721BC4" w:rsidRPr="003F0801" w:rsidRDefault="00721BC4" w:rsidP="00721BC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</w:p>
    <w:p w:rsidR="00F221FC" w:rsidRPr="00F221FC" w:rsidRDefault="00F221FC" w:rsidP="00D93352">
      <w:pPr>
        <w:spacing w:after="0" w:line="240" w:lineRule="auto"/>
        <w:ind w:firstLine="284"/>
        <w:jc w:val="both"/>
        <w:rPr>
          <w:rFonts w:ascii="Times New Roman" w:hAnsi="Times New Roman" w:cs="Times New Roman"/>
          <w:sz w:val="18"/>
          <w:szCs w:val="18"/>
        </w:rPr>
      </w:pPr>
      <w:r w:rsidRPr="00F221FC">
        <w:rPr>
          <w:rFonts w:ascii="Times New Roman" w:hAnsi="Times New Roman" w:cs="Times New Roman"/>
          <w:b/>
          <w:sz w:val="18"/>
          <w:szCs w:val="18"/>
        </w:rPr>
        <w:t>Муниципальное автономное образовательное учреждение дополнительного профессионального образования «Институт повышения квалификации» (МАОУ ДПО ИПК)</w:t>
      </w:r>
      <w:r w:rsidRPr="00F221FC">
        <w:rPr>
          <w:rFonts w:ascii="Times New Roman" w:hAnsi="Times New Roman" w:cs="Times New Roman"/>
          <w:sz w:val="18"/>
          <w:szCs w:val="18"/>
        </w:rPr>
        <w:t xml:space="preserve">, именуемое в дальнейшем </w:t>
      </w:r>
      <w:r w:rsidRPr="00F221FC">
        <w:rPr>
          <w:rFonts w:ascii="Times New Roman" w:hAnsi="Times New Roman" w:cs="Times New Roman"/>
          <w:b/>
          <w:sz w:val="18"/>
          <w:szCs w:val="18"/>
        </w:rPr>
        <w:t>«Исполнитель»</w:t>
      </w:r>
      <w:r w:rsidRPr="00F221FC">
        <w:rPr>
          <w:rFonts w:ascii="Times New Roman" w:hAnsi="Times New Roman" w:cs="Times New Roman"/>
          <w:sz w:val="18"/>
          <w:szCs w:val="18"/>
        </w:rPr>
        <w:t>, осуществляющее образовательную деятельность на основании лицензии № 15988 от 21.04.2016 г., выданной бессрочно Государственной службой по надзору и контролю в сфере образования Кемеровской области, в лице  Степановой Натальи Юрьевны, действующей на основании Приказа от 01.09.2025 года №094, с одной стороны, и</w:t>
      </w:r>
    </w:p>
    <w:p w:rsidR="00B635EB" w:rsidRDefault="00721BC4" w:rsidP="00D93352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законный представи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тель несовершеннолетнего клиента ___________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</w:t>
      </w:r>
      <w:r w:rsidR="001F305F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</w:t>
      </w:r>
      <w:r w:rsidR="00B635EB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____________,</w:t>
      </w:r>
    </w:p>
    <w:p w:rsidR="00B635EB" w:rsidRPr="00B635EB" w:rsidRDefault="00721BC4" w:rsidP="00B635EB">
      <w:pPr>
        <w:spacing w:after="0" w:line="240" w:lineRule="auto"/>
        <w:ind w:left="6372" w:firstLine="708"/>
        <w:jc w:val="both"/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</w:pPr>
      <w:r w:rsidRPr="00B635EB">
        <w:rPr>
          <w:rFonts w:ascii="Times New Roman" w:eastAsia="Times New Roman" w:hAnsi="Times New Roman" w:cs="Times New Roman"/>
          <w:i/>
          <w:sz w:val="16"/>
          <w:szCs w:val="16"/>
          <w:lang w:eastAsia="ru-RU"/>
        </w:rPr>
        <w:t>(ФИО законного представителя)</w:t>
      </w:r>
    </w:p>
    <w:p w:rsidR="00721BC4" w:rsidRPr="003F0801" w:rsidRDefault="00721BC4" w:rsidP="00B635EB">
      <w:pPr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именуем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ый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(</w:t>
      </w:r>
      <w:r w:rsidR="00D93352"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ая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) в дальнейшем 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«Заказчик»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с другой стороны, совместно именуемые </w:t>
      </w:r>
      <w:r w:rsidR="009F477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«</w:t>
      </w:r>
      <w:r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Стороны</w:t>
      </w:r>
      <w:r w:rsidR="009F4778" w:rsidRPr="003F080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»</w:t>
      </w: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, 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составили настоящий Акт прием</w:t>
      </w:r>
      <w:r w:rsidR="00F3798B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а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-сдачи оказанных услуг (далее 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–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Акт) о нижеследующем.</w:t>
      </w:r>
    </w:p>
    <w:p w:rsidR="00C80058" w:rsidRPr="00727462" w:rsidRDefault="00721BC4" w:rsidP="00C80058">
      <w:pPr>
        <w:pStyle w:val="a3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Во исполнение </w:t>
      </w:r>
      <w:hyperlink r:id="rId8" w:tooltip="Форма: Договор возмездного оказания услуг (Подготовлен специалистами КонсультантПлюс, 2014){КонсультантПлюс}" w:history="1">
        <w:r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="00D93352"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 xml:space="preserve">. </w:t>
        </w:r>
        <w:r w:rsidR="00F64F45"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п</w:t>
        </w:r>
        <w:r w:rsidRPr="00727462">
          <w:rPr>
            <w:rFonts w:ascii="Times New Roman" w:eastAsiaTheme="minorEastAsia" w:hAnsi="Times New Roman" w:cs="Times New Roman"/>
            <w:sz w:val="18"/>
            <w:szCs w:val="18"/>
            <w:lang w:eastAsia="ru-RU"/>
          </w:rPr>
          <w:t>. 1.</w:t>
        </w:r>
      </w:hyperlink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5, 1.6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Договора Исполнитель в период с</w:t>
      </w:r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«____» ______________ 20__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г. </w:t>
      </w:r>
      <w:r w:rsidR="00F64F45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по «_____» _______________ 20__ г. </w:t>
      </w:r>
      <w:r w:rsidR="009201FC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выполнил обязательства по предоставлению психологических</w:t>
      </w:r>
      <w:r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услуг, а именно</w:t>
      </w:r>
      <w:r w:rsidR="009201FC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: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занятия в психологической группе по программе «______________________________________________________________________________________________________________</w:t>
      </w:r>
      <w:r w:rsidR="00D93352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_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</w:t>
      </w:r>
      <w:r w:rsidR="00405262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»</w:t>
      </w:r>
      <w:r w:rsidR="00C80058" w:rsidRPr="00727462">
        <w:rPr>
          <w:rFonts w:ascii="Times New Roman" w:eastAsiaTheme="minorEastAsia" w:hAnsi="Times New Roman" w:cs="Times New Roman"/>
          <w:sz w:val="18"/>
          <w:szCs w:val="18"/>
          <w:lang w:eastAsia="ru-RU"/>
        </w:rPr>
        <w:t>,</w:t>
      </w:r>
    </w:p>
    <w:p w:rsidR="00721BC4" w:rsidRPr="003F0801" w:rsidRDefault="00C80058" w:rsidP="00C8005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EastAsia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общей продолжительностью ________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(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</w:t>
      </w:r>
      <w:r w:rsidR="00D93352"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>______________________________________)</w:t>
      </w:r>
      <w:r w:rsidRPr="003F0801">
        <w:rPr>
          <w:rFonts w:ascii="Times New Roman" w:eastAsiaTheme="minorEastAsia" w:hAnsi="Times New Roman" w:cs="Times New Roman"/>
          <w:sz w:val="18"/>
          <w:szCs w:val="18"/>
          <w:lang w:eastAsia="ru-RU"/>
        </w:rPr>
        <w:t xml:space="preserve"> часов.</w:t>
      </w:r>
    </w:p>
    <w:p w:rsidR="00D93352" w:rsidRPr="003F0801" w:rsidRDefault="00294579" w:rsidP="00D93352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Вышеперечисленные услуги выполнены Исполнителем качественно, в объеме и в сроки, предусмотренные Договором.</w:t>
      </w:r>
    </w:p>
    <w:p w:rsidR="00D93352" w:rsidRPr="003F0801" w:rsidRDefault="00294579" w:rsidP="00D93352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Заказчик и Исполнитель претензий друг к другу не имеют.</w:t>
      </w:r>
    </w:p>
    <w:p w:rsidR="00294579" w:rsidRPr="00727462" w:rsidRDefault="00294579" w:rsidP="00294579">
      <w:pPr>
        <w:pStyle w:val="a3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Стоимость оказанных услуг составляет _____________(_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___________________________</w:t>
      </w:r>
      <w:r w:rsid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________________)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рублей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(в т.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 </w:t>
      </w:r>
      <w:r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 xml:space="preserve">ч. НДС – </w:t>
      </w:r>
      <w:r w:rsidR="00671EAA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20</w:t>
      </w:r>
      <w:r w:rsidR="00D93352" w:rsidRPr="00727462">
        <w:rPr>
          <w:rFonts w:ascii="Times New Roman" w:eastAsia="Times New Roman" w:hAnsi="Times New Roman" w:cs="Times New Roman"/>
          <w:sz w:val="18"/>
          <w:szCs w:val="18"/>
          <w:lang w:eastAsia="ru-RU"/>
        </w:rPr>
        <w:t>%).</w:t>
      </w:r>
    </w:p>
    <w:p w:rsidR="00294579" w:rsidRPr="003F0801" w:rsidRDefault="00294579" w:rsidP="00D93352">
      <w:pPr>
        <w:pStyle w:val="a3"/>
        <w:numPr>
          <w:ilvl w:val="0"/>
          <w:numId w:val="11"/>
        </w:numPr>
        <w:spacing w:after="0" w:line="240" w:lineRule="auto"/>
        <w:ind w:left="0" w:firstLine="284"/>
        <w:jc w:val="both"/>
        <w:rPr>
          <w:rFonts w:ascii="Times New Roman" w:eastAsia="Times New Roman" w:hAnsi="Times New Roman" w:cs="Times New Roman"/>
          <w:sz w:val="18"/>
          <w:szCs w:val="18"/>
          <w:lang w:eastAsia="ru-RU"/>
        </w:rPr>
      </w:pPr>
      <w:r w:rsidRPr="003F0801">
        <w:rPr>
          <w:rFonts w:ascii="Times New Roman" w:eastAsia="Times New Roman" w:hAnsi="Times New Roman" w:cs="Times New Roman"/>
          <w:sz w:val="18"/>
          <w:szCs w:val="18"/>
          <w:lang w:eastAsia="ru-RU"/>
        </w:rPr>
        <w:t>Настоящий Акт составлен в двух экземплярах, по одному для Исполнителя и Заказчика.</w:t>
      </w:r>
    </w:p>
    <w:p w:rsidR="00294579" w:rsidRPr="003F0801" w:rsidRDefault="00294579" w:rsidP="002945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10704"/>
      </w:tblGrid>
      <w:tr w:rsidR="00294579" w:rsidRPr="003F0801" w:rsidTr="00D93352">
        <w:trPr>
          <w:trHeight w:val="1621"/>
        </w:trPr>
        <w:tc>
          <w:tcPr>
            <w:tcW w:w="10137" w:type="dxa"/>
            <w:hideMark/>
          </w:tcPr>
          <w:tbl>
            <w:tblPr>
              <w:tblW w:w="10632" w:type="dxa"/>
              <w:tblLook w:val="01E0" w:firstRow="1" w:lastRow="1" w:firstColumn="1" w:lastColumn="1" w:noHBand="0" w:noVBand="0"/>
            </w:tblPr>
            <w:tblGrid>
              <w:gridCol w:w="5316"/>
              <w:gridCol w:w="5316"/>
            </w:tblGrid>
            <w:tr w:rsidR="00294579" w:rsidRPr="003F0801" w:rsidTr="00727462">
              <w:trPr>
                <w:trHeight w:val="1476"/>
              </w:trPr>
              <w:tc>
                <w:tcPr>
                  <w:tcW w:w="5316" w:type="dxa"/>
                </w:tcPr>
                <w:p w:rsidR="00294579" w:rsidRPr="003F0801" w:rsidRDefault="00294579" w:rsidP="00294579">
                  <w:pPr>
                    <w:spacing w:after="0" w:line="240" w:lineRule="auto"/>
                    <w:ind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Исполнитель:</w:t>
                  </w:r>
                </w:p>
                <w:p w:rsidR="00294579" w:rsidRPr="003F0801" w:rsidRDefault="00294579" w:rsidP="002945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F221FC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>_______________________</w:t>
                  </w:r>
                  <w:r w:rsidR="00D93352"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 </w:t>
                  </w:r>
                  <w:r w:rsidR="002017BA"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Н.</w:t>
                  </w:r>
                  <w:r w:rsidR="00F221FC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Ю. Степанова</w:t>
                  </w:r>
                  <w:bookmarkStart w:id="0" w:name="_GoBack"/>
                  <w:bookmarkEnd w:id="0"/>
                </w:p>
              </w:tc>
              <w:tc>
                <w:tcPr>
                  <w:tcW w:w="5316" w:type="dxa"/>
                </w:tcPr>
                <w:p w:rsidR="00294579" w:rsidRPr="003F0801" w:rsidRDefault="00294579" w:rsidP="00294579">
                  <w:pPr>
                    <w:spacing w:after="0" w:line="240" w:lineRule="auto"/>
                    <w:ind w:left="329" w:right="76"/>
                    <w:jc w:val="both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  <w:t>Заказчик:</w:t>
                  </w:r>
                </w:p>
                <w:p w:rsidR="00294579" w:rsidRPr="003F0801" w:rsidRDefault="00294579" w:rsidP="00294579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ind w:right="76"/>
                    <w:rPr>
                      <w:rFonts w:ascii="Times New Roman" w:eastAsia="Times New Roman" w:hAnsi="Times New Roman" w:cs="Times New Roman"/>
                      <w:b/>
                      <w:sz w:val="18"/>
                      <w:szCs w:val="18"/>
                      <w:lang w:eastAsia="ru-RU"/>
                    </w:rPr>
                  </w:pPr>
                </w:p>
                <w:p w:rsidR="00294579" w:rsidRPr="003F0801" w:rsidRDefault="00294579" w:rsidP="00294579">
                  <w:pPr>
                    <w:spacing w:after="0" w:line="240" w:lineRule="auto"/>
                    <w:ind w:left="329" w:right="76"/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</w:pPr>
                  <w:r w:rsidRPr="003F0801">
                    <w:rPr>
                      <w:rFonts w:ascii="Times New Roman" w:eastAsia="Times New Roman" w:hAnsi="Times New Roman" w:cs="Times New Roman"/>
                      <w:sz w:val="18"/>
                      <w:szCs w:val="18"/>
                      <w:lang w:eastAsia="ru-RU"/>
                    </w:rPr>
                    <w:t xml:space="preserve">_____________________/______________________ / </w:t>
                  </w:r>
                </w:p>
              </w:tc>
            </w:tr>
          </w:tbl>
          <w:p w:rsidR="00294579" w:rsidRPr="003F0801" w:rsidRDefault="00294579" w:rsidP="00294579">
            <w:pPr>
              <w:autoSpaceDE w:val="0"/>
              <w:autoSpaceDN w:val="0"/>
              <w:adjustRightInd w:val="0"/>
              <w:spacing w:after="0" w:line="240" w:lineRule="auto"/>
              <w:ind w:firstLine="540"/>
              <w:jc w:val="both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</w:p>
        </w:tc>
      </w:tr>
    </w:tbl>
    <w:p w:rsidR="00294579" w:rsidRPr="00590AD2" w:rsidRDefault="00294579" w:rsidP="00D93352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sectPr w:rsidR="00294579" w:rsidRPr="00590AD2" w:rsidSect="003F0801">
      <w:footerReference w:type="default" r:id="rId9"/>
      <w:pgSz w:w="11906" w:h="16838"/>
      <w:pgMar w:top="851" w:right="567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4E01" w:rsidRDefault="00E24E01" w:rsidP="00825FD4">
      <w:pPr>
        <w:spacing w:after="0" w:line="240" w:lineRule="auto"/>
      </w:pPr>
      <w:r>
        <w:separator/>
      </w:r>
    </w:p>
  </w:endnote>
  <w:endnote w:type="continuationSeparator" w:id="0">
    <w:p w:rsidR="00E24E01" w:rsidRDefault="00E24E01" w:rsidP="00825F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323162621"/>
      <w:docPartObj>
        <w:docPartGallery w:val="Page Numbers (Bottom of Page)"/>
        <w:docPartUnique/>
      </w:docPartObj>
    </w:sdtPr>
    <w:sdtEndPr/>
    <w:sdtContent>
      <w:p w:rsidR="00825FD4" w:rsidRDefault="00825FD4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221FC">
          <w:rPr>
            <w:noProof/>
          </w:rPr>
          <w:t>3</w:t>
        </w:r>
        <w:r>
          <w:fldChar w:fldCharType="end"/>
        </w:r>
      </w:p>
    </w:sdtContent>
  </w:sdt>
  <w:p w:rsidR="00825FD4" w:rsidRDefault="00825FD4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4E01" w:rsidRDefault="00E24E01" w:rsidP="00825FD4">
      <w:pPr>
        <w:spacing w:after="0" w:line="240" w:lineRule="auto"/>
      </w:pPr>
      <w:r>
        <w:separator/>
      </w:r>
    </w:p>
  </w:footnote>
  <w:footnote w:type="continuationSeparator" w:id="0">
    <w:p w:rsidR="00E24E01" w:rsidRDefault="00E24E01" w:rsidP="00825FD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2BE3FDC"/>
    <w:multiLevelType w:val="multilevel"/>
    <w:tmpl w:val="E668C800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>
    <w:nsid w:val="18B91C1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21450852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3">
    <w:nsid w:val="2A246D2B"/>
    <w:multiLevelType w:val="multilevel"/>
    <w:tmpl w:val="0B4A6DB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928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4">
    <w:nsid w:val="3F097092"/>
    <w:multiLevelType w:val="hybridMultilevel"/>
    <w:tmpl w:val="E668C800"/>
    <w:lvl w:ilvl="0" w:tplc="C38A0F86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434B5F95"/>
    <w:multiLevelType w:val="multilevel"/>
    <w:tmpl w:val="5462C4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3B469DD"/>
    <w:multiLevelType w:val="multilevel"/>
    <w:tmpl w:val="3F76E9E6"/>
    <w:lvl w:ilvl="0">
      <w:start w:val="3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688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6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52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49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778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42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704" w:hanging="1440"/>
      </w:pPr>
      <w:rPr>
        <w:rFonts w:hint="default"/>
      </w:rPr>
    </w:lvl>
  </w:abstractNum>
  <w:abstractNum w:abstractNumId="7">
    <w:nsid w:val="5DC22E9E"/>
    <w:multiLevelType w:val="hybridMultilevel"/>
    <w:tmpl w:val="DBF04898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E2E351C"/>
    <w:multiLevelType w:val="multilevel"/>
    <w:tmpl w:val="E668C800"/>
    <w:lvl w:ilvl="0">
      <w:start w:val="1"/>
      <w:numFmt w:val="decimal"/>
      <w:lvlText w:val="%1."/>
      <w:lvlJc w:val="left"/>
      <w:pPr>
        <w:ind w:left="794" w:hanging="51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ind w:left="1364" w:hanging="360"/>
      </w:pPr>
    </w:lvl>
    <w:lvl w:ilvl="2" w:tentative="1">
      <w:start w:val="1"/>
      <w:numFmt w:val="lowerRoman"/>
      <w:lvlText w:val="%3."/>
      <w:lvlJc w:val="right"/>
      <w:pPr>
        <w:ind w:left="2084" w:hanging="180"/>
      </w:pPr>
    </w:lvl>
    <w:lvl w:ilvl="3" w:tentative="1">
      <w:start w:val="1"/>
      <w:numFmt w:val="decimal"/>
      <w:lvlText w:val="%4."/>
      <w:lvlJc w:val="left"/>
      <w:pPr>
        <w:ind w:left="2804" w:hanging="360"/>
      </w:pPr>
    </w:lvl>
    <w:lvl w:ilvl="4" w:tentative="1">
      <w:start w:val="1"/>
      <w:numFmt w:val="lowerLetter"/>
      <w:lvlText w:val="%5."/>
      <w:lvlJc w:val="left"/>
      <w:pPr>
        <w:ind w:left="3524" w:hanging="360"/>
      </w:pPr>
    </w:lvl>
    <w:lvl w:ilvl="5" w:tentative="1">
      <w:start w:val="1"/>
      <w:numFmt w:val="lowerRoman"/>
      <w:lvlText w:val="%6."/>
      <w:lvlJc w:val="right"/>
      <w:pPr>
        <w:ind w:left="4244" w:hanging="180"/>
      </w:pPr>
    </w:lvl>
    <w:lvl w:ilvl="6" w:tentative="1">
      <w:start w:val="1"/>
      <w:numFmt w:val="decimal"/>
      <w:lvlText w:val="%7."/>
      <w:lvlJc w:val="left"/>
      <w:pPr>
        <w:ind w:left="4964" w:hanging="360"/>
      </w:pPr>
    </w:lvl>
    <w:lvl w:ilvl="7" w:tentative="1">
      <w:start w:val="1"/>
      <w:numFmt w:val="lowerLetter"/>
      <w:lvlText w:val="%8."/>
      <w:lvlJc w:val="left"/>
      <w:pPr>
        <w:ind w:left="5684" w:hanging="360"/>
      </w:pPr>
    </w:lvl>
    <w:lvl w:ilvl="8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">
    <w:nsid w:val="6EA74DF9"/>
    <w:multiLevelType w:val="multilevel"/>
    <w:tmpl w:val="10D65C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7747AA5"/>
    <w:multiLevelType w:val="hybridMultilevel"/>
    <w:tmpl w:val="B8DC6BC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B01A4F"/>
    <w:multiLevelType w:val="hybridMultilevel"/>
    <w:tmpl w:val="792632E6"/>
    <w:lvl w:ilvl="0" w:tplc="FD3474A0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7D3A5CB7"/>
    <w:multiLevelType w:val="multilevel"/>
    <w:tmpl w:val="3BA824E0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num w:numId="1">
    <w:abstractNumId w:val="11"/>
  </w:num>
  <w:num w:numId="2">
    <w:abstractNumId w:val="1"/>
  </w:num>
  <w:num w:numId="3">
    <w:abstractNumId w:val="3"/>
  </w:num>
  <w:num w:numId="4">
    <w:abstractNumId w:val="9"/>
  </w:num>
  <w:num w:numId="5">
    <w:abstractNumId w:val="5"/>
  </w:num>
  <w:num w:numId="6">
    <w:abstractNumId w:val="7"/>
  </w:num>
  <w:num w:numId="7">
    <w:abstractNumId w:val="12"/>
  </w:num>
  <w:num w:numId="8">
    <w:abstractNumId w:val="6"/>
  </w:num>
  <w:num w:numId="9">
    <w:abstractNumId w:val="10"/>
  </w:num>
  <w:num w:numId="10">
    <w:abstractNumId w:val="2"/>
  </w:num>
  <w:num w:numId="11">
    <w:abstractNumId w:val="4"/>
  </w:num>
  <w:num w:numId="12">
    <w:abstractNumId w:val="0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698"/>
    <w:rsid w:val="00006B31"/>
    <w:rsid w:val="00054855"/>
    <w:rsid w:val="00072F23"/>
    <w:rsid w:val="0009421E"/>
    <w:rsid w:val="000A3E32"/>
    <w:rsid w:val="000B4903"/>
    <w:rsid w:val="000B51A6"/>
    <w:rsid w:val="000D6377"/>
    <w:rsid w:val="00130D94"/>
    <w:rsid w:val="00153EC9"/>
    <w:rsid w:val="0016485F"/>
    <w:rsid w:val="00192804"/>
    <w:rsid w:val="001C76CC"/>
    <w:rsid w:val="001E3326"/>
    <w:rsid w:val="001F305F"/>
    <w:rsid w:val="002017BA"/>
    <w:rsid w:val="00221E4F"/>
    <w:rsid w:val="00222472"/>
    <w:rsid w:val="002515F6"/>
    <w:rsid w:val="00291FCE"/>
    <w:rsid w:val="00294579"/>
    <w:rsid w:val="002A11FD"/>
    <w:rsid w:val="002C0A27"/>
    <w:rsid w:val="002C25A1"/>
    <w:rsid w:val="002C7C2F"/>
    <w:rsid w:val="002D6F7C"/>
    <w:rsid w:val="002D728F"/>
    <w:rsid w:val="002E46B7"/>
    <w:rsid w:val="00300ED9"/>
    <w:rsid w:val="00315FC3"/>
    <w:rsid w:val="00334CF4"/>
    <w:rsid w:val="00396DBE"/>
    <w:rsid w:val="003A31A4"/>
    <w:rsid w:val="003A572E"/>
    <w:rsid w:val="003B7EF0"/>
    <w:rsid w:val="003F0801"/>
    <w:rsid w:val="003F5954"/>
    <w:rsid w:val="00405262"/>
    <w:rsid w:val="004233C2"/>
    <w:rsid w:val="00431904"/>
    <w:rsid w:val="00437A14"/>
    <w:rsid w:val="00462AF8"/>
    <w:rsid w:val="004651BA"/>
    <w:rsid w:val="004A709E"/>
    <w:rsid w:val="00526598"/>
    <w:rsid w:val="005468F3"/>
    <w:rsid w:val="005610A5"/>
    <w:rsid w:val="00573F60"/>
    <w:rsid w:val="0057447A"/>
    <w:rsid w:val="005879BD"/>
    <w:rsid w:val="00590AD2"/>
    <w:rsid w:val="005A73AF"/>
    <w:rsid w:val="005B3D2C"/>
    <w:rsid w:val="005F3F51"/>
    <w:rsid w:val="00605911"/>
    <w:rsid w:val="0065125C"/>
    <w:rsid w:val="00662EA5"/>
    <w:rsid w:val="006663BD"/>
    <w:rsid w:val="00671EAA"/>
    <w:rsid w:val="00673811"/>
    <w:rsid w:val="006A0F5D"/>
    <w:rsid w:val="006F45FF"/>
    <w:rsid w:val="00703F61"/>
    <w:rsid w:val="00721BC4"/>
    <w:rsid w:val="00722F03"/>
    <w:rsid w:val="00727462"/>
    <w:rsid w:val="007357AF"/>
    <w:rsid w:val="00737259"/>
    <w:rsid w:val="007424BF"/>
    <w:rsid w:val="0075705F"/>
    <w:rsid w:val="0077126D"/>
    <w:rsid w:val="00783D25"/>
    <w:rsid w:val="007902E2"/>
    <w:rsid w:val="00790FDE"/>
    <w:rsid w:val="007977CF"/>
    <w:rsid w:val="007B29B6"/>
    <w:rsid w:val="007C0CD1"/>
    <w:rsid w:val="007D7965"/>
    <w:rsid w:val="00825FD4"/>
    <w:rsid w:val="008274EE"/>
    <w:rsid w:val="00844732"/>
    <w:rsid w:val="00854698"/>
    <w:rsid w:val="00856244"/>
    <w:rsid w:val="00875C34"/>
    <w:rsid w:val="008857F2"/>
    <w:rsid w:val="008873C2"/>
    <w:rsid w:val="00887AB9"/>
    <w:rsid w:val="008C03A3"/>
    <w:rsid w:val="008E51E8"/>
    <w:rsid w:val="00903212"/>
    <w:rsid w:val="009201FC"/>
    <w:rsid w:val="00930C4D"/>
    <w:rsid w:val="00932040"/>
    <w:rsid w:val="0093655C"/>
    <w:rsid w:val="00941121"/>
    <w:rsid w:val="009432E2"/>
    <w:rsid w:val="009F4778"/>
    <w:rsid w:val="009F4F6A"/>
    <w:rsid w:val="00A37905"/>
    <w:rsid w:val="00A81A42"/>
    <w:rsid w:val="00A9704B"/>
    <w:rsid w:val="00AB62AE"/>
    <w:rsid w:val="00AC4786"/>
    <w:rsid w:val="00AC4806"/>
    <w:rsid w:val="00AD32FA"/>
    <w:rsid w:val="00AF3ECF"/>
    <w:rsid w:val="00AF5B91"/>
    <w:rsid w:val="00B112A3"/>
    <w:rsid w:val="00B22FE5"/>
    <w:rsid w:val="00B237EE"/>
    <w:rsid w:val="00B552DC"/>
    <w:rsid w:val="00B635EB"/>
    <w:rsid w:val="00B74650"/>
    <w:rsid w:val="00B77052"/>
    <w:rsid w:val="00BC5CA9"/>
    <w:rsid w:val="00BD14C7"/>
    <w:rsid w:val="00BF7BD0"/>
    <w:rsid w:val="00C11F7A"/>
    <w:rsid w:val="00C66F91"/>
    <w:rsid w:val="00C80058"/>
    <w:rsid w:val="00CA27DC"/>
    <w:rsid w:val="00CA5F04"/>
    <w:rsid w:val="00CF0A47"/>
    <w:rsid w:val="00D0478D"/>
    <w:rsid w:val="00D04C1B"/>
    <w:rsid w:val="00D04EC7"/>
    <w:rsid w:val="00D33DAA"/>
    <w:rsid w:val="00D71157"/>
    <w:rsid w:val="00D93352"/>
    <w:rsid w:val="00DE1C8F"/>
    <w:rsid w:val="00DE72DA"/>
    <w:rsid w:val="00DF688D"/>
    <w:rsid w:val="00E24E01"/>
    <w:rsid w:val="00E37070"/>
    <w:rsid w:val="00E42C46"/>
    <w:rsid w:val="00E50B5D"/>
    <w:rsid w:val="00F221FC"/>
    <w:rsid w:val="00F2777B"/>
    <w:rsid w:val="00F3798B"/>
    <w:rsid w:val="00F40A5B"/>
    <w:rsid w:val="00F42005"/>
    <w:rsid w:val="00F64F45"/>
    <w:rsid w:val="00FA7C26"/>
    <w:rsid w:val="00FB3FA7"/>
    <w:rsid w:val="00FB6C91"/>
    <w:rsid w:val="00FD3B7B"/>
    <w:rsid w:val="00FD6B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B5B7916-63DC-47D9-82E3-CA9E00DF7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1157"/>
    <w:pPr>
      <w:ind w:left="720"/>
      <w:contextualSpacing/>
    </w:pPr>
  </w:style>
  <w:style w:type="paragraph" w:customStyle="1" w:styleId="1">
    <w:name w:val="Обычный1"/>
    <w:rsid w:val="00DF688D"/>
    <w:pPr>
      <w:widowControl w:val="0"/>
      <w:spacing w:after="0" w:line="320" w:lineRule="auto"/>
    </w:pPr>
    <w:rPr>
      <w:rFonts w:ascii="Arial" w:eastAsia="Times New Roman" w:hAnsi="Arial" w:cs="Times New Roman"/>
      <w:snapToGrid w:val="0"/>
      <w:sz w:val="18"/>
      <w:szCs w:val="20"/>
      <w:lang w:eastAsia="ru-RU"/>
    </w:rPr>
  </w:style>
  <w:style w:type="paragraph" w:customStyle="1" w:styleId="ConsPlusNormal">
    <w:name w:val="ConsPlusNormal"/>
    <w:rsid w:val="006F45FF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77126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126D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825F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825FD4"/>
  </w:style>
  <w:style w:type="paragraph" w:styleId="a8">
    <w:name w:val="footer"/>
    <w:basedOn w:val="a"/>
    <w:link w:val="a9"/>
    <w:uiPriority w:val="99"/>
    <w:unhideWhenUsed/>
    <w:rsid w:val="00825FD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825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6027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52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C93FE2ACD165176DAB80493F47E5E6F55DDE73C3AE5FB880909F826984FF8D4D3F29EB3C9111BL2A2D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9DCB46296CBFCEEBCB8A7BE40EE471FB9AB0CDFD23A177E28C80BD31B9K9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2398</Words>
  <Characters>13672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STUPENI</dc:creator>
  <cp:lastModifiedBy>Cat Keith</cp:lastModifiedBy>
  <cp:revision>6</cp:revision>
  <cp:lastPrinted>2017-02-10T07:51:00Z</cp:lastPrinted>
  <dcterms:created xsi:type="dcterms:W3CDTF">2023-05-11T02:48:00Z</dcterms:created>
  <dcterms:modified xsi:type="dcterms:W3CDTF">2025-09-24T05:45:00Z</dcterms:modified>
</cp:coreProperties>
</file>