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Договор </w:t>
      </w:r>
      <w:r w:rsidR="00280BDE" w:rsidRPr="00A27E45">
        <w:rPr>
          <w:rFonts w:ascii="Times New Roman" w:hAnsi="Times New Roman"/>
          <w:b/>
          <w:bCs/>
          <w:sz w:val="18"/>
          <w:szCs w:val="18"/>
          <w:lang w:eastAsia="ru-RU"/>
        </w:rPr>
        <w:t>№</w:t>
      </w: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 ___</w:t>
      </w:r>
      <w:r w:rsidR="00B05C30">
        <w:rPr>
          <w:rFonts w:ascii="Times New Roman" w:hAnsi="Times New Roman"/>
          <w:b/>
          <w:bCs/>
          <w:sz w:val="18"/>
          <w:szCs w:val="18"/>
          <w:lang w:eastAsia="ru-RU"/>
        </w:rPr>
        <w:t>_____________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>оказания преподавательских услуг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г. Новокузнецк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«____»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</w:t>
      </w:r>
      <w:r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20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____г.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B875B1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B875B1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875B1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B875B1">
        <w:rPr>
          <w:rFonts w:ascii="Times New Roman" w:hAnsi="Times New Roman"/>
          <w:b/>
          <w:sz w:val="18"/>
          <w:szCs w:val="18"/>
        </w:rPr>
        <w:t>«Исполнитель»</w:t>
      </w:r>
      <w:r w:rsidRPr="00B875B1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280BDE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__________________________________________________________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,</w:t>
      </w:r>
      <w:r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именуемый(ая) в дальнейшем «</w:t>
      </w:r>
      <w:r w:rsidR="00B875B1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», с другой стороны, совместно именуемые «Стороны», в соответствии с Федеральным законом от 18 июля 2011 года № 223-ФЗ «О закупках товаров, работ, услуг отдельными видами юридических лиц»</w:t>
      </w:r>
      <w:r>
        <w:rPr>
          <w:rFonts w:ascii="Times New Roman" w:hAnsi="Times New Roman"/>
          <w:sz w:val="18"/>
          <w:szCs w:val="18"/>
          <w:lang w:eastAsia="ru-RU"/>
        </w:rPr>
        <w:t>,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 xml:space="preserve"> заключили настоящий Договор о нижеследующем: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Предмет Договора</w:t>
      </w:r>
    </w:p>
    <w:p w:rsidR="00280BDE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соответствии с настоящим Договором Исполнитель обязуется оказать по заданию Заказчика преподавательские услуги (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далее 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–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Услуги), а Заказчик обязуется принять и оплатить Услуги Исполнителя.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Под преподавательскими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Услугами </w:t>
      </w:r>
      <w:r w:rsidRPr="00A27E45">
        <w:rPr>
          <w:rFonts w:ascii="Times New Roman" w:hAnsi="Times New Roman"/>
          <w:sz w:val="18"/>
          <w:szCs w:val="18"/>
          <w:lang w:eastAsia="ru-RU"/>
        </w:rPr>
        <w:t>в рамках настоящего Договора подразумеваются следующие Услуги: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44"/>
        <w:gridCol w:w="2551"/>
        <w:gridCol w:w="1559"/>
        <w:gridCol w:w="1418"/>
      </w:tblGrid>
      <w:tr w:rsidR="00A27E45" w:rsidRPr="00A27E45" w:rsidTr="004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</w:tr>
      <w:tr w:rsidR="00A27E45" w:rsidRPr="00A27E45" w:rsidTr="004F4F54"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 xml:space="preserve"> 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280BDE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Преподавательские Услуги оказываются _____________________</w:t>
      </w:r>
      <w:r w:rsidR="00B42B27">
        <w:rPr>
          <w:rFonts w:ascii="Times New Roman" w:hAnsi="Times New Roman"/>
          <w:sz w:val="18"/>
          <w:szCs w:val="18"/>
          <w:lang w:eastAsia="ru-RU"/>
        </w:rPr>
        <w:t>________________________________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___________________.</w:t>
      </w:r>
    </w:p>
    <w:p w:rsidR="00280BDE" w:rsidRPr="00B42B27" w:rsidRDefault="00280BDE" w:rsidP="00A27E45">
      <w:pPr>
        <w:autoSpaceDE w:val="0"/>
        <w:autoSpaceDN w:val="0"/>
        <w:adjustRightInd w:val="0"/>
        <w:spacing w:after="0" w:line="240" w:lineRule="auto"/>
        <w:ind w:left="4532" w:firstLine="424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B42B27">
        <w:rPr>
          <w:rFonts w:ascii="Times New Roman" w:hAnsi="Times New Roman"/>
          <w:i/>
          <w:sz w:val="16"/>
          <w:szCs w:val="16"/>
          <w:lang w:eastAsia="ru-RU"/>
        </w:rPr>
        <w:t>(индивидуально/посредством групповых занятий)</w:t>
      </w:r>
    </w:p>
    <w:p w:rsidR="00236685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Место оказания Услуг: </w:t>
      </w:r>
      <w:r w:rsidR="008547EC">
        <w:rPr>
          <w:rFonts w:ascii="Times New Roman" w:hAnsi="Times New Roman"/>
          <w:sz w:val="18"/>
          <w:szCs w:val="18"/>
          <w:lang w:eastAsia="ru-RU"/>
        </w:rPr>
        <w:t xml:space="preserve">Кемеровская область – Кузбасс,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г. Новокузнецк, ул. Транспортная, д. 17.</w:t>
      </w:r>
    </w:p>
    <w:p w:rsidR="00280BDE" w:rsidRPr="00A27E45" w:rsidRDefault="006E5AD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Срок оказания услуг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 xml:space="preserve"> с «____»___________20__ г. по «___»___________20__г.</w:t>
      </w: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A27E4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П</w:t>
      </w:r>
      <w:r w:rsidR="00786F7D" w:rsidRPr="00A27E45">
        <w:rPr>
          <w:rFonts w:ascii="Times New Roman" w:hAnsi="Times New Roman"/>
          <w:b/>
          <w:sz w:val="18"/>
          <w:szCs w:val="18"/>
          <w:lang w:eastAsia="ru-RU"/>
        </w:rPr>
        <w:t>рава и обязанности Сторон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Обеспечить качественное</w:t>
      </w:r>
      <w:r w:rsidR="00D02DF7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D02DF7" w:rsidRPr="00A27E45">
        <w:rPr>
          <w:rFonts w:ascii="Times New Roman" w:hAnsi="Times New Roman"/>
          <w:sz w:val="18"/>
          <w:szCs w:val="18"/>
        </w:rPr>
        <w:t>оказание Услуг</w:t>
      </w:r>
      <w:r w:rsidR="00236685" w:rsidRPr="00A27E45">
        <w:rPr>
          <w:rFonts w:ascii="Times New Roman" w:hAnsi="Times New Roman"/>
          <w:sz w:val="18"/>
          <w:szCs w:val="18"/>
        </w:rPr>
        <w:t>, указанных в п. 1.2,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Оказать Услуги лично.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 окончании оказания Услуг предоставить Заказчику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(Приложение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sz w:val="18"/>
          <w:szCs w:val="18"/>
          <w:lang w:eastAsia="ru-RU"/>
        </w:rPr>
        <w:t>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Самостоятельно определять формы и методы оказания Услуг по настоящему Договору.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Исполнителя обо всех изменениях в организации учебного процесса (изменени</w:t>
      </w:r>
      <w:r w:rsidR="00445D15" w:rsidRPr="00A27E45">
        <w:rPr>
          <w:rFonts w:ascii="Times New Roman" w:hAnsi="Times New Roman"/>
          <w:sz w:val="18"/>
          <w:szCs w:val="18"/>
          <w:lang w:eastAsia="ru-RU"/>
        </w:rPr>
        <w:t>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учебных планов и объемов нагрузки, расписания занятий и т.д.).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Принять результаты оказанных Услуг у Исполнителя путем подписания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или же предоставить Исполнителю мотивированный отказ от подписания Акта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рабочих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дней с момента получения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>оказанных услуг.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Оплатить Услуги Исполнителя в порядке и сроки,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которые </w:t>
      </w:r>
      <w:r w:rsidRPr="00A27E45">
        <w:rPr>
          <w:rFonts w:ascii="Times New Roman" w:hAnsi="Times New Roman"/>
          <w:sz w:val="18"/>
          <w:szCs w:val="18"/>
          <w:lang w:eastAsia="ru-RU"/>
        </w:rPr>
        <w:t>установлены настоящим Договором.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Получать от Исполнителя устные и письменные консультации и разъяснения, связанные с оказанием Услуг,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</w:t>
      </w:r>
      <w:r w:rsidRPr="00A27E45">
        <w:rPr>
          <w:rFonts w:ascii="Times New Roman" w:hAnsi="Times New Roman"/>
          <w:sz w:val="18"/>
          <w:szCs w:val="18"/>
          <w:lang w:eastAsia="ru-RU"/>
        </w:rPr>
        <w:t>рабочих дней с момента предъявления соответствующего требования.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23668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Стоимость оказываемых услуг. Срок и порядок их оплаты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Исполнителю устанавливается почасовая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оплата в размере _____ (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____________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___) рублей 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 xml:space="preserve">____ коп. </w:t>
      </w:r>
      <w:r w:rsidRPr="00A27E45">
        <w:rPr>
          <w:rFonts w:ascii="Times New Roman" w:hAnsi="Times New Roman"/>
          <w:sz w:val="18"/>
          <w:szCs w:val="18"/>
          <w:lang w:eastAsia="ru-RU"/>
        </w:rPr>
        <w:t>в час.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Стоимость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Исполнителя по настоящему Дого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вору составляет __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 (_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</w:p>
    <w:p w:rsidR="00786F7D" w:rsidRPr="00A27E45" w:rsidRDefault="00482ED9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______________________________________________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) рублей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_____ коп. (в т. ч. НДФЛ – 13%)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786F7D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Оплата оказанных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Исполнителя </w:t>
      </w:r>
      <w:r w:rsidRPr="00A27E45">
        <w:rPr>
          <w:rFonts w:ascii="Times New Roman" w:hAnsi="Times New Roman"/>
          <w:sz w:val="18"/>
          <w:szCs w:val="18"/>
          <w:lang w:eastAsia="ru-RU"/>
        </w:rPr>
        <w:t>осуществляется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 на основании подписанного Сторонами по окончании оказания Услуг Акта оказанных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услуг в течение </w:t>
      </w:r>
      <w:r w:rsidRPr="00A27E45">
        <w:rPr>
          <w:rFonts w:ascii="Times New Roman" w:hAnsi="Times New Roman"/>
          <w:sz w:val="18"/>
          <w:szCs w:val="18"/>
          <w:lang w:eastAsia="ru-RU"/>
        </w:rPr>
        <w:t>3 (месяцев)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с даты подписания Акта </w:t>
      </w:r>
      <w:r w:rsidR="00F85F7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приема-сдачи 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>оказанных услуг путем безналичного перечисления денежных средств на банковский счет Исполнителя, указанный в настоящем Договоре</w:t>
      </w: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.</w:t>
      </w:r>
    </w:p>
    <w:p w:rsidR="00482ED9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931F01" w:rsidRPr="00A27E45" w:rsidRDefault="00931F01" w:rsidP="00A27E45">
      <w:pPr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Ответственность Сторон и форс-мажорные обстоятельства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lastRenderedPageBreak/>
        <w:t>При наступлении обстоятельств, указанных в п. 4.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2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настоящего Договора, каждая Сторона должна без промедления известить о них в письменном виде другую Сторону.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>Договору</w:t>
      </w:r>
      <w:r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Если наступившие обстоятельства, перечисленные в п. 4.5 настоящего Договора, и их последствия продолжают действовать более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2 (двух)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Разрешение споров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931F01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Срок действия Договора.</w:t>
      </w:r>
      <w:r w:rsidR="00931F01"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Порядок изменения и расторжения Договора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Настоящий Договор вступает в силу с момента подписания его обеими Сторонами и действует до момента исполнения Сторонами </w:t>
      </w:r>
      <w:r w:rsidR="00931603" w:rsidRPr="00A27E45">
        <w:rPr>
          <w:rFonts w:ascii="Times New Roman" w:hAnsi="Times New Roman"/>
          <w:sz w:val="18"/>
          <w:szCs w:val="18"/>
          <w:lang w:eastAsia="ru-RU"/>
        </w:rPr>
        <w:t xml:space="preserve">всех </w:t>
      </w:r>
      <w:r w:rsidR="00D02DF7" w:rsidRPr="00A27E45">
        <w:rPr>
          <w:rFonts w:ascii="Times New Roman" w:hAnsi="Times New Roman"/>
          <w:sz w:val="18"/>
          <w:szCs w:val="18"/>
        </w:rPr>
        <w:t>принятых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себя обязательств.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A27E45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,</w:t>
      </w:r>
      <w:r w:rsidR="00A27E45" w:rsidRPr="00A27E45">
        <w:t xml:space="preserve"> 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Конфиденциальность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Заключительные положения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Договор составлен в двух экземплярах, имеющих равную юридическую силу, по одному для каждой из Сторон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, с Приложением № 1 к Договору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–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Актом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оказанных услуг, являющимся неотъемлемой частью Договора).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A27E4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054"/>
              <w:gridCol w:w="5436"/>
            </w:tblGrid>
            <w:tr w:rsidR="00A27E45" w:rsidRPr="00A27E45" w:rsidTr="0084667B">
              <w:trPr>
                <w:trHeight w:val="1078"/>
              </w:trPr>
              <w:tc>
                <w:tcPr>
                  <w:tcW w:w="5054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31921" w:rsidRPr="00131921" w:rsidRDefault="00131921" w:rsidP="00131921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13192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131921" w:rsidRDefault="00131921" w:rsidP="00131921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654041, Кемеровская область – Кузбасс, 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г. Новокузнецк</w:t>
                  </w:r>
                  <w:r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,</w:t>
                  </w:r>
                </w:p>
                <w:p w:rsidR="00A27E45" w:rsidRPr="00A27E45" w:rsidRDefault="00A27E45" w:rsidP="00131921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ул. Транспортная, 17, т/ф. (3843) 73-75-00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ИНН/КПП 4217015948/421701001</w:t>
                  </w:r>
                  <w:r w:rsidRPr="00A27E45">
                    <w:rPr>
                      <w:rFonts w:ascii="Times New Roman" w:eastAsia="Calibri" w:hAnsi="Times New Roman"/>
                      <w:sz w:val="18"/>
                      <w:szCs w:val="18"/>
                    </w:rPr>
                    <w:t xml:space="preserve"> 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электронный адрес: ipknk@yandex.ru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Банковские реквизиты: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Финансовое управление г.</w:t>
                  </w:r>
                  <w:r w:rsidR="008547EC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Новокузнецка (МАОУ ДПО ИПК л/сч 30396001420)</w:t>
                  </w:r>
                  <w:r w:rsidR="008547EC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БИК 013207212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ОТДЕЛЕНИЕ КЕМЕРОВО БАНКА РОССИИ//УФК по Кемеровской области </w:t>
                  </w:r>
                  <w:r w:rsidR="008547EC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–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Кузбассу</w:t>
                  </w:r>
                  <w:r w:rsidR="008547EC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г. Кемерово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Кор/с 40102810745370000032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Р/с (Казначейский счет) 03234643327310003901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КБК 911 302 00000 21 1420 130</w:t>
                  </w:r>
                </w:p>
                <w:p w:rsidR="00B875B1" w:rsidRDefault="00B875B1" w:rsidP="0068198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="00681987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436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Фамилия_____________________________________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Имя_________________________________________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Отчество_____________________________________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681987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Дата рождения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 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Пас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порт ____________№____________ выдан 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 (кем)__________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Адрес (регистрации, фактический) 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___________/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ИНН_________________________________________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С</w:t>
                  </w:r>
                  <w:r w:rsidR="00607DF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НИЛС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Конт.тел.:______________________________</w:t>
                  </w:r>
                </w:p>
                <w:p w:rsid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607DF7" w:rsidRDefault="00607DF7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31921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31921" w:rsidRPr="00A27E45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A27E45" w:rsidRPr="00A27E45" w:rsidRDefault="00A27E45" w:rsidP="00A27E45">
            <w:pPr>
              <w:spacing w:after="0" w:line="240" w:lineRule="auto"/>
              <w:ind w:right="76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A27E45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 w:rsidRPr="00A27E45">
        <w:rPr>
          <w:rFonts w:ascii="Times New Roman" w:hAnsi="Times New Roman"/>
          <w:i/>
          <w:sz w:val="18"/>
          <w:szCs w:val="18"/>
          <w:lang w:eastAsia="ru-RU"/>
        </w:rPr>
        <w:lastRenderedPageBreak/>
        <w:t>Приложение</w:t>
      </w:r>
      <w:r w:rsidR="0084667B">
        <w:rPr>
          <w:rFonts w:ascii="Times New Roman" w:hAnsi="Times New Roman"/>
          <w:i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 xml:space="preserve"> к Договору № _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>______</w:t>
      </w:r>
    </w:p>
    <w:p w:rsidR="00A27E45" w:rsidRPr="00A27E45" w:rsidRDefault="0084667B" w:rsidP="00974772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>
        <w:rPr>
          <w:rFonts w:ascii="Times New Roman" w:hAnsi="Times New Roman"/>
          <w:i/>
          <w:sz w:val="18"/>
          <w:szCs w:val="18"/>
          <w:lang w:eastAsia="ru-RU"/>
        </w:rPr>
        <w:t>оказания преподавательских услуг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 xml:space="preserve"> </w:t>
      </w:r>
      <w:r w:rsidR="00A27E45" w:rsidRPr="00A27E45">
        <w:rPr>
          <w:rFonts w:ascii="Times New Roman" w:hAnsi="Times New Roman"/>
          <w:i/>
          <w:sz w:val="18"/>
          <w:szCs w:val="18"/>
          <w:lang w:eastAsia="ru-RU"/>
        </w:rPr>
        <w:t>от «____»_____________ 20____ г.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кт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№_______</w:t>
      </w:r>
      <w:r w:rsidR="00B05C30">
        <w:rPr>
          <w:rFonts w:ascii="Times New Roman" w:hAnsi="Times New Roman"/>
          <w:b/>
          <w:sz w:val="18"/>
          <w:szCs w:val="18"/>
          <w:lang w:eastAsia="ru-RU"/>
        </w:rPr>
        <w:t>____</w:t>
      </w:r>
    </w:p>
    <w:p w:rsidR="00A27E45" w:rsidRPr="00A27E45" w:rsidRDefault="00F85F77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 xml:space="preserve">приема-сдачи 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оказанных услуг</w:t>
      </w:r>
    </w:p>
    <w:p w:rsidR="00832E14" w:rsidRDefault="00832E14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г. Новокузнецк 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4667B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</w:t>
      </w:r>
      <w:r w:rsidR="0084667B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___»_</w:t>
      </w:r>
      <w:r w:rsidR="0084667B">
        <w:rPr>
          <w:rFonts w:ascii="Times New Roman" w:hAnsi="Times New Roman"/>
          <w:sz w:val="18"/>
          <w:szCs w:val="18"/>
          <w:lang w:eastAsia="ru-RU"/>
        </w:rPr>
        <w:t>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____________20___г.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18"/>
          <w:szCs w:val="18"/>
          <w:lang w:eastAsia="ru-RU"/>
        </w:rPr>
      </w:pPr>
    </w:p>
    <w:p w:rsidR="00B875B1" w:rsidRPr="00B875B1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B875B1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875B1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B875B1">
        <w:rPr>
          <w:rFonts w:ascii="Times New Roman" w:hAnsi="Times New Roman"/>
          <w:b/>
          <w:sz w:val="18"/>
          <w:szCs w:val="18"/>
        </w:rPr>
        <w:t>«Исполнитель»</w:t>
      </w:r>
      <w:r w:rsidRPr="00B875B1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84667B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______________________________________________________________________, </w:t>
      </w:r>
    </w:p>
    <w:p w:rsidR="00A27E45" w:rsidRPr="00A27E45" w:rsidRDefault="00A27E45" w:rsidP="008466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именуемый(ая) в дальнейшем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«</w:t>
      </w:r>
      <w:r w:rsidR="00B875B1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с другой стороны, составили настоящий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оказанных 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(далее – Акт) о нижеследующем.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Во исполнение п. 1.2. Договора Исполнитель </w:t>
      </w:r>
      <w:r w:rsidR="00681987">
        <w:rPr>
          <w:rFonts w:ascii="Times New Roman" w:hAnsi="Times New Roman"/>
          <w:sz w:val="18"/>
          <w:szCs w:val="18"/>
          <w:lang w:eastAsia="ru-RU"/>
        </w:rPr>
        <w:t>в период с «____» 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 20___г. по «____» ________________ 20___г. </w:t>
      </w:r>
      <w:r w:rsidR="00681987">
        <w:rPr>
          <w:rFonts w:ascii="Times New Roman" w:hAnsi="Times New Roman"/>
          <w:sz w:val="18"/>
          <w:szCs w:val="18"/>
          <w:lang w:eastAsia="ru-RU"/>
        </w:rPr>
        <w:t>оказал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а Заказчик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принял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оказанные </w:t>
      </w: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</w:t>
      </w:r>
      <w:r w:rsidR="0084667B">
        <w:rPr>
          <w:rFonts w:ascii="Times New Roman" w:hAnsi="Times New Roman"/>
          <w:sz w:val="18"/>
          <w:szCs w:val="18"/>
          <w:lang w:eastAsia="ru-RU"/>
        </w:rPr>
        <w:t>ие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84667B">
        <w:rPr>
          <w:rFonts w:ascii="Times New Roman" w:hAnsi="Times New Roman"/>
          <w:sz w:val="18"/>
          <w:szCs w:val="18"/>
          <w:lang w:eastAsia="ru-RU"/>
        </w:rPr>
        <w:t>услуги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условиях почасовой оплаты в соответствии с учебным планом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Заказчика </w:t>
      </w:r>
      <w:r w:rsidRPr="00A27E45">
        <w:rPr>
          <w:rFonts w:ascii="Times New Roman" w:hAnsi="Times New Roman"/>
          <w:sz w:val="18"/>
          <w:szCs w:val="18"/>
          <w:lang w:eastAsia="ru-RU"/>
        </w:rPr>
        <w:t>и объемом учебной нагрузки в количестве ______(__________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_________________) часов, а именно: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2466"/>
        <w:gridCol w:w="3035"/>
        <w:gridCol w:w="1405"/>
        <w:gridCol w:w="1417"/>
        <w:gridCol w:w="1340"/>
      </w:tblGrid>
      <w:tr w:rsidR="00A27E45" w:rsidRPr="00A27E45" w:rsidTr="0084667B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A27E45" w:rsidRPr="00A27E45" w:rsidTr="0084667B"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Стоимость выполненной работы составляет __________________________ (_________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__________________________________)</w:t>
      </w:r>
      <w:r w:rsidR="00265141">
        <w:rPr>
          <w:rFonts w:ascii="Times New Roman" w:hAnsi="Times New Roman"/>
          <w:sz w:val="18"/>
          <w:szCs w:val="18"/>
          <w:lang w:eastAsia="ru-RU"/>
        </w:rPr>
        <w:t xml:space="preserve"> рублей _____ коп.</w:t>
      </w:r>
      <w:r w:rsidRPr="00A27E45">
        <w:rPr>
          <w:rFonts w:ascii="Times New Roman" w:hAnsi="Times New Roman"/>
          <w:sz w:val="18"/>
          <w:szCs w:val="18"/>
          <w:lang w:eastAsia="ru-RU"/>
        </w:rPr>
        <w:t>, (в т. ч. НДФЛ – 13%).</w:t>
      </w:r>
    </w:p>
    <w:p w:rsidR="00A27E45" w:rsidRPr="00A27E45" w:rsidRDefault="00A27E45" w:rsidP="00A27E45">
      <w:pPr>
        <w:numPr>
          <w:ilvl w:val="0"/>
          <w:numId w:val="9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F36232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769"/>
              <w:gridCol w:w="4769"/>
            </w:tblGrid>
            <w:tr w:rsidR="00A27E45" w:rsidRPr="00A27E45" w:rsidTr="00F36232">
              <w:trPr>
                <w:trHeight w:val="1441"/>
              </w:trPr>
              <w:tc>
                <w:tcPr>
                  <w:tcW w:w="4769" w:type="dxa"/>
                </w:tcPr>
                <w:p w:rsidR="00A27E45" w:rsidRPr="00131921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4769" w:type="dxa"/>
                </w:tcPr>
                <w:p w:rsidR="00A27E45" w:rsidRPr="00A27E45" w:rsidRDefault="00A27E45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_____________________/_______________________/</w:t>
                  </w:r>
                </w:p>
              </w:tc>
            </w:tr>
          </w:tbl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9"/>
          <w:szCs w:val="19"/>
          <w:lang w:eastAsia="ru-RU"/>
        </w:rPr>
      </w:pPr>
    </w:p>
    <w:sectPr w:rsidR="00A27E45" w:rsidRPr="00A27E45" w:rsidSect="00A27E45">
      <w:footerReference w:type="default" r:id="rId8"/>
      <w:pgSz w:w="11906" w:h="16838" w:code="9"/>
      <w:pgMar w:top="851" w:right="567" w:bottom="851" w:left="85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4AD" w:rsidRDefault="005B24AD" w:rsidP="00793829">
      <w:pPr>
        <w:spacing w:after="0" w:line="240" w:lineRule="auto"/>
      </w:pPr>
      <w:r>
        <w:separator/>
      </w:r>
    </w:p>
  </w:endnote>
  <w:endnote w:type="continuationSeparator" w:id="0">
    <w:p w:rsidR="005B24AD" w:rsidRDefault="005B24AD" w:rsidP="00793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BDE" w:rsidRDefault="00280BD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875B1">
      <w:rPr>
        <w:noProof/>
      </w:rPr>
      <w:t>1</w:t>
    </w:r>
    <w:r>
      <w:fldChar w:fldCharType="end"/>
    </w:r>
  </w:p>
  <w:p w:rsidR="00280BDE" w:rsidRDefault="00280B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4AD" w:rsidRDefault="005B24AD" w:rsidP="00793829">
      <w:pPr>
        <w:spacing w:after="0" w:line="240" w:lineRule="auto"/>
      </w:pPr>
      <w:r>
        <w:separator/>
      </w:r>
    </w:p>
  </w:footnote>
  <w:footnote w:type="continuationSeparator" w:id="0">
    <w:p w:rsidR="005B24AD" w:rsidRDefault="005B24AD" w:rsidP="00793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D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</w:abstractNum>
  <w:abstractNum w:abstractNumId="1">
    <w:nsid w:val="13D93055"/>
    <w:multiLevelType w:val="multilevel"/>
    <w:tmpl w:val="501CB1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10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0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0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2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C2B57BB"/>
    <w:multiLevelType w:val="hybridMultilevel"/>
    <w:tmpl w:val="07988C1A"/>
    <w:lvl w:ilvl="0" w:tplc="0A9C8216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7DC071CC"/>
    <w:multiLevelType w:val="hybridMultilevel"/>
    <w:tmpl w:val="C45CB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A0"/>
    <w:rsid w:val="00012FD3"/>
    <w:rsid w:val="00024B29"/>
    <w:rsid w:val="00031FDA"/>
    <w:rsid w:val="0005481D"/>
    <w:rsid w:val="00057F5A"/>
    <w:rsid w:val="00082A49"/>
    <w:rsid w:val="000D6808"/>
    <w:rsid w:val="001078D4"/>
    <w:rsid w:val="00131921"/>
    <w:rsid w:val="00151C0F"/>
    <w:rsid w:val="00174566"/>
    <w:rsid w:val="00180414"/>
    <w:rsid w:val="001A6C6E"/>
    <w:rsid w:val="001B6FBD"/>
    <w:rsid w:val="00213717"/>
    <w:rsid w:val="00236685"/>
    <w:rsid w:val="00265141"/>
    <w:rsid w:val="00280BDE"/>
    <w:rsid w:val="00290FA0"/>
    <w:rsid w:val="002D23BF"/>
    <w:rsid w:val="002E12AB"/>
    <w:rsid w:val="002E151F"/>
    <w:rsid w:val="00307811"/>
    <w:rsid w:val="0031498D"/>
    <w:rsid w:val="00321113"/>
    <w:rsid w:val="00322989"/>
    <w:rsid w:val="00385DD2"/>
    <w:rsid w:val="003B719A"/>
    <w:rsid w:val="003F77B6"/>
    <w:rsid w:val="00401F77"/>
    <w:rsid w:val="004138A4"/>
    <w:rsid w:val="00414814"/>
    <w:rsid w:val="0041614F"/>
    <w:rsid w:val="00445D15"/>
    <w:rsid w:val="00482BAA"/>
    <w:rsid w:val="00482ED9"/>
    <w:rsid w:val="004A546F"/>
    <w:rsid w:val="004F4F54"/>
    <w:rsid w:val="004F74E4"/>
    <w:rsid w:val="00564569"/>
    <w:rsid w:val="00564A7A"/>
    <w:rsid w:val="005B24AD"/>
    <w:rsid w:val="005D04A0"/>
    <w:rsid w:val="005F3491"/>
    <w:rsid w:val="005F7212"/>
    <w:rsid w:val="00607DF7"/>
    <w:rsid w:val="00614702"/>
    <w:rsid w:val="00624B14"/>
    <w:rsid w:val="00633E31"/>
    <w:rsid w:val="00664A17"/>
    <w:rsid w:val="00681987"/>
    <w:rsid w:val="0068616C"/>
    <w:rsid w:val="006B482D"/>
    <w:rsid w:val="006E5ADD"/>
    <w:rsid w:val="006F5C85"/>
    <w:rsid w:val="00710AB7"/>
    <w:rsid w:val="00767A9A"/>
    <w:rsid w:val="007755AC"/>
    <w:rsid w:val="00786F7D"/>
    <w:rsid w:val="00793829"/>
    <w:rsid w:val="007C6083"/>
    <w:rsid w:val="0080124E"/>
    <w:rsid w:val="00806D41"/>
    <w:rsid w:val="00821BDA"/>
    <w:rsid w:val="008307D7"/>
    <w:rsid w:val="0083113C"/>
    <w:rsid w:val="00832E14"/>
    <w:rsid w:val="0084667B"/>
    <w:rsid w:val="008547EC"/>
    <w:rsid w:val="00861B15"/>
    <w:rsid w:val="00894A20"/>
    <w:rsid w:val="008A6A17"/>
    <w:rsid w:val="008B7267"/>
    <w:rsid w:val="008B7E95"/>
    <w:rsid w:val="008D7A53"/>
    <w:rsid w:val="00910A3E"/>
    <w:rsid w:val="00912A40"/>
    <w:rsid w:val="00931603"/>
    <w:rsid w:val="00931F01"/>
    <w:rsid w:val="009576E6"/>
    <w:rsid w:val="0096357A"/>
    <w:rsid w:val="00974772"/>
    <w:rsid w:val="009F4445"/>
    <w:rsid w:val="00A27E45"/>
    <w:rsid w:val="00A33FA3"/>
    <w:rsid w:val="00A72B9F"/>
    <w:rsid w:val="00AF59DB"/>
    <w:rsid w:val="00B05C30"/>
    <w:rsid w:val="00B42B27"/>
    <w:rsid w:val="00B60414"/>
    <w:rsid w:val="00B875B1"/>
    <w:rsid w:val="00BA5128"/>
    <w:rsid w:val="00BC0497"/>
    <w:rsid w:val="00BC0A63"/>
    <w:rsid w:val="00BE5FEB"/>
    <w:rsid w:val="00C11730"/>
    <w:rsid w:val="00C60A06"/>
    <w:rsid w:val="00C6467B"/>
    <w:rsid w:val="00D02DF7"/>
    <w:rsid w:val="00D02E5D"/>
    <w:rsid w:val="00D1716B"/>
    <w:rsid w:val="00D52C08"/>
    <w:rsid w:val="00D63187"/>
    <w:rsid w:val="00D6588F"/>
    <w:rsid w:val="00D871C5"/>
    <w:rsid w:val="00DA4A97"/>
    <w:rsid w:val="00DC2BF1"/>
    <w:rsid w:val="00DD3114"/>
    <w:rsid w:val="00DE5399"/>
    <w:rsid w:val="00E21D44"/>
    <w:rsid w:val="00E251F9"/>
    <w:rsid w:val="00E50C4B"/>
    <w:rsid w:val="00E669CB"/>
    <w:rsid w:val="00E77F62"/>
    <w:rsid w:val="00E86657"/>
    <w:rsid w:val="00E973CC"/>
    <w:rsid w:val="00EF2211"/>
    <w:rsid w:val="00F06498"/>
    <w:rsid w:val="00F85F77"/>
    <w:rsid w:val="00FB228F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11BAAD5-D808-49C7-80D8-8880B314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D04A0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customStyle="1" w:styleId="ConsDTNormal">
    <w:name w:val="ConsDTNormal"/>
    <w:uiPriority w:val="99"/>
    <w:rsid w:val="005D04A0"/>
    <w:pPr>
      <w:autoSpaceDE w:val="0"/>
      <w:autoSpaceDN w:val="0"/>
      <w:adjustRightInd w:val="0"/>
      <w:jc w:val="both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793829"/>
    <w:rPr>
      <w:rFonts w:cs="Times New Roman"/>
      <w:sz w:val="22"/>
      <w:lang w:val="x-none" w:eastAsia="en-US"/>
    </w:rPr>
  </w:style>
  <w:style w:type="paragraph" w:styleId="a5">
    <w:name w:val="footer"/>
    <w:basedOn w:val="a"/>
    <w:link w:val="a6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sid w:val="00793829"/>
    <w:rPr>
      <w:rFonts w:cs="Times New Roman"/>
      <w:sz w:val="22"/>
      <w:lang w:val="x-none" w:eastAsia="en-US"/>
    </w:rPr>
  </w:style>
  <w:style w:type="paragraph" w:styleId="a7">
    <w:name w:val="Balloon Text"/>
    <w:basedOn w:val="a"/>
    <w:link w:val="a8"/>
    <w:uiPriority w:val="99"/>
    <w:semiHidden/>
    <w:rsid w:val="0079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793829"/>
    <w:rPr>
      <w:rFonts w:ascii="Tahoma" w:hAnsi="Tahoma" w:cs="Times New Roman"/>
      <w:sz w:val="16"/>
      <w:lang w:val="x-none" w:eastAsia="en-US"/>
    </w:rPr>
  </w:style>
  <w:style w:type="table" w:styleId="a9">
    <w:name w:val="Table Grid"/>
    <w:basedOn w:val="a1"/>
    <w:uiPriority w:val="99"/>
    <w:rsid w:val="00910A3E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31F01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330D4-61EF-4CC1-AF4D-807503DC4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1732</Words>
  <Characters>9878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Cat Keith</cp:lastModifiedBy>
  <cp:revision>4</cp:revision>
  <cp:lastPrinted>2019-01-31T08:10:00Z</cp:lastPrinted>
  <dcterms:created xsi:type="dcterms:W3CDTF">2023-05-11T02:34:00Z</dcterms:created>
  <dcterms:modified xsi:type="dcterms:W3CDTF">2025-09-24T05:49:00Z</dcterms:modified>
</cp:coreProperties>
</file>