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4B38" w:rsidRPr="00A86B05" w:rsidRDefault="005D4B38" w:rsidP="005D4B38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A86B0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СОГЛАШЕНИЕ</w:t>
      </w:r>
    </w:p>
    <w:p w:rsidR="005D4B38" w:rsidRPr="00A86B05" w:rsidRDefault="00ED6A16" w:rsidP="005D4B38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A86B0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 расторжении</w:t>
      </w:r>
      <w:r w:rsidR="005D4B38" w:rsidRPr="00A86B0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Договор</w:t>
      </w:r>
      <w:r w:rsidRPr="00A86B0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а </w:t>
      </w:r>
      <w:r w:rsidR="005D4B38" w:rsidRPr="00A86B0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№ ________ от «____» _________ 20___г.</w:t>
      </w:r>
    </w:p>
    <w:p w:rsidR="00ED6A16" w:rsidRPr="00A86B05" w:rsidRDefault="00ED6A16" w:rsidP="005D4B38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A86B0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об обучении по дополнительным профессиональным программам</w:t>
      </w:r>
    </w:p>
    <w:p w:rsidR="005D4B38" w:rsidRPr="00A86B05" w:rsidRDefault="00ED6A16" w:rsidP="005D4B38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A86B0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(</w:t>
      </w:r>
      <w:r w:rsidR="005D4B38" w:rsidRPr="00A86B0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профессиональн</w:t>
      </w:r>
      <w:r w:rsidRPr="00A86B0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ая переподготовка)</w:t>
      </w:r>
    </w:p>
    <w:p w:rsidR="00ED6A16" w:rsidRPr="00A86B05" w:rsidRDefault="00ED6A16" w:rsidP="005D4B38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A86B0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(с юридическим лицом)</w:t>
      </w:r>
    </w:p>
    <w:p w:rsidR="001F04AB" w:rsidRPr="00A86B05" w:rsidRDefault="001F04AB" w:rsidP="005D4B38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5D4B38" w:rsidRPr="00A86B05" w:rsidRDefault="005D4B38" w:rsidP="001F04A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>г. Новокузнецк</w:t>
      </w:r>
      <w:r w:rsidR="001F04AB"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1F04AB"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1F04AB"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1F04AB"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1F04AB"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1F04AB"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1F04AB"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1F04AB"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proofErr w:type="gramStart"/>
      <w:r w:rsidR="001F04AB"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>«</w:t>
      </w:r>
      <w:proofErr w:type="gramEnd"/>
      <w:r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>___» _____________ 20___г.</w:t>
      </w:r>
    </w:p>
    <w:p w:rsidR="001F04AB" w:rsidRPr="00A86B05" w:rsidRDefault="001F04AB" w:rsidP="005D4B38">
      <w:pPr>
        <w:spacing w:after="0" w:line="240" w:lineRule="auto"/>
        <w:ind w:left="-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A86B05" w:rsidRPr="00A86B05" w:rsidRDefault="00A86B05" w:rsidP="00A86B05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A86B05"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A86B05"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 w:rsidRPr="00A86B05">
        <w:rPr>
          <w:rFonts w:ascii="Times New Roman" w:hAnsi="Times New Roman" w:cs="Times New Roman"/>
          <w:b/>
          <w:sz w:val="18"/>
          <w:szCs w:val="18"/>
        </w:rPr>
        <w:t>«Исполнитель»</w:t>
      </w:r>
      <w:r w:rsidRPr="00A86B05">
        <w:rPr>
          <w:rFonts w:ascii="Times New Roman" w:hAnsi="Times New Roman" w:cs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</w:t>
      </w:r>
      <w:proofErr w:type="gramStart"/>
      <w:r w:rsidRPr="00A86B05">
        <w:rPr>
          <w:rFonts w:ascii="Times New Roman" w:hAnsi="Times New Roman" w:cs="Times New Roman"/>
          <w:sz w:val="18"/>
          <w:szCs w:val="18"/>
        </w:rPr>
        <w:t>лице  Степановой</w:t>
      </w:r>
      <w:proofErr w:type="gramEnd"/>
      <w:r w:rsidRPr="00A86B05">
        <w:rPr>
          <w:rFonts w:ascii="Times New Roman" w:hAnsi="Times New Roman" w:cs="Times New Roman"/>
          <w:sz w:val="18"/>
          <w:szCs w:val="18"/>
        </w:rPr>
        <w:t xml:space="preserve"> Натальи Юрьевны, действующей на основании Приказа от 01.09.2025 года №094, с одной стороны, и </w:t>
      </w:r>
    </w:p>
    <w:p w:rsidR="005D4B38" w:rsidRPr="00A86B05" w:rsidRDefault="00B67245" w:rsidP="005972E5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="005D4B38"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</w:t>
      </w:r>
      <w:r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</w:t>
      </w:r>
      <w:r w:rsidR="007D2786"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="005D4B38"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CB28A1"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</w:t>
      </w:r>
      <w:r w:rsidR="005D4B38"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</w:t>
      </w:r>
      <w:r w:rsidR="00393134"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</w:t>
      </w:r>
      <w:r w:rsidR="001F04AB"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</w:t>
      </w:r>
      <w:r w:rsidR="005D4B38"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>, именуемое в дальнейшем</w:t>
      </w:r>
      <w:r w:rsidR="005D4B38" w:rsidRPr="00A86B0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«Заказчик»</w:t>
      </w:r>
      <w:r w:rsidR="005D4B38"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>, в лице ___________________________________</w:t>
      </w:r>
      <w:r w:rsidR="00393134"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</w:t>
      </w:r>
      <w:r w:rsidR="005D4B38"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>, действующего на основании _________</w:t>
      </w:r>
      <w:r w:rsidR="001F04AB"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</w:t>
      </w:r>
      <w:r w:rsidR="005D4B38"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_______________, с другой стороны, совместно именуемые «</w:t>
      </w:r>
      <w:r w:rsidR="005D4B38" w:rsidRPr="00A86B0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Стороны»,</w:t>
      </w:r>
      <w:r w:rsidR="005D4B38"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заключили настоящее дополнительное соглашение о нижеследующем:</w:t>
      </w:r>
    </w:p>
    <w:p w:rsidR="005D4B38" w:rsidRPr="00A86B05" w:rsidRDefault="005D4B38" w:rsidP="001F04AB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1F04AB" w:rsidRPr="00A86B05" w:rsidRDefault="005D4B38" w:rsidP="001F04AB">
      <w:pPr>
        <w:numPr>
          <w:ilvl w:val="0"/>
          <w:numId w:val="1"/>
        </w:numPr>
        <w:tabs>
          <w:tab w:val="clear" w:pos="1467"/>
          <w:tab w:val="num" w:pos="0"/>
        </w:tabs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>Стороны пришли к соглашению расторгнуть с «____» _________________ 20____ г. Договор № ______________ от «____» ________</w:t>
      </w:r>
      <w:r w:rsidR="00736540"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_______20__г. об обучении по дополнительным профессиональным программам (профессиональная подготовка) (далее по тексту – Договор).</w:t>
      </w:r>
    </w:p>
    <w:p w:rsidR="001F04AB" w:rsidRPr="00A86B05" w:rsidRDefault="005D4B38" w:rsidP="001F04AB">
      <w:pPr>
        <w:numPr>
          <w:ilvl w:val="0"/>
          <w:numId w:val="1"/>
        </w:numPr>
        <w:tabs>
          <w:tab w:val="clear" w:pos="1467"/>
          <w:tab w:val="num" w:pos="0"/>
        </w:tabs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Стороны по исполнению Договора претензий друг к другу </w:t>
      </w:r>
      <w:r w:rsidR="001F04AB"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>не имеют.</w:t>
      </w:r>
    </w:p>
    <w:p w:rsidR="001F04AB" w:rsidRPr="00A86B05" w:rsidRDefault="00513440" w:rsidP="001F04AB">
      <w:pPr>
        <w:numPr>
          <w:ilvl w:val="0"/>
          <w:numId w:val="1"/>
        </w:numPr>
        <w:tabs>
          <w:tab w:val="clear" w:pos="1467"/>
          <w:tab w:val="num" w:pos="0"/>
        </w:tabs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Обязательства Сторон по Договору прекращаются с момента </w:t>
      </w:r>
      <w:r w:rsidR="00ED6A16"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его </w:t>
      </w:r>
      <w:r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>расторжения.</w:t>
      </w:r>
    </w:p>
    <w:p w:rsidR="005D4B38" w:rsidRPr="00A86B05" w:rsidRDefault="005D4B38" w:rsidP="001F04AB">
      <w:pPr>
        <w:numPr>
          <w:ilvl w:val="0"/>
          <w:numId w:val="1"/>
        </w:numPr>
        <w:tabs>
          <w:tab w:val="clear" w:pos="1467"/>
          <w:tab w:val="num" w:pos="0"/>
        </w:tabs>
        <w:spacing w:after="0" w:line="240" w:lineRule="auto"/>
        <w:ind w:left="0" w:firstLine="283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A86B05">
        <w:rPr>
          <w:rFonts w:ascii="Times New Roman" w:eastAsia="Times New Roman" w:hAnsi="Times New Roman" w:cs="Times New Roman"/>
          <w:sz w:val="18"/>
          <w:szCs w:val="18"/>
          <w:lang w:eastAsia="ru-RU"/>
        </w:rPr>
        <w:t>Настоящее дополнительное соглашение является неотъемлемой частью Договора, вступает в силу с «____» ________________ 20____ г., составлено в двух экземплярах, имеющих равную юридическую силу, по одному для каждой из Сторон.</w:t>
      </w:r>
    </w:p>
    <w:p w:rsidR="001F04AB" w:rsidRPr="00A86B05" w:rsidRDefault="001F04AB" w:rsidP="001F04A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1F04AB" w:rsidRPr="00A86B05" w:rsidRDefault="001F04AB" w:rsidP="001F04A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tbl>
      <w:tblPr>
        <w:tblW w:w="10173" w:type="dxa"/>
        <w:tblLayout w:type="fixed"/>
        <w:tblLook w:val="04A0" w:firstRow="1" w:lastRow="0" w:firstColumn="1" w:lastColumn="0" w:noHBand="0" w:noVBand="1"/>
      </w:tblPr>
      <w:tblGrid>
        <w:gridCol w:w="5338"/>
        <w:gridCol w:w="4835"/>
      </w:tblGrid>
      <w:tr w:rsidR="005972E5" w:rsidRPr="00A86B05" w:rsidTr="00E67014">
        <w:tc>
          <w:tcPr>
            <w:tcW w:w="5338" w:type="dxa"/>
          </w:tcPr>
          <w:p w:rsidR="005972E5" w:rsidRPr="00A86B05" w:rsidRDefault="005972E5" w:rsidP="00E670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86B0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Исполнитель:</w:t>
            </w:r>
          </w:p>
          <w:p w:rsidR="005972E5" w:rsidRPr="00A86B05" w:rsidRDefault="005972E5" w:rsidP="00E670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86B0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МАОУ ДПО ИПК</w:t>
            </w:r>
          </w:p>
          <w:p w:rsidR="005972E5" w:rsidRPr="00A86B05" w:rsidRDefault="005972E5" w:rsidP="00E670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4835" w:type="dxa"/>
          </w:tcPr>
          <w:p w:rsidR="005972E5" w:rsidRPr="00A86B05" w:rsidRDefault="005972E5" w:rsidP="00E6701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86B0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Заказчик:</w:t>
            </w:r>
          </w:p>
          <w:p w:rsidR="005972E5" w:rsidRPr="00A86B05" w:rsidRDefault="005972E5" w:rsidP="00E6701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86B0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________________________________________________</w:t>
            </w:r>
          </w:p>
          <w:p w:rsidR="005972E5" w:rsidRPr="00A86B05" w:rsidRDefault="005972E5" w:rsidP="00E670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:rsidR="005972E5" w:rsidRPr="00A86B05" w:rsidRDefault="005972E5" w:rsidP="00E670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  <w:tr w:rsidR="005972E5" w:rsidRPr="00A86B05" w:rsidTr="00E67014">
        <w:trPr>
          <w:trHeight w:val="80"/>
        </w:trPr>
        <w:tc>
          <w:tcPr>
            <w:tcW w:w="5338" w:type="dxa"/>
          </w:tcPr>
          <w:p w:rsidR="005972E5" w:rsidRPr="00A86B05" w:rsidRDefault="005972E5" w:rsidP="00A86B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A86B0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_____________________ Н.</w:t>
            </w:r>
            <w:r w:rsidR="00A86B05" w:rsidRPr="00A86B05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Ю. Степанова</w:t>
            </w:r>
          </w:p>
        </w:tc>
        <w:tc>
          <w:tcPr>
            <w:tcW w:w="4835" w:type="dxa"/>
          </w:tcPr>
          <w:p w:rsidR="005972E5" w:rsidRPr="00A86B05" w:rsidRDefault="005972E5" w:rsidP="00E6701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A86B0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_________________/__________________________/</w:t>
            </w:r>
          </w:p>
        </w:tc>
      </w:tr>
    </w:tbl>
    <w:p w:rsidR="005972E5" w:rsidRPr="00A86B05" w:rsidRDefault="005972E5" w:rsidP="005972E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5972E5" w:rsidRPr="00A86B05" w:rsidRDefault="005972E5" w:rsidP="005972E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5972E5" w:rsidRPr="00A86B05" w:rsidRDefault="005972E5" w:rsidP="005972E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5972E5" w:rsidRPr="00A86B05" w:rsidRDefault="005972E5" w:rsidP="005972E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5972E5" w:rsidRPr="00A86B05" w:rsidRDefault="005972E5" w:rsidP="005972E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5972E5" w:rsidRPr="00A86B05" w:rsidRDefault="005972E5" w:rsidP="005972E5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bookmarkStart w:id="0" w:name="_GoBack"/>
      <w:bookmarkEnd w:id="0"/>
    </w:p>
    <w:sectPr w:rsidR="005972E5" w:rsidRPr="00A86B05" w:rsidSect="005972E5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1A519B"/>
    <w:multiLevelType w:val="hybridMultilevel"/>
    <w:tmpl w:val="6616E440"/>
    <w:lvl w:ilvl="0" w:tplc="00A64DCE">
      <w:start w:val="1"/>
      <w:numFmt w:val="decimal"/>
      <w:lvlText w:val="%1."/>
      <w:lvlJc w:val="left"/>
      <w:pPr>
        <w:tabs>
          <w:tab w:val="num" w:pos="1467"/>
        </w:tabs>
        <w:ind w:left="1467" w:hanging="9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B38"/>
    <w:rsid w:val="000043AB"/>
    <w:rsid w:val="00044260"/>
    <w:rsid w:val="00047F73"/>
    <w:rsid w:val="00171BFE"/>
    <w:rsid w:val="001F04AB"/>
    <w:rsid w:val="00254091"/>
    <w:rsid w:val="00363FDA"/>
    <w:rsid w:val="00393134"/>
    <w:rsid w:val="003C44DD"/>
    <w:rsid w:val="00406B60"/>
    <w:rsid w:val="00513440"/>
    <w:rsid w:val="0055792D"/>
    <w:rsid w:val="005972E5"/>
    <w:rsid w:val="005D4B38"/>
    <w:rsid w:val="0064506F"/>
    <w:rsid w:val="006B7CEC"/>
    <w:rsid w:val="00736540"/>
    <w:rsid w:val="007D2786"/>
    <w:rsid w:val="009E195C"/>
    <w:rsid w:val="00A45A12"/>
    <w:rsid w:val="00A86B05"/>
    <w:rsid w:val="00B67245"/>
    <w:rsid w:val="00BD6707"/>
    <w:rsid w:val="00CB28A1"/>
    <w:rsid w:val="00D37870"/>
    <w:rsid w:val="00ED6A16"/>
    <w:rsid w:val="00F95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3BD67A-29B9-4B4D-BCF4-7BDB96DBC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4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4B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664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1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4</cp:revision>
  <cp:lastPrinted>2017-02-10T07:56:00Z</cp:lastPrinted>
  <dcterms:created xsi:type="dcterms:W3CDTF">2023-04-28T04:36:00Z</dcterms:created>
  <dcterms:modified xsi:type="dcterms:W3CDTF">2025-09-24T06:08:00Z</dcterms:modified>
</cp:coreProperties>
</file>