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0F5D" w:rsidRDefault="006E0F5D" w:rsidP="006E0F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0"/>
          <w:szCs w:val="20"/>
          <w:bdr w:val="none" w:sz="0" w:space="0" w:color="auto" w:frame="1"/>
          <w:lang w:eastAsia="ru-RU"/>
        </w:rPr>
        <w:t xml:space="preserve">ДОПОЛНИТЕЛЬНОЕ СОГЛАШЕНИЕ № </w:t>
      </w: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______</w:t>
      </w:r>
    </w:p>
    <w:p w:rsidR="006E0F5D" w:rsidRDefault="006E0F5D" w:rsidP="006E0F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0"/>
          <w:szCs w:val="20"/>
          <w:bdr w:val="none" w:sz="0" w:space="0" w:color="auto" w:frame="1"/>
          <w:lang w:eastAsia="ru-RU"/>
        </w:rPr>
        <w:t xml:space="preserve">об изменении сроков и порядка оплаты </w:t>
      </w:r>
    </w:p>
    <w:p w:rsidR="006E0F5D" w:rsidRDefault="006E0F5D" w:rsidP="006E0F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к договору № _____________ от «____»______________ 20__ г.</w:t>
      </w:r>
    </w:p>
    <w:p w:rsidR="006E0F5D" w:rsidRDefault="006E0F5D" w:rsidP="006E0F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о _____________________________________________________________</w:t>
      </w:r>
    </w:p>
    <w:p w:rsidR="006E0F5D" w:rsidRDefault="006E0F5D" w:rsidP="006E0F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______________________________________________________________________</w:t>
      </w:r>
    </w:p>
    <w:p w:rsidR="004F6D91" w:rsidRDefault="004F6D91" w:rsidP="006E0F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(с юридическим лицом)</w:t>
      </w:r>
    </w:p>
    <w:p w:rsidR="006E0F5D" w:rsidRDefault="006E0F5D" w:rsidP="006E0F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</w:pPr>
    </w:p>
    <w:p w:rsidR="006E0F5D" w:rsidRDefault="006E0F5D" w:rsidP="006E0F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г.Новокузнецк</w:t>
      </w:r>
      <w:r w:rsidR="0031743F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31743F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31743F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31743F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31743F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31743F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31743F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31743F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«_</w:t>
      </w:r>
      <w:r w:rsidR="0031743F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____</w:t>
      </w: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»_</w:t>
      </w:r>
      <w:r w:rsidR="0031743F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</w:t>
      </w: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____________ 20___ г. </w:t>
      </w:r>
    </w:p>
    <w:p w:rsidR="006E0F5D" w:rsidRDefault="006E0F5D" w:rsidP="006E0F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</w:p>
    <w:p w:rsidR="001E798F" w:rsidRDefault="001E798F" w:rsidP="001E798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>
        <w:rPr>
          <w:rFonts w:ascii="Times New Roman" w:hAnsi="Times New Roman" w:cs="Times New Roman"/>
          <w:sz w:val="18"/>
          <w:szCs w:val="18"/>
        </w:rPr>
        <w:t xml:space="preserve">, именуемое в дальнейшем </w:t>
      </w:r>
      <w:r>
        <w:rPr>
          <w:rFonts w:ascii="Times New Roman" w:hAnsi="Times New Roman" w:cs="Times New Roman"/>
          <w:b/>
          <w:sz w:val="18"/>
          <w:szCs w:val="18"/>
        </w:rPr>
        <w:t>«Исполнитель»</w:t>
      </w:r>
      <w:r>
        <w:rPr>
          <w:rFonts w:ascii="Times New Roman" w:hAnsi="Times New Roman" w:cs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</w:t>
      </w:r>
      <w:proofErr w:type="gramStart"/>
      <w:r>
        <w:rPr>
          <w:rFonts w:ascii="Times New Roman" w:hAnsi="Times New Roman" w:cs="Times New Roman"/>
          <w:sz w:val="18"/>
          <w:szCs w:val="18"/>
        </w:rPr>
        <w:t>лице  Степановой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Натальи Юрьевны, действующей на основании Приказа от 01.09.2025 года №094, с одной стороны, и </w:t>
      </w:r>
    </w:p>
    <w:p w:rsidR="001E798F" w:rsidRDefault="001E798F" w:rsidP="0031743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E0F5D" w:rsidRPr="001A2B65" w:rsidRDefault="00AD2C62" w:rsidP="0031743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</w:t>
      </w:r>
      <w:r w:rsidR="00F26858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="00862F74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="0031743F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="00F26858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="0031743F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______,</w:t>
      </w:r>
    </w:p>
    <w:p w:rsidR="006E0F5D" w:rsidRPr="003F4C05" w:rsidRDefault="006E0F5D" w:rsidP="006E0F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4C05">
        <w:rPr>
          <w:rFonts w:ascii="Times New Roman" w:eastAsia="Times New Roman" w:hAnsi="Times New Roman" w:cs="Times New Roman"/>
          <w:sz w:val="16"/>
          <w:szCs w:val="16"/>
          <w:lang w:eastAsia="ru-RU"/>
        </w:rPr>
        <w:t>(наименование юридического лица)</w:t>
      </w:r>
    </w:p>
    <w:p w:rsidR="006E0F5D" w:rsidRPr="001A2B65" w:rsidRDefault="006E0F5D" w:rsidP="006E0F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A2B65">
        <w:rPr>
          <w:rFonts w:ascii="Times New Roman" w:eastAsia="Times New Roman" w:hAnsi="Times New Roman" w:cs="Times New Roman"/>
          <w:sz w:val="20"/>
          <w:szCs w:val="20"/>
          <w:lang w:eastAsia="ru-RU"/>
        </w:rPr>
        <w:t>именуемое в дальнейшем «Заказчик», в лице</w:t>
      </w:r>
      <w:r w:rsidR="0031743F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</w:t>
      </w:r>
      <w:r w:rsidR="000E72E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</w:t>
      </w:r>
      <w:r w:rsidRPr="001A2B6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________________________________</w:t>
      </w:r>
      <w:r w:rsidR="008D19CA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="0031743F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</w:t>
      </w:r>
      <w:r w:rsidRPr="001A2B65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 w:rsidR="0031743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1A2B65">
        <w:rPr>
          <w:rFonts w:ascii="Times New Roman" w:eastAsia="Times New Roman" w:hAnsi="Times New Roman" w:cs="Times New Roman"/>
          <w:sz w:val="20"/>
          <w:szCs w:val="20"/>
          <w:lang w:eastAsia="ru-RU"/>
        </w:rPr>
        <w:t>действующ</w:t>
      </w:r>
      <w:r w:rsidR="00016D3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его на основании </w:t>
      </w:r>
      <w:r w:rsidRPr="001A2B6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____________________________________, с другой стороны, совместно именуемые «Стороны», заключили настоящее дополнительное соглашение о нижеследующем:</w:t>
      </w:r>
    </w:p>
    <w:p w:rsidR="006E0F5D" w:rsidRPr="001A2B65" w:rsidRDefault="006E0F5D" w:rsidP="0031743F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A2B6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Пункт 4.2. раздела </w:t>
      </w:r>
      <w:r w:rsidR="0090211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 </w:t>
      </w:r>
      <w:r w:rsidRPr="001A2B65">
        <w:rPr>
          <w:rFonts w:ascii="Times New Roman" w:eastAsia="Times New Roman" w:hAnsi="Times New Roman" w:cs="Times New Roman"/>
          <w:sz w:val="20"/>
          <w:szCs w:val="20"/>
          <w:lang w:eastAsia="ru-RU"/>
        </w:rPr>
        <w:t>«Стоимость услуг, сроки и порядок их оплаты» изменить</w:t>
      </w:r>
      <w:r w:rsidRPr="001A2B6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и изложить в следующей редакции</w:t>
      </w:r>
      <w:r w:rsidRPr="001A2B65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</w:p>
    <w:p w:rsidR="006E0F5D" w:rsidRDefault="006E0F5D" w:rsidP="0031743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A2B65">
        <w:rPr>
          <w:rFonts w:ascii="Times New Roman" w:eastAsia="Times New Roman" w:hAnsi="Times New Roman" w:cs="Times New Roman"/>
          <w:sz w:val="20"/>
          <w:szCs w:val="20"/>
          <w:lang w:eastAsia="ru-RU"/>
        </w:rPr>
        <w:t>Оплата услуг производится Заказчиком на основании выст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авленного счета</w:t>
      </w:r>
    </w:p>
    <w:p w:rsidR="006E0F5D" w:rsidRDefault="006E0F5D" w:rsidP="0031743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в размере __________________________ рублей</w:t>
      </w:r>
      <w:r w:rsidR="0031743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____ коп.</w:t>
      </w:r>
      <w:r w:rsidR="004F6D9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срок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до _____________</w:t>
      </w:r>
      <w:r w:rsidR="0031743F">
        <w:rPr>
          <w:rFonts w:ascii="Times New Roman" w:eastAsia="Times New Roman" w:hAnsi="Times New Roman" w:cs="Times New Roman"/>
          <w:sz w:val="20"/>
          <w:szCs w:val="20"/>
          <w:lang w:eastAsia="ru-RU"/>
        </w:rPr>
        <w:t>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;</w:t>
      </w:r>
    </w:p>
    <w:p w:rsidR="006E0F5D" w:rsidRDefault="006E0F5D" w:rsidP="0031743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в размере __________________________ рублей</w:t>
      </w:r>
      <w:r w:rsidR="004F6D9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31743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____ коп. </w:t>
      </w:r>
      <w:r w:rsidR="004F6D9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срок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до </w:t>
      </w:r>
      <w:r w:rsidR="0031743F">
        <w:rPr>
          <w:rFonts w:ascii="Times New Roman" w:eastAsia="Times New Roman" w:hAnsi="Times New Roman" w:cs="Times New Roman"/>
          <w:sz w:val="20"/>
          <w:szCs w:val="20"/>
          <w:lang w:eastAsia="ru-RU"/>
        </w:rPr>
        <w:t>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_____________.</w:t>
      </w:r>
    </w:p>
    <w:p w:rsidR="0031743F" w:rsidRDefault="006E0F5D" w:rsidP="0031743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A2B65">
        <w:rPr>
          <w:rFonts w:ascii="Times New Roman" w:eastAsia="Times New Roman" w:hAnsi="Times New Roman" w:cs="Times New Roman"/>
          <w:sz w:val="20"/>
          <w:szCs w:val="20"/>
          <w:lang w:eastAsia="ru-RU"/>
        </w:rPr>
        <w:t>Моментом оплаты считается момент зачисления денежных средств на лицевой счет Исполнителя.</w:t>
      </w:r>
    </w:p>
    <w:p w:rsidR="0031743F" w:rsidRPr="0031743F" w:rsidRDefault="006E0F5D" w:rsidP="0031743F">
      <w:pPr>
        <w:pStyle w:val="a3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1743F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Настоящее Соглашение является неотъемлемой частью Договора № __________ от «___» __</w:t>
      </w:r>
      <w:r w:rsidR="0031743F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______________ 20___ г.</w:t>
      </w:r>
    </w:p>
    <w:p w:rsidR="0031743F" w:rsidRPr="0031743F" w:rsidRDefault="004F6D91" w:rsidP="0031743F">
      <w:pPr>
        <w:pStyle w:val="a3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1743F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Условия договора, противоречащие данному соглашению, прекращают свое действие с момента вступления настоящего соглашения в силу.</w:t>
      </w:r>
    </w:p>
    <w:p w:rsidR="0031743F" w:rsidRPr="0031743F" w:rsidRDefault="0031743F" w:rsidP="0031743F">
      <w:pPr>
        <w:pStyle w:val="a3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A2B6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Настоящее Соглашение вступает в силу с момента его заключения, составлено в двух экземплярах, имеющих равную юридическую силу, по одному для каждой из сторон.</w:t>
      </w:r>
    </w:p>
    <w:p w:rsidR="006E0F5D" w:rsidRPr="0031743F" w:rsidRDefault="006E0F5D" w:rsidP="0031743F">
      <w:pPr>
        <w:pStyle w:val="a3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1743F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Во всем остальном, что не оговорено настоящим Соглашением, Стороны руководствуются положениями договора № ________ от «___»______________ 20___ г.</w:t>
      </w:r>
    </w:p>
    <w:p w:rsidR="006E0F5D" w:rsidRDefault="006E0F5D" w:rsidP="006E0F5D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31743F" w:rsidRPr="0031743F" w:rsidRDefault="0031743F" w:rsidP="0031743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9464" w:type="dxa"/>
        <w:tblLayout w:type="fixed"/>
        <w:tblLook w:val="04A0" w:firstRow="1" w:lastRow="0" w:firstColumn="1" w:lastColumn="0" w:noHBand="0" w:noVBand="1"/>
      </w:tblPr>
      <w:tblGrid>
        <w:gridCol w:w="5338"/>
        <w:gridCol w:w="4126"/>
      </w:tblGrid>
      <w:tr w:rsidR="0031743F" w:rsidRPr="0031743F" w:rsidTr="0031743F">
        <w:tc>
          <w:tcPr>
            <w:tcW w:w="5338" w:type="dxa"/>
          </w:tcPr>
          <w:p w:rsidR="0031743F" w:rsidRPr="0031743F" w:rsidRDefault="0031743F" w:rsidP="003174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174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Исполнитель:</w:t>
            </w:r>
          </w:p>
          <w:p w:rsidR="0031743F" w:rsidRPr="0031743F" w:rsidRDefault="0031743F" w:rsidP="003174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174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МАОУ ДПО ИПК</w:t>
            </w:r>
          </w:p>
          <w:p w:rsidR="0031743F" w:rsidRPr="0031743F" w:rsidRDefault="0031743F" w:rsidP="003174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26" w:type="dxa"/>
          </w:tcPr>
          <w:p w:rsidR="0031743F" w:rsidRPr="0031743F" w:rsidRDefault="0031743F" w:rsidP="00317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7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Заказчик:</w:t>
            </w:r>
          </w:p>
          <w:p w:rsidR="0031743F" w:rsidRPr="0031743F" w:rsidRDefault="0031743F" w:rsidP="003174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174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___________________________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____________</w:t>
            </w:r>
          </w:p>
          <w:p w:rsidR="0031743F" w:rsidRPr="0031743F" w:rsidRDefault="0031743F" w:rsidP="003174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31743F" w:rsidRPr="0031743F" w:rsidRDefault="0031743F" w:rsidP="003174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31743F" w:rsidRPr="0031743F" w:rsidTr="0031743F">
        <w:trPr>
          <w:trHeight w:val="80"/>
        </w:trPr>
        <w:tc>
          <w:tcPr>
            <w:tcW w:w="5338" w:type="dxa"/>
          </w:tcPr>
          <w:p w:rsidR="0031743F" w:rsidRPr="0031743F" w:rsidRDefault="0031743F" w:rsidP="001E79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31743F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 xml:space="preserve">_____________________ </w:t>
            </w:r>
            <w:r w:rsidRPr="003174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Н.</w:t>
            </w:r>
            <w:r w:rsidR="001E79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Ю. Степанова</w:t>
            </w:r>
          </w:p>
        </w:tc>
        <w:tc>
          <w:tcPr>
            <w:tcW w:w="4126" w:type="dxa"/>
          </w:tcPr>
          <w:p w:rsidR="0031743F" w:rsidRPr="0031743F" w:rsidRDefault="0031743F" w:rsidP="0031743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31743F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____________</w:t>
            </w: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_____/_______________________</w:t>
            </w:r>
            <w:r w:rsidRPr="0031743F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/</w:t>
            </w:r>
          </w:p>
        </w:tc>
      </w:tr>
    </w:tbl>
    <w:p w:rsidR="0031743F" w:rsidRPr="0031743F" w:rsidRDefault="0031743F" w:rsidP="0031743F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31743F" w:rsidRPr="0031743F" w:rsidRDefault="0031743F" w:rsidP="0031743F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31743F" w:rsidRPr="0031743F" w:rsidRDefault="0031743F" w:rsidP="0031743F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31743F" w:rsidRPr="0031743F" w:rsidRDefault="0031743F" w:rsidP="0031743F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31743F" w:rsidRPr="0031743F" w:rsidRDefault="0031743F" w:rsidP="0031743F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31743F" w:rsidRPr="0031743F" w:rsidRDefault="0031743F" w:rsidP="0031743F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bookmarkStart w:id="0" w:name="_GoBack"/>
      <w:bookmarkEnd w:id="0"/>
    </w:p>
    <w:sectPr w:rsidR="0031743F" w:rsidRPr="0031743F" w:rsidSect="003174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661568"/>
    <w:multiLevelType w:val="hybridMultilevel"/>
    <w:tmpl w:val="EE2E18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BB523A1"/>
    <w:multiLevelType w:val="hybridMultilevel"/>
    <w:tmpl w:val="9F3E976E"/>
    <w:lvl w:ilvl="0" w:tplc="E6F2913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F5D"/>
    <w:rsid w:val="00016D30"/>
    <w:rsid w:val="000E72E5"/>
    <w:rsid w:val="001E2847"/>
    <w:rsid w:val="001E798F"/>
    <w:rsid w:val="00290D72"/>
    <w:rsid w:val="0031743F"/>
    <w:rsid w:val="00327970"/>
    <w:rsid w:val="003F4C05"/>
    <w:rsid w:val="004164F8"/>
    <w:rsid w:val="00454F50"/>
    <w:rsid w:val="004A1A11"/>
    <w:rsid w:val="004F6D91"/>
    <w:rsid w:val="005F53A9"/>
    <w:rsid w:val="006B4EA2"/>
    <w:rsid w:val="006E0F5D"/>
    <w:rsid w:val="0078334E"/>
    <w:rsid w:val="008043B5"/>
    <w:rsid w:val="0081146E"/>
    <w:rsid w:val="00862F74"/>
    <w:rsid w:val="008D19CA"/>
    <w:rsid w:val="00902118"/>
    <w:rsid w:val="00AD2C62"/>
    <w:rsid w:val="00B02F7E"/>
    <w:rsid w:val="00BF79F1"/>
    <w:rsid w:val="00CA115B"/>
    <w:rsid w:val="00F26858"/>
    <w:rsid w:val="00F96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E04B496-DC62-4D07-8294-4E4C2BB1D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0F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0F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311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364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4</cp:revision>
  <dcterms:created xsi:type="dcterms:W3CDTF">2023-04-28T04:45:00Z</dcterms:created>
  <dcterms:modified xsi:type="dcterms:W3CDTF">2025-09-24T06:04:00Z</dcterms:modified>
</cp:coreProperties>
</file>