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F7B" w:rsidRDefault="00511F7B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ДОПОЛНИТЕЛЬНОЕ СОГЛАШЕНИЕ №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</w:t>
      </w:r>
    </w:p>
    <w:p w:rsidR="00511F7B" w:rsidRDefault="00511F7B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об изменении </w:t>
      </w:r>
      <w:r w:rsidR="00813538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стоимости услуг, срок</w:t>
      </w:r>
      <w:r w:rsidR="007E5C82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ов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 и </w:t>
      </w:r>
      <w:r w:rsidR="007E5C82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орядка оплаты</w:t>
      </w:r>
    </w:p>
    <w:p w:rsidR="00511F7B" w:rsidRDefault="00511F7B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к </w:t>
      </w:r>
      <w:r w:rsidR="004F2DA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Д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оговору № _____________ от «____»______________ 20__ г.</w:t>
      </w:r>
    </w:p>
    <w:p w:rsidR="004F2DAB" w:rsidRDefault="00511F7B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</w:t>
      </w:r>
      <w:r w:rsidR="004F2DAB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б ________________________________________________________________</w:t>
      </w:r>
    </w:p>
    <w:p w:rsidR="004F2DAB" w:rsidRPr="004F2DAB" w:rsidRDefault="004F2DAB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___________________________________________________________________________</w:t>
      </w:r>
    </w:p>
    <w:p w:rsidR="00511F7B" w:rsidRPr="007E5C82" w:rsidRDefault="007E5C82" w:rsidP="00B75EFF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 w:rsidRPr="007E5C82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(с физическим и юридическим лицами)</w:t>
      </w:r>
    </w:p>
    <w:p w:rsidR="007E5C82" w:rsidRDefault="007E5C82" w:rsidP="00B75EFF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511F7B" w:rsidRDefault="00511F7B" w:rsidP="00B75EFF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75EFF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«___»_____________ 20___ г.</w:t>
      </w:r>
    </w:p>
    <w:p w:rsidR="00511F7B" w:rsidRDefault="00511F7B" w:rsidP="00B75EFF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AD0CAE" w:rsidRDefault="00AD0CAE" w:rsidP="00AD0CA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 w:cs="Times New Roman"/>
          <w:b/>
          <w:sz w:val="18"/>
          <w:szCs w:val="18"/>
        </w:rPr>
        <w:t>«Исполнитель»</w:t>
      </w:r>
      <w:r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83631A" w:rsidRPr="0083631A" w:rsidRDefault="00B75EFF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________________________________________________________</w:t>
      </w:r>
      <w:r w:rsidR="005E3A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</w:t>
      </w:r>
      <w:r w:rsidR="00511F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E3AD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511F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______________________________________________________, именуемый(</w:t>
      </w:r>
      <w:proofErr w:type="spellStart"/>
      <w:r w:rsidR="00511F7B"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 w:rsidR="00511F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в дальнейшем </w:t>
      </w:r>
      <w:r w:rsidR="00511F7B" w:rsidRPr="00A25C0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«Слушатель»</w:t>
      </w:r>
      <w:r w:rsidR="00511F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с третьей стороны, </w:t>
      </w:r>
      <w:r w:rsidR="00511F7B" w:rsidRPr="008363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совместно именуемые </w:t>
      </w:r>
      <w:r w:rsidR="00511F7B" w:rsidRPr="008363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«Стороны»</w:t>
      </w:r>
      <w:r w:rsidR="00511F7B" w:rsidRPr="008363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заключили настоящее дополнительное соглашение </w:t>
      </w:r>
      <w:r w:rsidR="008363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(далее – Соглашение) </w:t>
      </w:r>
      <w:r w:rsidR="00511F7B" w:rsidRPr="0083631A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нижеследующем:</w:t>
      </w:r>
    </w:p>
    <w:p w:rsidR="0083631A" w:rsidRDefault="0083631A" w:rsidP="00B75EFF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1F7B" w:rsidRPr="00B75EFF" w:rsidRDefault="00511F7B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5EFF">
        <w:rPr>
          <w:rFonts w:ascii="Times New Roman" w:eastAsia="Times New Roman" w:hAnsi="Times New Roman" w:cs="Times New Roman"/>
          <w:sz w:val="20"/>
          <w:szCs w:val="20"/>
          <w:lang w:eastAsia="ru-RU"/>
        </w:rPr>
        <w:t>Пункт 4.1. раздела 4 «Стоимость услуг, сроки и порядок их оплаты» изменить</w:t>
      </w:r>
      <w:r w:rsidR="00FF4288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, и</w:t>
      </w: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зложи</w:t>
      </w:r>
      <w:r w:rsidR="00FF4288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его в</w:t>
      </w: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следующей редакции</w:t>
      </w:r>
      <w:r w:rsidRPr="00B75EFF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511F7B" w:rsidRPr="0083631A" w:rsidRDefault="00511F7B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«Заказчик и Слушатель совместно оплачивают услуги Исполнителя, связанные с обучением Слушателя.</w:t>
      </w:r>
    </w:p>
    <w:p w:rsidR="00511F7B" w:rsidRPr="0083631A" w:rsidRDefault="00511F7B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Полная стоимость образовательных услуг за весь период обучения составляет: ___________________________</w:t>
      </w:r>
      <w:r w:rsidR="0083631A"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(______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_____________________________________________________</w:t>
      </w:r>
      <w:r w:rsidR="0083631A"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) рублей, 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(в том числе НДС </w:t>
      </w:r>
      <w:r w:rsidR="00C27566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20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%/без НДС – нужное подчеркнуть), из них:</w:t>
      </w:r>
    </w:p>
    <w:p w:rsidR="00B75EFF" w:rsidRDefault="00511F7B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- Заказчик оплачивает услуги в размере 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_______________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(___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________________________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____________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_______ 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_________________________________) 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рублей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____ коп.</w:t>
      </w:r>
    </w:p>
    <w:p w:rsidR="00511F7B" w:rsidRPr="0083631A" w:rsidRDefault="00511F7B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- Слушатель оплачивает услуги в размере ______________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(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________________________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______</w:t>
      </w:r>
      <w:r w:rsidR="00D0023B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) </w:t>
      </w:r>
      <w:r w:rsidRPr="0083631A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рублей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_____ коп.</w:t>
      </w:r>
      <w:r w:rsidR="00FF4288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»</w:t>
      </w:r>
    </w:p>
    <w:p w:rsidR="0083631A" w:rsidRPr="00B75EFF" w:rsidRDefault="00FF4288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Пункт 4.3. </w:t>
      </w:r>
      <w:r w:rsidRPr="00B75EFF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раздела 4 «Стоимость услуг, сроки и порядок их оплаты» изменить, изложив его в следующей редакции:</w:t>
      </w:r>
    </w:p>
    <w:p w:rsidR="00FF4288" w:rsidRDefault="00FF4288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«Оплата услуг производится Заказчиком и Слушателем на основании выставленного счета в следующем порядке:</w:t>
      </w:r>
    </w:p>
    <w:p w:rsidR="00B75EFF" w:rsidRDefault="00FF4288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- Заказчик оплачивает услуги в срок до «_____» ______________</w:t>
      </w:r>
      <w:r w:rsid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20__г.</w:t>
      </w:r>
    </w:p>
    <w:p w:rsidR="00FF4288" w:rsidRDefault="00FF4288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- Слушатель оплачивает услуги в срок до «_____» _____________ 20__г.</w:t>
      </w:r>
    </w:p>
    <w:p w:rsidR="00FF4288" w:rsidRDefault="00FF4288" w:rsidP="00B75EFF">
      <w:pPr>
        <w:shd w:val="clear" w:color="auto" w:fill="FFFFFF"/>
        <w:spacing w:after="0" w:line="240" w:lineRule="auto"/>
        <w:ind w:right="-1"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Моментом оплаты считается момент зачисления денежных средств на лицевой счет Исполнителя».</w:t>
      </w:r>
    </w:p>
    <w:p w:rsidR="00B75EFF" w:rsidRDefault="0083631A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>Настоящее</w:t>
      </w:r>
      <w:r w:rsidR="00B75EFF" w:rsidRPr="00B75EFF">
        <w:rPr>
          <w:rFonts w:ascii="Times New Roman" w:eastAsia="Times New Roman" w:hAnsi="Times New Roman" w:cs="Times New Roman"/>
          <w:bCs/>
          <w:sz w:val="20"/>
          <w:szCs w:val="20"/>
          <w:bdr w:val="none" w:sz="0" w:space="0" w:color="auto" w:frame="1"/>
          <w:lang w:eastAsia="ru-RU"/>
        </w:rPr>
        <w:t xml:space="preserve"> дополнительное с</w:t>
      </w: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оглашение</w:t>
      </w:r>
      <w:r w:rsidR="00511F7B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является неотъе</w:t>
      </w:r>
      <w:r w:rsidR="00B75EFF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млемой частью Договора № _____</w:t>
      </w:r>
      <w:r w:rsidR="00511F7B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от «___» ________________ 20___ г.</w:t>
      </w:r>
    </w:p>
    <w:p w:rsidR="00B75EFF" w:rsidRDefault="007E5C82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Условия договора, противоречащие данному соглашению, прекращают свое действие с момента вступления настоящего соглашения в силу.</w:t>
      </w:r>
    </w:p>
    <w:p w:rsidR="00B75EFF" w:rsidRDefault="00B75EFF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</w:p>
    <w:p w:rsidR="00511F7B" w:rsidRDefault="00511F7B" w:rsidP="00B75EF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right="-1" w:firstLine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Во всем остальном, что не оговорено </w:t>
      </w:r>
      <w:r w:rsid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настоящим дополнительным </w:t>
      </w:r>
      <w:r w:rsidR="0083631A"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</w:t>
      </w:r>
      <w:r w:rsidRPr="00B75EF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оглашением, Стороны руководствуются положениями договора № ________ от «___»______________ 20___ г.</w:t>
      </w:r>
    </w:p>
    <w:p w:rsidR="00B75EFF" w:rsidRPr="008840F2" w:rsidRDefault="00B75EFF" w:rsidP="008840F2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9"/>
        <w:gridCol w:w="3449"/>
        <w:gridCol w:w="3450"/>
      </w:tblGrid>
      <w:tr w:rsidR="00A25C02" w:rsidRPr="008840F2" w:rsidTr="008840F2">
        <w:trPr>
          <w:trHeight w:val="1315"/>
        </w:trPr>
        <w:tc>
          <w:tcPr>
            <w:tcW w:w="3449" w:type="dxa"/>
          </w:tcPr>
          <w:p w:rsidR="00A25C02" w:rsidRPr="008840F2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840F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A25C02" w:rsidRPr="006C2A73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C2A7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A25C02" w:rsidRPr="008840F2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25C02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840F2" w:rsidRPr="008840F2" w:rsidRDefault="008840F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715B2" w:rsidRPr="008840F2" w:rsidRDefault="00AD0CAE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_________________Н.Ю. Степанова</w:t>
            </w:r>
          </w:p>
          <w:p w:rsidR="00A715B2" w:rsidRPr="008840F2" w:rsidRDefault="00A715B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449" w:type="dxa"/>
          </w:tcPr>
          <w:p w:rsidR="00A25C02" w:rsidRPr="008840F2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840F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Заказчик:</w:t>
            </w:r>
          </w:p>
          <w:p w:rsidR="00A25C02" w:rsidRPr="008840F2" w:rsidRDefault="00A25C02" w:rsidP="008840F2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40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</w:t>
            </w:r>
            <w:r w:rsidR="008840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</w:t>
            </w:r>
          </w:p>
          <w:p w:rsidR="00A25C02" w:rsidRDefault="00A25C0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8840F2" w:rsidRDefault="008840F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8840F2" w:rsidRPr="008840F2" w:rsidRDefault="008840F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853994" w:rsidRPr="008840F2" w:rsidRDefault="008840F2" w:rsidP="008840F2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_________________/_____________</w:t>
            </w:r>
            <w:r w:rsidR="00A715B2" w:rsidRPr="008840F2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3450" w:type="dxa"/>
          </w:tcPr>
          <w:p w:rsidR="00A25C02" w:rsidRPr="008840F2" w:rsidRDefault="00A25C02" w:rsidP="00B75EFF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40F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Слушатель</w:t>
            </w:r>
            <w:r w:rsidRPr="008840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A25C02" w:rsidRPr="008840F2" w:rsidRDefault="00A25C0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8840F2">
              <w:rPr>
                <w:rFonts w:ascii="Arial" w:eastAsia="Times New Roman" w:hAnsi="Arial" w:cs="Times New Roman"/>
                <w:snapToGrid w:val="0"/>
                <w:sz w:val="20"/>
                <w:szCs w:val="20"/>
                <w:lang w:eastAsia="ru-RU"/>
              </w:rPr>
              <w:t>___________________________________</w:t>
            </w:r>
            <w:r w:rsidR="00A715B2" w:rsidRPr="008840F2">
              <w:rPr>
                <w:rFonts w:ascii="Arial" w:eastAsia="Times New Roman" w:hAnsi="Arial" w:cs="Times New Roman"/>
                <w:snapToGrid w:val="0"/>
                <w:sz w:val="20"/>
                <w:szCs w:val="20"/>
                <w:lang w:eastAsia="ru-RU"/>
              </w:rPr>
              <w:t>___________________________________</w:t>
            </w:r>
            <w:r w:rsidR="008840F2">
              <w:rPr>
                <w:rFonts w:ascii="Arial" w:eastAsia="Times New Roman" w:hAnsi="Arial" w:cs="Times New Roman"/>
                <w:snapToGrid w:val="0"/>
                <w:sz w:val="20"/>
                <w:szCs w:val="20"/>
                <w:lang w:eastAsia="ru-RU"/>
              </w:rPr>
              <w:t>_________________</w:t>
            </w:r>
          </w:p>
          <w:p w:rsidR="00A25C02" w:rsidRPr="008840F2" w:rsidRDefault="00A25C0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  <w:p w:rsidR="00853994" w:rsidRPr="008840F2" w:rsidRDefault="00A715B2" w:rsidP="00B75EFF">
            <w:pPr>
              <w:widowControl w:val="0"/>
              <w:spacing w:after="0" w:line="0" w:lineRule="atLeast"/>
              <w:ind w:right="-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8840F2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_______________/_______________/</w:t>
            </w:r>
          </w:p>
        </w:tc>
      </w:tr>
    </w:tbl>
    <w:p w:rsidR="008840F2" w:rsidRPr="001A2B65" w:rsidRDefault="008840F2" w:rsidP="006C2A73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bookmarkStart w:id="0" w:name="_GoBack"/>
      <w:bookmarkEnd w:id="0"/>
    </w:p>
    <w:sectPr w:rsidR="008840F2" w:rsidRPr="001A2B65" w:rsidSect="00B75EF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0F6459"/>
    <w:multiLevelType w:val="hybridMultilevel"/>
    <w:tmpl w:val="F5904D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7BB523A1"/>
    <w:multiLevelType w:val="hybridMultilevel"/>
    <w:tmpl w:val="9F3E976E"/>
    <w:lvl w:ilvl="0" w:tplc="E6F291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F7B"/>
    <w:rsid w:val="00050D86"/>
    <w:rsid w:val="001A7505"/>
    <w:rsid w:val="00361609"/>
    <w:rsid w:val="003A1677"/>
    <w:rsid w:val="0042056E"/>
    <w:rsid w:val="004F2DAB"/>
    <w:rsid w:val="005021A3"/>
    <w:rsid w:val="00511F7B"/>
    <w:rsid w:val="00545F82"/>
    <w:rsid w:val="00560007"/>
    <w:rsid w:val="005E3AD5"/>
    <w:rsid w:val="006C2A73"/>
    <w:rsid w:val="007C07B6"/>
    <w:rsid w:val="007C6F53"/>
    <w:rsid w:val="007E5C82"/>
    <w:rsid w:val="00813538"/>
    <w:rsid w:val="00830BA5"/>
    <w:rsid w:val="0083631A"/>
    <w:rsid w:val="00853994"/>
    <w:rsid w:val="008840F2"/>
    <w:rsid w:val="009401A8"/>
    <w:rsid w:val="009F302D"/>
    <w:rsid w:val="00A25C02"/>
    <w:rsid w:val="00A715B2"/>
    <w:rsid w:val="00AD0CAE"/>
    <w:rsid w:val="00B365DD"/>
    <w:rsid w:val="00B75EFF"/>
    <w:rsid w:val="00B95121"/>
    <w:rsid w:val="00C27566"/>
    <w:rsid w:val="00D0023B"/>
    <w:rsid w:val="00D27DE0"/>
    <w:rsid w:val="00DF0E75"/>
    <w:rsid w:val="00E663EA"/>
    <w:rsid w:val="00FF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D12087-C105-4418-9379-ABF669D7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F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4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2017-09-25T07:46:00Z</cp:lastPrinted>
  <dcterms:created xsi:type="dcterms:W3CDTF">2023-04-28T04:51:00Z</dcterms:created>
  <dcterms:modified xsi:type="dcterms:W3CDTF">2025-09-24T06:06:00Z</dcterms:modified>
</cp:coreProperties>
</file>