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0FF9E" w14:textId="77777777" w:rsidR="009D28DA" w:rsidRDefault="009D28DA" w:rsidP="009D28DA">
      <w:pPr>
        <w:ind w:left="0" w:firstLine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ПЛАН-</w:t>
      </w:r>
      <w:r w:rsidRPr="00D454E6">
        <w:rPr>
          <w:rFonts w:ascii="Times New Roman" w:hAnsi="Times New Roman" w:cs="Times New Roman"/>
          <w:b/>
          <w:sz w:val="24"/>
        </w:rPr>
        <w:t xml:space="preserve">ГРАФИК </w:t>
      </w:r>
    </w:p>
    <w:p w14:paraId="2C1B31BB" w14:textId="77777777" w:rsidR="009D28DA" w:rsidRDefault="009D28DA" w:rsidP="009D28DA">
      <w:pPr>
        <w:ind w:left="0" w:firstLine="0"/>
        <w:jc w:val="center"/>
        <w:rPr>
          <w:rFonts w:ascii="Times New Roman" w:hAnsi="Times New Roman" w:cs="Times New Roman"/>
          <w:b/>
          <w:sz w:val="24"/>
        </w:rPr>
      </w:pPr>
      <w:r w:rsidRPr="00D454E6">
        <w:rPr>
          <w:rFonts w:ascii="Times New Roman" w:hAnsi="Times New Roman" w:cs="Times New Roman"/>
          <w:b/>
          <w:sz w:val="24"/>
        </w:rPr>
        <w:t xml:space="preserve">проведения конкурсов профессионального мастерства </w:t>
      </w:r>
      <w:r>
        <w:rPr>
          <w:rFonts w:ascii="Times New Roman" w:hAnsi="Times New Roman" w:cs="Times New Roman"/>
          <w:b/>
          <w:sz w:val="24"/>
        </w:rPr>
        <w:t>педагогов в Новокузнецком ГО</w:t>
      </w:r>
    </w:p>
    <w:p w14:paraId="2A4FAAE7" w14:textId="1167DF9D" w:rsidR="009D28DA" w:rsidRDefault="009D28DA" w:rsidP="009D28DA">
      <w:pPr>
        <w:ind w:left="0" w:firstLine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(</w:t>
      </w:r>
      <w:r>
        <w:rPr>
          <w:rFonts w:ascii="Times New Roman" w:hAnsi="Times New Roman" w:cs="Times New Roman"/>
          <w:b/>
          <w:sz w:val="24"/>
          <w:lang w:val="en-US"/>
        </w:rPr>
        <w:t>I</w:t>
      </w:r>
      <w:r>
        <w:rPr>
          <w:rFonts w:ascii="Times New Roman" w:hAnsi="Times New Roman" w:cs="Times New Roman"/>
          <w:b/>
          <w:sz w:val="24"/>
        </w:rPr>
        <w:t xml:space="preserve"> полугодие </w:t>
      </w:r>
      <w:r w:rsidRPr="00D454E6">
        <w:rPr>
          <w:rFonts w:ascii="Times New Roman" w:hAnsi="Times New Roman" w:cs="Times New Roman"/>
          <w:b/>
          <w:sz w:val="24"/>
        </w:rPr>
        <w:t>202</w:t>
      </w:r>
      <w:r w:rsidR="00945063">
        <w:rPr>
          <w:rFonts w:ascii="Times New Roman" w:hAnsi="Times New Roman" w:cs="Times New Roman"/>
          <w:b/>
          <w:sz w:val="24"/>
        </w:rPr>
        <w:t>5</w:t>
      </w:r>
      <w:r w:rsidRPr="00D454E6">
        <w:rPr>
          <w:rFonts w:ascii="Times New Roman" w:hAnsi="Times New Roman" w:cs="Times New Roman"/>
          <w:b/>
          <w:sz w:val="24"/>
        </w:rPr>
        <w:t>-202</w:t>
      </w:r>
      <w:r w:rsidR="00945063">
        <w:rPr>
          <w:rFonts w:ascii="Times New Roman" w:hAnsi="Times New Roman" w:cs="Times New Roman"/>
          <w:b/>
          <w:sz w:val="24"/>
        </w:rPr>
        <w:t>6</w:t>
      </w:r>
      <w:r w:rsidRPr="00D454E6">
        <w:rPr>
          <w:rFonts w:ascii="Times New Roman" w:hAnsi="Times New Roman" w:cs="Times New Roman"/>
          <w:b/>
          <w:sz w:val="24"/>
        </w:rPr>
        <w:t xml:space="preserve"> учебн</w:t>
      </w:r>
      <w:r>
        <w:rPr>
          <w:rFonts w:ascii="Times New Roman" w:hAnsi="Times New Roman" w:cs="Times New Roman"/>
          <w:b/>
          <w:sz w:val="24"/>
        </w:rPr>
        <w:t>ого</w:t>
      </w:r>
      <w:r w:rsidRPr="00D454E6">
        <w:rPr>
          <w:rFonts w:ascii="Times New Roman" w:hAnsi="Times New Roman" w:cs="Times New Roman"/>
          <w:b/>
          <w:sz w:val="24"/>
        </w:rPr>
        <w:t xml:space="preserve"> год</w:t>
      </w:r>
      <w:r>
        <w:rPr>
          <w:rFonts w:ascii="Times New Roman" w:hAnsi="Times New Roman" w:cs="Times New Roman"/>
          <w:b/>
          <w:sz w:val="24"/>
        </w:rPr>
        <w:t>а)</w:t>
      </w:r>
    </w:p>
    <w:p w14:paraId="4D5C1CD6" w14:textId="77777777" w:rsidR="009D28DA" w:rsidRPr="00D454E6" w:rsidRDefault="009D28DA" w:rsidP="009D28DA">
      <w:pPr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296" w:type="dxa"/>
        <w:tblLook w:val="04A0" w:firstRow="1" w:lastRow="0" w:firstColumn="1" w:lastColumn="0" w:noHBand="0" w:noVBand="1"/>
      </w:tblPr>
      <w:tblGrid>
        <w:gridCol w:w="607"/>
        <w:gridCol w:w="6759"/>
        <w:gridCol w:w="2948"/>
        <w:gridCol w:w="2552"/>
        <w:gridCol w:w="2430"/>
      </w:tblGrid>
      <w:tr w:rsidR="009D28DA" w:rsidRPr="00A74892" w14:paraId="6DB10C00" w14:textId="77777777" w:rsidTr="005A5DC2">
        <w:trPr>
          <w:trHeight w:val="709"/>
        </w:trPr>
        <w:tc>
          <w:tcPr>
            <w:tcW w:w="607" w:type="dxa"/>
          </w:tcPr>
          <w:p w14:paraId="61CB0B11" w14:textId="77777777" w:rsidR="009D28DA" w:rsidRPr="00A74892" w:rsidRDefault="009D28DA" w:rsidP="005C52EB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14:paraId="45747666" w14:textId="77777777" w:rsidR="009D28DA" w:rsidRPr="00A74892" w:rsidRDefault="009D28DA" w:rsidP="005C52EB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759" w:type="dxa"/>
          </w:tcPr>
          <w:p w14:paraId="1FEEFE20" w14:textId="77777777" w:rsidR="009D28DA" w:rsidRPr="00A74892" w:rsidRDefault="009D28DA" w:rsidP="005C52EB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948" w:type="dxa"/>
          </w:tcPr>
          <w:p w14:paraId="2E97C7A6" w14:textId="77777777" w:rsidR="009D28DA" w:rsidRPr="00A74892" w:rsidRDefault="009D28DA" w:rsidP="005C52EB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Прием документов, конкурсных материалов</w:t>
            </w:r>
          </w:p>
        </w:tc>
        <w:tc>
          <w:tcPr>
            <w:tcW w:w="2552" w:type="dxa"/>
          </w:tcPr>
          <w:p w14:paraId="0FD303B9" w14:textId="77777777" w:rsidR="009D28DA" w:rsidRPr="00A74892" w:rsidRDefault="009D28DA" w:rsidP="005C52EB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Заочный этап</w:t>
            </w:r>
          </w:p>
        </w:tc>
        <w:tc>
          <w:tcPr>
            <w:tcW w:w="2430" w:type="dxa"/>
          </w:tcPr>
          <w:p w14:paraId="2D429092" w14:textId="77777777" w:rsidR="009D28DA" w:rsidRPr="00A74892" w:rsidRDefault="009D28DA" w:rsidP="005C52EB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Очный этап</w:t>
            </w:r>
          </w:p>
        </w:tc>
      </w:tr>
      <w:tr w:rsidR="009D28DA" w:rsidRPr="00A74892" w14:paraId="23DD68F9" w14:textId="77777777" w:rsidTr="005A5DC2">
        <w:trPr>
          <w:trHeight w:val="266"/>
        </w:trPr>
        <w:tc>
          <w:tcPr>
            <w:tcW w:w="15296" w:type="dxa"/>
            <w:gridSpan w:val="5"/>
            <w:shd w:val="clear" w:color="auto" w:fill="auto"/>
            <w:vAlign w:val="center"/>
          </w:tcPr>
          <w:p w14:paraId="3C264979" w14:textId="6D284993" w:rsidR="00A74892" w:rsidRPr="00A74892" w:rsidRDefault="009D28DA" w:rsidP="005A5DC2">
            <w:pPr>
              <w:spacing w:before="120" w:after="120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9D28DA" w:rsidRPr="00A74892" w14:paraId="215EF327" w14:textId="77777777" w:rsidTr="005A5DC2">
        <w:trPr>
          <w:trHeight w:val="567"/>
        </w:trPr>
        <w:tc>
          <w:tcPr>
            <w:tcW w:w="607" w:type="dxa"/>
            <w:vAlign w:val="center"/>
          </w:tcPr>
          <w:p w14:paraId="0010CCE9" w14:textId="77777777" w:rsidR="009D28DA" w:rsidRPr="00A74892" w:rsidRDefault="009D28DA" w:rsidP="005C52EB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59" w:type="dxa"/>
          </w:tcPr>
          <w:p w14:paraId="1F91BFD1" w14:textId="77777777" w:rsidR="009D28DA" w:rsidRPr="00A74892" w:rsidRDefault="009D28DA" w:rsidP="005C52EB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Всероссийского профессионального конкурса «Воспитатель года России» </w:t>
            </w:r>
          </w:p>
        </w:tc>
        <w:tc>
          <w:tcPr>
            <w:tcW w:w="2948" w:type="dxa"/>
            <w:vAlign w:val="center"/>
          </w:tcPr>
          <w:p w14:paraId="35787F1B" w14:textId="67BAF906" w:rsidR="009D28DA" w:rsidRPr="00A74892" w:rsidRDefault="009D28DA" w:rsidP="005C52EB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до 05.09.2025 г.</w:t>
            </w:r>
          </w:p>
        </w:tc>
        <w:tc>
          <w:tcPr>
            <w:tcW w:w="2552" w:type="dxa"/>
            <w:vAlign w:val="center"/>
          </w:tcPr>
          <w:p w14:paraId="6AB10F8A" w14:textId="415ED6BD" w:rsidR="009D28DA" w:rsidRPr="00A74892" w:rsidRDefault="009D28DA" w:rsidP="005C52EB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30" w:type="dxa"/>
            <w:vAlign w:val="center"/>
          </w:tcPr>
          <w:p w14:paraId="25AE0E15" w14:textId="69C97A3D" w:rsidR="001062FF" w:rsidRPr="000D0EB4" w:rsidRDefault="003F696A" w:rsidP="001062FF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D28DA" w:rsidRPr="00A748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62FF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-01.10.</w:t>
            </w:r>
            <w:r w:rsidR="009D28DA" w:rsidRPr="00A74892">
              <w:rPr>
                <w:rFonts w:ascii="Times New Roman" w:hAnsi="Times New Roman" w:cs="Times New Roman"/>
                <w:sz w:val="24"/>
                <w:szCs w:val="24"/>
              </w:rPr>
              <w:t>2025 г.</w:t>
            </w:r>
          </w:p>
        </w:tc>
      </w:tr>
      <w:tr w:rsidR="00A74892" w:rsidRPr="00A74892" w14:paraId="4193780A" w14:textId="77777777" w:rsidTr="005A5DC2">
        <w:trPr>
          <w:trHeight w:val="567"/>
        </w:trPr>
        <w:tc>
          <w:tcPr>
            <w:tcW w:w="15296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E619B66" w14:textId="4C658190" w:rsidR="00A74892" w:rsidRPr="00A74892" w:rsidRDefault="00A74892" w:rsidP="00945063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ОКТЯБР</w:t>
            </w:r>
            <w:r w:rsidR="00945063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</w:p>
        </w:tc>
      </w:tr>
      <w:tr w:rsidR="001062FF" w:rsidRPr="00A74892" w14:paraId="064BF599" w14:textId="77777777" w:rsidTr="005A5DC2">
        <w:trPr>
          <w:trHeight w:val="567"/>
        </w:trPr>
        <w:tc>
          <w:tcPr>
            <w:tcW w:w="60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D272E9B" w14:textId="4D1E6F43" w:rsidR="001062FF" w:rsidRPr="00A74892" w:rsidRDefault="00272D50" w:rsidP="001062FF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759" w:type="dxa"/>
            <w:tcBorders>
              <w:right w:val="single" w:sz="4" w:space="0" w:color="auto"/>
            </w:tcBorders>
            <w:shd w:val="clear" w:color="auto" w:fill="auto"/>
          </w:tcPr>
          <w:p w14:paraId="7333C460" w14:textId="38109AB1" w:rsidR="001062FF" w:rsidRPr="00A74892" w:rsidRDefault="001062FF" w:rsidP="001062FF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профессионального мастерства «Педагог-психолог России»</w:t>
            </w:r>
          </w:p>
        </w:tc>
        <w:tc>
          <w:tcPr>
            <w:tcW w:w="294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4018F70" w14:textId="4C0DF55E" w:rsidR="001062FF" w:rsidRPr="00A74892" w:rsidRDefault="001062FF" w:rsidP="001062FF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.09.2025 г.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AE87934" w14:textId="05AB557E" w:rsidR="001062FF" w:rsidRPr="00A74892" w:rsidRDefault="001062FF" w:rsidP="001062FF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15-26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.2025 г.</w:t>
            </w:r>
          </w:p>
        </w:tc>
        <w:tc>
          <w:tcPr>
            <w:tcW w:w="243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71185EF" w14:textId="4BA5265C" w:rsidR="001062FF" w:rsidRPr="000D0EB4" w:rsidRDefault="001062FF" w:rsidP="001062FF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D0EB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.2025 г.</w:t>
            </w:r>
          </w:p>
        </w:tc>
      </w:tr>
      <w:tr w:rsidR="00272D50" w:rsidRPr="00A74892" w14:paraId="40BCED01" w14:textId="77777777" w:rsidTr="005A5DC2">
        <w:trPr>
          <w:trHeight w:val="567"/>
        </w:trPr>
        <w:tc>
          <w:tcPr>
            <w:tcW w:w="60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3589F9" w14:textId="2F4E034A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759" w:type="dxa"/>
            <w:tcBorders>
              <w:right w:val="single" w:sz="4" w:space="0" w:color="auto"/>
            </w:tcBorders>
            <w:shd w:val="clear" w:color="auto" w:fill="auto"/>
          </w:tcPr>
          <w:p w14:paraId="4AFAD31F" w14:textId="1DD1B01D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Всероссийского конкурса профессионального мастерства «Учитель-дефектолог России» </w:t>
            </w:r>
          </w:p>
        </w:tc>
        <w:tc>
          <w:tcPr>
            <w:tcW w:w="294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38238E9" w14:textId="2C7B0EE6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.09.2025 г.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5CE04A9" w14:textId="07F76380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15-26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.2025 г.</w:t>
            </w:r>
          </w:p>
        </w:tc>
        <w:tc>
          <w:tcPr>
            <w:tcW w:w="243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B957BD8" w14:textId="54212D91" w:rsidR="00272D50" w:rsidRPr="000D0EB4" w:rsidRDefault="003F696A" w:rsidP="00272D50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272D50" w:rsidRPr="00A748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D0EB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72D50" w:rsidRPr="00A74892">
              <w:rPr>
                <w:rFonts w:ascii="Times New Roman" w:hAnsi="Times New Roman" w:cs="Times New Roman"/>
                <w:sz w:val="24"/>
                <w:szCs w:val="24"/>
              </w:rPr>
              <w:t>.2025 г.</w:t>
            </w:r>
          </w:p>
        </w:tc>
      </w:tr>
      <w:tr w:rsidR="005A5DC2" w:rsidRPr="00A74892" w14:paraId="08C5B266" w14:textId="77777777" w:rsidTr="00485BA2">
        <w:trPr>
          <w:trHeight w:val="567"/>
        </w:trPr>
        <w:tc>
          <w:tcPr>
            <w:tcW w:w="60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C22AEAF" w14:textId="19F26C1B" w:rsidR="005A5DC2" w:rsidRDefault="005A5DC2" w:rsidP="005A5DC2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75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99434BC" w14:textId="28B2F490" w:rsidR="005A5DC2" w:rsidRPr="00A74892" w:rsidRDefault="005A5DC2" w:rsidP="005A5DC2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программ дошкольного образования</w:t>
            </w:r>
          </w:p>
        </w:tc>
        <w:tc>
          <w:tcPr>
            <w:tcW w:w="294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5B7DCDF" w14:textId="745D12AC" w:rsidR="005A5DC2" w:rsidRPr="00A74892" w:rsidRDefault="005A5DC2" w:rsidP="005A5DC2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DC2">
              <w:rPr>
                <w:rFonts w:ascii="Times New Roman" w:hAnsi="Times New Roman" w:cs="Times New Roman"/>
                <w:sz w:val="24"/>
                <w:szCs w:val="24"/>
              </w:rPr>
              <w:t>до 17.10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.2025 г.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9A14948" w14:textId="7AAF0DFA" w:rsidR="005A5DC2" w:rsidRDefault="005A5DC2" w:rsidP="005A5DC2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.11.2025 г.</w:t>
            </w:r>
          </w:p>
        </w:tc>
        <w:tc>
          <w:tcPr>
            <w:tcW w:w="243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B8502B6" w14:textId="3B547DCE" w:rsidR="005A5DC2" w:rsidRDefault="005A5DC2" w:rsidP="005A5DC2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18.11.2025 г.</w:t>
            </w:r>
          </w:p>
        </w:tc>
      </w:tr>
      <w:tr w:rsidR="005A5DC2" w:rsidRPr="00A74892" w14:paraId="4C4C97A3" w14:textId="77777777" w:rsidTr="005A5DC2">
        <w:trPr>
          <w:trHeight w:val="567"/>
        </w:trPr>
        <w:tc>
          <w:tcPr>
            <w:tcW w:w="60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8812592" w14:textId="042A0FAB" w:rsidR="005A5DC2" w:rsidRPr="00A74892" w:rsidRDefault="005A5DC2" w:rsidP="005A5DC2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759" w:type="dxa"/>
            <w:tcBorders>
              <w:right w:val="single" w:sz="4" w:space="0" w:color="auto"/>
            </w:tcBorders>
            <w:shd w:val="clear" w:color="auto" w:fill="auto"/>
          </w:tcPr>
          <w:p w14:paraId="3D8B5367" w14:textId="18759638" w:rsidR="005A5DC2" w:rsidRPr="00A74892" w:rsidRDefault="005A5DC2" w:rsidP="005A5DC2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Всероссийского конкурса профессионального мастерства работников сферы дополнительного образования «Сердце отдаю детям» </w:t>
            </w:r>
          </w:p>
        </w:tc>
        <w:tc>
          <w:tcPr>
            <w:tcW w:w="294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50B743B" w14:textId="752D35C9" w:rsidR="005A5DC2" w:rsidRPr="00A74892" w:rsidRDefault="005A5DC2" w:rsidP="005A5DC2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.10.2025 г.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376BECB" w14:textId="421D15FF" w:rsidR="005A5DC2" w:rsidRPr="00A74892" w:rsidRDefault="005A5DC2" w:rsidP="005A5DC2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-.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2025 г.</w:t>
            </w:r>
          </w:p>
        </w:tc>
        <w:tc>
          <w:tcPr>
            <w:tcW w:w="243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D8256E6" w14:textId="482EFBD7" w:rsidR="005A5DC2" w:rsidRPr="000D0EB4" w:rsidRDefault="005A5DC2" w:rsidP="005A5DC2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.2025 г.</w:t>
            </w:r>
          </w:p>
        </w:tc>
      </w:tr>
      <w:tr w:rsidR="00272D50" w:rsidRPr="00A74892" w14:paraId="2B09DCEB" w14:textId="77777777" w:rsidTr="005A5DC2">
        <w:trPr>
          <w:trHeight w:val="567"/>
        </w:trPr>
        <w:tc>
          <w:tcPr>
            <w:tcW w:w="15296" w:type="dxa"/>
            <w:gridSpan w:val="5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DFC81BD" w14:textId="3DA70B33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272D50" w:rsidRPr="00A74892" w14:paraId="1E8DFBCC" w14:textId="77777777" w:rsidTr="005A5DC2">
        <w:trPr>
          <w:trHeight w:val="567"/>
        </w:trPr>
        <w:tc>
          <w:tcPr>
            <w:tcW w:w="607" w:type="dxa"/>
            <w:vAlign w:val="center"/>
          </w:tcPr>
          <w:p w14:paraId="03E9AD6E" w14:textId="0A837166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759" w:type="dxa"/>
          </w:tcPr>
          <w:p w14:paraId="36AF0AF3" w14:textId="77777777" w:rsidR="00272D50" w:rsidRPr="00A74892" w:rsidRDefault="00272D50" w:rsidP="00272D50">
            <w:p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«Учитель года России»</w:t>
            </w:r>
          </w:p>
        </w:tc>
        <w:tc>
          <w:tcPr>
            <w:tcW w:w="2948" w:type="dxa"/>
            <w:vAlign w:val="center"/>
          </w:tcPr>
          <w:p w14:paraId="7443CE06" w14:textId="125E85E4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.2025 г.</w:t>
            </w:r>
          </w:p>
        </w:tc>
        <w:tc>
          <w:tcPr>
            <w:tcW w:w="2552" w:type="dxa"/>
            <w:vAlign w:val="center"/>
          </w:tcPr>
          <w:p w14:paraId="6843B81C" w14:textId="6F377760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.2025 г.</w:t>
            </w:r>
          </w:p>
        </w:tc>
        <w:tc>
          <w:tcPr>
            <w:tcW w:w="2430" w:type="dxa"/>
            <w:vAlign w:val="center"/>
          </w:tcPr>
          <w:p w14:paraId="08FAF4CC" w14:textId="5231EDC7" w:rsidR="00272D50" w:rsidRPr="00A74892" w:rsidRDefault="000D0EB4" w:rsidP="00272D50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07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72D50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F207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72D50" w:rsidRPr="00A74892">
              <w:rPr>
                <w:rFonts w:ascii="Times New Roman" w:hAnsi="Times New Roman" w:cs="Times New Roman"/>
                <w:sz w:val="24"/>
                <w:szCs w:val="24"/>
              </w:rPr>
              <w:t>.11.2025 г.</w:t>
            </w:r>
          </w:p>
        </w:tc>
      </w:tr>
      <w:tr w:rsidR="00272D50" w:rsidRPr="00A74892" w14:paraId="7A753513" w14:textId="77777777" w:rsidTr="005A5DC2">
        <w:trPr>
          <w:trHeight w:val="253"/>
        </w:trPr>
        <w:tc>
          <w:tcPr>
            <w:tcW w:w="15296" w:type="dxa"/>
            <w:gridSpan w:val="5"/>
            <w:shd w:val="clear" w:color="auto" w:fill="auto"/>
            <w:vAlign w:val="center"/>
          </w:tcPr>
          <w:p w14:paraId="480171BD" w14:textId="77777777" w:rsidR="00272D50" w:rsidRPr="00A74892" w:rsidRDefault="00272D50" w:rsidP="00272D50">
            <w:pPr>
              <w:spacing w:before="240" w:after="240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272D50" w:rsidRPr="00A74892" w14:paraId="6BA843F2" w14:textId="77777777" w:rsidTr="005A5DC2">
        <w:trPr>
          <w:trHeight w:val="567"/>
        </w:trPr>
        <w:tc>
          <w:tcPr>
            <w:tcW w:w="607" w:type="dxa"/>
            <w:vAlign w:val="center"/>
          </w:tcPr>
          <w:p w14:paraId="7D821CCC" w14:textId="353AC4C1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759" w:type="dxa"/>
            <w:vAlign w:val="center"/>
          </w:tcPr>
          <w:p w14:paraId="0397CAE7" w14:textId="77777777" w:rsidR="00272D50" w:rsidRPr="00A74892" w:rsidRDefault="00272D50" w:rsidP="00272D50">
            <w:p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программ внеурочной деятельности</w:t>
            </w:r>
          </w:p>
        </w:tc>
        <w:tc>
          <w:tcPr>
            <w:tcW w:w="2948" w:type="dxa"/>
            <w:vAlign w:val="center"/>
          </w:tcPr>
          <w:p w14:paraId="14064F46" w14:textId="36C2065E" w:rsidR="00272D50" w:rsidRPr="005A5DC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A5D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 объявлению*</w:t>
            </w:r>
          </w:p>
          <w:p w14:paraId="714FBF14" w14:textId="06660CD1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первая половина декабря</w:t>
            </w:r>
          </w:p>
        </w:tc>
        <w:tc>
          <w:tcPr>
            <w:tcW w:w="2552" w:type="dxa"/>
            <w:vAlign w:val="center"/>
          </w:tcPr>
          <w:p w14:paraId="1B626731" w14:textId="77777777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вторая половина декабря</w:t>
            </w:r>
          </w:p>
        </w:tc>
        <w:tc>
          <w:tcPr>
            <w:tcW w:w="2430" w:type="dxa"/>
            <w:vAlign w:val="center"/>
          </w:tcPr>
          <w:p w14:paraId="291D7F45" w14:textId="77777777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72D50" w:rsidRPr="00A74892" w14:paraId="2CA61968" w14:textId="77777777" w:rsidTr="005A5DC2">
        <w:trPr>
          <w:trHeight w:val="567"/>
        </w:trPr>
        <w:tc>
          <w:tcPr>
            <w:tcW w:w="607" w:type="dxa"/>
            <w:vAlign w:val="center"/>
          </w:tcPr>
          <w:p w14:paraId="52E8ED1A" w14:textId="4C472051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759" w:type="dxa"/>
            <w:vAlign w:val="center"/>
          </w:tcPr>
          <w:p w14:paraId="4CDCE685" w14:textId="43D0BCA3" w:rsidR="00272D50" w:rsidRPr="00A74892" w:rsidRDefault="00272D50" w:rsidP="00272D50">
            <w:p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02F95">
              <w:rPr>
                <w:rFonts w:ascii="Times New Roman" w:hAnsi="Times New Roman" w:cs="Times New Roman"/>
                <w:sz w:val="24"/>
                <w:szCs w:val="24"/>
              </w:rPr>
              <w:t>онкурс творческих идей профилактики наркомании среди молодежи «Здоровое будущее»</w:t>
            </w:r>
          </w:p>
        </w:tc>
        <w:tc>
          <w:tcPr>
            <w:tcW w:w="2948" w:type="dxa"/>
            <w:vAlign w:val="center"/>
          </w:tcPr>
          <w:p w14:paraId="0A31DBB9" w14:textId="77777777" w:rsidR="00272D50" w:rsidRPr="005A5DC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5A5DC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 объявлению*</w:t>
            </w:r>
          </w:p>
          <w:p w14:paraId="5184619E" w14:textId="35C7110A" w:rsidR="00272D50" w:rsidRPr="00342E75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E36C0A" w:themeColor="accent6" w:themeShade="BF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первая половина декабря</w:t>
            </w:r>
          </w:p>
        </w:tc>
        <w:tc>
          <w:tcPr>
            <w:tcW w:w="2552" w:type="dxa"/>
            <w:vAlign w:val="center"/>
          </w:tcPr>
          <w:p w14:paraId="5EA1DA6A" w14:textId="30E57564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892">
              <w:rPr>
                <w:rFonts w:ascii="Times New Roman" w:hAnsi="Times New Roman" w:cs="Times New Roman"/>
                <w:sz w:val="24"/>
                <w:szCs w:val="24"/>
              </w:rPr>
              <w:t>вторая половина декабря</w:t>
            </w:r>
          </w:p>
        </w:tc>
        <w:tc>
          <w:tcPr>
            <w:tcW w:w="2430" w:type="dxa"/>
            <w:vAlign w:val="center"/>
          </w:tcPr>
          <w:p w14:paraId="0245038E" w14:textId="6DD53F1D" w:rsidR="00272D50" w:rsidRPr="00A74892" w:rsidRDefault="00272D50" w:rsidP="00272D50">
            <w:pPr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7ED5C3AF" w14:textId="77777777" w:rsidR="009D28DA" w:rsidRDefault="009D28DA" w:rsidP="00D454E6">
      <w:pPr>
        <w:ind w:left="0" w:firstLine="0"/>
        <w:jc w:val="center"/>
        <w:rPr>
          <w:rFonts w:ascii="Times New Roman" w:hAnsi="Times New Roman" w:cs="Times New Roman"/>
          <w:b/>
          <w:sz w:val="24"/>
        </w:rPr>
      </w:pPr>
    </w:p>
    <w:p w14:paraId="77927B0F" w14:textId="02087B75" w:rsidR="001048D5" w:rsidRDefault="001048D5">
      <w:pPr>
        <w:rPr>
          <w:rFonts w:ascii="Times New Roman" w:hAnsi="Times New Roman" w:cs="Times New Roman"/>
        </w:rPr>
      </w:pPr>
    </w:p>
    <w:p w14:paraId="1A74E0A4" w14:textId="7135A058" w:rsidR="00ED5B26" w:rsidRPr="0010030D" w:rsidRDefault="009D28DA" w:rsidP="009D28DA">
      <w:pPr>
        <w:pStyle w:val="a7"/>
        <w:ind w:left="1097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="00ED5B26" w:rsidRPr="0010030D">
        <w:rPr>
          <w:rFonts w:ascii="Times New Roman" w:hAnsi="Times New Roman" w:cs="Times New Roman"/>
        </w:rPr>
        <w:t xml:space="preserve">Информация о </w:t>
      </w:r>
      <w:r w:rsidR="00272D50">
        <w:rPr>
          <w:rFonts w:ascii="Times New Roman" w:hAnsi="Times New Roman" w:cs="Times New Roman"/>
        </w:rPr>
        <w:t xml:space="preserve">точных </w:t>
      </w:r>
      <w:r w:rsidR="00ED5B26" w:rsidRPr="0010030D">
        <w:rPr>
          <w:rFonts w:ascii="Times New Roman" w:hAnsi="Times New Roman" w:cs="Times New Roman"/>
        </w:rPr>
        <w:t xml:space="preserve">сроках проведения конкурсов </w:t>
      </w:r>
      <w:r w:rsidR="00272D50">
        <w:rPr>
          <w:rFonts w:ascii="Times New Roman" w:hAnsi="Times New Roman" w:cs="Times New Roman"/>
        </w:rPr>
        <w:t xml:space="preserve">и конкурсных дней </w:t>
      </w:r>
      <w:r w:rsidR="00ED5B26" w:rsidRPr="0010030D">
        <w:rPr>
          <w:rFonts w:ascii="Times New Roman" w:hAnsi="Times New Roman" w:cs="Times New Roman"/>
        </w:rPr>
        <w:t>будет объявлена дополнительно</w:t>
      </w:r>
    </w:p>
    <w:sectPr w:rsidR="00ED5B26" w:rsidRPr="0010030D" w:rsidSect="00D454E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B465C"/>
    <w:multiLevelType w:val="hybridMultilevel"/>
    <w:tmpl w:val="E8407092"/>
    <w:lvl w:ilvl="0" w:tplc="A34886CC">
      <w:start w:val="10"/>
      <w:numFmt w:val="bullet"/>
      <w:lvlText w:val=""/>
      <w:lvlJc w:val="left"/>
      <w:pPr>
        <w:ind w:left="1097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664"/>
    <w:rsid w:val="000100DF"/>
    <w:rsid w:val="0002672B"/>
    <w:rsid w:val="000415D9"/>
    <w:rsid w:val="000D0EB4"/>
    <w:rsid w:val="0010030D"/>
    <w:rsid w:val="001048D5"/>
    <w:rsid w:val="001062FF"/>
    <w:rsid w:val="00114158"/>
    <w:rsid w:val="001567FC"/>
    <w:rsid w:val="001773EB"/>
    <w:rsid w:val="001828BC"/>
    <w:rsid w:val="001923B7"/>
    <w:rsid w:val="001A0DBD"/>
    <w:rsid w:val="001C5A9F"/>
    <w:rsid w:val="00224E68"/>
    <w:rsid w:val="00244438"/>
    <w:rsid w:val="00246490"/>
    <w:rsid w:val="00272D50"/>
    <w:rsid w:val="002B1545"/>
    <w:rsid w:val="002B754E"/>
    <w:rsid w:val="00342E75"/>
    <w:rsid w:val="00376D82"/>
    <w:rsid w:val="003B77CF"/>
    <w:rsid w:val="003D17D3"/>
    <w:rsid w:val="003F5D8B"/>
    <w:rsid w:val="003F696A"/>
    <w:rsid w:val="00402F95"/>
    <w:rsid w:val="00405EBC"/>
    <w:rsid w:val="00432E9A"/>
    <w:rsid w:val="00485368"/>
    <w:rsid w:val="004E52EC"/>
    <w:rsid w:val="005602C3"/>
    <w:rsid w:val="005857C9"/>
    <w:rsid w:val="005A5DC2"/>
    <w:rsid w:val="006D1081"/>
    <w:rsid w:val="006D41F1"/>
    <w:rsid w:val="006D7664"/>
    <w:rsid w:val="00766204"/>
    <w:rsid w:val="007C24E6"/>
    <w:rsid w:val="007F4D18"/>
    <w:rsid w:val="00831220"/>
    <w:rsid w:val="00845A70"/>
    <w:rsid w:val="00876671"/>
    <w:rsid w:val="008D7846"/>
    <w:rsid w:val="00945063"/>
    <w:rsid w:val="009D28DA"/>
    <w:rsid w:val="00A425DE"/>
    <w:rsid w:val="00A57490"/>
    <w:rsid w:val="00A74892"/>
    <w:rsid w:val="00A8283A"/>
    <w:rsid w:val="00A971A7"/>
    <w:rsid w:val="00AA0CC1"/>
    <w:rsid w:val="00AB59D8"/>
    <w:rsid w:val="00B001B8"/>
    <w:rsid w:val="00B164C4"/>
    <w:rsid w:val="00B3539A"/>
    <w:rsid w:val="00B6729C"/>
    <w:rsid w:val="00BE7CD6"/>
    <w:rsid w:val="00C02985"/>
    <w:rsid w:val="00C07784"/>
    <w:rsid w:val="00C17E72"/>
    <w:rsid w:val="00C86690"/>
    <w:rsid w:val="00C96A80"/>
    <w:rsid w:val="00CA3664"/>
    <w:rsid w:val="00CB31B4"/>
    <w:rsid w:val="00D454E6"/>
    <w:rsid w:val="00D51541"/>
    <w:rsid w:val="00D57B01"/>
    <w:rsid w:val="00D75BFB"/>
    <w:rsid w:val="00D94143"/>
    <w:rsid w:val="00DB729E"/>
    <w:rsid w:val="00EC3628"/>
    <w:rsid w:val="00ED5B26"/>
    <w:rsid w:val="00F2072F"/>
    <w:rsid w:val="00F95CE2"/>
    <w:rsid w:val="00FA14DE"/>
    <w:rsid w:val="00FE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E1DA9"/>
  <w15:docId w15:val="{36C531E6-A66B-437C-AA4E-829159981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242" w:hanging="50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366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754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B754E"/>
    <w:rPr>
      <w:rFonts w:ascii="Tahoma" w:hAnsi="Tahoma" w:cs="Tahoma"/>
      <w:sz w:val="16"/>
      <w:szCs w:val="16"/>
    </w:rPr>
  </w:style>
  <w:style w:type="character" w:styleId="a6">
    <w:name w:val="Hyperlink"/>
    <w:uiPriority w:val="99"/>
    <w:unhideWhenUsed/>
    <w:rsid w:val="00FA14DE"/>
    <w:rPr>
      <w:color w:val="0000FF"/>
      <w:u w:val="single"/>
    </w:rPr>
  </w:style>
  <w:style w:type="paragraph" w:customStyle="1" w:styleId="11">
    <w:name w:val="Знак1 Знак Знак1 Знак Знак Знак Знак"/>
    <w:basedOn w:val="a"/>
    <w:rsid w:val="0010030D"/>
    <w:pPr>
      <w:spacing w:after="160" w:line="240" w:lineRule="exact"/>
      <w:ind w:left="0"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7">
    <w:name w:val="List Paragraph"/>
    <w:basedOn w:val="a"/>
    <w:uiPriority w:val="34"/>
    <w:qFormat/>
    <w:rsid w:val="001003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CAF1D8-646A-40EA-9A2F-943B362CA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Иванова Мария</dc:creator>
  <cp:lastModifiedBy>ProRectorNMR</cp:lastModifiedBy>
  <cp:revision>2</cp:revision>
  <cp:lastPrinted>2025-10-06T04:52:00Z</cp:lastPrinted>
  <dcterms:created xsi:type="dcterms:W3CDTF">2025-10-06T07:41:00Z</dcterms:created>
  <dcterms:modified xsi:type="dcterms:W3CDTF">2025-10-06T07:41:00Z</dcterms:modified>
</cp:coreProperties>
</file>