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153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96"/>
        <w:gridCol w:w="4345"/>
      </w:tblGrid>
      <w:tr w:rsidR="00EB796B" w14:paraId="36E55D8E" w14:textId="77777777" w:rsidTr="00DD1D1A">
        <w:trPr>
          <w:trHeight w:val="1882"/>
        </w:trPr>
        <w:tc>
          <w:tcPr>
            <w:tcW w:w="10996" w:type="dxa"/>
          </w:tcPr>
          <w:p w14:paraId="73C18ED3" w14:textId="77777777" w:rsidR="00EB796B" w:rsidRDefault="00EB796B" w:rsidP="00DD1D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  <w:p w14:paraId="63912378" w14:textId="77777777" w:rsidR="00EB796B" w:rsidRDefault="00EB796B" w:rsidP="00DD1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КОиН</w:t>
            </w:r>
            <w:proofErr w:type="spellEnd"/>
          </w:p>
          <w:p w14:paraId="520AA54F" w14:textId="77777777" w:rsidR="00EB796B" w:rsidRDefault="00EB796B" w:rsidP="00DD1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Круль</w:t>
            </w:r>
            <w:proofErr w:type="spellEnd"/>
          </w:p>
          <w:p w14:paraId="7D74A50E" w14:textId="77777777" w:rsidR="00EB796B" w:rsidRPr="002D4AEB" w:rsidRDefault="00472932" w:rsidP="00DD1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</w:p>
        </w:tc>
        <w:tc>
          <w:tcPr>
            <w:tcW w:w="4345" w:type="dxa"/>
          </w:tcPr>
          <w:p w14:paraId="7EED16B9" w14:textId="77777777" w:rsidR="00EB796B" w:rsidRDefault="00EB796B" w:rsidP="00DD1D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РАССМОТРЕНО</w:t>
            </w:r>
          </w:p>
          <w:p w14:paraId="688DB529" w14:textId="77777777" w:rsidR="00EB796B" w:rsidRDefault="00EB796B" w:rsidP="00DD1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заседании организационно-методического </w:t>
            </w:r>
          </w:p>
          <w:p w14:paraId="1F6BCCC6" w14:textId="77777777" w:rsidR="00EB796B" w:rsidRPr="002D4AEB" w:rsidRDefault="00EB796B" w:rsidP="00DD1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совета по общему образованию</w:t>
            </w:r>
          </w:p>
          <w:p w14:paraId="059B8A78" w14:textId="77777777" w:rsidR="00EB796B" w:rsidRPr="002D4AEB" w:rsidRDefault="00EB796B" w:rsidP="00DD1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(пр. № </w:t>
            </w:r>
            <w:r w:rsidR="0047293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472932">
              <w:rPr>
                <w:rFonts w:ascii="Times New Roman" w:hAnsi="Times New Roman" w:cs="Times New Roman"/>
                <w:sz w:val="24"/>
                <w:szCs w:val="24"/>
              </w:rPr>
              <w:t>……………….</w:t>
            </w:r>
            <w:r w:rsidRPr="002D4AE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B1BDC76" w14:textId="77777777" w:rsidR="00EB796B" w:rsidRDefault="00EB796B" w:rsidP="00DD1D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842DD64" w14:textId="77777777" w:rsidR="00EB796B" w:rsidRDefault="00EB796B" w:rsidP="006025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33FFC5" w14:textId="77777777" w:rsidR="00EB796B" w:rsidRDefault="00EB796B" w:rsidP="006025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E81C7B" w14:textId="77777777" w:rsidR="006025F5" w:rsidRPr="002964E4" w:rsidRDefault="006025F5" w:rsidP="006025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План работы ГПМО</w:t>
      </w:r>
      <w:r>
        <w:rPr>
          <w:rFonts w:ascii="Times New Roman" w:hAnsi="Times New Roman" w:cs="Times New Roman"/>
          <w:b/>
          <w:sz w:val="24"/>
          <w:szCs w:val="24"/>
        </w:rPr>
        <w:t xml:space="preserve"> заместителей директоров по воспитательной работе</w:t>
      </w:r>
    </w:p>
    <w:p w14:paraId="2C997473" w14:textId="77777777" w:rsidR="006025F5" w:rsidRPr="002964E4" w:rsidRDefault="006025F5" w:rsidP="006025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472932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472932">
        <w:rPr>
          <w:rFonts w:ascii="Times New Roman" w:hAnsi="Times New Roman" w:cs="Times New Roman"/>
          <w:b/>
          <w:sz w:val="24"/>
          <w:szCs w:val="24"/>
        </w:rPr>
        <w:t>6</w:t>
      </w:r>
      <w:r w:rsidRPr="002964E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16152A7C" w14:textId="77777777" w:rsidR="006025F5" w:rsidRPr="002964E4" w:rsidRDefault="006025F5" w:rsidP="006025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0B8E32" w14:textId="77777777" w:rsidR="006025F5" w:rsidRPr="008C3246" w:rsidRDefault="006025F5" w:rsidP="006025F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472932" w:rsidRPr="00472932">
        <w:rPr>
          <w:rFonts w:ascii="Times New Roman" w:hAnsi="Times New Roman" w:cs="Times New Roman"/>
          <w:sz w:val="24"/>
          <w:szCs w:val="24"/>
        </w:rPr>
        <w:t>п</w:t>
      </w:r>
      <w:r w:rsidR="00472932" w:rsidRPr="00472932">
        <w:rPr>
          <w:rFonts w:ascii="Times New Roman" w:eastAsia="Calibri" w:hAnsi="Times New Roman" w:cs="Times New Roman"/>
        </w:rPr>
        <w:t>овышение профессиональной компетентности заместителей директоров по воспитательной работе через интеграцию актуальных государственных стратегий, цифровых технологий и современных воспитательных практик для формирования ценностно-смысловой среды в образовательной организации</w:t>
      </w:r>
      <w:r w:rsidR="00472932">
        <w:rPr>
          <w:rFonts w:ascii="Times New Roman" w:eastAsia="Calibri" w:hAnsi="Times New Roman" w:cs="Times New Roman"/>
        </w:rPr>
        <w:t>.</w:t>
      </w:r>
    </w:p>
    <w:p w14:paraId="675AE203" w14:textId="77777777" w:rsidR="006025F5" w:rsidRDefault="006025F5" w:rsidP="006025F5">
      <w:pPr>
        <w:spacing w:after="0"/>
        <w:rPr>
          <w:rFonts w:ascii="Times New Roman" w:eastAsia="Calibri" w:hAnsi="Times New Roman" w:cs="Times New Roman"/>
        </w:rPr>
      </w:pPr>
    </w:p>
    <w:p w14:paraId="249D82BB" w14:textId="77777777" w:rsidR="006025F5" w:rsidRDefault="006025F5" w:rsidP="006025F5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Задачи:</w:t>
      </w:r>
    </w:p>
    <w:p w14:paraId="49ACFA27" w14:textId="77777777" w:rsidR="00BC58FB" w:rsidRDefault="00BC58FB" w:rsidP="00BC58F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BC58FB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беспечить информационно-методическое сопровождение реализации Указа Президента № 400 «О национальных целях развития до 2030 года», а также Национального проекта «Образование» (в части воспитания) и Национального проекта «Молодежь и дети».</w:t>
      </w:r>
    </w:p>
    <w:p w14:paraId="0C05892E" w14:textId="77777777" w:rsidR="006025F5" w:rsidRPr="000B3154" w:rsidRDefault="006025F5" w:rsidP="00BC58F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15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информировать заместителей директора по воспитательной работе о нормативном правовом, научно-методическом обеспечении образовательного процесса, определяющих комплекс основных характеристик воспитательной работы, осуществляемой в школе;</w:t>
      </w:r>
    </w:p>
    <w:p w14:paraId="4B6C6979" w14:textId="77777777" w:rsidR="006025F5" w:rsidRPr="008C3246" w:rsidRDefault="00472932" w:rsidP="00472932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472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одействовать развитию цифровой грамотности педагогов и применению искусственного интеллекта (ИИ) в анализе и проектировании воспитательной деятельности</w:t>
      </w:r>
      <w:r w:rsidR="006025F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91736E7" w14:textId="77777777" w:rsidR="00FB52CC" w:rsidRDefault="00FB52CC" w:rsidP="00FB52CC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B52CC">
        <w:rPr>
          <w:rFonts w:ascii="Times New Roman" w:eastAsia="Times New Roman" w:hAnsi="Times New Roman" w:cs="Times New Roman"/>
          <w:sz w:val="24"/>
          <w:szCs w:val="24"/>
          <w:lang w:eastAsia="ru-RU"/>
        </w:rPr>
        <w:t>бобщ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B52CC">
        <w:rPr>
          <w:rFonts w:ascii="Times New Roman" w:eastAsia="Times New Roman" w:hAnsi="Times New Roman" w:cs="Times New Roman"/>
          <w:sz w:val="24"/>
          <w:szCs w:val="24"/>
          <w:lang w:eastAsia="ru-RU"/>
        </w:rPr>
        <w:t>ть и распростран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B52CC">
        <w:rPr>
          <w:rFonts w:ascii="Times New Roman" w:eastAsia="Times New Roman" w:hAnsi="Times New Roman" w:cs="Times New Roman"/>
          <w:sz w:val="24"/>
          <w:szCs w:val="24"/>
          <w:lang w:eastAsia="ru-RU"/>
        </w:rPr>
        <w:t>ть эффективный опыт работы классных руководителей по формированию гражданской идентичности, патриотизма и функциональной грамотности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AA1FDA2" w14:textId="77777777" w:rsidR="006025F5" w:rsidRPr="008C3246" w:rsidRDefault="006025F5" w:rsidP="006025F5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32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поддерживать эффективные практики в деятельности классных руководителей по созданию условий социальной успешности воспитанников, по профилактике деструктивного поведения и социальных отклонений у детей и молодежи</w:t>
      </w:r>
      <w:r w:rsidR="00FB52C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38BEECB" w14:textId="77777777" w:rsidR="006025F5" w:rsidRPr="008C3246" w:rsidRDefault="006025F5" w:rsidP="00472932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32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обеспечить методическую поддержку заместителям директоров по воспитательной работе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профориентационной работы</w:t>
      </w:r>
      <w:r w:rsidR="00472932">
        <w:rPr>
          <w:rFonts w:ascii="Times New Roman" w:eastAsia="Times New Roman" w:hAnsi="Times New Roman" w:cs="Times New Roman"/>
          <w:sz w:val="24"/>
          <w:szCs w:val="24"/>
          <w:lang w:eastAsia="ru-RU"/>
        </w:rPr>
        <w:t>, в</w:t>
      </w:r>
      <w:r w:rsidR="00472932" w:rsidRPr="0047293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</w:t>
      </w:r>
      <w:r w:rsidR="00472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ению </w:t>
      </w:r>
      <w:r w:rsidR="00472932" w:rsidRPr="00472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</w:t>
      </w:r>
      <w:r w:rsidR="00472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="0047293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 w:rsidR="00472932" w:rsidRPr="0047293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</w:t>
      </w:r>
      <w:r w:rsidR="0047293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472932" w:rsidRPr="00472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профориентации, адаптированную к региональным особенностям, с использованием цифровых платформ</w:t>
      </w:r>
      <w:r w:rsidR="00FB52C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A54AB66" w14:textId="77777777" w:rsidR="006025F5" w:rsidRPr="008C3246" w:rsidRDefault="006025F5" w:rsidP="006025F5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324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участию руководящих и педагогических работников, осуществляющих воспитательную деятельность, в образовательных, научных и конкурсных мероприятиях различного уровня.</w:t>
      </w:r>
    </w:p>
    <w:p w14:paraId="2D40571A" w14:textId="10856B1A" w:rsidR="006025F5" w:rsidRDefault="006025F5" w:rsidP="006025F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96A8D0C" w14:textId="1C864C64" w:rsidR="00073553" w:rsidRDefault="00073553" w:rsidP="006025F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672D686D" w14:textId="77777777" w:rsidR="00073553" w:rsidRDefault="00073553" w:rsidP="006025F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85A3B44" w14:textId="77777777" w:rsidR="006025F5" w:rsidRPr="002964E4" w:rsidRDefault="006025F5" w:rsidP="006025F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lastRenderedPageBreak/>
        <w:t>Заседания ГПМО</w:t>
      </w:r>
    </w:p>
    <w:tbl>
      <w:tblPr>
        <w:tblStyle w:val="a4"/>
        <w:tblW w:w="15735" w:type="dxa"/>
        <w:tblLayout w:type="fixed"/>
        <w:tblLook w:val="04A0" w:firstRow="1" w:lastRow="0" w:firstColumn="1" w:lastColumn="0" w:noHBand="0" w:noVBand="1"/>
      </w:tblPr>
      <w:tblGrid>
        <w:gridCol w:w="1928"/>
        <w:gridCol w:w="2467"/>
        <w:gridCol w:w="2409"/>
        <w:gridCol w:w="2694"/>
        <w:gridCol w:w="2835"/>
        <w:gridCol w:w="1559"/>
        <w:gridCol w:w="1843"/>
      </w:tblGrid>
      <w:tr w:rsidR="006025F5" w:rsidRPr="008F456B" w14:paraId="134BD53F" w14:textId="77777777" w:rsidTr="00AE7BF4">
        <w:tc>
          <w:tcPr>
            <w:tcW w:w="1928" w:type="dxa"/>
            <w:vMerge w:val="restart"/>
          </w:tcPr>
          <w:p w14:paraId="58A069BB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D051675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73B5314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Заседания ГПМО</w:t>
            </w:r>
          </w:p>
        </w:tc>
        <w:tc>
          <w:tcPr>
            <w:tcW w:w="10405" w:type="dxa"/>
            <w:gridSpan w:val="4"/>
          </w:tcPr>
          <w:p w14:paraId="69EF1887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Повестка заседаний</w:t>
            </w:r>
          </w:p>
          <w:p w14:paraId="148CF353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7E5F696D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1843" w:type="dxa"/>
            <w:vMerge w:val="restart"/>
          </w:tcPr>
          <w:p w14:paraId="2D5C763B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</w:t>
            </w:r>
          </w:p>
          <w:p w14:paraId="4F30842F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025F5" w:rsidRPr="008F456B" w14:paraId="55C15783" w14:textId="77777777" w:rsidTr="00AE7BF4">
        <w:tc>
          <w:tcPr>
            <w:tcW w:w="1928" w:type="dxa"/>
            <w:vMerge/>
          </w:tcPr>
          <w:p w14:paraId="5F408104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7" w:type="dxa"/>
            <w:shd w:val="clear" w:color="auto" w:fill="FDE9D9" w:themeFill="accent6" w:themeFillTint="33"/>
          </w:tcPr>
          <w:p w14:paraId="48A259F5" w14:textId="77777777" w:rsidR="006025F5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Информационная </w:t>
            </w:r>
          </w:p>
          <w:p w14:paraId="1761EE3D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деятельность</w:t>
            </w:r>
          </w:p>
        </w:tc>
        <w:tc>
          <w:tcPr>
            <w:tcW w:w="2409" w:type="dxa"/>
            <w:shd w:val="clear" w:color="auto" w:fill="FDE9D9" w:themeFill="accent6" w:themeFillTint="33"/>
          </w:tcPr>
          <w:p w14:paraId="22FD52A8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Экспертная и аналитическая деятельность</w:t>
            </w:r>
          </w:p>
        </w:tc>
        <w:tc>
          <w:tcPr>
            <w:tcW w:w="2694" w:type="dxa"/>
            <w:shd w:val="clear" w:color="auto" w:fill="FDE9D9" w:themeFill="accent6" w:themeFillTint="33"/>
          </w:tcPr>
          <w:p w14:paraId="6B58CF38" w14:textId="77777777" w:rsidR="006025F5" w:rsidRPr="008F456B" w:rsidRDefault="006025F5" w:rsidP="00826B79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Организационно-методическая деятельность</w:t>
            </w:r>
          </w:p>
        </w:tc>
        <w:tc>
          <w:tcPr>
            <w:tcW w:w="2835" w:type="dxa"/>
            <w:shd w:val="clear" w:color="auto" w:fill="FDE9D9" w:themeFill="accent6" w:themeFillTint="33"/>
          </w:tcPr>
          <w:p w14:paraId="49128F87" w14:textId="77777777" w:rsidR="006025F5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Консультацион</w:t>
            </w: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ная</w:t>
            </w:r>
          </w:p>
          <w:p w14:paraId="6819155E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деятельность</w:t>
            </w:r>
          </w:p>
        </w:tc>
        <w:tc>
          <w:tcPr>
            <w:tcW w:w="1559" w:type="dxa"/>
            <w:vMerge/>
          </w:tcPr>
          <w:p w14:paraId="2555A37F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16E0BA3" w14:textId="77777777" w:rsidR="006025F5" w:rsidRPr="008F456B" w:rsidRDefault="006025F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76245" w:rsidRPr="008F456B" w14:paraId="0D179B67" w14:textId="77777777" w:rsidTr="00AE7BF4">
        <w:trPr>
          <w:trHeight w:val="1266"/>
        </w:trPr>
        <w:tc>
          <w:tcPr>
            <w:tcW w:w="1928" w:type="dxa"/>
            <w:vMerge w:val="restart"/>
          </w:tcPr>
          <w:p w14:paraId="4808AF6D" w14:textId="77777777" w:rsidR="00176245" w:rsidRDefault="00176245" w:rsidP="0007355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866D9A6" w14:textId="77777777" w:rsidR="00176245" w:rsidRDefault="00176245" w:rsidP="0007355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  <w:p w14:paraId="4EA85F0D" w14:textId="77777777" w:rsidR="00176245" w:rsidRDefault="00176245" w:rsidP="0007355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1561DEFE" w14:textId="77777777" w:rsidR="00176245" w:rsidRDefault="00176245" w:rsidP="0007355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3A44C6E" w14:textId="77777777" w:rsidR="00176245" w:rsidRDefault="00176245" w:rsidP="0007355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5391BB59" w14:textId="77777777" w:rsidR="00176245" w:rsidRDefault="00176245" w:rsidP="0007355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  <w:p w14:paraId="7D8B1BEE" w14:textId="77777777" w:rsidR="00176245" w:rsidRDefault="00176245" w:rsidP="0007355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5EAA1FCE" w14:textId="77777777" w:rsidR="00176245" w:rsidRDefault="00176245" w:rsidP="0007355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75471A9F" w14:textId="1FFD9782" w:rsidR="00176245" w:rsidRPr="008F456B" w:rsidRDefault="00176245" w:rsidP="0007355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1</w:t>
            </w:r>
          </w:p>
        </w:tc>
        <w:tc>
          <w:tcPr>
            <w:tcW w:w="2467" w:type="dxa"/>
          </w:tcPr>
          <w:p w14:paraId="43D54464" w14:textId="77777777" w:rsidR="00176245" w:rsidRPr="006E5AF1" w:rsidRDefault="00176245" w:rsidP="00826B79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01814">
              <w:rPr>
                <w:rFonts w:ascii="Times New Roman" w:eastAsia="Calibri" w:hAnsi="Times New Roman" w:cs="Times New Roman"/>
                <w:sz w:val="20"/>
                <w:szCs w:val="20"/>
              </w:rPr>
              <w:t>Анализ новых законодательных инициатив в сфере воспитания на 2025-2026</w:t>
            </w:r>
          </w:p>
        </w:tc>
        <w:tc>
          <w:tcPr>
            <w:tcW w:w="2409" w:type="dxa"/>
          </w:tcPr>
          <w:p w14:paraId="67AD8944" w14:textId="77777777" w:rsidR="00176245" w:rsidRPr="00701814" w:rsidRDefault="00176245" w:rsidP="005471B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01814">
              <w:rPr>
                <w:rFonts w:ascii="Times New Roman" w:eastAsia="Calibri" w:hAnsi="Times New Roman" w:cs="Times New Roman"/>
                <w:sz w:val="20"/>
                <w:szCs w:val="20"/>
              </w:rPr>
              <w:t>Стартовая диагностика готовности ОО к реализации Единой модели профориентации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«Билет в будущее»</w:t>
            </w:r>
            <w:r w:rsidRPr="00701814"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  <w:t>.</w:t>
            </w:r>
          </w:p>
        </w:tc>
        <w:tc>
          <w:tcPr>
            <w:tcW w:w="2694" w:type="dxa"/>
          </w:tcPr>
          <w:p w14:paraId="0777E6D9" w14:textId="77777777" w:rsidR="00176245" w:rsidRPr="00172BF5" w:rsidRDefault="00176245" w:rsidP="005471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2BF5">
              <w:rPr>
                <w:rFonts w:ascii="Times New Roman" w:hAnsi="Times New Roman" w:cs="Times New Roman"/>
                <w:sz w:val="20"/>
                <w:szCs w:val="20"/>
              </w:rPr>
              <w:t>Корректировка плана работы ГПМО на 2025-2026уч.г.</w:t>
            </w:r>
          </w:p>
          <w:p w14:paraId="1DDFD0F3" w14:textId="77777777" w:rsidR="00176245" w:rsidRPr="00172BF5" w:rsidRDefault="00176245" w:rsidP="005471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5FC402" w14:textId="2EF1588E" w:rsidR="00176245" w:rsidRPr="00172BF5" w:rsidRDefault="00176245" w:rsidP="005471B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vMerge w:val="restart"/>
          </w:tcPr>
          <w:p w14:paraId="5113B8E8" w14:textId="77777777" w:rsidR="00176245" w:rsidRDefault="00176245" w:rsidP="00F62281">
            <w:pPr>
              <w:jc w:val="center"/>
              <w:rPr>
                <w:rFonts w:ascii="Times New Roman" w:hAnsi="Times New Roman" w:cs="Times New Roman"/>
              </w:rPr>
            </w:pPr>
          </w:p>
          <w:p w14:paraId="03717E97" w14:textId="77777777" w:rsidR="00176245" w:rsidRDefault="00176245" w:rsidP="00F622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3F7E6DE" w14:textId="77777777" w:rsidR="00176245" w:rsidRDefault="00176245" w:rsidP="00F622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D87FC32" w14:textId="77777777" w:rsidR="00176245" w:rsidRDefault="00176245" w:rsidP="00F622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0838FB04" w14:textId="77777777" w:rsidR="00176245" w:rsidRDefault="00176245" w:rsidP="00F622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AEF5060" w14:textId="0D0287B2" w:rsidR="00176245" w:rsidRPr="00F62281" w:rsidRDefault="00176245" w:rsidP="00F622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F62281">
              <w:rPr>
                <w:rFonts w:ascii="Times New Roman" w:hAnsi="Times New Roman" w:cs="Times New Roman"/>
              </w:rPr>
              <w:t>Консультирование по актуальным вопросам воспитательной деятельности</w:t>
            </w:r>
          </w:p>
          <w:p w14:paraId="39EB4FF0" w14:textId="77777777" w:rsidR="00176245" w:rsidRPr="00F62281" w:rsidRDefault="00176245" w:rsidP="00F62281">
            <w:pPr>
              <w:jc w:val="center"/>
              <w:rPr>
                <w:rFonts w:ascii="Times New Roman" w:hAnsi="Times New Roman" w:cs="Times New Roman"/>
              </w:rPr>
            </w:pPr>
            <w:r w:rsidRPr="00F62281">
              <w:rPr>
                <w:rFonts w:ascii="Times New Roman" w:hAnsi="Times New Roman" w:cs="Times New Roman"/>
              </w:rPr>
              <w:t>(по запросам членов ГПМО)</w:t>
            </w:r>
          </w:p>
          <w:p w14:paraId="13667498" w14:textId="77777777" w:rsidR="00176245" w:rsidRPr="004807A3" w:rsidRDefault="00176245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64DB951D" w14:textId="034F9F48" w:rsidR="00176245" w:rsidRDefault="00176245" w:rsidP="00826B79">
            <w:pPr>
              <w:jc w:val="center"/>
              <w:rPr>
                <w:rFonts w:ascii="Times New Roman" w:hAnsi="Times New Roman" w:cs="Times New Roman"/>
              </w:rPr>
            </w:pPr>
            <w:r w:rsidRPr="004807A3">
              <w:rPr>
                <w:rFonts w:ascii="Times New Roman" w:hAnsi="Times New Roman" w:cs="Times New Roman"/>
              </w:rPr>
              <w:t>В течение года</w:t>
            </w:r>
            <w:r>
              <w:rPr>
                <w:rFonts w:ascii="Times New Roman" w:hAnsi="Times New Roman" w:cs="Times New Roman"/>
              </w:rPr>
              <w:t xml:space="preserve">,  </w:t>
            </w:r>
          </w:p>
          <w:p w14:paraId="209E341F" w14:textId="3ABBE955" w:rsidR="00176245" w:rsidRDefault="00176245" w:rsidP="00826B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5F33546" w14:textId="6E4F9EA3" w:rsidR="00176245" w:rsidRDefault="00176245" w:rsidP="00826B79">
            <w:pPr>
              <w:jc w:val="center"/>
              <w:rPr>
                <w:rFonts w:ascii="Times New Roman" w:hAnsi="Times New Roman" w:cs="Times New Roman"/>
              </w:rPr>
            </w:pPr>
          </w:p>
          <w:p w14:paraId="7F85B5BE" w14:textId="01E99E22" w:rsidR="00176245" w:rsidRDefault="00176245" w:rsidP="00826B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A642E27" w14:textId="704B8A06" w:rsidR="00176245" w:rsidRPr="004807A3" w:rsidRDefault="00176245" w:rsidP="00826B7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C93ACDB" w14:textId="56F46E33" w:rsidR="00176245" w:rsidRPr="004807A3" w:rsidRDefault="00176245" w:rsidP="00826B7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62281">
              <w:rPr>
                <w:rFonts w:ascii="Times New Roman" w:hAnsi="Times New Roman" w:cs="Times New Roman"/>
                <w:b/>
              </w:rPr>
              <w:t>О</w:t>
            </w:r>
            <w:r w:rsidRPr="00F62281">
              <w:rPr>
                <w:rFonts w:ascii="Times New Roman" w:hAnsi="Times New Roman" w:cs="Times New Roman"/>
              </w:rPr>
              <w:t>ктябрь</w:t>
            </w:r>
          </w:p>
        </w:tc>
        <w:tc>
          <w:tcPr>
            <w:tcW w:w="1843" w:type="dxa"/>
            <w:vMerge w:val="restart"/>
          </w:tcPr>
          <w:p w14:paraId="285B2BE5" w14:textId="1D3711C9" w:rsidR="00176245" w:rsidRPr="004807A3" w:rsidRDefault="00176245" w:rsidP="00F62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Pr="00A81965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4807A3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4807A3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4807A3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4CAFBDF7" w14:textId="77777777" w:rsidR="00176245" w:rsidRPr="004807A3" w:rsidRDefault="00176245" w:rsidP="00826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6245" w:rsidRPr="004807A3" w14:paraId="5FEE8B03" w14:textId="77777777" w:rsidTr="005471B1">
        <w:trPr>
          <w:trHeight w:val="2038"/>
        </w:trPr>
        <w:tc>
          <w:tcPr>
            <w:tcW w:w="1928" w:type="dxa"/>
            <w:vMerge/>
          </w:tcPr>
          <w:p w14:paraId="5DB17CC2" w14:textId="04A55A93" w:rsidR="00176245" w:rsidRPr="00AE7BF4" w:rsidRDefault="00176245" w:rsidP="0007355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7" w:type="dxa"/>
          </w:tcPr>
          <w:p w14:paraId="7D0BFD1C" w14:textId="77777777" w:rsidR="00176245" w:rsidRPr="00172BF5" w:rsidRDefault="00176245" w:rsidP="00CA19F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72BF5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r w:rsidRPr="00172B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Единой</w:t>
            </w:r>
            <w:proofErr w:type="gramEnd"/>
            <w:r w:rsidRPr="00172B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модели профориентации «Билет в будущее»</w:t>
            </w:r>
          </w:p>
          <w:p w14:paraId="4FFA04D2" w14:textId="77777777" w:rsidR="00176245" w:rsidRPr="00172BF5" w:rsidRDefault="00176245" w:rsidP="00826B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597CAA0" w14:textId="77777777" w:rsidR="00176245" w:rsidRPr="005471B1" w:rsidRDefault="00176245" w:rsidP="005471B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1B1">
              <w:rPr>
                <w:rFonts w:ascii="Times New Roman" w:eastAsia="Calibri" w:hAnsi="Times New Roman" w:cs="Times New Roman"/>
                <w:sz w:val="20"/>
                <w:szCs w:val="20"/>
              </w:rPr>
              <w:t>Экспертиза модулей программы воспитания по Профориентации</w:t>
            </w:r>
          </w:p>
        </w:tc>
        <w:tc>
          <w:tcPr>
            <w:tcW w:w="2694" w:type="dxa"/>
          </w:tcPr>
          <w:p w14:paraId="6B4529E6" w14:textId="6BA07339" w:rsidR="00176245" w:rsidRPr="004807A3" w:rsidRDefault="001D6ACB" w:rsidP="005471B1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172BF5">
              <w:rPr>
                <w:rFonts w:ascii="Times New Roman" w:hAnsi="Times New Roman" w:cs="Times New Roman"/>
                <w:sz w:val="20"/>
                <w:szCs w:val="20"/>
              </w:rPr>
              <w:t>Подготовка к проведению открытого заседания ГПМО по вопросам профориентации</w:t>
            </w:r>
          </w:p>
        </w:tc>
        <w:tc>
          <w:tcPr>
            <w:tcW w:w="2835" w:type="dxa"/>
            <w:vMerge/>
          </w:tcPr>
          <w:p w14:paraId="57654B39" w14:textId="77777777" w:rsidR="00176245" w:rsidRPr="004807A3" w:rsidRDefault="00176245" w:rsidP="00826B7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6403AE7C" w14:textId="0A8D2BF2" w:rsidR="00176245" w:rsidRPr="00F62281" w:rsidRDefault="00176245" w:rsidP="00826B79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1843" w:type="dxa"/>
            <w:vMerge/>
          </w:tcPr>
          <w:p w14:paraId="320AB5D5" w14:textId="77777777" w:rsidR="00176245" w:rsidRPr="004807A3" w:rsidRDefault="00176245" w:rsidP="000735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3553" w:rsidRPr="004807A3" w14:paraId="24F5C033" w14:textId="77777777" w:rsidTr="00AE7BF4">
        <w:tc>
          <w:tcPr>
            <w:tcW w:w="1928" w:type="dxa"/>
            <w:vMerge w:val="restart"/>
          </w:tcPr>
          <w:p w14:paraId="4071A794" w14:textId="77777777" w:rsidR="00073553" w:rsidRDefault="00073553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1B0EA95" w14:textId="77777777" w:rsidR="00073553" w:rsidRDefault="00073553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  <w:p w14:paraId="55A49686" w14:textId="77777777" w:rsidR="00073553" w:rsidRDefault="00073553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579C608" w14:textId="77777777" w:rsidR="00073553" w:rsidRDefault="00073553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07B85387" w14:textId="77777777" w:rsidR="00073553" w:rsidRDefault="00073553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  <w:p w14:paraId="3EC79B29" w14:textId="77777777" w:rsidR="00073553" w:rsidRDefault="00073553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620E1BB9" w14:textId="77777777" w:rsidR="00073553" w:rsidRDefault="00073553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43F1C97D" w14:textId="0D391603" w:rsidR="00073553" w:rsidRPr="00073553" w:rsidRDefault="00073553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ЗАСЕДАНИЕ №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  <w:p w14:paraId="2B9ED9EC" w14:textId="77777777" w:rsidR="00073553" w:rsidRDefault="00F62281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5AAAB480" w14:textId="77777777" w:rsidR="00F62281" w:rsidRDefault="00F62281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3D0DD93F" w14:textId="77777777" w:rsidR="00F62281" w:rsidRDefault="00F62281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4FA88762" w14:textId="77777777" w:rsidR="00F62281" w:rsidRDefault="00F62281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40988F0" w14:textId="77777777" w:rsidR="00F62281" w:rsidRDefault="00F62281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3B91351F" w14:textId="77777777" w:rsidR="00F62281" w:rsidRDefault="00F62281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2E4EB76C" w14:textId="77777777" w:rsidR="00F62281" w:rsidRDefault="00F62281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123485DF" w14:textId="77777777" w:rsidR="00F62281" w:rsidRDefault="00F62281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  <w:p w14:paraId="2021E7E6" w14:textId="77777777" w:rsidR="00F62281" w:rsidRDefault="00F62281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4348DA26" w14:textId="77777777" w:rsidR="00F62281" w:rsidRDefault="00F62281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712C6C03" w14:textId="05714241" w:rsidR="00F62281" w:rsidRDefault="00F62281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6507647E" w14:textId="50B5B935" w:rsidR="001D6ACB" w:rsidRDefault="001D6ACB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  <w:p w14:paraId="668EF500" w14:textId="77777777" w:rsidR="001D6ACB" w:rsidRDefault="001D6ACB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D57DBBD" w14:textId="73788252" w:rsidR="00F62281" w:rsidRPr="00073553" w:rsidRDefault="00F62281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7" w:type="dxa"/>
          </w:tcPr>
          <w:p w14:paraId="0E95BFD9" w14:textId="77777777" w:rsidR="00073553" w:rsidRPr="00073553" w:rsidRDefault="00073553" w:rsidP="001F4E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sz w:val="20"/>
                <w:szCs w:val="20"/>
              </w:rPr>
              <w:t>Геймификация в воспитании: тренды и возможности:</w:t>
            </w:r>
          </w:p>
          <w:p w14:paraId="21EDA7AC" w14:textId="77777777" w:rsidR="00073553" w:rsidRPr="00073553" w:rsidRDefault="00073553" w:rsidP="001F4E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5464209" w14:textId="77777777" w:rsidR="00073553" w:rsidRPr="00073553" w:rsidRDefault="00073553" w:rsidP="001F4E8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sz w:val="20"/>
                <w:szCs w:val="20"/>
              </w:rPr>
              <w:t xml:space="preserve">Обзор успешных практик использования игровых механик </w:t>
            </w:r>
          </w:p>
        </w:tc>
        <w:tc>
          <w:tcPr>
            <w:tcW w:w="2694" w:type="dxa"/>
          </w:tcPr>
          <w:p w14:paraId="11CFAFC3" w14:textId="77777777" w:rsidR="00073553" w:rsidRDefault="00073553" w:rsidP="004C7C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sz w:val="20"/>
                <w:szCs w:val="20"/>
              </w:rPr>
              <w:t xml:space="preserve">Конкурс сценариев классных часов, внеурочных мероприятий, родительских собраний с элементами геймификации. </w:t>
            </w:r>
            <w:r w:rsidR="00F622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36010DC" w14:textId="36E888AA" w:rsidR="00F62281" w:rsidRPr="00073553" w:rsidRDefault="00F62281" w:rsidP="004C7C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14:paraId="7773AD99" w14:textId="77777777" w:rsidR="00073553" w:rsidRPr="00073553" w:rsidRDefault="00073553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7257E56D" w14:textId="77777777" w:rsidR="00073553" w:rsidRDefault="00073553" w:rsidP="00A83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61AB17E" w14:textId="77777777" w:rsidR="00073553" w:rsidRDefault="00073553" w:rsidP="00A83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6FE673" w14:textId="77777777" w:rsidR="00073553" w:rsidRDefault="00073553" w:rsidP="00A83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0660D34" w14:textId="77777777" w:rsidR="00073553" w:rsidRDefault="00073553" w:rsidP="00A83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604D4B" w14:textId="77777777" w:rsidR="00073553" w:rsidRDefault="00073553" w:rsidP="00A83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8DCCF11" w14:textId="77777777" w:rsidR="00073553" w:rsidRDefault="00073553" w:rsidP="00A83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5766F0D" w14:textId="77777777" w:rsidR="00073553" w:rsidRDefault="00073553" w:rsidP="00A83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B82DB6" w14:textId="57CC7A3E" w:rsidR="00073553" w:rsidRPr="00F62281" w:rsidRDefault="00073553" w:rsidP="00073553">
            <w:pPr>
              <w:jc w:val="center"/>
              <w:rPr>
                <w:rFonts w:ascii="Times New Roman" w:hAnsi="Times New Roman" w:cs="Times New Roman"/>
              </w:rPr>
            </w:pPr>
            <w:r w:rsidRPr="00F62281">
              <w:rPr>
                <w:rFonts w:ascii="Times New Roman" w:hAnsi="Times New Roman" w:cs="Times New Roman"/>
              </w:rPr>
              <w:t xml:space="preserve"> </w:t>
            </w:r>
            <w:r w:rsidR="00F62281" w:rsidRPr="00F62281">
              <w:rPr>
                <w:rFonts w:ascii="Times New Roman" w:hAnsi="Times New Roman" w:cs="Times New Roman"/>
              </w:rPr>
              <w:t xml:space="preserve">Ноябрь </w:t>
            </w:r>
          </w:p>
          <w:p w14:paraId="2BD7B314" w14:textId="7FF174AA" w:rsidR="00073553" w:rsidRPr="00073553" w:rsidRDefault="00073553" w:rsidP="00A834F3">
            <w:pPr>
              <w:jc w:val="center"/>
            </w:pPr>
          </w:p>
        </w:tc>
        <w:tc>
          <w:tcPr>
            <w:tcW w:w="1843" w:type="dxa"/>
            <w:vMerge w:val="restart"/>
          </w:tcPr>
          <w:p w14:paraId="47D9FB2B" w14:textId="77777777" w:rsidR="00073553" w:rsidRPr="004807A3" w:rsidRDefault="00073553" w:rsidP="000735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Pr="00A81965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4807A3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4807A3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4807A3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02A23C73" w14:textId="77777777" w:rsidR="00073553" w:rsidRPr="00073553" w:rsidRDefault="00073553" w:rsidP="009D6A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3553" w:rsidRPr="004807A3" w14:paraId="49DD7B59" w14:textId="77777777" w:rsidTr="00AE7BF4">
        <w:tc>
          <w:tcPr>
            <w:tcW w:w="1928" w:type="dxa"/>
            <w:vMerge/>
          </w:tcPr>
          <w:p w14:paraId="02DB35C2" w14:textId="61BDA863" w:rsidR="00073553" w:rsidRPr="00073553" w:rsidRDefault="00073553" w:rsidP="009D6A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7" w:type="dxa"/>
          </w:tcPr>
          <w:p w14:paraId="2EA9F3B2" w14:textId="77777777" w:rsidR="00073553" w:rsidRPr="00073553" w:rsidRDefault="00073553" w:rsidP="001F4E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sz w:val="20"/>
                <w:szCs w:val="20"/>
              </w:rPr>
              <w:t>Искусственный интеллект в работе заместителя директора по ВР: от анализа до проектирования</w:t>
            </w:r>
          </w:p>
        </w:tc>
        <w:tc>
          <w:tcPr>
            <w:tcW w:w="2409" w:type="dxa"/>
          </w:tcPr>
          <w:p w14:paraId="48F6D18D" w14:textId="77777777" w:rsidR="00073553" w:rsidRPr="00073553" w:rsidRDefault="00073553" w:rsidP="00CF48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sz w:val="20"/>
                <w:szCs w:val="20"/>
              </w:rPr>
              <w:t>Анализ опыта использования AI-инструментов членами ГПМО (кейсы, успехи, риски).</w:t>
            </w:r>
          </w:p>
          <w:p w14:paraId="3FD1EF8E" w14:textId="77777777" w:rsidR="00073553" w:rsidRPr="00073553" w:rsidRDefault="00073553" w:rsidP="00CF48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sz w:val="20"/>
                <w:szCs w:val="20"/>
              </w:rPr>
              <w:t>Экспертиза и общественная профпригодность воспитательных материалов, созданных с помощью ИИ.</w:t>
            </w:r>
          </w:p>
        </w:tc>
        <w:tc>
          <w:tcPr>
            <w:tcW w:w="2694" w:type="dxa"/>
          </w:tcPr>
          <w:p w14:paraId="73DFF28D" w14:textId="77777777" w:rsidR="00073553" w:rsidRPr="00073553" w:rsidRDefault="00073553" w:rsidP="00CF48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73553">
              <w:rPr>
                <w:rFonts w:ascii="Times New Roman" w:hAnsi="Times New Roman" w:cs="Times New Roman"/>
                <w:sz w:val="20"/>
                <w:szCs w:val="20"/>
              </w:rPr>
              <w:t>Промпт</w:t>
            </w:r>
            <w:proofErr w:type="spellEnd"/>
            <w:r w:rsidRPr="00073553">
              <w:rPr>
                <w:rFonts w:ascii="Times New Roman" w:hAnsi="Times New Roman" w:cs="Times New Roman"/>
                <w:sz w:val="20"/>
                <w:szCs w:val="20"/>
              </w:rPr>
              <w:t>-инжиниринг: как правильно ставить задачи AI для решения профессиональных задач</w:t>
            </w:r>
          </w:p>
        </w:tc>
        <w:tc>
          <w:tcPr>
            <w:tcW w:w="2835" w:type="dxa"/>
            <w:vMerge/>
          </w:tcPr>
          <w:p w14:paraId="7168EE80" w14:textId="77777777" w:rsidR="00073553" w:rsidRPr="00073553" w:rsidRDefault="00073553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61929843" w14:textId="6060E182" w:rsidR="00073553" w:rsidRPr="00073553" w:rsidRDefault="00073553" w:rsidP="00A834F3">
            <w:pPr>
              <w:jc w:val="center"/>
            </w:pPr>
          </w:p>
        </w:tc>
        <w:tc>
          <w:tcPr>
            <w:tcW w:w="1843" w:type="dxa"/>
            <w:vMerge/>
          </w:tcPr>
          <w:p w14:paraId="1A36F83A" w14:textId="77777777" w:rsidR="00073553" w:rsidRPr="00073553" w:rsidRDefault="00073553" w:rsidP="009D6A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3553" w:rsidRPr="004807A3" w14:paraId="727E7D6D" w14:textId="77777777" w:rsidTr="00AE7BF4">
        <w:tc>
          <w:tcPr>
            <w:tcW w:w="1928" w:type="dxa"/>
            <w:vMerge w:val="restart"/>
          </w:tcPr>
          <w:p w14:paraId="3808A057" w14:textId="77777777" w:rsidR="00073553" w:rsidRPr="00073553" w:rsidRDefault="00073553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ЗАСЕДАНИЕ № 3</w:t>
            </w:r>
          </w:p>
          <w:p w14:paraId="50D1DA9A" w14:textId="633DF3BF" w:rsidR="00073553" w:rsidRPr="00073553" w:rsidRDefault="00073553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7" w:type="dxa"/>
          </w:tcPr>
          <w:p w14:paraId="1DBC148C" w14:textId="77777777" w:rsidR="00073553" w:rsidRPr="00073553" w:rsidRDefault="00073553" w:rsidP="00CA19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sz w:val="20"/>
                <w:szCs w:val="20"/>
              </w:rPr>
              <w:t>Создание среды поддержки и сотрудничества среди учеников в рамках реализации деятельности клубов «Большой перемены»</w:t>
            </w:r>
          </w:p>
        </w:tc>
        <w:tc>
          <w:tcPr>
            <w:tcW w:w="2409" w:type="dxa"/>
          </w:tcPr>
          <w:p w14:paraId="536D0717" w14:textId="77777777" w:rsidR="00073553" w:rsidRPr="00073553" w:rsidRDefault="00073553" w:rsidP="00172CC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73553">
              <w:rPr>
                <w:rFonts w:ascii="Times New Roman" w:eastAsia="Calibri" w:hAnsi="Times New Roman" w:cs="Times New Roman"/>
                <w:sz w:val="20"/>
                <w:szCs w:val="20"/>
              </w:rPr>
              <w:t>Обзор  и презентация опыта работы клубных сообществ «Большой перемены»</w:t>
            </w:r>
          </w:p>
        </w:tc>
        <w:tc>
          <w:tcPr>
            <w:tcW w:w="2694" w:type="dxa"/>
          </w:tcPr>
          <w:p w14:paraId="18B5DB18" w14:textId="77777777" w:rsidR="00073553" w:rsidRPr="00073553" w:rsidRDefault="00073553" w:rsidP="00DE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sz w:val="20"/>
                <w:szCs w:val="20"/>
              </w:rPr>
              <w:t>Составление банка данных по клубам «Большой перемены» города</w:t>
            </w:r>
          </w:p>
        </w:tc>
        <w:tc>
          <w:tcPr>
            <w:tcW w:w="2835" w:type="dxa"/>
            <w:vMerge/>
          </w:tcPr>
          <w:p w14:paraId="13A2E41D" w14:textId="77777777" w:rsidR="00073553" w:rsidRPr="00073553" w:rsidRDefault="00073553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49626F74" w14:textId="461E61D0" w:rsidR="00073553" w:rsidRPr="00073553" w:rsidRDefault="00073553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B15EF72" w14:textId="28EB0B1C" w:rsidR="00073553" w:rsidRPr="00F62281" w:rsidRDefault="00F62281" w:rsidP="00F622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2281">
              <w:rPr>
                <w:rFonts w:ascii="Times New Roman" w:hAnsi="Times New Roman" w:cs="Times New Roman"/>
                <w:bCs/>
              </w:rPr>
              <w:t>Февраль</w:t>
            </w:r>
          </w:p>
        </w:tc>
        <w:tc>
          <w:tcPr>
            <w:tcW w:w="1843" w:type="dxa"/>
            <w:vMerge w:val="restart"/>
          </w:tcPr>
          <w:p w14:paraId="1CA82E3C" w14:textId="77777777" w:rsidR="00073553" w:rsidRDefault="00073553" w:rsidP="00826B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1CC5039" w14:textId="5F85802A" w:rsidR="00073553" w:rsidRDefault="00073553" w:rsidP="00826B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07A3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4807A3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413ED0E0" w14:textId="565B25F7" w:rsidR="00073553" w:rsidRPr="00073553" w:rsidRDefault="00073553" w:rsidP="00826B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sz w:val="20"/>
                <w:szCs w:val="20"/>
              </w:rPr>
              <w:t xml:space="preserve">Тарасова </w:t>
            </w:r>
            <w:proofErr w:type="gramStart"/>
            <w:r w:rsidRPr="00073553">
              <w:rPr>
                <w:rFonts w:ascii="Times New Roman" w:hAnsi="Times New Roman" w:cs="Times New Roman"/>
                <w:sz w:val="20"/>
                <w:szCs w:val="20"/>
              </w:rPr>
              <w:t>В.В</w:t>
            </w:r>
            <w:proofErr w:type="gramEnd"/>
            <w:r w:rsidRPr="00073553">
              <w:rPr>
                <w:rFonts w:ascii="Times New Roman" w:hAnsi="Times New Roman" w:cs="Times New Roman"/>
                <w:sz w:val="20"/>
                <w:szCs w:val="20"/>
              </w:rPr>
              <w:t xml:space="preserve">, ст. преподаватель кафедры </w:t>
            </w:r>
            <w:proofErr w:type="spellStart"/>
            <w:r w:rsidRPr="00073553">
              <w:rPr>
                <w:rFonts w:ascii="Times New Roman" w:hAnsi="Times New Roman" w:cs="Times New Roman"/>
                <w:sz w:val="20"/>
                <w:szCs w:val="20"/>
              </w:rPr>
              <w:t>ООиП</w:t>
            </w:r>
            <w:proofErr w:type="spellEnd"/>
          </w:p>
          <w:p w14:paraId="21DFF23A" w14:textId="77777777" w:rsidR="00073553" w:rsidRPr="00073553" w:rsidRDefault="00073553" w:rsidP="00826B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 районных ГПМО зам директоров по ВР </w:t>
            </w:r>
          </w:p>
          <w:p w14:paraId="275C4E2C" w14:textId="1F92AB78" w:rsidR="00073553" w:rsidRPr="00073553" w:rsidRDefault="00073553" w:rsidP="00826B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2FC32E" w14:textId="77777777" w:rsidR="00073553" w:rsidRPr="00073553" w:rsidRDefault="00073553" w:rsidP="00826B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5F8358" w14:textId="77777777" w:rsidR="00073553" w:rsidRPr="00073553" w:rsidRDefault="00073553" w:rsidP="00826B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49DBB4" w14:textId="77777777" w:rsidR="00073553" w:rsidRPr="00073553" w:rsidRDefault="00073553" w:rsidP="00826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3553" w:rsidRPr="004807A3" w14:paraId="5B7B34AE" w14:textId="77777777" w:rsidTr="00AE7BF4">
        <w:tc>
          <w:tcPr>
            <w:tcW w:w="1928" w:type="dxa"/>
            <w:vMerge/>
          </w:tcPr>
          <w:p w14:paraId="799EB44F" w14:textId="1C605E26" w:rsidR="00073553" w:rsidRPr="00073553" w:rsidRDefault="00073553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7" w:type="dxa"/>
          </w:tcPr>
          <w:p w14:paraId="58782253" w14:textId="77777777" w:rsidR="00073553" w:rsidRPr="00073553" w:rsidRDefault="00073553" w:rsidP="005471B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sz w:val="20"/>
                <w:szCs w:val="20"/>
              </w:rPr>
              <w:t>Алгоритм интеграции деятельности школьной службы примирения (ШСП) и медиативного подхода в основные модули программы воспитания для создания безопасной и конструктивной образовательной среды.</w:t>
            </w:r>
          </w:p>
        </w:tc>
        <w:tc>
          <w:tcPr>
            <w:tcW w:w="2409" w:type="dxa"/>
          </w:tcPr>
          <w:p w14:paraId="13C9AC16" w14:textId="77777777" w:rsidR="00073553" w:rsidRPr="00073553" w:rsidRDefault="00073553" w:rsidP="005471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sz w:val="20"/>
                <w:szCs w:val="20"/>
              </w:rPr>
              <w:t>Анализ нормативно-правовой базы, направленной на профилактику правонарушений, модуля профилактика рабочей программы воспитания</w:t>
            </w:r>
          </w:p>
        </w:tc>
        <w:tc>
          <w:tcPr>
            <w:tcW w:w="2694" w:type="dxa"/>
          </w:tcPr>
          <w:p w14:paraId="3ADB8AFB" w14:textId="77777777" w:rsidR="00073553" w:rsidRPr="00073553" w:rsidRDefault="00073553" w:rsidP="005471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3553">
              <w:rPr>
                <w:rFonts w:ascii="Times New Roman" w:hAnsi="Times New Roman" w:cs="Times New Roman"/>
                <w:sz w:val="20"/>
                <w:szCs w:val="20"/>
              </w:rPr>
              <w:t>Коррекция программ воспитания  и проектов по профилактике правонарушений, разработка методических рекомендаций.</w:t>
            </w:r>
          </w:p>
        </w:tc>
        <w:tc>
          <w:tcPr>
            <w:tcW w:w="2835" w:type="dxa"/>
            <w:vMerge/>
          </w:tcPr>
          <w:p w14:paraId="136F8180" w14:textId="77777777" w:rsidR="00073553" w:rsidRPr="00073553" w:rsidRDefault="00073553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37C7B576" w14:textId="30AF1FC4" w:rsidR="00073553" w:rsidRPr="00073553" w:rsidRDefault="00073553" w:rsidP="00826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A167B0B" w14:textId="77777777" w:rsidR="00073553" w:rsidRPr="00073553" w:rsidRDefault="00073553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4568B" w:rsidRPr="00AE7BF4" w14:paraId="3A5E679F" w14:textId="77777777" w:rsidTr="00AE7BF4">
        <w:tc>
          <w:tcPr>
            <w:tcW w:w="1928" w:type="dxa"/>
          </w:tcPr>
          <w:p w14:paraId="20A0CF54" w14:textId="77777777" w:rsidR="0064568B" w:rsidRPr="00AE7BF4" w:rsidRDefault="0064568B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7BF4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4</w:t>
            </w:r>
          </w:p>
        </w:tc>
        <w:tc>
          <w:tcPr>
            <w:tcW w:w="2467" w:type="dxa"/>
          </w:tcPr>
          <w:p w14:paraId="543E945E" w14:textId="77777777" w:rsidR="0064568B" w:rsidRPr="00AE7BF4" w:rsidRDefault="0064568B" w:rsidP="00F622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BF4">
              <w:rPr>
                <w:rFonts w:ascii="Times New Roman" w:hAnsi="Times New Roman" w:cs="Times New Roman"/>
                <w:sz w:val="20"/>
                <w:szCs w:val="20"/>
              </w:rPr>
              <w:t xml:space="preserve">Анализ деятельности ГПМО за 2025-26 </w:t>
            </w:r>
            <w:proofErr w:type="spellStart"/>
            <w:r w:rsidRPr="00AE7BF4">
              <w:rPr>
                <w:rFonts w:ascii="Times New Roman" w:hAnsi="Times New Roman" w:cs="Times New Roman"/>
                <w:sz w:val="20"/>
                <w:szCs w:val="20"/>
              </w:rPr>
              <w:t>г.г</w:t>
            </w:r>
            <w:proofErr w:type="spellEnd"/>
            <w:r w:rsidRPr="00AE7BF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09" w:type="dxa"/>
          </w:tcPr>
          <w:p w14:paraId="7FCEC598" w14:textId="77777777" w:rsidR="0064568B" w:rsidRPr="00AE7BF4" w:rsidRDefault="0064568B" w:rsidP="00F622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BF4">
              <w:rPr>
                <w:rFonts w:ascii="Times New Roman" w:hAnsi="Times New Roman" w:cs="Times New Roman"/>
                <w:sz w:val="20"/>
                <w:szCs w:val="20"/>
              </w:rPr>
              <w:t>Планирование деятельности на 2027-28г.г.</w:t>
            </w:r>
          </w:p>
        </w:tc>
        <w:tc>
          <w:tcPr>
            <w:tcW w:w="2694" w:type="dxa"/>
          </w:tcPr>
          <w:p w14:paraId="3A7F4431" w14:textId="77777777" w:rsidR="0064568B" w:rsidRPr="00AE7BF4" w:rsidRDefault="0064568B" w:rsidP="00F622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BF4">
              <w:rPr>
                <w:rFonts w:ascii="Times New Roman" w:hAnsi="Times New Roman" w:cs="Times New Roman"/>
                <w:sz w:val="20"/>
                <w:szCs w:val="20"/>
              </w:rPr>
              <w:t>Участие ГПМО в августовских мероприятиях</w:t>
            </w:r>
          </w:p>
        </w:tc>
        <w:tc>
          <w:tcPr>
            <w:tcW w:w="2835" w:type="dxa"/>
            <w:vMerge/>
          </w:tcPr>
          <w:p w14:paraId="3F67DBE6" w14:textId="77777777" w:rsidR="0064568B" w:rsidRPr="00AE7BF4" w:rsidRDefault="0064568B" w:rsidP="00826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0E6BE711" w14:textId="77777777" w:rsidR="0064568B" w:rsidRPr="00AE7BF4" w:rsidRDefault="0064568B" w:rsidP="00826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2281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843" w:type="dxa"/>
          </w:tcPr>
          <w:p w14:paraId="00E46608" w14:textId="77777777" w:rsidR="00FE2407" w:rsidRDefault="00A81965" w:rsidP="009D6AF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="00A377F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5C8C28DA" w14:textId="4D6D9B1C" w:rsidR="0064568B" w:rsidRPr="00AE7BF4" w:rsidRDefault="0064568B" w:rsidP="009D6AF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965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AE7BF4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AE7BF4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AE7BF4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08081D73" w14:textId="77777777" w:rsidR="0064568B" w:rsidRPr="00AE7BF4" w:rsidRDefault="0064568B" w:rsidP="009D6A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AFBDED9" w14:textId="77777777" w:rsidR="00B138B3" w:rsidRDefault="00B138B3" w:rsidP="00F62281">
      <w:pPr>
        <w:rPr>
          <w:rFonts w:ascii="Times New Roman" w:hAnsi="Times New Roman" w:cs="Times New Roman"/>
          <w:b/>
          <w:color w:val="FF0000"/>
        </w:rPr>
      </w:pPr>
    </w:p>
    <w:p w14:paraId="3BA0FFF3" w14:textId="77777777" w:rsidR="00B138B3" w:rsidRDefault="00B138B3" w:rsidP="006025F5">
      <w:pPr>
        <w:jc w:val="center"/>
        <w:rPr>
          <w:rFonts w:ascii="Times New Roman" w:hAnsi="Times New Roman" w:cs="Times New Roman"/>
          <w:b/>
          <w:color w:val="FF0000"/>
        </w:rPr>
      </w:pPr>
    </w:p>
    <w:p w14:paraId="2A87F44E" w14:textId="77777777" w:rsidR="00CB0B30" w:rsidRDefault="00CB0B30" w:rsidP="006025F5">
      <w:pPr>
        <w:jc w:val="center"/>
        <w:rPr>
          <w:rFonts w:ascii="Times New Roman" w:hAnsi="Times New Roman" w:cs="Times New Roman"/>
          <w:b/>
          <w:color w:val="FF0000"/>
        </w:rPr>
      </w:pPr>
    </w:p>
    <w:p w14:paraId="3CB424CF" w14:textId="77777777" w:rsidR="006025F5" w:rsidRPr="009A34DC" w:rsidRDefault="006025F5" w:rsidP="006025F5">
      <w:pPr>
        <w:jc w:val="center"/>
        <w:rPr>
          <w:rFonts w:ascii="Times New Roman" w:hAnsi="Times New Roman" w:cs="Times New Roman"/>
          <w:b/>
        </w:rPr>
      </w:pPr>
      <w:r w:rsidRPr="009A34DC">
        <w:rPr>
          <w:rFonts w:ascii="Times New Roman" w:hAnsi="Times New Roman" w:cs="Times New Roman"/>
          <w:b/>
        </w:rPr>
        <w:t>Деятельность  Г</w:t>
      </w:r>
      <w:r w:rsidR="00B138B3" w:rsidRPr="009A34DC">
        <w:rPr>
          <w:rFonts w:ascii="Times New Roman" w:hAnsi="Times New Roman" w:cs="Times New Roman"/>
          <w:b/>
        </w:rPr>
        <w:t>П</w:t>
      </w:r>
      <w:r w:rsidRPr="009A34DC">
        <w:rPr>
          <w:rFonts w:ascii="Times New Roman" w:hAnsi="Times New Roman" w:cs="Times New Roman"/>
          <w:b/>
        </w:rPr>
        <w:t>МО</w:t>
      </w:r>
    </w:p>
    <w:tbl>
      <w:tblPr>
        <w:tblStyle w:val="a4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938"/>
        <w:gridCol w:w="1701"/>
        <w:gridCol w:w="6096"/>
      </w:tblGrid>
      <w:tr w:rsidR="009A34DC" w:rsidRPr="009A34DC" w14:paraId="0598F351" w14:textId="77777777" w:rsidTr="00CB0B30">
        <w:tc>
          <w:tcPr>
            <w:tcW w:w="7938" w:type="dxa"/>
          </w:tcPr>
          <w:p w14:paraId="65F4F62F" w14:textId="77777777" w:rsidR="006025F5" w:rsidRPr="009A34DC" w:rsidRDefault="006025F5" w:rsidP="00826B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34DC">
              <w:rPr>
                <w:rFonts w:ascii="Times New Roman" w:hAnsi="Times New Roman" w:cs="Times New Roman"/>
                <w:b/>
              </w:rPr>
              <w:t>Деятельность</w:t>
            </w:r>
          </w:p>
        </w:tc>
        <w:tc>
          <w:tcPr>
            <w:tcW w:w="1701" w:type="dxa"/>
          </w:tcPr>
          <w:p w14:paraId="019552E1" w14:textId="77777777" w:rsidR="006025F5" w:rsidRPr="009A34DC" w:rsidRDefault="006025F5" w:rsidP="00826B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34DC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6096" w:type="dxa"/>
          </w:tcPr>
          <w:p w14:paraId="58992122" w14:textId="77777777" w:rsidR="006025F5" w:rsidRPr="009A34DC" w:rsidRDefault="006025F5" w:rsidP="00826B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34DC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A34DC" w:rsidRPr="009A34DC" w14:paraId="40E7138C" w14:textId="77777777" w:rsidTr="00826B79">
        <w:tc>
          <w:tcPr>
            <w:tcW w:w="15735" w:type="dxa"/>
            <w:gridSpan w:val="3"/>
            <w:shd w:val="clear" w:color="auto" w:fill="FDE9D9" w:themeFill="accent6" w:themeFillTint="33"/>
          </w:tcPr>
          <w:p w14:paraId="57BB20D3" w14:textId="77777777" w:rsidR="006025F5" w:rsidRPr="009A34DC" w:rsidRDefault="006025F5" w:rsidP="00826B79">
            <w:pPr>
              <w:rPr>
                <w:rFonts w:ascii="Times New Roman" w:hAnsi="Times New Roman" w:cs="Times New Roman"/>
                <w:b/>
              </w:rPr>
            </w:pPr>
            <w:r w:rsidRPr="009A34DC">
              <w:rPr>
                <w:rFonts w:ascii="Times New Roman" w:hAnsi="Times New Roman" w:cs="Times New Roman"/>
                <w:b/>
                <w:i/>
              </w:rPr>
              <w:t>Информационная  деятельность</w:t>
            </w:r>
          </w:p>
        </w:tc>
      </w:tr>
      <w:tr w:rsidR="009A34DC" w:rsidRPr="009A34DC" w14:paraId="01255916" w14:textId="77777777" w:rsidTr="00CB0B30">
        <w:tc>
          <w:tcPr>
            <w:tcW w:w="7938" w:type="dxa"/>
          </w:tcPr>
          <w:p w14:paraId="7BE5B3FA" w14:textId="77777777" w:rsidR="00CB0B30" w:rsidRPr="009A34DC" w:rsidRDefault="00CB0B30" w:rsidP="00826B79">
            <w:pPr>
              <w:jc w:val="both"/>
              <w:rPr>
                <w:rFonts w:ascii="Times New Roman" w:hAnsi="Times New Roman" w:cs="Times New Roman"/>
              </w:rPr>
            </w:pPr>
            <w:r w:rsidRPr="009A34DC">
              <w:rPr>
                <w:rFonts w:ascii="Times New Roman" w:hAnsi="Times New Roman" w:cs="Times New Roman"/>
              </w:rPr>
              <w:t>Формирование банка нормативно-правовой, методической, аналитической информации по организации воспитательной работы</w:t>
            </w:r>
          </w:p>
        </w:tc>
        <w:tc>
          <w:tcPr>
            <w:tcW w:w="1701" w:type="dxa"/>
          </w:tcPr>
          <w:p w14:paraId="36368105" w14:textId="77777777" w:rsidR="00CB0B30" w:rsidRPr="009A34DC" w:rsidRDefault="00CB0B30" w:rsidP="00826B79">
            <w:pPr>
              <w:jc w:val="center"/>
              <w:rPr>
                <w:rFonts w:ascii="Times New Roman" w:hAnsi="Times New Roman" w:cs="Times New Roman"/>
              </w:rPr>
            </w:pPr>
            <w:r w:rsidRPr="009A34D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6096" w:type="dxa"/>
          </w:tcPr>
          <w:p w14:paraId="7953F864" w14:textId="77777777" w:rsidR="00176245" w:rsidRPr="009A34DC" w:rsidRDefault="00176245" w:rsidP="001762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Pr="00996A0F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640078C0" w14:textId="54847A48" w:rsidR="00CB0B30" w:rsidRPr="009A34DC" w:rsidRDefault="00CB0B30" w:rsidP="009A34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34DC" w:rsidRPr="009A34DC" w14:paraId="0405BC12" w14:textId="77777777" w:rsidTr="00CB0B30">
        <w:tc>
          <w:tcPr>
            <w:tcW w:w="7938" w:type="dxa"/>
          </w:tcPr>
          <w:p w14:paraId="10D753B9" w14:textId="77777777" w:rsidR="00CB0B30" w:rsidRPr="009A34DC" w:rsidRDefault="00CB0B30" w:rsidP="000F2A23">
            <w:pPr>
              <w:jc w:val="both"/>
              <w:rPr>
                <w:rFonts w:ascii="Times New Roman" w:hAnsi="Times New Roman" w:cs="Times New Roman"/>
              </w:rPr>
            </w:pPr>
            <w:r w:rsidRPr="009A34DC">
              <w:rPr>
                <w:rFonts w:ascii="Times New Roman" w:hAnsi="Times New Roman" w:cs="Times New Roman"/>
              </w:rPr>
              <w:t>Информирование членов ГПМО о новых нормативных документах, методических материалах, приоритетных задачах и возможностях их решения (эл. почта, МАХ)</w:t>
            </w:r>
          </w:p>
        </w:tc>
        <w:tc>
          <w:tcPr>
            <w:tcW w:w="1701" w:type="dxa"/>
          </w:tcPr>
          <w:p w14:paraId="2FB39290" w14:textId="77777777" w:rsidR="00CB0B30" w:rsidRPr="009A34DC" w:rsidRDefault="00CB0B30" w:rsidP="00826B79">
            <w:pPr>
              <w:jc w:val="center"/>
              <w:rPr>
                <w:rFonts w:ascii="Times New Roman" w:hAnsi="Times New Roman" w:cs="Times New Roman"/>
              </w:rPr>
            </w:pPr>
            <w:r w:rsidRPr="009A34D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6096" w:type="dxa"/>
          </w:tcPr>
          <w:p w14:paraId="626C31BD" w14:textId="77777777" w:rsidR="00176245" w:rsidRPr="009A34DC" w:rsidRDefault="00176245" w:rsidP="001762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Pr="00996A0F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170A5FB1" w14:textId="256D052C" w:rsidR="00CB0B30" w:rsidRPr="009A34DC" w:rsidRDefault="00CB0B30" w:rsidP="009A34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34DC" w:rsidRPr="009A34DC" w14:paraId="1D60F018" w14:textId="77777777" w:rsidTr="00CB0B30">
        <w:tc>
          <w:tcPr>
            <w:tcW w:w="7938" w:type="dxa"/>
          </w:tcPr>
          <w:p w14:paraId="6B0CA131" w14:textId="77777777" w:rsidR="00CB0B30" w:rsidRPr="009A34DC" w:rsidRDefault="00CB0B30" w:rsidP="00826B79">
            <w:pPr>
              <w:jc w:val="both"/>
              <w:rPr>
                <w:rFonts w:ascii="Times New Roman" w:hAnsi="Times New Roman" w:cs="Times New Roman"/>
              </w:rPr>
            </w:pPr>
            <w:r w:rsidRPr="009A34DC">
              <w:rPr>
                <w:rFonts w:ascii="Times New Roman" w:hAnsi="Times New Roman" w:cs="Times New Roman"/>
              </w:rPr>
              <w:t xml:space="preserve">Подготовка материалов для размещения на сайте МАОУ ДПО ИПК  в раздел </w:t>
            </w:r>
            <w:r w:rsidRPr="009A34DC">
              <w:rPr>
                <w:rFonts w:ascii="Times New Roman" w:hAnsi="Times New Roman" w:cs="Times New Roman"/>
              </w:rPr>
              <w:lastRenderedPageBreak/>
              <w:t>ГПМО заместителей директоров по воспитательной работе</w:t>
            </w:r>
          </w:p>
        </w:tc>
        <w:tc>
          <w:tcPr>
            <w:tcW w:w="1701" w:type="dxa"/>
          </w:tcPr>
          <w:p w14:paraId="5E90C228" w14:textId="77777777" w:rsidR="00CB0B30" w:rsidRPr="009A34DC" w:rsidRDefault="00CB0B30" w:rsidP="00826B79">
            <w:pPr>
              <w:jc w:val="center"/>
              <w:rPr>
                <w:rFonts w:ascii="Times New Roman" w:hAnsi="Times New Roman" w:cs="Times New Roman"/>
              </w:rPr>
            </w:pPr>
            <w:r w:rsidRPr="009A34DC">
              <w:rPr>
                <w:rFonts w:ascii="Times New Roman" w:hAnsi="Times New Roman" w:cs="Times New Roman"/>
              </w:rPr>
              <w:lastRenderedPageBreak/>
              <w:t>В течение года</w:t>
            </w:r>
          </w:p>
        </w:tc>
        <w:tc>
          <w:tcPr>
            <w:tcW w:w="6096" w:type="dxa"/>
          </w:tcPr>
          <w:p w14:paraId="4DE17C78" w14:textId="77777777" w:rsidR="00176245" w:rsidRPr="009A34DC" w:rsidRDefault="00176245" w:rsidP="001762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Pr="00996A0F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А.К. </w:t>
            </w:r>
            <w:r w:rsidRPr="009A34D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руководитель ГПМО зам. директоров по ВР</w:t>
            </w:r>
          </w:p>
          <w:p w14:paraId="72756998" w14:textId="6BBD07CF" w:rsidR="00CB0B30" w:rsidRPr="009A34DC" w:rsidRDefault="00CB0B30" w:rsidP="009A34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735C" w:rsidRPr="002E735C" w14:paraId="11882E51" w14:textId="77777777" w:rsidTr="00826B79">
        <w:tc>
          <w:tcPr>
            <w:tcW w:w="15735" w:type="dxa"/>
            <w:gridSpan w:val="3"/>
            <w:shd w:val="clear" w:color="auto" w:fill="FDE9D9" w:themeFill="accent6" w:themeFillTint="33"/>
          </w:tcPr>
          <w:p w14:paraId="2AE79692" w14:textId="77777777" w:rsidR="006025F5" w:rsidRPr="002E735C" w:rsidRDefault="006025F5" w:rsidP="00826B79">
            <w:pPr>
              <w:rPr>
                <w:rFonts w:ascii="Times New Roman" w:hAnsi="Times New Roman" w:cs="Times New Roman"/>
                <w:b/>
                <w:i/>
              </w:rPr>
            </w:pPr>
            <w:r w:rsidRPr="002E735C">
              <w:rPr>
                <w:rFonts w:ascii="Times New Roman" w:hAnsi="Times New Roman" w:cs="Times New Roman"/>
                <w:b/>
                <w:i/>
              </w:rPr>
              <w:lastRenderedPageBreak/>
              <w:t>Экспертная и аналитическая деятельность</w:t>
            </w:r>
          </w:p>
        </w:tc>
      </w:tr>
      <w:tr w:rsidR="009A34DC" w:rsidRPr="009A34DC" w14:paraId="0BD8FF80" w14:textId="77777777" w:rsidTr="00CB0B30">
        <w:trPr>
          <w:trHeight w:val="209"/>
        </w:trPr>
        <w:tc>
          <w:tcPr>
            <w:tcW w:w="7938" w:type="dxa"/>
          </w:tcPr>
          <w:p w14:paraId="306593A5" w14:textId="77777777" w:rsidR="00CB0B30" w:rsidRPr="009A34DC" w:rsidRDefault="00CB0B30" w:rsidP="00826B79">
            <w:pPr>
              <w:rPr>
                <w:rFonts w:ascii="Times New Roman" w:hAnsi="Times New Roman" w:cs="Times New Roman"/>
                <w:i/>
              </w:rPr>
            </w:pPr>
            <w:r w:rsidRPr="009A34DC">
              <w:rPr>
                <w:rFonts w:ascii="Times New Roman" w:hAnsi="Times New Roman" w:cs="Times New Roman"/>
              </w:rPr>
              <w:t>Экспертиза вариативных модулей программы воспитания</w:t>
            </w:r>
          </w:p>
        </w:tc>
        <w:tc>
          <w:tcPr>
            <w:tcW w:w="1701" w:type="dxa"/>
          </w:tcPr>
          <w:p w14:paraId="43DDFFF3" w14:textId="77777777" w:rsidR="00CB0B30" w:rsidRPr="009A34DC" w:rsidRDefault="00CB0B30" w:rsidP="00826B79">
            <w:pPr>
              <w:jc w:val="center"/>
              <w:rPr>
                <w:rFonts w:ascii="Times New Roman" w:hAnsi="Times New Roman" w:cs="Times New Roman"/>
              </w:rPr>
            </w:pPr>
            <w:r w:rsidRPr="009A34DC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6096" w:type="dxa"/>
          </w:tcPr>
          <w:p w14:paraId="36B0F368" w14:textId="64B95651" w:rsidR="00CB0B30" w:rsidRPr="009A34DC" w:rsidRDefault="00996A0F" w:rsidP="009D6AF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="00CB0B30" w:rsidRPr="00996A0F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="00CB0B30"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="00CB0B30" w:rsidRPr="009A34DC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="00CB0B30"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3D76A65C" w14:textId="77777777" w:rsidR="00CB0B30" w:rsidRPr="009A34DC" w:rsidRDefault="00CB0B30" w:rsidP="009D6A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34DC" w:rsidRPr="009A34DC" w14:paraId="12C313A9" w14:textId="77777777" w:rsidTr="009A34DC">
        <w:trPr>
          <w:trHeight w:val="518"/>
        </w:trPr>
        <w:tc>
          <w:tcPr>
            <w:tcW w:w="7938" w:type="dxa"/>
          </w:tcPr>
          <w:p w14:paraId="1ECE9071" w14:textId="77777777" w:rsidR="00CB0B30" w:rsidRPr="009A34DC" w:rsidRDefault="00CB0B30" w:rsidP="000F2A23">
            <w:pPr>
              <w:rPr>
                <w:rFonts w:ascii="Times New Roman" w:hAnsi="Times New Roman" w:cs="Times New Roman"/>
              </w:rPr>
            </w:pPr>
            <w:r w:rsidRPr="009A34DC">
              <w:rPr>
                <w:rFonts w:ascii="Times New Roman" w:hAnsi="Times New Roman" w:cs="Times New Roman"/>
              </w:rPr>
              <w:t>Экспертиза конкурсных работ муниципальных  и региональных конкурсов</w:t>
            </w:r>
          </w:p>
        </w:tc>
        <w:tc>
          <w:tcPr>
            <w:tcW w:w="1701" w:type="dxa"/>
          </w:tcPr>
          <w:p w14:paraId="758808B4" w14:textId="77777777" w:rsidR="00CB0B30" w:rsidRPr="009A34DC" w:rsidRDefault="00CB0B30" w:rsidP="009D6AF5">
            <w:pPr>
              <w:jc w:val="center"/>
              <w:rPr>
                <w:rFonts w:ascii="Times New Roman" w:hAnsi="Times New Roman" w:cs="Times New Roman"/>
              </w:rPr>
            </w:pPr>
            <w:r w:rsidRPr="009A34DC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6096" w:type="dxa"/>
          </w:tcPr>
          <w:p w14:paraId="469136D5" w14:textId="77777777" w:rsidR="00996A0F" w:rsidRPr="009A34DC" w:rsidRDefault="00996A0F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Pr="00996A0F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7EC2D06E" w14:textId="35314E13" w:rsidR="00CB0B30" w:rsidRPr="009A34DC" w:rsidRDefault="00CB0B30" w:rsidP="009A34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735C" w:rsidRPr="002E735C" w14:paraId="09CE58CA" w14:textId="77777777" w:rsidTr="00826B79">
        <w:tc>
          <w:tcPr>
            <w:tcW w:w="15735" w:type="dxa"/>
            <w:gridSpan w:val="3"/>
            <w:shd w:val="clear" w:color="auto" w:fill="FDE9D9" w:themeFill="accent6" w:themeFillTint="33"/>
          </w:tcPr>
          <w:p w14:paraId="60D5EC12" w14:textId="77777777" w:rsidR="000F2A23" w:rsidRPr="002E735C" w:rsidRDefault="000F2A23" w:rsidP="00826B79">
            <w:pPr>
              <w:rPr>
                <w:rFonts w:ascii="Times New Roman" w:hAnsi="Times New Roman" w:cs="Times New Roman"/>
                <w:b/>
                <w:i/>
              </w:rPr>
            </w:pPr>
            <w:r w:rsidRPr="002E735C">
              <w:rPr>
                <w:rFonts w:ascii="Times New Roman" w:hAnsi="Times New Roman" w:cs="Times New Roman"/>
                <w:b/>
                <w:i/>
              </w:rPr>
              <w:t>Организационно-методическая деятельность</w:t>
            </w:r>
          </w:p>
        </w:tc>
      </w:tr>
      <w:tr w:rsidR="007C718C" w:rsidRPr="004807A3" w14:paraId="30E56F51" w14:textId="77777777" w:rsidTr="00CB0B30">
        <w:tc>
          <w:tcPr>
            <w:tcW w:w="7938" w:type="dxa"/>
          </w:tcPr>
          <w:p w14:paraId="4C310696" w14:textId="77777777" w:rsidR="007C718C" w:rsidRPr="007C718C" w:rsidRDefault="00E512E8" w:rsidP="007C71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Методический</w:t>
            </w:r>
            <w:r w:rsidR="007C718C" w:rsidRPr="007C718C">
              <w:rPr>
                <w:rFonts w:ascii="Times New Roman" w:hAnsi="Times New Roman" w:cs="Times New Roman"/>
              </w:rPr>
              <w:t xml:space="preserve"> семинар «Реализация  Единой модели профориентации «Билет в будущее»»</w:t>
            </w:r>
          </w:p>
        </w:tc>
        <w:tc>
          <w:tcPr>
            <w:tcW w:w="1701" w:type="dxa"/>
          </w:tcPr>
          <w:p w14:paraId="0FD69418" w14:textId="77777777" w:rsidR="007C718C" w:rsidRPr="007C718C" w:rsidRDefault="007C718C" w:rsidP="00826B79">
            <w:pPr>
              <w:jc w:val="center"/>
              <w:rPr>
                <w:rFonts w:ascii="Times New Roman" w:hAnsi="Times New Roman" w:cs="Times New Roman"/>
              </w:rPr>
            </w:pPr>
            <w:r w:rsidRPr="007C718C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6096" w:type="dxa"/>
          </w:tcPr>
          <w:p w14:paraId="4BF15C79" w14:textId="77777777" w:rsidR="00996A0F" w:rsidRPr="009A34DC" w:rsidRDefault="00996A0F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Pr="00996A0F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2114AAB4" w14:textId="77777777" w:rsidR="007C718C" w:rsidRPr="00AE7BF4" w:rsidRDefault="007C718C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4A7C" w:rsidRPr="00274A7C" w14:paraId="78BE9BDB" w14:textId="77777777" w:rsidTr="00CB0B30">
        <w:tc>
          <w:tcPr>
            <w:tcW w:w="7938" w:type="dxa"/>
          </w:tcPr>
          <w:p w14:paraId="6CEC4B8B" w14:textId="77777777" w:rsidR="00274A7C" w:rsidRPr="00F62281" w:rsidRDefault="009535E3" w:rsidP="00274A7C">
            <w:pPr>
              <w:jc w:val="both"/>
              <w:rPr>
                <w:rFonts w:ascii="Times New Roman" w:hAnsi="Times New Roman" w:cs="Times New Roman"/>
              </w:rPr>
            </w:pPr>
            <w:r w:rsidRPr="00F62281">
              <w:rPr>
                <w:rFonts w:ascii="Times New Roman" w:hAnsi="Times New Roman" w:cs="Times New Roman"/>
              </w:rPr>
              <w:t>Мастер-</w:t>
            </w:r>
            <w:proofErr w:type="gramStart"/>
            <w:r w:rsidRPr="00F62281">
              <w:rPr>
                <w:rFonts w:ascii="Times New Roman" w:hAnsi="Times New Roman" w:cs="Times New Roman"/>
              </w:rPr>
              <w:t xml:space="preserve">класс  </w:t>
            </w:r>
            <w:r w:rsidR="007C718C" w:rsidRPr="00F62281">
              <w:rPr>
                <w:rFonts w:ascii="Times New Roman" w:hAnsi="Times New Roman" w:cs="Times New Roman"/>
              </w:rPr>
              <w:t>«</w:t>
            </w:r>
            <w:proofErr w:type="gramEnd"/>
            <w:r w:rsidR="00FC60BC" w:rsidRPr="00F62281">
              <w:rPr>
                <w:rFonts w:ascii="Times New Roman" w:hAnsi="Times New Roman" w:cs="Times New Roman"/>
              </w:rPr>
              <w:t>Искусственный интеллект в воспитательной работе: от анализа до проектирования</w:t>
            </w:r>
            <w:r w:rsidR="007C718C" w:rsidRPr="00F6228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14:paraId="401AFA86" w14:textId="77777777" w:rsidR="007C718C" w:rsidRPr="00F62281" w:rsidRDefault="007C718C" w:rsidP="00826B79">
            <w:pPr>
              <w:jc w:val="center"/>
              <w:rPr>
                <w:rFonts w:ascii="Times New Roman" w:hAnsi="Times New Roman" w:cs="Times New Roman"/>
              </w:rPr>
            </w:pPr>
            <w:r w:rsidRPr="00F62281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6096" w:type="dxa"/>
          </w:tcPr>
          <w:p w14:paraId="057578A9" w14:textId="77777777" w:rsidR="00996A0F" w:rsidRPr="009A34DC" w:rsidRDefault="00996A0F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Pr="00996A0F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1DC71007" w14:textId="77777777" w:rsidR="007C718C" w:rsidRPr="00996A0F" w:rsidRDefault="007C718C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4A7C" w:rsidRPr="00FC60BC" w14:paraId="6F140097" w14:textId="77777777" w:rsidTr="00CB0B30">
        <w:tc>
          <w:tcPr>
            <w:tcW w:w="7938" w:type="dxa"/>
          </w:tcPr>
          <w:p w14:paraId="436E0D0E" w14:textId="77777777" w:rsidR="00274A7C" w:rsidRPr="00F62281" w:rsidRDefault="009535E3" w:rsidP="00274A7C">
            <w:pPr>
              <w:rPr>
                <w:rFonts w:ascii="Times New Roman" w:hAnsi="Times New Roman" w:cs="Times New Roman"/>
              </w:rPr>
            </w:pPr>
            <w:r w:rsidRPr="00F62281">
              <w:rPr>
                <w:rFonts w:ascii="Times New Roman" w:hAnsi="Times New Roman" w:cs="Times New Roman"/>
              </w:rPr>
              <w:t xml:space="preserve">Практико-ориентированный семинар </w:t>
            </w:r>
            <w:r w:rsidR="00274A7C" w:rsidRPr="00F62281">
              <w:rPr>
                <w:rFonts w:ascii="Times New Roman" w:hAnsi="Times New Roman" w:cs="Times New Roman"/>
              </w:rPr>
              <w:t>«Геймификация в воспитании: тренды и возможности»</w:t>
            </w:r>
          </w:p>
        </w:tc>
        <w:tc>
          <w:tcPr>
            <w:tcW w:w="1701" w:type="dxa"/>
          </w:tcPr>
          <w:p w14:paraId="6FF7AC86" w14:textId="77777777" w:rsidR="00274A7C" w:rsidRPr="00F62281" w:rsidRDefault="00274A7C" w:rsidP="009D6AF5">
            <w:pPr>
              <w:jc w:val="center"/>
              <w:rPr>
                <w:rFonts w:ascii="Times New Roman" w:hAnsi="Times New Roman" w:cs="Times New Roman"/>
              </w:rPr>
            </w:pPr>
            <w:r w:rsidRPr="00F62281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6096" w:type="dxa"/>
          </w:tcPr>
          <w:p w14:paraId="06A291B0" w14:textId="77777777" w:rsidR="00996A0F" w:rsidRPr="009A34DC" w:rsidRDefault="00996A0F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Pr="00996A0F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723ED23A" w14:textId="77777777" w:rsidR="00274A7C" w:rsidRPr="00996A0F" w:rsidRDefault="00274A7C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4C41" w:rsidRPr="00444C41" w14:paraId="0227F401" w14:textId="77777777" w:rsidTr="00CB0B30">
        <w:tc>
          <w:tcPr>
            <w:tcW w:w="7938" w:type="dxa"/>
          </w:tcPr>
          <w:p w14:paraId="6D679511" w14:textId="77777777" w:rsidR="007C718C" w:rsidRPr="00444C41" w:rsidRDefault="007C718C" w:rsidP="00E512E8">
            <w:pPr>
              <w:jc w:val="both"/>
              <w:rPr>
                <w:rFonts w:ascii="Times New Roman" w:hAnsi="Times New Roman" w:cs="Times New Roman"/>
              </w:rPr>
            </w:pPr>
            <w:r w:rsidRPr="00444C41">
              <w:rPr>
                <w:rFonts w:ascii="Times New Roman" w:hAnsi="Times New Roman" w:cs="Times New Roman"/>
              </w:rPr>
              <w:t>Информационно-методический семинар «</w:t>
            </w:r>
            <w:r w:rsidR="00E512E8" w:rsidRPr="00444C41">
              <w:rPr>
                <w:rFonts w:ascii="Times New Roman" w:hAnsi="Times New Roman" w:cs="Times New Roman"/>
              </w:rPr>
              <w:t>Обзор  и презентация опыта работы клубных сообществ «Большой перемены»</w:t>
            </w:r>
          </w:p>
        </w:tc>
        <w:tc>
          <w:tcPr>
            <w:tcW w:w="1701" w:type="dxa"/>
          </w:tcPr>
          <w:p w14:paraId="39CEA2E4" w14:textId="77777777" w:rsidR="007C718C" w:rsidRPr="00444C41" w:rsidRDefault="007C718C" w:rsidP="00826B79">
            <w:pPr>
              <w:jc w:val="center"/>
              <w:rPr>
                <w:rFonts w:ascii="Times New Roman" w:hAnsi="Times New Roman" w:cs="Times New Roman"/>
              </w:rPr>
            </w:pPr>
            <w:r w:rsidRPr="00444C41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6096" w:type="dxa"/>
          </w:tcPr>
          <w:p w14:paraId="24CE6A45" w14:textId="77777777" w:rsidR="00996A0F" w:rsidRPr="009A34DC" w:rsidRDefault="00996A0F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Pr="00996A0F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40FB4236" w14:textId="77777777" w:rsidR="007C718C" w:rsidRPr="00444C41" w:rsidRDefault="007C718C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735C" w:rsidRPr="002E735C" w14:paraId="10A7F447" w14:textId="77777777" w:rsidTr="00826B79">
        <w:tc>
          <w:tcPr>
            <w:tcW w:w="15735" w:type="dxa"/>
            <w:gridSpan w:val="3"/>
            <w:shd w:val="clear" w:color="auto" w:fill="FDE9D9" w:themeFill="accent6" w:themeFillTint="33"/>
          </w:tcPr>
          <w:p w14:paraId="51C86A6F" w14:textId="77777777" w:rsidR="007C718C" w:rsidRPr="002E735C" w:rsidRDefault="007C718C" w:rsidP="00826B79">
            <w:pPr>
              <w:rPr>
                <w:rFonts w:ascii="Times New Roman" w:hAnsi="Times New Roman" w:cs="Times New Roman"/>
                <w:b/>
              </w:rPr>
            </w:pPr>
            <w:r w:rsidRPr="002E735C">
              <w:rPr>
                <w:rFonts w:ascii="Times New Roman" w:hAnsi="Times New Roman" w:cs="Times New Roman"/>
                <w:b/>
              </w:rPr>
              <w:t>Консультационная деятельность</w:t>
            </w:r>
          </w:p>
        </w:tc>
      </w:tr>
      <w:tr w:rsidR="007C718C" w:rsidRPr="007C718C" w14:paraId="303CE085" w14:textId="77777777" w:rsidTr="00E951E4">
        <w:tc>
          <w:tcPr>
            <w:tcW w:w="7938" w:type="dxa"/>
          </w:tcPr>
          <w:p w14:paraId="16530B02" w14:textId="77777777" w:rsidR="007C718C" w:rsidRPr="007C718C" w:rsidRDefault="007C718C" w:rsidP="00E951E4">
            <w:pPr>
              <w:jc w:val="both"/>
              <w:rPr>
                <w:rFonts w:ascii="Times New Roman" w:hAnsi="Times New Roman" w:cs="Times New Roman"/>
              </w:rPr>
            </w:pPr>
            <w:r w:rsidRPr="007C718C">
              <w:rPr>
                <w:rFonts w:ascii="Times New Roman" w:hAnsi="Times New Roman" w:cs="Times New Roman"/>
              </w:rPr>
              <w:t>Создание чек-листов по реализации ЕМП «Билет в будущее»</w:t>
            </w:r>
          </w:p>
        </w:tc>
        <w:tc>
          <w:tcPr>
            <w:tcW w:w="1701" w:type="dxa"/>
          </w:tcPr>
          <w:p w14:paraId="0AD9FC95" w14:textId="77777777" w:rsidR="007C718C" w:rsidRPr="007C718C" w:rsidRDefault="007C718C" w:rsidP="00E951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7C718C">
              <w:rPr>
                <w:rFonts w:ascii="Times New Roman" w:hAnsi="Times New Roman" w:cs="Times New Roman"/>
              </w:rPr>
              <w:t>ктябрь</w:t>
            </w:r>
          </w:p>
        </w:tc>
        <w:tc>
          <w:tcPr>
            <w:tcW w:w="6096" w:type="dxa"/>
          </w:tcPr>
          <w:p w14:paraId="1DCFAAD1" w14:textId="77777777" w:rsidR="00996A0F" w:rsidRPr="009A34DC" w:rsidRDefault="00996A0F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Pr="00996A0F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2492D688" w14:textId="77777777" w:rsidR="007C718C" w:rsidRPr="007C718C" w:rsidRDefault="007C718C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18C" w:rsidRPr="007C718C" w14:paraId="60D8B934" w14:textId="77777777" w:rsidTr="00CB0B30">
        <w:tc>
          <w:tcPr>
            <w:tcW w:w="7938" w:type="dxa"/>
          </w:tcPr>
          <w:p w14:paraId="2A7E223D" w14:textId="77777777" w:rsidR="007C718C" w:rsidRPr="007C718C" w:rsidRDefault="007C718C" w:rsidP="000F2A23">
            <w:pPr>
              <w:jc w:val="both"/>
              <w:rPr>
                <w:rFonts w:ascii="Times New Roman" w:hAnsi="Times New Roman" w:cs="Times New Roman"/>
              </w:rPr>
            </w:pPr>
            <w:r w:rsidRPr="007C718C">
              <w:rPr>
                <w:rFonts w:ascii="Times New Roman" w:hAnsi="Times New Roman" w:cs="Times New Roman"/>
              </w:rPr>
              <w:t xml:space="preserve">Составление вариативных модулей программы воспитания в соответствии с требованиями </w:t>
            </w:r>
          </w:p>
        </w:tc>
        <w:tc>
          <w:tcPr>
            <w:tcW w:w="1701" w:type="dxa"/>
          </w:tcPr>
          <w:p w14:paraId="43F4426B" w14:textId="77777777" w:rsidR="007C718C" w:rsidRPr="007C718C" w:rsidRDefault="007C718C" w:rsidP="007C71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Ноябрь-Декабрь</w:t>
            </w:r>
          </w:p>
        </w:tc>
        <w:tc>
          <w:tcPr>
            <w:tcW w:w="6096" w:type="dxa"/>
          </w:tcPr>
          <w:p w14:paraId="2007243C" w14:textId="77777777" w:rsidR="00996A0F" w:rsidRPr="009A34DC" w:rsidRDefault="00996A0F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Pr="00996A0F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2E6E845D" w14:textId="77777777" w:rsidR="007C718C" w:rsidRPr="007C718C" w:rsidRDefault="007C718C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718C" w:rsidRPr="007C718C" w14:paraId="62869B4B" w14:textId="77777777" w:rsidTr="00CB0B30">
        <w:trPr>
          <w:trHeight w:val="339"/>
        </w:trPr>
        <w:tc>
          <w:tcPr>
            <w:tcW w:w="7938" w:type="dxa"/>
          </w:tcPr>
          <w:p w14:paraId="7545DC6D" w14:textId="77777777" w:rsidR="007C718C" w:rsidRPr="007C718C" w:rsidRDefault="007C718C" w:rsidP="000F2A23">
            <w:pPr>
              <w:jc w:val="both"/>
              <w:rPr>
                <w:rFonts w:ascii="Times New Roman" w:hAnsi="Times New Roman" w:cs="Times New Roman"/>
              </w:rPr>
            </w:pPr>
            <w:r w:rsidRPr="007C718C">
              <w:rPr>
                <w:rFonts w:ascii="Times New Roman" w:hAnsi="Times New Roman" w:cs="Times New Roman"/>
              </w:rPr>
              <w:t>Особенности организации воспитательной работы в 2026-2027 учебном году</w:t>
            </w:r>
          </w:p>
        </w:tc>
        <w:tc>
          <w:tcPr>
            <w:tcW w:w="1701" w:type="dxa"/>
          </w:tcPr>
          <w:p w14:paraId="142627F4" w14:textId="77777777" w:rsidR="007C718C" w:rsidRPr="007C718C" w:rsidRDefault="007C718C" w:rsidP="00826B79">
            <w:pPr>
              <w:jc w:val="center"/>
              <w:rPr>
                <w:rFonts w:ascii="Times New Roman" w:hAnsi="Times New Roman" w:cs="Times New Roman"/>
              </w:rPr>
            </w:pPr>
            <w:r w:rsidRPr="007C718C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6096" w:type="dxa"/>
          </w:tcPr>
          <w:p w14:paraId="7492BBE3" w14:textId="77777777" w:rsidR="00996A0F" w:rsidRPr="009A34DC" w:rsidRDefault="00996A0F" w:rsidP="00996A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Березняк </w:t>
            </w:r>
            <w:r w:rsidRPr="00996A0F">
              <w:rPr>
                <w:rFonts w:ascii="Times New Roman" w:hAnsi="Times New Roman" w:cs="Times New Roman"/>
                <w:sz w:val="20"/>
                <w:szCs w:val="20"/>
              </w:rPr>
              <w:t>О.В.., методист НМО</w:t>
            </w:r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МАОУ ДПО ИПК, </w:t>
            </w:r>
            <w:proofErr w:type="spellStart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>Чумова</w:t>
            </w:r>
            <w:proofErr w:type="spellEnd"/>
            <w:r w:rsidRPr="009A34DC">
              <w:rPr>
                <w:rFonts w:ascii="Times New Roman" w:hAnsi="Times New Roman" w:cs="Times New Roman"/>
                <w:sz w:val="20"/>
                <w:szCs w:val="20"/>
              </w:rPr>
              <w:t xml:space="preserve"> А.К. руководитель ГПМО зам. директоров по ВР</w:t>
            </w:r>
          </w:p>
          <w:p w14:paraId="16D773EA" w14:textId="4D05DA41" w:rsidR="007C718C" w:rsidRPr="007C718C" w:rsidRDefault="007C718C" w:rsidP="00CB0B3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1006A6E" w14:textId="77777777" w:rsidR="006025F5" w:rsidRPr="004807A3" w:rsidRDefault="006025F5" w:rsidP="006025F5">
      <w:pPr>
        <w:spacing w:after="0"/>
        <w:rPr>
          <w:rFonts w:ascii="Times New Roman" w:hAnsi="Times New Roman" w:cs="Times New Roman"/>
          <w:color w:val="FF0000"/>
          <w:sz w:val="20"/>
          <w:szCs w:val="20"/>
        </w:rPr>
      </w:pPr>
    </w:p>
    <w:p w14:paraId="67FFE429" w14:textId="77777777" w:rsidR="00072162" w:rsidRPr="004807A3" w:rsidRDefault="00072162">
      <w:pPr>
        <w:rPr>
          <w:color w:val="FF0000"/>
        </w:rPr>
      </w:pPr>
    </w:p>
    <w:sectPr w:rsidR="00072162" w:rsidRPr="004807A3" w:rsidSect="00CB0B30">
      <w:pgSz w:w="16838" w:h="11906" w:orient="landscape"/>
      <w:pgMar w:top="851" w:right="1134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31408"/>
    <w:multiLevelType w:val="hybridMultilevel"/>
    <w:tmpl w:val="BD829F6E"/>
    <w:lvl w:ilvl="0" w:tplc="E0BAC35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25F5"/>
    <w:rsid w:val="00072162"/>
    <w:rsid w:val="00073553"/>
    <w:rsid w:val="000F2A23"/>
    <w:rsid w:val="00172BF5"/>
    <w:rsid w:val="00172CC7"/>
    <w:rsid w:val="00176245"/>
    <w:rsid w:val="001D6ACB"/>
    <w:rsid w:val="001F4E87"/>
    <w:rsid w:val="00274A7C"/>
    <w:rsid w:val="002E735C"/>
    <w:rsid w:val="00366844"/>
    <w:rsid w:val="003F2A7B"/>
    <w:rsid w:val="00444C41"/>
    <w:rsid w:val="00472932"/>
    <w:rsid w:val="004807A3"/>
    <w:rsid w:val="004C7C44"/>
    <w:rsid w:val="005471B1"/>
    <w:rsid w:val="006025F5"/>
    <w:rsid w:val="0064568B"/>
    <w:rsid w:val="00701814"/>
    <w:rsid w:val="007C718C"/>
    <w:rsid w:val="009535E3"/>
    <w:rsid w:val="00996A0F"/>
    <w:rsid w:val="009A34DC"/>
    <w:rsid w:val="00A377FD"/>
    <w:rsid w:val="00A81965"/>
    <w:rsid w:val="00A834F3"/>
    <w:rsid w:val="00AE7BF4"/>
    <w:rsid w:val="00B138B3"/>
    <w:rsid w:val="00B162E4"/>
    <w:rsid w:val="00BC58FB"/>
    <w:rsid w:val="00CA19FB"/>
    <w:rsid w:val="00CB0B30"/>
    <w:rsid w:val="00CF4822"/>
    <w:rsid w:val="00DE1552"/>
    <w:rsid w:val="00E431B3"/>
    <w:rsid w:val="00E512E8"/>
    <w:rsid w:val="00EB796B"/>
    <w:rsid w:val="00F62281"/>
    <w:rsid w:val="00FB52CC"/>
    <w:rsid w:val="00FC60BC"/>
    <w:rsid w:val="00FE2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C95CA"/>
  <w15:docId w15:val="{D9C6A6F8-FD6D-4B53-9A4A-2AD7A9BAB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25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25F5"/>
    <w:pPr>
      <w:ind w:left="720"/>
      <w:contextualSpacing/>
    </w:pPr>
  </w:style>
  <w:style w:type="table" w:styleId="a4">
    <w:name w:val="Table Grid"/>
    <w:basedOn w:val="a1"/>
    <w:uiPriority w:val="59"/>
    <w:rsid w:val="006025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6025F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4</Pages>
  <Words>1090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NMO_NASH</dc:creator>
  <cp:lastModifiedBy>User</cp:lastModifiedBy>
  <cp:revision>41</cp:revision>
  <dcterms:created xsi:type="dcterms:W3CDTF">2024-04-26T06:04:00Z</dcterms:created>
  <dcterms:modified xsi:type="dcterms:W3CDTF">2025-10-09T01:42:00Z</dcterms:modified>
</cp:coreProperties>
</file>