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85E" w:rsidRDefault="00774DD4" w:rsidP="003C7E4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</w:t>
      </w:r>
      <w:r w:rsidR="00E32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32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работники</w:t>
      </w:r>
    </w:p>
    <w:p w:rsidR="00B5260A" w:rsidRPr="00B5260A" w:rsidRDefault="00B5260A" w:rsidP="00B5260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Профессорско-преподавательский состав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504"/>
        <w:gridCol w:w="1590"/>
        <w:gridCol w:w="13"/>
        <w:gridCol w:w="1530"/>
        <w:gridCol w:w="2030"/>
        <w:gridCol w:w="16"/>
        <w:gridCol w:w="911"/>
        <w:gridCol w:w="961"/>
        <w:gridCol w:w="2232"/>
        <w:gridCol w:w="3579"/>
        <w:gridCol w:w="885"/>
        <w:gridCol w:w="9"/>
        <w:gridCol w:w="1549"/>
      </w:tblGrid>
      <w:tr w:rsidR="0091262E" w:rsidRPr="00774DD4" w:rsidTr="00F1742E">
        <w:trPr>
          <w:tblHeader/>
        </w:trPr>
        <w:tc>
          <w:tcPr>
            <w:tcW w:w="159" w:type="pct"/>
            <w:vAlign w:val="center"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507" w:type="pct"/>
            <w:gridSpan w:val="2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ФИО</w:t>
            </w:r>
          </w:p>
        </w:tc>
        <w:tc>
          <w:tcPr>
            <w:tcW w:w="484" w:type="pct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642" w:type="pct"/>
            <w:vAlign w:val="center"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Преподаваемые</w:t>
            </w:r>
          </w:p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дисциплины</w:t>
            </w:r>
          </w:p>
        </w:tc>
        <w:tc>
          <w:tcPr>
            <w:tcW w:w="293" w:type="pct"/>
            <w:gridSpan w:val="2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Ученая степень</w:t>
            </w:r>
          </w:p>
        </w:tc>
        <w:tc>
          <w:tcPr>
            <w:tcW w:w="304" w:type="pct"/>
            <w:vAlign w:val="center"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Ученое звание</w:t>
            </w:r>
          </w:p>
        </w:tc>
        <w:tc>
          <w:tcPr>
            <w:tcW w:w="706" w:type="pct"/>
            <w:vAlign w:val="center"/>
            <w:hideMark/>
          </w:tcPr>
          <w:p w:rsidR="00774DD4" w:rsidRPr="00774DD4" w:rsidRDefault="00F73F3F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Уровень образования</w:t>
            </w:r>
            <w:r w:rsidR="002603D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, квалификация</w:t>
            </w:r>
          </w:p>
        </w:tc>
        <w:tc>
          <w:tcPr>
            <w:tcW w:w="1132" w:type="pct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Повышение квалификации и (или) профессиональная переподготовка</w:t>
            </w:r>
          </w:p>
        </w:tc>
        <w:tc>
          <w:tcPr>
            <w:tcW w:w="280" w:type="pct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Общий</w:t>
            </w:r>
          </w:p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</w:t>
            </w:r>
          </w:p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работы</w:t>
            </w:r>
          </w:p>
        </w:tc>
        <w:tc>
          <w:tcPr>
            <w:tcW w:w="493" w:type="pct"/>
            <w:gridSpan w:val="2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</w:t>
            </w:r>
          </w:p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работы по специальн</w:t>
            </w: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сти</w:t>
            </w:r>
          </w:p>
        </w:tc>
      </w:tr>
      <w:tr w:rsidR="00351D44" w:rsidRPr="00774DD4" w:rsidTr="002D154F">
        <w:tc>
          <w:tcPr>
            <w:tcW w:w="5000" w:type="pct"/>
            <w:gridSpan w:val="13"/>
            <w:shd w:val="clear" w:color="auto" w:fill="D6E3BC" w:themeFill="accent3" w:themeFillTint="66"/>
          </w:tcPr>
          <w:p w:rsidR="00351D44" w:rsidRPr="00774DD4" w:rsidRDefault="00351D44" w:rsidP="00CE42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</w:t>
            </w:r>
            <w:r w:rsidR="00F47E6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федра общего образования</w:t>
            </w:r>
            <w:r w:rsidR="00CE429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  психологии</w:t>
            </w:r>
          </w:p>
        </w:tc>
      </w:tr>
      <w:tr w:rsidR="00354CC6" w:rsidRPr="00774DD4" w:rsidTr="00F1742E">
        <w:tc>
          <w:tcPr>
            <w:tcW w:w="159" w:type="pct"/>
          </w:tcPr>
          <w:p w:rsidR="00354CC6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3" w:type="pct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Ветрова</w:t>
            </w:r>
            <w:proofErr w:type="spellEnd"/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Яна Анатол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евна</w:t>
            </w:r>
          </w:p>
        </w:tc>
        <w:tc>
          <w:tcPr>
            <w:tcW w:w="488" w:type="pct"/>
            <w:gridSpan w:val="2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кафедрой</w:t>
            </w:r>
          </w:p>
        </w:tc>
        <w:tc>
          <w:tcPr>
            <w:tcW w:w="642" w:type="pct"/>
          </w:tcPr>
          <w:p w:rsidR="00354CC6" w:rsidRPr="00ED3F87" w:rsidRDefault="00354CC6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</w:t>
            </w:r>
          </w:p>
        </w:tc>
        <w:tc>
          <w:tcPr>
            <w:tcW w:w="293" w:type="pct"/>
            <w:gridSpan w:val="2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Канд. псих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04" w:type="pct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</w:t>
            </w:r>
          </w:p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дошкольная педагог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 и психология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питатель дошкольного учреждения, препод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ватель дошкольной педагогики и психол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</w:t>
            </w:r>
          </w:p>
        </w:tc>
        <w:tc>
          <w:tcPr>
            <w:tcW w:w="1132" w:type="pct"/>
          </w:tcPr>
          <w:p w:rsidR="00354CC6" w:rsidRPr="00774DD4" w:rsidRDefault="00484786" w:rsidP="0048478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Дополнительное профессиональное образование</w:t>
            </w:r>
            <w:r w:rsidR="00354CC6" w:rsidRPr="0028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354CC6" w:rsidRPr="0028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психолог-менеджер по управлению персоналом</w:t>
            </w:r>
          </w:p>
        </w:tc>
        <w:tc>
          <w:tcPr>
            <w:tcW w:w="280" w:type="pct"/>
          </w:tcPr>
          <w:p w:rsidR="00354CC6" w:rsidRPr="00774DD4" w:rsidRDefault="00B31BA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493" w:type="pct"/>
            <w:gridSpan w:val="2"/>
          </w:tcPr>
          <w:p w:rsidR="00354CC6" w:rsidRPr="00774DD4" w:rsidRDefault="00B31BA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  <w:tr w:rsidR="00531169" w:rsidRPr="00774DD4" w:rsidTr="00F1742E">
        <w:tc>
          <w:tcPr>
            <w:tcW w:w="159" w:type="pct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31169" w:rsidRPr="00ED3F87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Pr="00822898" w:rsidRDefault="00531169" w:rsidP="00484786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Профессиональная переподготовка, 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клиническая (медицинская) психол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</w:t>
            </w:r>
          </w:p>
        </w:tc>
        <w:tc>
          <w:tcPr>
            <w:tcW w:w="280" w:type="pct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31169" w:rsidRPr="00774DD4" w:rsidTr="00F1742E">
        <w:tc>
          <w:tcPr>
            <w:tcW w:w="159" w:type="pct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31169" w:rsidRPr="00ED3F87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Default="00531169" w:rsidP="00484786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Профессиональная переподготовка, 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менеджмент в образовании</w:t>
            </w:r>
          </w:p>
        </w:tc>
        <w:tc>
          <w:tcPr>
            <w:tcW w:w="280" w:type="pct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50B81" w:rsidRPr="00774DD4" w:rsidTr="00F1742E">
        <w:trPr>
          <w:trHeight w:val="633"/>
        </w:trPr>
        <w:tc>
          <w:tcPr>
            <w:tcW w:w="159" w:type="pct"/>
          </w:tcPr>
          <w:p w:rsidR="00E50B81" w:rsidRDefault="00E50B8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E50B81" w:rsidRPr="00774DD4" w:rsidRDefault="00E50B8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E50B81" w:rsidRPr="00774DD4" w:rsidRDefault="00E50B8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E50B81" w:rsidRPr="004B5565" w:rsidRDefault="00E50B81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E50B81" w:rsidRPr="00774DD4" w:rsidRDefault="00E50B8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E50B81" w:rsidRPr="00774DD4" w:rsidRDefault="00E50B8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E50B81" w:rsidRPr="00774DD4" w:rsidRDefault="00E50B8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E50B81" w:rsidRPr="007B3B9F" w:rsidRDefault="007B3B9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Содержательные аспекты методич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ского сопровождения учителя в усл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виях реализации требований обно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лённых ФГОС НОО, ФГОС ООО.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ФГАОУ ДПО «Академия реализации государственной политики и профе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сионального развития работников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Минпросвещения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РФ», Москва, 36 ч., 21.02.2022-23.03.2022, удостоверение у-001778/б</w:t>
            </w:r>
          </w:p>
        </w:tc>
        <w:tc>
          <w:tcPr>
            <w:tcW w:w="280" w:type="pct"/>
          </w:tcPr>
          <w:p w:rsidR="00E50B81" w:rsidRDefault="00E50B81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E50B81" w:rsidRDefault="00E50B81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31169" w:rsidRPr="00774DD4" w:rsidTr="00F1742E">
        <w:trPr>
          <w:trHeight w:val="633"/>
        </w:trPr>
        <w:tc>
          <w:tcPr>
            <w:tcW w:w="159" w:type="pct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31169" w:rsidRPr="004B5565" w:rsidRDefault="00531169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Ранее выявление. Профилактика дев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аций поведения, оказание своевреме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педагогической помощи детям / подростам с девиациями поведения. Государственный университет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свещения. Мытищи, 24 ч., 12.03.2024-03.04.2024, удостоверение у-014049/б</w:t>
            </w:r>
          </w:p>
        </w:tc>
        <w:tc>
          <w:tcPr>
            <w:tcW w:w="280" w:type="pct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262E" w:rsidRPr="00774DD4" w:rsidTr="00F1742E">
        <w:trPr>
          <w:trHeight w:val="633"/>
        </w:trPr>
        <w:tc>
          <w:tcPr>
            <w:tcW w:w="159" w:type="pct"/>
          </w:tcPr>
          <w:p w:rsidR="003C7E4D" w:rsidRPr="00774DD4" w:rsidRDefault="0048478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3" w:type="pct"/>
          </w:tcPr>
          <w:p w:rsidR="003C7E4D" w:rsidRPr="00774DD4" w:rsidRDefault="003C7E4D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Кондратенко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Лариса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Николаевна</w:t>
            </w:r>
          </w:p>
        </w:tc>
        <w:tc>
          <w:tcPr>
            <w:tcW w:w="488" w:type="pct"/>
            <w:gridSpan w:val="2"/>
          </w:tcPr>
          <w:p w:rsidR="003C7E4D" w:rsidRPr="00774DD4" w:rsidRDefault="003C7E4D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642" w:type="pct"/>
          </w:tcPr>
          <w:p w:rsidR="003C7E4D" w:rsidRPr="004B5565" w:rsidRDefault="003C7E4D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  <w:r w:rsidRPr="004B556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Содержание и мет</w:t>
            </w:r>
            <w:r w:rsidRPr="004B556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о</w:t>
            </w:r>
            <w:r w:rsidRPr="004B556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дика преподавания математики и физики</w:t>
            </w:r>
          </w:p>
        </w:tc>
        <w:tc>
          <w:tcPr>
            <w:tcW w:w="293" w:type="pct"/>
            <w:gridSpan w:val="2"/>
          </w:tcPr>
          <w:p w:rsidR="003C7E4D" w:rsidRPr="00774DD4" w:rsidRDefault="005455C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наук</w:t>
            </w:r>
          </w:p>
        </w:tc>
        <w:tc>
          <w:tcPr>
            <w:tcW w:w="304" w:type="pct"/>
          </w:tcPr>
          <w:p w:rsidR="003C7E4D" w:rsidRPr="00774DD4" w:rsidRDefault="003C7E4D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C7E4D" w:rsidRPr="00774DD4" w:rsidRDefault="003C7E4D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</w:t>
            </w:r>
          </w:p>
          <w:p w:rsidR="003C7E4D" w:rsidRPr="00774DD4" w:rsidRDefault="003C7E4D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физика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учитель математики и физики средней школы</w:t>
            </w:r>
          </w:p>
        </w:tc>
        <w:tc>
          <w:tcPr>
            <w:tcW w:w="1132" w:type="pct"/>
          </w:tcPr>
          <w:p w:rsidR="003C7E4D" w:rsidRPr="00774DD4" w:rsidRDefault="003C7E4D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Профессиональная переподготовка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теория и практика управления образ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ванием</w:t>
            </w:r>
          </w:p>
        </w:tc>
        <w:tc>
          <w:tcPr>
            <w:tcW w:w="280" w:type="pct"/>
          </w:tcPr>
          <w:p w:rsidR="003C7E4D" w:rsidRPr="00774DD4" w:rsidRDefault="00B31BA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493" w:type="pct"/>
            <w:gridSpan w:val="2"/>
          </w:tcPr>
          <w:p w:rsidR="003C7E4D" w:rsidRPr="00774DD4" w:rsidRDefault="00B31BA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</w:tr>
      <w:tr w:rsidR="00BB296C" w:rsidRPr="00774DD4" w:rsidTr="00F1742E">
        <w:trPr>
          <w:trHeight w:val="633"/>
        </w:trPr>
        <w:tc>
          <w:tcPr>
            <w:tcW w:w="159" w:type="pct"/>
          </w:tcPr>
          <w:p w:rsidR="00BB296C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BB296C" w:rsidRPr="004B5565" w:rsidRDefault="00BB296C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BB296C" w:rsidRPr="00BB296C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B2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Обучение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математике на углубленном уровне: методы решения систем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нейных уравнений (метод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Крамера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матричный метод, метод Гаусса). ФГБНУ «Институт стратегии развития образования». Москва, 16 ч., 24.06.2024-07.07.2024, удостоверение МА1-3-24</w:t>
            </w:r>
          </w:p>
        </w:tc>
        <w:tc>
          <w:tcPr>
            <w:tcW w:w="280" w:type="pct"/>
          </w:tcPr>
          <w:p w:rsidR="00BB296C" w:rsidRDefault="00BB296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BB296C" w:rsidRDefault="00BB296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296C" w:rsidRPr="00774DD4" w:rsidTr="00F1742E">
        <w:trPr>
          <w:trHeight w:val="633"/>
        </w:trPr>
        <w:tc>
          <w:tcPr>
            <w:tcW w:w="159" w:type="pct"/>
          </w:tcPr>
          <w:p w:rsidR="00BB296C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BB296C" w:rsidRPr="004B5565" w:rsidRDefault="00BB296C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BB296C" w:rsidRPr="00BB296C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математике на углубленном уровне: аналитическая геометрия (ве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торно-координатный метод.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ФГБНУ «Институт стратегии развития образ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вания». Москва, 16 ч., 01.07.2024-15.07.2024, удостоверение МА2-21-24</w:t>
            </w:r>
          </w:p>
        </w:tc>
        <w:tc>
          <w:tcPr>
            <w:tcW w:w="280" w:type="pct"/>
          </w:tcPr>
          <w:p w:rsidR="00BB296C" w:rsidRDefault="00BB296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BB296C" w:rsidRDefault="00BB296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296C" w:rsidRPr="00774DD4" w:rsidTr="00F1742E">
        <w:trPr>
          <w:trHeight w:val="633"/>
        </w:trPr>
        <w:tc>
          <w:tcPr>
            <w:tcW w:w="159" w:type="pct"/>
          </w:tcPr>
          <w:p w:rsidR="00BB296C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BB296C" w:rsidRPr="004B5565" w:rsidRDefault="00BB296C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BB296C" w:rsidRDefault="00BB296C" w:rsidP="006977A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математике на углубленном уровне: случайные события и вероя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ности (вероятности сложных соб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тий). ФГБНУ «Институт стратегии развития образования»</w:t>
            </w:r>
            <w:r w:rsidR="006977A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Москва, 16 ч., 22.07.2024-05.08.2024, удостоверение МА3-154-24</w:t>
            </w:r>
          </w:p>
        </w:tc>
        <w:tc>
          <w:tcPr>
            <w:tcW w:w="280" w:type="pct"/>
          </w:tcPr>
          <w:p w:rsidR="00BB296C" w:rsidRDefault="00BB296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BB296C" w:rsidRDefault="00BB296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77A1" w:rsidRPr="00774DD4" w:rsidTr="00F1742E">
        <w:trPr>
          <w:trHeight w:val="633"/>
        </w:trPr>
        <w:tc>
          <w:tcPr>
            <w:tcW w:w="159" w:type="pct"/>
          </w:tcPr>
          <w:p w:rsidR="006977A1" w:rsidRDefault="006977A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6977A1" w:rsidRPr="00774DD4" w:rsidRDefault="006977A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6977A1" w:rsidRPr="00774DD4" w:rsidRDefault="006977A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6977A1" w:rsidRPr="004B5565" w:rsidRDefault="006977A1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6977A1" w:rsidRPr="00774DD4" w:rsidRDefault="006977A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977A1" w:rsidRPr="00774DD4" w:rsidRDefault="006977A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977A1" w:rsidRPr="00774DD4" w:rsidRDefault="006977A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977A1" w:rsidRDefault="006977A1" w:rsidP="006977A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Обучение математике на углубленном уровне: математическое моделиров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реальных ситуаций (сюжетные текстовые задачи повышенной сло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ности, экономические задачи).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ФГБНУ «Институт стратегии развития образ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вания», Москва, 16 ч., 29.07.2024-12.08.2024, удостоверение МА4-179-24</w:t>
            </w:r>
          </w:p>
        </w:tc>
        <w:tc>
          <w:tcPr>
            <w:tcW w:w="280" w:type="pct"/>
          </w:tcPr>
          <w:p w:rsidR="006977A1" w:rsidRDefault="006977A1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6977A1" w:rsidRDefault="006977A1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4786" w:rsidRPr="00774DD4" w:rsidTr="006F4524">
        <w:tc>
          <w:tcPr>
            <w:tcW w:w="159" w:type="pct"/>
          </w:tcPr>
          <w:p w:rsidR="00484786" w:rsidRPr="006F2C86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3" w:type="pct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Коваленко Наталья Вл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димировна</w:t>
            </w:r>
          </w:p>
        </w:tc>
        <w:tc>
          <w:tcPr>
            <w:tcW w:w="488" w:type="pct"/>
            <w:gridSpan w:val="2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642" w:type="pct"/>
          </w:tcPr>
          <w:p w:rsidR="00484786" w:rsidRPr="006F2C86" w:rsidRDefault="00484786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Содержание и мет</w:t>
            </w: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дика преподавания физической культ</w:t>
            </w: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ры, ОБЖ.</w:t>
            </w:r>
          </w:p>
          <w:p w:rsidR="00484786" w:rsidRPr="006F2C86" w:rsidRDefault="00484786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Психология</w:t>
            </w:r>
          </w:p>
        </w:tc>
        <w:tc>
          <w:tcPr>
            <w:tcW w:w="293" w:type="pct"/>
            <w:gridSpan w:val="2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наук</w:t>
            </w:r>
          </w:p>
        </w:tc>
        <w:tc>
          <w:tcPr>
            <w:tcW w:w="304" w:type="pct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</w:t>
            </w:r>
          </w:p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воспит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</w:t>
            </w:r>
            <w:r w:rsidR="003C2E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физич</w:t>
            </w:r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ской культуры </w:t>
            </w:r>
          </w:p>
        </w:tc>
        <w:tc>
          <w:tcPr>
            <w:tcW w:w="1132" w:type="pct"/>
          </w:tcPr>
          <w:p w:rsidR="00484786" w:rsidRPr="00A9742A" w:rsidRDefault="00484786" w:rsidP="006F452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Профессиональная переподготовка</w:t>
            </w:r>
            <w:r w:rsidRPr="00A974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1. </w:t>
            </w:r>
            <w:r w:rsidRPr="00A9742A">
              <w:rPr>
                <w:rFonts w:ascii="Times New Roman" w:hAnsi="Times New Roman" w:cs="Times New Roman"/>
                <w:sz w:val="21"/>
                <w:szCs w:val="21"/>
              </w:rPr>
              <w:t>Теория и практика обучения бе</w:t>
            </w:r>
            <w:r w:rsidRPr="00A9742A">
              <w:rPr>
                <w:rFonts w:ascii="Times New Roman" w:hAnsi="Times New Roman" w:cs="Times New Roman"/>
                <w:sz w:val="21"/>
                <w:szCs w:val="21"/>
              </w:rPr>
              <w:t>з</w:t>
            </w:r>
            <w:r w:rsidRPr="00A9742A">
              <w:rPr>
                <w:rFonts w:ascii="Times New Roman" w:hAnsi="Times New Roman" w:cs="Times New Roman"/>
                <w:sz w:val="21"/>
                <w:szCs w:val="21"/>
              </w:rPr>
              <w:t>опасности жизнедеятельности.</w:t>
            </w:r>
          </w:p>
          <w:p w:rsidR="00484786" w:rsidRPr="00774DD4" w:rsidRDefault="00484786" w:rsidP="006F4524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</w:t>
            </w:r>
            <w:r w:rsidRPr="00A974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</w:t>
            </w:r>
          </w:p>
        </w:tc>
        <w:tc>
          <w:tcPr>
            <w:tcW w:w="280" w:type="pct"/>
          </w:tcPr>
          <w:p w:rsidR="00484786" w:rsidRPr="00082C2F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493" w:type="pct"/>
            <w:gridSpan w:val="2"/>
          </w:tcPr>
          <w:p w:rsidR="00484786" w:rsidRPr="00082C2F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</w:tr>
      <w:tr w:rsidR="00531169" w:rsidRPr="00774DD4" w:rsidTr="006F4524">
        <w:tc>
          <w:tcPr>
            <w:tcW w:w="159" w:type="pct"/>
          </w:tcPr>
          <w:p w:rsidR="00531169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531169" w:rsidRPr="006F2C86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531169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31169" w:rsidRPr="006F2C86" w:rsidRDefault="00531169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531169" w:rsidRPr="006F2C86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6F2C86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6F2C86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Pr="00531169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преподавания учебного предмета «Основы безопасности и защиты Родины» в условиях внесения изменений в ФОП ОО и ФОП СОО». Государственный университет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свещения, Москва, 24 ч., 16.07.2024-13.08.2024, удостоверение у-110321/б</w:t>
            </w:r>
          </w:p>
        </w:tc>
        <w:tc>
          <w:tcPr>
            <w:tcW w:w="280" w:type="pct"/>
          </w:tcPr>
          <w:p w:rsidR="00531169" w:rsidRDefault="0053116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531169" w:rsidRDefault="0053116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4CC6" w:rsidRPr="00774DD4" w:rsidTr="006F4524">
        <w:tc>
          <w:tcPr>
            <w:tcW w:w="159" w:type="pct"/>
          </w:tcPr>
          <w:p w:rsidR="00354CC6" w:rsidRPr="00CE1749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7" w:type="pct"/>
            <w:gridSpan w:val="2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Цибизова</w:t>
            </w:r>
            <w:proofErr w:type="spellEnd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Елена Борисовна</w:t>
            </w:r>
          </w:p>
        </w:tc>
        <w:tc>
          <w:tcPr>
            <w:tcW w:w="484" w:type="pct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647" w:type="pct"/>
            <w:gridSpan w:val="2"/>
          </w:tcPr>
          <w:p w:rsidR="00354CC6" w:rsidRPr="00CE1749" w:rsidRDefault="00354CC6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1749">
              <w:rPr>
                <w:rFonts w:ascii="Times New Roman" w:hAnsi="Times New Roman" w:cs="Times New Roman"/>
                <w:sz w:val="20"/>
                <w:szCs w:val="20"/>
              </w:rPr>
              <w:t>Дополнительное образование</w:t>
            </w:r>
          </w:p>
        </w:tc>
        <w:tc>
          <w:tcPr>
            <w:tcW w:w="288" w:type="pct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04" w:type="pct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нальное, география и биология</w:t>
            </w:r>
            <w:r w:rsidR="00125408"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учитель ге</w:t>
            </w:r>
            <w:r w:rsidR="00125408"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="00125408"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графии и биологии</w:t>
            </w:r>
          </w:p>
        </w:tc>
        <w:tc>
          <w:tcPr>
            <w:tcW w:w="1132" w:type="pct"/>
          </w:tcPr>
          <w:p w:rsidR="00354CC6" w:rsidRPr="00CE1749" w:rsidRDefault="005455C1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174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Профессиональная переподготовка</w:t>
            </w:r>
            <w:r w:rsidRPr="00CE1749">
              <w:rPr>
                <w:rFonts w:ascii="Times New Roman" w:hAnsi="Times New Roman" w:cs="Times New Roman"/>
                <w:sz w:val="20"/>
                <w:szCs w:val="20"/>
              </w:rPr>
              <w:t>, преподаватель высшей школы</w:t>
            </w:r>
          </w:p>
        </w:tc>
        <w:tc>
          <w:tcPr>
            <w:tcW w:w="280" w:type="pct"/>
          </w:tcPr>
          <w:p w:rsidR="00354CC6" w:rsidRPr="00CE1749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493" w:type="pct"/>
            <w:gridSpan w:val="2"/>
          </w:tcPr>
          <w:p w:rsidR="00354CC6" w:rsidRPr="00774DD4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4E13B0" w:rsidRPr="00774DD4" w:rsidTr="006F4524">
        <w:tc>
          <w:tcPr>
            <w:tcW w:w="159" w:type="pct"/>
          </w:tcPr>
          <w:p w:rsidR="004E13B0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4E13B0" w:rsidRPr="00774DD4" w:rsidRDefault="004E13B0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4E13B0" w:rsidRDefault="00EA6FB0" w:rsidP="0022031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Современна воспитательная деятел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ность классного руководителя, МАУО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ДПО ИПК,</w:t>
            </w:r>
            <w:r w:rsidR="00220317">
              <w:rPr>
                <w:rFonts w:ascii="Times New Roman" w:hAnsi="Times New Roman" w:cs="Times New Roman"/>
                <w:sz w:val="20"/>
                <w:szCs w:val="20"/>
              </w:rPr>
              <w:t xml:space="preserve"> 72 ч., 24.10.2022-28.11.2022</w:t>
            </w:r>
          </w:p>
        </w:tc>
        <w:tc>
          <w:tcPr>
            <w:tcW w:w="280" w:type="pct"/>
          </w:tcPr>
          <w:p w:rsidR="004E13B0" w:rsidRDefault="004E13B0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4E13B0" w:rsidRDefault="004E13B0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E13B0" w:rsidRPr="00774DD4" w:rsidTr="006F4524">
        <w:tc>
          <w:tcPr>
            <w:tcW w:w="159" w:type="pct"/>
          </w:tcPr>
          <w:p w:rsidR="004E13B0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4E13B0" w:rsidRPr="00774DD4" w:rsidRDefault="004E13B0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4E13B0" w:rsidRDefault="00E74295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деятельностью учащихся на занятиях в </w:t>
            </w:r>
            <w:r w:rsidR="00E45252">
              <w:rPr>
                <w:rFonts w:ascii="Times New Roman" w:hAnsi="Times New Roman" w:cs="Times New Roman"/>
                <w:sz w:val="20"/>
                <w:szCs w:val="20"/>
              </w:rPr>
              <w:t>учреждении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дополн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тельного образования, МАУО ДПО ИПК, 36 ч., 17.02.2022-24.03.2022</w:t>
            </w:r>
          </w:p>
        </w:tc>
        <w:tc>
          <w:tcPr>
            <w:tcW w:w="280" w:type="pct"/>
          </w:tcPr>
          <w:p w:rsidR="004E13B0" w:rsidRDefault="004E13B0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4E13B0" w:rsidRDefault="004E13B0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  <w:vMerge w:val="restar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07" w:type="pct"/>
            <w:gridSpan w:val="2"/>
            <w:vMerge w:val="restar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Попова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Ольга Анатол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евна</w:t>
            </w:r>
          </w:p>
        </w:tc>
        <w:tc>
          <w:tcPr>
            <w:tcW w:w="484" w:type="pct"/>
            <w:vMerge w:val="restar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подаватель</w:t>
            </w:r>
          </w:p>
        </w:tc>
        <w:tc>
          <w:tcPr>
            <w:tcW w:w="647" w:type="pct"/>
            <w:gridSpan w:val="2"/>
            <w:vMerge w:val="restart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4DD4">
              <w:rPr>
                <w:rFonts w:ascii="Times New Roman" w:hAnsi="Times New Roman" w:cs="Times New Roman"/>
                <w:sz w:val="20"/>
                <w:szCs w:val="20"/>
              </w:rPr>
              <w:t>Психология. Спец</w:t>
            </w:r>
            <w:r w:rsidRPr="00774DD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74DD4">
              <w:rPr>
                <w:rFonts w:ascii="Times New Roman" w:hAnsi="Times New Roman" w:cs="Times New Roman"/>
                <w:sz w:val="20"/>
                <w:szCs w:val="20"/>
              </w:rPr>
              <w:t>альная психология и педагогика</w:t>
            </w:r>
          </w:p>
        </w:tc>
        <w:tc>
          <w:tcPr>
            <w:tcW w:w="288" w:type="pct"/>
            <w:vMerge w:val="restar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  <w:vMerge w:val="restar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  <w:vMerge w:val="restar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нальное,</w:t>
            </w:r>
          </w:p>
          <w:p w:rsidR="007F57B3" w:rsidRPr="00774DD4" w:rsidRDefault="007F57B3" w:rsidP="001254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олигофренопедагогика с дополнительной сп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циальностью "Спец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альная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психология"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олигофренопедагог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психолог для работы с детьми с отклонениями в развитии</w:t>
            </w:r>
          </w:p>
        </w:tc>
        <w:tc>
          <w:tcPr>
            <w:tcW w:w="1132" w:type="pct"/>
            <w:vMerge w:val="restart"/>
          </w:tcPr>
          <w:p w:rsidR="007F57B3" w:rsidRDefault="007F57B3" w:rsidP="004B72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системы наставничества педагогических работников в образ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вательных организациях.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ФГАОУ ДПО «Академия реализации госуда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ственной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ного развития работников образования Министерства просвещения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РФ», Москва, 36 ч., 21.02.2023-24.03.2023, удостоверение у-010461/б</w:t>
            </w:r>
          </w:p>
          <w:p w:rsidR="007F57B3" w:rsidRDefault="007F57B3" w:rsidP="004B72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Раннее выявление, профилактика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виаций поведения, оказание своевр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менной педагогической помощи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тям / подросткам с девиациями пов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дения. ФГА ОУ ДПО «Академия 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лизации государственной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политики и профессионального развития работн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 образования Министерства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РФ», Москва, 24 ч., 16.05.2023-06.06.2023, удостоверение у-066248/б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</w:tr>
      <w:tr w:rsidR="007F57B3" w:rsidRPr="00774DD4" w:rsidTr="006F4524">
        <w:tc>
          <w:tcPr>
            <w:tcW w:w="159" w:type="pct"/>
            <w:vMerge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  <w:vMerge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  <w:vMerge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  <w:vMerge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vMerge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  <w:vMerge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  <w:vMerge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  <w:vMerge/>
          </w:tcPr>
          <w:p w:rsidR="007F57B3" w:rsidRDefault="007F57B3" w:rsidP="006F4524">
            <w:pPr>
              <w:ind w:firstLine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CE429C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Федеральная рабочая программа 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питания в общеобразовательных орг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низациях: управленческий аспект. ФГБНУ «ИИДСВ», Москва, 36 ч., 13.06.2023-30.06.2023, удостоверение ОО-01/Ке-37</w:t>
            </w:r>
          </w:p>
        </w:tc>
        <w:tc>
          <w:tcPr>
            <w:tcW w:w="280" w:type="pct"/>
          </w:tcPr>
          <w:p w:rsidR="007F57B3" w:rsidRPr="00774DD4" w:rsidRDefault="007F57B3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Особенности преподавания предмета «Труд (технология) в начальной шк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ле». АНО ДПО «Инновационный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разовательный центр повышения 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лификации и переподготовки «Мой университет», г. Петрозаводск, 36 ч., 28.05.2024, удостоверение 45-36-3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Введение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обновленных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 общего образования: управленческий аспект. Государственный университет 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свещения. Москва, 36 ч., 18.06.2024-13.08.2024, удостоверение 85805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Управление развитием общеобразов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тельной организации. Государстве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ный университет просвещения, Москва, 36 ч., 22.08.2024-17.10.2024, удостоверение 88609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Проектирование программы развития образовательной организации на осн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 xml:space="preserve">ве результатов самодиагностики в рамках проекта «Школа </w:t>
            </w:r>
            <w:proofErr w:type="spellStart"/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Минпросв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щения</w:t>
            </w:r>
            <w:proofErr w:type="spellEnd"/>
            <w:r w:rsidRPr="000E65AD">
              <w:rPr>
                <w:rFonts w:ascii="Times New Roman" w:hAnsi="Times New Roman" w:cs="Times New Roman"/>
                <w:sz w:val="20"/>
                <w:szCs w:val="20"/>
              </w:rPr>
              <w:t xml:space="preserve"> России». ИРО Кузбасса, г. К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мерово,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 ч., 09.09.2024-30.09.2024, удостоверение 04247243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Обновленная Единая методика соц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ально-психологического тестирования: проведение и использование результ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тов в коррекционной и профилактич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ской работе педагога-психолога, г. Кемерово, 36 ч., 04.09.2024-20.09.2024, удостоверение 240404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адресного социально-педагогического сопровождения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мейного воспитания: эффективные технологии и практики. ФГБНУ «ИИДСВ», Москва, 72 ч., 16.09.2024-08.11.2024, удостоверение СПС/Ке-02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де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тельности педагога-психолога. МАОУ ДПО ИПК, г. Новокузнецк, 72 ч., 02.10.2024-25.11.2024, удостоверение 30095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Инклюзивное образование в школе: от теории к практике обучения детей с ОВЗ в условиях реализации ФГОС. Общество с ограниченной ответстве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ностью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Фоксфорд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Москва, 72 ч., 18.10.2024-18.11.2024, удостоверение 044938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Эффективное управление командной работой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образовательной организ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цией. ФГБОУ «Международный де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ский центр «Артек», Ялта,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Гурзуф, 36 ч., 24.10.2024-06.11.2024, удостов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рение 38813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Историческое просвещение в начал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ных классах: содержание, методика и специфические особенности препод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вания в соответствии с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обновленным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 НООО. ООО «Межреспубл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канский институт повышения квал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фикации и переподготовки кадров при Президиуме ФРО», г. Брянск, 144 ч., 04.02.2025, удостоверение 267259249124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Pr="004E2857" w:rsidRDefault="007F57B3" w:rsidP="007F57B3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ОВЗ и трудности в обучении: разработка адаптированной образовательной пр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граммы в массовой школе. Общество с ограниченной ответственностью «</w:t>
            </w:r>
            <w:proofErr w:type="spellStart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Учи</w:t>
            </w:r>
            <w:proofErr w:type="gramStart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.р</w:t>
            </w:r>
            <w:proofErr w:type="gramEnd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у</w:t>
            </w:r>
            <w:proofErr w:type="spellEnd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», Москва, 72 ч., 26.02.2025-26.03.2025, удостоверение 001027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инклюзивных смен. ФГБОУ «ВДЦ «Алые паруса», Евп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тория, 72 ч., 05.05.2025-26.05.2025, удостоверение 5602025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Современный классный руководитель: проектирование и организация восп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тательной деятельности в общеобраз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вательной организации. ФГБОУ «МДЦ «Артек», Ялта,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Гурзуф, 36 ч., 29.05.2025-11.06.2025, удостовер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53212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2025/2026 учебному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ду. ООО «Центр инновационного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разования и воспитания», г. Саратов, 36 ч., удостоверение 1025-2692610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Pr="007F57B3" w:rsidRDefault="007F57B3" w:rsidP="006F4524">
            <w:pPr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>
              <w:rPr>
                <w:rFonts w:ascii="Times New Roman" w:hAnsi="Times New Roman" w:cs="Times New Roman"/>
                <w:sz w:val="19"/>
                <w:szCs w:val="19"/>
              </w:rPr>
              <w:t>Сферум</w:t>
            </w:r>
            <w:proofErr w:type="spell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в </w:t>
            </w:r>
            <w:r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MAX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: возможности цифров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го сервиса для образования. ФГАОУ </w:t>
            </w:r>
            <w:proofErr w:type="gramStart"/>
            <w:r>
              <w:rPr>
                <w:rFonts w:ascii="Times New Roman" w:hAnsi="Times New Roman" w:cs="Times New Roman"/>
                <w:sz w:val="19"/>
                <w:szCs w:val="19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«Государственный университет просв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е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щения», Москва, 16 ч., 26.08.2025-09.09.2025, удостоверение у-036710/б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Тарасова </w:t>
            </w:r>
          </w:p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Вера Валерье</w:t>
            </w: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</w:t>
            </w: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подаватель</w:t>
            </w:r>
          </w:p>
        </w:tc>
        <w:tc>
          <w:tcPr>
            <w:tcW w:w="647" w:type="pct"/>
            <w:gridSpan w:val="2"/>
          </w:tcPr>
          <w:p w:rsidR="007F57B3" w:rsidRPr="006C3F13" w:rsidRDefault="007F57B3" w:rsidP="006F4524">
            <w:pPr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bookmarkStart w:id="0" w:name="OLE_LINK13"/>
            <w:bookmarkStart w:id="1" w:name="OLE_LINK14"/>
            <w:proofErr w:type="spellStart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Аутодиструктивное</w:t>
            </w:r>
            <w:proofErr w:type="spellEnd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bookmarkEnd w:id="0"/>
            <w:bookmarkEnd w:id="1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поведение.</w:t>
            </w:r>
          </w:p>
          <w:p w:rsidR="007F57B3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Готовность педагога к осуществлению пс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хологического сопр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вождения </w:t>
            </w:r>
            <w:proofErr w:type="gramStart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обуча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ю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щихся</w:t>
            </w:r>
            <w:proofErr w:type="gramEnd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в период по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д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готовки к сдаче ГИА</w:t>
            </w: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2" w:name="OLE_LINK7"/>
            <w:bookmarkStart w:id="3" w:name="OLE_LINK8"/>
            <w:bookmarkStart w:id="4" w:name="OLE_LINK9"/>
            <w:proofErr w:type="gramStart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bookmarkEnd w:id="2"/>
            <w:bookmarkEnd w:id="3"/>
            <w:bookmarkEnd w:id="4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педагогика и психология, педагог-психолог </w:t>
            </w:r>
          </w:p>
        </w:tc>
        <w:tc>
          <w:tcPr>
            <w:tcW w:w="1132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подходы к формиров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нию функциональной грамотности младших школьников. МАОУ ДПО ИПК, г. Новокузнецк, 144 ч., 02.03.2022-18.05.2022, удостоверение 24280 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</w:tr>
      <w:tr w:rsidR="007F57B3" w:rsidRPr="00774DD4" w:rsidTr="006F4524"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9265AF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744E2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Практики социокультурной медиации в образовании. ФГАОУ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«Сиби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ский федеральный университет», г. Красноярск, 24 ч., 12.10.2022-15.10.2022, удостоверение 09/1-22-3926</w:t>
            </w:r>
          </w:p>
        </w:tc>
        <w:tc>
          <w:tcPr>
            <w:tcW w:w="28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9265AF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Российские цифровые инструменты и сервисы в деятельности современного педагога дополнительного образов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ния детей. ФГАОУ ДПО «Академия реализации государственной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политики и профессионального развития рабо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ников образования Министерства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РФ», Москва, 36 ч., 28.02.2023-10.04.2023, удостоверение у-013087/б</w:t>
            </w:r>
          </w:p>
        </w:tc>
        <w:tc>
          <w:tcPr>
            <w:tcW w:w="28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9265AF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F4140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Примирение: Контексты и разнообр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зие практик. Всероссийская ассоци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ция восстановительной медитации, Москва, 29.02.2024-02.03.2024, серт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фикат </w:t>
            </w:r>
          </w:p>
        </w:tc>
        <w:tc>
          <w:tcPr>
            <w:tcW w:w="28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9265AF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F4140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Психосоматический подход в консул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тировании. ФГБОУ ВО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КемГУ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г. Новокузнецк, 14.05.2024-18.06.2024, удостоверение 102-Н</w:t>
            </w:r>
          </w:p>
        </w:tc>
        <w:tc>
          <w:tcPr>
            <w:tcW w:w="28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9265AF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B20D8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Методическое сопровождение разв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тия системы закрепления молодых педагогов в общеобразовательной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ганизации. ИРО Кузбасса,  г. Кемер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во, 120 ч., 02.12.2024-18.12.2024, уд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стоверение 04248124</w:t>
            </w:r>
          </w:p>
        </w:tc>
        <w:tc>
          <w:tcPr>
            <w:tcW w:w="28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9265AF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8E219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многоуровневыми конфли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тами в образовательной организации. МАОУ ДПО ИПК, г. Новокузнецк, 72 ч., 17.04.2025-30.04.2025, удостовер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 31641</w:t>
            </w:r>
          </w:p>
        </w:tc>
        <w:tc>
          <w:tcPr>
            <w:tcW w:w="28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F1742E">
        <w:tc>
          <w:tcPr>
            <w:tcW w:w="159" w:type="pct"/>
          </w:tcPr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07" w:type="pct"/>
            <w:gridSpan w:val="2"/>
          </w:tcPr>
          <w:p w:rsidR="007F57B3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Иванова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Тамара </w:t>
            </w:r>
          </w:p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Александровна</w:t>
            </w:r>
          </w:p>
        </w:tc>
        <w:tc>
          <w:tcPr>
            <w:tcW w:w="484" w:type="pct"/>
          </w:tcPr>
          <w:p w:rsidR="007F57B3" w:rsidRPr="00774DD4" w:rsidRDefault="007F57B3" w:rsidP="00C9188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подаватель</w:t>
            </w:r>
          </w:p>
        </w:tc>
        <w:tc>
          <w:tcPr>
            <w:tcW w:w="647" w:type="pct"/>
            <w:gridSpan w:val="2"/>
            <w:vMerge w:val="restart"/>
          </w:tcPr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Педагогика допо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нительного образ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вания. Содержание и методика препод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вания биологии. 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дагогика. Воспит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тельная и социал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ная работа</w:t>
            </w:r>
          </w:p>
        </w:tc>
        <w:tc>
          <w:tcPr>
            <w:tcW w:w="288" w:type="pct"/>
          </w:tcPr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</w:t>
            </w:r>
          </w:p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 и биология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учитель географии и биологии </w:t>
            </w:r>
          </w:p>
        </w:tc>
        <w:tc>
          <w:tcPr>
            <w:tcW w:w="1132" w:type="pct"/>
          </w:tcPr>
          <w:p w:rsidR="007F57B3" w:rsidRPr="00774DD4" w:rsidRDefault="007F57B3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Актуальные вопросы деятельности методиста дополнительного образов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 в современных условиях. МАОУ ДПО ИПК, г. Новокузнецк, 72 ч., 03.02.2023-03.03.2023, удостоверение 25722</w:t>
            </w:r>
          </w:p>
        </w:tc>
        <w:tc>
          <w:tcPr>
            <w:tcW w:w="280" w:type="pct"/>
          </w:tcPr>
          <w:p w:rsidR="007F57B3" w:rsidRPr="00774DD4" w:rsidRDefault="007F57B3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493" w:type="pct"/>
            <w:gridSpan w:val="2"/>
          </w:tcPr>
          <w:p w:rsidR="007F57B3" w:rsidRPr="00774DD4" w:rsidRDefault="007F57B3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7F57B3" w:rsidRPr="00774DD4" w:rsidTr="00354CC6">
        <w:trPr>
          <w:trHeight w:val="1159"/>
        </w:trPr>
        <w:tc>
          <w:tcPr>
            <w:tcW w:w="159" w:type="pct"/>
          </w:tcPr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  <w:vMerge/>
          </w:tcPr>
          <w:p w:rsidR="007F57B3" w:rsidRPr="00774DD4" w:rsidRDefault="007F57B3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адресного социально-педагогического сопровождения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мейного воспитания: эффективные технологии и практики. ФГБНУ «ИИДСВ», Москва, 72 ч., 16.09.2024-08.11.20224, удостоверение СПС/Ке-01</w:t>
            </w:r>
          </w:p>
        </w:tc>
        <w:tc>
          <w:tcPr>
            <w:tcW w:w="280" w:type="pct"/>
          </w:tcPr>
          <w:p w:rsidR="007F57B3" w:rsidRPr="00774DD4" w:rsidRDefault="007F57B3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D800AB">
        <w:tc>
          <w:tcPr>
            <w:tcW w:w="5000" w:type="pct"/>
            <w:gridSpan w:val="13"/>
            <w:shd w:val="clear" w:color="auto" w:fill="D6E3BC" w:themeFill="accent3" w:themeFillTint="66"/>
          </w:tcPr>
          <w:p w:rsidR="007F57B3" w:rsidRPr="00D2320B" w:rsidRDefault="007F57B3" w:rsidP="002D01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232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Кафедра дошкольного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</w:t>
            </w:r>
            <w:r w:rsidRPr="00D232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начального образования</w:t>
            </w:r>
          </w:p>
        </w:tc>
      </w:tr>
      <w:tr w:rsidR="007F57B3" w:rsidRPr="00774DD4" w:rsidTr="006F4524">
        <w:trPr>
          <w:trHeight w:val="710"/>
        </w:trPr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Инкина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Светлана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Геннадьевна</w:t>
            </w: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кафедрой</w:t>
            </w: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Начальная школа</w:t>
            </w:r>
          </w:p>
        </w:tc>
        <w:tc>
          <w:tcPr>
            <w:tcW w:w="288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052F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психология, педагог-психолог</w:t>
            </w:r>
          </w:p>
        </w:tc>
        <w:tc>
          <w:tcPr>
            <w:tcW w:w="1132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 Педагогическое образование: учитель  начальных классов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7F57B3" w:rsidRPr="00774DD4" w:rsidTr="006F4524">
        <w:trPr>
          <w:trHeight w:val="710"/>
        </w:trPr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052F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 Менеджмент в образовании</w:t>
            </w:r>
          </w:p>
        </w:tc>
        <w:tc>
          <w:tcPr>
            <w:tcW w:w="28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rPr>
          <w:trHeight w:val="77"/>
        </w:trPr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Психология: актуальные направления деятельности педагога-психолога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разовательной организации.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МАОУ ДПО ИПК, г. Новокузнецк, 07.04.2022-03.06.2022, удостоверение 24403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rPr>
          <w:trHeight w:val="77"/>
        </w:trPr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Федеральная рабочая программа 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питания в общеобразовательных орг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низациях: управленческий аспект. ФГБНУ «ИИДСВ», Москва, 13.06.2023-30.06.2023, удостоверение ОО-01/Ке-16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rPr>
          <w:trHeight w:val="77"/>
        </w:trPr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Психолого-педагогическое сопрово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дение детей участников СВО. Мин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стерство образования Кузбасса, г. 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мерово, 15.11.2023-15.12.2023, удост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верение 3951278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rPr>
          <w:trHeight w:val="77"/>
        </w:trPr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инклюзивного образов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 учащихся с ограниченными 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можностями здоровья в образовател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организации. МАОУ ДПО ИПК, г. Новокузнецк, 30 ч., 12.02.2024-04.03.2024, удостоверение 28112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rPr>
          <w:trHeight w:val="77"/>
        </w:trPr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Раннее выявление, профилактика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виаций поведения, оказание своевр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менной педагогической помощи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тям/подросткам с девиациями повед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ния. ФГАОУВО «Государственный университет просвещения», г. Мыт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щи, 12.03.2024-03.04.2024, удостов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рение у-014053/б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rPr>
          <w:trHeight w:val="77"/>
        </w:trPr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69436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метапредметных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зультатов на уроках в начальной шк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ле. ФГАОУВО «Государственный университет просвещения», г. Мыт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щи, 18.04.2024-23.05.2024, удостов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рение у-034456/б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rPr>
          <w:trHeight w:val="77"/>
        </w:trPr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69436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Актуальные вопросы воспитания в общеобразовательной организации. ФГАОУВО «Государственный ун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верситет просвещения», г. Мытищи, 18.04.2024-23.05.2024, удостоверение у-037547/б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6F4524">
        <w:trPr>
          <w:trHeight w:val="77"/>
        </w:trPr>
        <w:tc>
          <w:tcPr>
            <w:tcW w:w="159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69436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Методика обучения русскому языку как иностранному (РКИ) в условиях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билингвальной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ды. МАОУ ДПО ИПК, г. Новокузнецк, 108 ч., 12.05.2025-06.06.2025, удост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верение 31899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D307DB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5" w:name="_GoBack"/>
            <w:bookmarkEnd w:id="5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Сиволапова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Анастасия Ко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стантиновна</w:t>
            </w: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42" w:type="pct"/>
          </w:tcPr>
          <w:p w:rsidR="007F57B3" w:rsidRPr="00774DD4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нальное, дошкольная педагогика и психол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гия, преподаватель дошкольной педагог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 и психологии</w:t>
            </w:r>
          </w:p>
        </w:tc>
        <w:tc>
          <w:tcPr>
            <w:tcW w:w="1132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2A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Профессиональная переподготовка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преподаватель информатики и ИКТ, учитель начальных классов, теория и методика обучения безопасности жи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недеятельности</w:t>
            </w:r>
          </w:p>
        </w:tc>
        <w:tc>
          <w:tcPr>
            <w:tcW w:w="28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 </w:t>
            </w:r>
          </w:p>
        </w:tc>
        <w:tc>
          <w:tcPr>
            <w:tcW w:w="49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7F57B3" w:rsidRPr="00774DD4" w:rsidTr="00D307DB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Великанова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Юлия Юрьевна</w:t>
            </w: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42" w:type="pct"/>
          </w:tcPr>
          <w:p w:rsidR="007F57B3" w:rsidRPr="00774DD4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Default="007F57B3" w:rsidP="00726BA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математика, учитель математики и </w:t>
            </w:r>
          </w:p>
          <w:p w:rsidR="007F57B3" w:rsidRDefault="007F57B3" w:rsidP="00726BA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Экономики;</w:t>
            </w:r>
          </w:p>
          <w:p w:rsidR="007F57B3" w:rsidRDefault="007F57B3" w:rsidP="00726BA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Специальное (дефе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тологическое) образ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вание, бакалавр </w:t>
            </w:r>
          </w:p>
        </w:tc>
        <w:tc>
          <w:tcPr>
            <w:tcW w:w="1132" w:type="pct"/>
          </w:tcPr>
          <w:p w:rsidR="007F57B3" w:rsidRDefault="007F57B3" w:rsidP="00B20D8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Методическая служба в муниципал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системе образования. МАОУ ДПО ИПК, г. Новокузнецк, 80 ч., 10.01.2025-05.02.2025, удостоверение 30741</w:t>
            </w:r>
          </w:p>
        </w:tc>
        <w:tc>
          <w:tcPr>
            <w:tcW w:w="28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9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</w:tr>
      <w:tr w:rsidR="007F57B3" w:rsidRPr="00774DD4" w:rsidTr="00D307DB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7F57B3" w:rsidRPr="00774DD4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Default="007F57B3" w:rsidP="00726BA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B20D8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 информационных техн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логий и коммуникационных инстр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ментов в профессиональную деятел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ность педагога в рамках реализации ФОП. Центр онлайн-обучения Всеро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сийского форума «Педагоги России: инновации в образовании», г. Екат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ринбург, 36 ч., 28.03.2025-09.04.2025, удостоверение ФПР-2721</w:t>
            </w:r>
          </w:p>
        </w:tc>
        <w:tc>
          <w:tcPr>
            <w:tcW w:w="28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D307DB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7F57B3" w:rsidRPr="00774DD4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Default="007F57B3" w:rsidP="00726BA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5D4FF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и реализация адапт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рованной образовательной программы дошкольного образования в соотве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ствии ФГОС и ФАОП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АНОО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ДПО Академия образования взрослых «Альтернатива», г. Киров, 72 ч., 16.04.2025-30.04.2025, удостоверение 849</w:t>
            </w:r>
          </w:p>
        </w:tc>
        <w:tc>
          <w:tcPr>
            <w:tcW w:w="28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D307DB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Скитневская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Любовь Юр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евна</w:t>
            </w: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42" w:type="pct"/>
          </w:tcPr>
          <w:p w:rsidR="007F57B3" w:rsidRPr="00774DD4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нальное, дошкольная педагогика и психол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гия, преподаватель дошкольной педагог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ки и психологии </w:t>
            </w:r>
          </w:p>
        </w:tc>
        <w:tc>
          <w:tcPr>
            <w:tcW w:w="1132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Эффективный руководитель ДОО. МАОУ ДПО ИПК, г. Новокузнецк, 108 ч., 19.09.2022-28.10.2022, удостовер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 24794</w:t>
            </w:r>
          </w:p>
        </w:tc>
        <w:tc>
          <w:tcPr>
            <w:tcW w:w="28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9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7F57B3" w:rsidRPr="00774DD4" w:rsidTr="00D307DB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7F57B3" w:rsidRPr="00774DD4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8E219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Методическая служба в муниципал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системе образования. МАОУ ДПО ИПК, г. Новокузнецк, 80 ч., 10.01.2025-05.02.2025, удостоверение 30758</w:t>
            </w:r>
          </w:p>
        </w:tc>
        <w:tc>
          <w:tcPr>
            <w:tcW w:w="28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D307DB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7F57B3" w:rsidRPr="00774DD4" w:rsidRDefault="007F57B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 информационных техн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логий и коммуникационных инстр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ментов в профессиональную деятел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ность педагога в рамках реализации ФОП. Центр онлайн-обучения Всеро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сийского форума «Педагоги России: инновации в образовании», г. Екат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ринбург, 36 ч., 28.03.2025-09.04.2025, удостоверение ФПР-2721</w:t>
            </w:r>
          </w:p>
        </w:tc>
        <w:tc>
          <w:tcPr>
            <w:tcW w:w="283" w:type="pct"/>
            <w:gridSpan w:val="2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pct"/>
          </w:tcPr>
          <w:p w:rsidR="007F57B3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523B5" w:rsidRPr="004E2857" w:rsidRDefault="000523B5" w:rsidP="00ED3B1D">
      <w:pPr>
        <w:rPr>
          <w:sz w:val="14"/>
        </w:rPr>
      </w:pPr>
    </w:p>
    <w:sectPr w:rsidR="000523B5" w:rsidRPr="004E2857" w:rsidSect="00637F7C">
      <w:pgSz w:w="16838" w:h="11906" w:orient="landscape"/>
      <w:pgMar w:top="284" w:right="53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E247D"/>
    <w:multiLevelType w:val="hybridMultilevel"/>
    <w:tmpl w:val="D5D04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211B5E"/>
    <w:multiLevelType w:val="hybridMultilevel"/>
    <w:tmpl w:val="D5D04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C24"/>
    <w:rsid w:val="00003B58"/>
    <w:rsid w:val="00007952"/>
    <w:rsid w:val="000110F4"/>
    <w:rsid w:val="00015952"/>
    <w:rsid w:val="000212A3"/>
    <w:rsid w:val="00021D94"/>
    <w:rsid w:val="00022A9D"/>
    <w:rsid w:val="000237E4"/>
    <w:rsid w:val="00024648"/>
    <w:rsid w:val="00035502"/>
    <w:rsid w:val="000378D0"/>
    <w:rsid w:val="00043659"/>
    <w:rsid w:val="0004784E"/>
    <w:rsid w:val="000523B5"/>
    <w:rsid w:val="00052FCF"/>
    <w:rsid w:val="00053EC6"/>
    <w:rsid w:val="00063144"/>
    <w:rsid w:val="00064FBC"/>
    <w:rsid w:val="00067A2E"/>
    <w:rsid w:val="00082C2F"/>
    <w:rsid w:val="00082C6C"/>
    <w:rsid w:val="000847D8"/>
    <w:rsid w:val="0008663E"/>
    <w:rsid w:val="000928A0"/>
    <w:rsid w:val="00095553"/>
    <w:rsid w:val="000A0E99"/>
    <w:rsid w:val="000B0A91"/>
    <w:rsid w:val="000B0F1C"/>
    <w:rsid w:val="000B26AD"/>
    <w:rsid w:val="000B28C6"/>
    <w:rsid w:val="000B2DA9"/>
    <w:rsid w:val="000B5DA9"/>
    <w:rsid w:val="000B764C"/>
    <w:rsid w:val="000C5D7B"/>
    <w:rsid w:val="000D0F48"/>
    <w:rsid w:val="000D3306"/>
    <w:rsid w:val="000D37E8"/>
    <w:rsid w:val="000D3EA3"/>
    <w:rsid w:val="000D4B96"/>
    <w:rsid w:val="000E338C"/>
    <w:rsid w:val="000E5052"/>
    <w:rsid w:val="000E65AD"/>
    <w:rsid w:val="000E769C"/>
    <w:rsid w:val="000F371E"/>
    <w:rsid w:val="000F482D"/>
    <w:rsid w:val="00103800"/>
    <w:rsid w:val="001131BA"/>
    <w:rsid w:val="00115F7F"/>
    <w:rsid w:val="00124C06"/>
    <w:rsid w:val="00124D76"/>
    <w:rsid w:val="00125408"/>
    <w:rsid w:val="00143DFB"/>
    <w:rsid w:val="00144401"/>
    <w:rsid w:val="0015166D"/>
    <w:rsid w:val="00156EE4"/>
    <w:rsid w:val="00156FAC"/>
    <w:rsid w:val="001616C8"/>
    <w:rsid w:val="00164FE3"/>
    <w:rsid w:val="00167284"/>
    <w:rsid w:val="00186789"/>
    <w:rsid w:val="00190610"/>
    <w:rsid w:val="00194A23"/>
    <w:rsid w:val="001A3E0B"/>
    <w:rsid w:val="001A76D5"/>
    <w:rsid w:val="001B008B"/>
    <w:rsid w:val="001C3F07"/>
    <w:rsid w:val="001D1A12"/>
    <w:rsid w:val="001E012C"/>
    <w:rsid w:val="001E210D"/>
    <w:rsid w:val="001F0F6A"/>
    <w:rsid w:val="001F2996"/>
    <w:rsid w:val="001F5D92"/>
    <w:rsid w:val="001F72BF"/>
    <w:rsid w:val="00202444"/>
    <w:rsid w:val="0020485E"/>
    <w:rsid w:val="0020663C"/>
    <w:rsid w:val="0021028C"/>
    <w:rsid w:val="002115BA"/>
    <w:rsid w:val="002171E3"/>
    <w:rsid w:val="00220317"/>
    <w:rsid w:val="002232A9"/>
    <w:rsid w:val="00231862"/>
    <w:rsid w:val="002356D9"/>
    <w:rsid w:val="00241A79"/>
    <w:rsid w:val="00242E1C"/>
    <w:rsid w:val="00243108"/>
    <w:rsid w:val="00244DDC"/>
    <w:rsid w:val="00253CE3"/>
    <w:rsid w:val="002603DD"/>
    <w:rsid w:val="00260B21"/>
    <w:rsid w:val="00264005"/>
    <w:rsid w:val="00267A19"/>
    <w:rsid w:val="00280939"/>
    <w:rsid w:val="00283641"/>
    <w:rsid w:val="0028372E"/>
    <w:rsid w:val="00283D99"/>
    <w:rsid w:val="00284B9B"/>
    <w:rsid w:val="00285582"/>
    <w:rsid w:val="002870FD"/>
    <w:rsid w:val="00290333"/>
    <w:rsid w:val="002A19F5"/>
    <w:rsid w:val="002A5DD6"/>
    <w:rsid w:val="002A5E5B"/>
    <w:rsid w:val="002C1101"/>
    <w:rsid w:val="002C1500"/>
    <w:rsid w:val="002C7583"/>
    <w:rsid w:val="002D01BF"/>
    <w:rsid w:val="002D154F"/>
    <w:rsid w:val="002D364A"/>
    <w:rsid w:val="002E0E1C"/>
    <w:rsid w:val="002E20B3"/>
    <w:rsid w:val="002F389F"/>
    <w:rsid w:val="00306420"/>
    <w:rsid w:val="0030760A"/>
    <w:rsid w:val="00316023"/>
    <w:rsid w:val="003164ED"/>
    <w:rsid w:val="00320725"/>
    <w:rsid w:val="003218A8"/>
    <w:rsid w:val="00325100"/>
    <w:rsid w:val="0032524C"/>
    <w:rsid w:val="00325A18"/>
    <w:rsid w:val="00327234"/>
    <w:rsid w:val="003344E4"/>
    <w:rsid w:val="0033544E"/>
    <w:rsid w:val="00341093"/>
    <w:rsid w:val="00341437"/>
    <w:rsid w:val="00343F5F"/>
    <w:rsid w:val="0034465E"/>
    <w:rsid w:val="003462B1"/>
    <w:rsid w:val="00350B8A"/>
    <w:rsid w:val="00351D44"/>
    <w:rsid w:val="00354CC6"/>
    <w:rsid w:val="0036290D"/>
    <w:rsid w:val="0036618A"/>
    <w:rsid w:val="0037161B"/>
    <w:rsid w:val="0037215E"/>
    <w:rsid w:val="00381E12"/>
    <w:rsid w:val="003906DB"/>
    <w:rsid w:val="003932C1"/>
    <w:rsid w:val="003A01F8"/>
    <w:rsid w:val="003A6CE1"/>
    <w:rsid w:val="003A7ED0"/>
    <w:rsid w:val="003B03A0"/>
    <w:rsid w:val="003B2609"/>
    <w:rsid w:val="003B684D"/>
    <w:rsid w:val="003C2EC7"/>
    <w:rsid w:val="003C7E4D"/>
    <w:rsid w:val="003D2104"/>
    <w:rsid w:val="003D300E"/>
    <w:rsid w:val="003D79D1"/>
    <w:rsid w:val="003F2DE4"/>
    <w:rsid w:val="003F3927"/>
    <w:rsid w:val="00402E1A"/>
    <w:rsid w:val="00402ED5"/>
    <w:rsid w:val="0040334B"/>
    <w:rsid w:val="00404847"/>
    <w:rsid w:val="0040553C"/>
    <w:rsid w:val="00411C24"/>
    <w:rsid w:val="00413614"/>
    <w:rsid w:val="0041515F"/>
    <w:rsid w:val="004205A6"/>
    <w:rsid w:val="00421069"/>
    <w:rsid w:val="004256B9"/>
    <w:rsid w:val="00434017"/>
    <w:rsid w:val="0044078E"/>
    <w:rsid w:val="00440EB8"/>
    <w:rsid w:val="00442F8C"/>
    <w:rsid w:val="00443728"/>
    <w:rsid w:val="00446904"/>
    <w:rsid w:val="00446D88"/>
    <w:rsid w:val="00451654"/>
    <w:rsid w:val="00457228"/>
    <w:rsid w:val="0045758A"/>
    <w:rsid w:val="00466D3C"/>
    <w:rsid w:val="00471B69"/>
    <w:rsid w:val="0047734D"/>
    <w:rsid w:val="004823B8"/>
    <w:rsid w:val="00484786"/>
    <w:rsid w:val="004848E5"/>
    <w:rsid w:val="00486182"/>
    <w:rsid w:val="00494467"/>
    <w:rsid w:val="0049551C"/>
    <w:rsid w:val="00495A01"/>
    <w:rsid w:val="004971CC"/>
    <w:rsid w:val="004A2325"/>
    <w:rsid w:val="004A4E9C"/>
    <w:rsid w:val="004B05CA"/>
    <w:rsid w:val="004B2CB1"/>
    <w:rsid w:val="004B5565"/>
    <w:rsid w:val="004C1D32"/>
    <w:rsid w:val="004C5085"/>
    <w:rsid w:val="004D275B"/>
    <w:rsid w:val="004D27D0"/>
    <w:rsid w:val="004D2816"/>
    <w:rsid w:val="004E01B8"/>
    <w:rsid w:val="004E13B0"/>
    <w:rsid w:val="004E26B2"/>
    <w:rsid w:val="004E2857"/>
    <w:rsid w:val="004E6B73"/>
    <w:rsid w:val="004E7240"/>
    <w:rsid w:val="004F6B47"/>
    <w:rsid w:val="005034AD"/>
    <w:rsid w:val="0050389C"/>
    <w:rsid w:val="005056F3"/>
    <w:rsid w:val="005057B1"/>
    <w:rsid w:val="005062C6"/>
    <w:rsid w:val="005076DA"/>
    <w:rsid w:val="00507ADA"/>
    <w:rsid w:val="00513CDA"/>
    <w:rsid w:val="0052124B"/>
    <w:rsid w:val="005257D9"/>
    <w:rsid w:val="005304B2"/>
    <w:rsid w:val="00531169"/>
    <w:rsid w:val="00533485"/>
    <w:rsid w:val="00536031"/>
    <w:rsid w:val="00542823"/>
    <w:rsid w:val="005455C1"/>
    <w:rsid w:val="00550317"/>
    <w:rsid w:val="00550670"/>
    <w:rsid w:val="00553E56"/>
    <w:rsid w:val="00563779"/>
    <w:rsid w:val="0056679A"/>
    <w:rsid w:val="00572841"/>
    <w:rsid w:val="00574C7A"/>
    <w:rsid w:val="0058134F"/>
    <w:rsid w:val="00587036"/>
    <w:rsid w:val="00587962"/>
    <w:rsid w:val="00590F3A"/>
    <w:rsid w:val="005A0802"/>
    <w:rsid w:val="005A3293"/>
    <w:rsid w:val="005A5A0E"/>
    <w:rsid w:val="005A6F5F"/>
    <w:rsid w:val="005A7F9B"/>
    <w:rsid w:val="005B053A"/>
    <w:rsid w:val="005B0B0C"/>
    <w:rsid w:val="005B5918"/>
    <w:rsid w:val="005B5C7B"/>
    <w:rsid w:val="005C422F"/>
    <w:rsid w:val="005D106F"/>
    <w:rsid w:val="005D4FF1"/>
    <w:rsid w:val="005D6257"/>
    <w:rsid w:val="005D664A"/>
    <w:rsid w:val="005E382D"/>
    <w:rsid w:val="005E391C"/>
    <w:rsid w:val="005E45F0"/>
    <w:rsid w:val="005E7205"/>
    <w:rsid w:val="005E7C0E"/>
    <w:rsid w:val="005F0337"/>
    <w:rsid w:val="005F4FE9"/>
    <w:rsid w:val="005F5250"/>
    <w:rsid w:val="00600BB6"/>
    <w:rsid w:val="00600BC4"/>
    <w:rsid w:val="00612607"/>
    <w:rsid w:val="00613838"/>
    <w:rsid w:val="00623392"/>
    <w:rsid w:val="00635684"/>
    <w:rsid w:val="00637F7C"/>
    <w:rsid w:val="006403EA"/>
    <w:rsid w:val="00644EAE"/>
    <w:rsid w:val="00644F49"/>
    <w:rsid w:val="00656B17"/>
    <w:rsid w:val="00660FCD"/>
    <w:rsid w:val="00661951"/>
    <w:rsid w:val="0066325D"/>
    <w:rsid w:val="006632FA"/>
    <w:rsid w:val="00663CA7"/>
    <w:rsid w:val="00665174"/>
    <w:rsid w:val="006662EF"/>
    <w:rsid w:val="00666F5A"/>
    <w:rsid w:val="00670A64"/>
    <w:rsid w:val="0068077C"/>
    <w:rsid w:val="00681D00"/>
    <w:rsid w:val="006922B4"/>
    <w:rsid w:val="006923D7"/>
    <w:rsid w:val="0069436C"/>
    <w:rsid w:val="006953D5"/>
    <w:rsid w:val="006954BA"/>
    <w:rsid w:val="006977A1"/>
    <w:rsid w:val="006A15DA"/>
    <w:rsid w:val="006A1B80"/>
    <w:rsid w:val="006A23B5"/>
    <w:rsid w:val="006A3C51"/>
    <w:rsid w:val="006A60F1"/>
    <w:rsid w:val="006A689B"/>
    <w:rsid w:val="006A753E"/>
    <w:rsid w:val="006B1F29"/>
    <w:rsid w:val="006B568A"/>
    <w:rsid w:val="006C0481"/>
    <w:rsid w:val="006C3F13"/>
    <w:rsid w:val="006C4E98"/>
    <w:rsid w:val="006C7E6F"/>
    <w:rsid w:val="006D138B"/>
    <w:rsid w:val="006D13E1"/>
    <w:rsid w:val="006D4F1C"/>
    <w:rsid w:val="006E47EF"/>
    <w:rsid w:val="006E527E"/>
    <w:rsid w:val="006F1E65"/>
    <w:rsid w:val="006F2C86"/>
    <w:rsid w:val="006F3F11"/>
    <w:rsid w:val="006F4524"/>
    <w:rsid w:val="006F6C31"/>
    <w:rsid w:val="007064EA"/>
    <w:rsid w:val="0072325F"/>
    <w:rsid w:val="00726441"/>
    <w:rsid w:val="00726BA8"/>
    <w:rsid w:val="007404F6"/>
    <w:rsid w:val="00740FB1"/>
    <w:rsid w:val="00741265"/>
    <w:rsid w:val="00744E2A"/>
    <w:rsid w:val="00747AD5"/>
    <w:rsid w:val="007513D7"/>
    <w:rsid w:val="00755243"/>
    <w:rsid w:val="00760DFF"/>
    <w:rsid w:val="00764E99"/>
    <w:rsid w:val="007741CE"/>
    <w:rsid w:val="00774DD4"/>
    <w:rsid w:val="007805AE"/>
    <w:rsid w:val="00781543"/>
    <w:rsid w:val="0078237D"/>
    <w:rsid w:val="00782935"/>
    <w:rsid w:val="00783874"/>
    <w:rsid w:val="00783970"/>
    <w:rsid w:val="00784572"/>
    <w:rsid w:val="007859DA"/>
    <w:rsid w:val="00790A22"/>
    <w:rsid w:val="00793166"/>
    <w:rsid w:val="007A4795"/>
    <w:rsid w:val="007A5E68"/>
    <w:rsid w:val="007B3B9F"/>
    <w:rsid w:val="007B4FDD"/>
    <w:rsid w:val="007B6DAA"/>
    <w:rsid w:val="007C1EC4"/>
    <w:rsid w:val="007C5DCA"/>
    <w:rsid w:val="007D08B7"/>
    <w:rsid w:val="007D1648"/>
    <w:rsid w:val="007E6AD1"/>
    <w:rsid w:val="007F3A20"/>
    <w:rsid w:val="007F4D15"/>
    <w:rsid w:val="007F57B3"/>
    <w:rsid w:val="007F61FD"/>
    <w:rsid w:val="00802188"/>
    <w:rsid w:val="00810356"/>
    <w:rsid w:val="008167B6"/>
    <w:rsid w:val="00817BEE"/>
    <w:rsid w:val="00820913"/>
    <w:rsid w:val="00822898"/>
    <w:rsid w:val="00827665"/>
    <w:rsid w:val="00830BE5"/>
    <w:rsid w:val="0083379B"/>
    <w:rsid w:val="008471EA"/>
    <w:rsid w:val="00847CF7"/>
    <w:rsid w:val="00856AC2"/>
    <w:rsid w:val="0087285F"/>
    <w:rsid w:val="00874FC6"/>
    <w:rsid w:val="00877468"/>
    <w:rsid w:val="00877541"/>
    <w:rsid w:val="00880720"/>
    <w:rsid w:val="008812E2"/>
    <w:rsid w:val="00881B32"/>
    <w:rsid w:val="00881E48"/>
    <w:rsid w:val="00885376"/>
    <w:rsid w:val="008918E9"/>
    <w:rsid w:val="008A6955"/>
    <w:rsid w:val="008D1B9C"/>
    <w:rsid w:val="008E08BE"/>
    <w:rsid w:val="008E1986"/>
    <w:rsid w:val="008E2067"/>
    <w:rsid w:val="008E2196"/>
    <w:rsid w:val="008E6387"/>
    <w:rsid w:val="008F08E8"/>
    <w:rsid w:val="008F1C6F"/>
    <w:rsid w:val="008F3213"/>
    <w:rsid w:val="008F4A8B"/>
    <w:rsid w:val="00900D56"/>
    <w:rsid w:val="009012EE"/>
    <w:rsid w:val="00910239"/>
    <w:rsid w:val="0091109E"/>
    <w:rsid w:val="0091262E"/>
    <w:rsid w:val="009265AF"/>
    <w:rsid w:val="009300F4"/>
    <w:rsid w:val="00933A11"/>
    <w:rsid w:val="00940590"/>
    <w:rsid w:val="00941011"/>
    <w:rsid w:val="00950709"/>
    <w:rsid w:val="00965DE4"/>
    <w:rsid w:val="00974F72"/>
    <w:rsid w:val="00983058"/>
    <w:rsid w:val="00984756"/>
    <w:rsid w:val="009912ED"/>
    <w:rsid w:val="009952D6"/>
    <w:rsid w:val="00996DBE"/>
    <w:rsid w:val="009A1EBD"/>
    <w:rsid w:val="009B0B8F"/>
    <w:rsid w:val="009B3641"/>
    <w:rsid w:val="009D6714"/>
    <w:rsid w:val="009E3493"/>
    <w:rsid w:val="009E47B9"/>
    <w:rsid w:val="009E66F3"/>
    <w:rsid w:val="009E71EC"/>
    <w:rsid w:val="009E7FD9"/>
    <w:rsid w:val="009F1899"/>
    <w:rsid w:val="009F4F5C"/>
    <w:rsid w:val="009F50C9"/>
    <w:rsid w:val="00A1031E"/>
    <w:rsid w:val="00A1290D"/>
    <w:rsid w:val="00A21E1D"/>
    <w:rsid w:val="00A269CC"/>
    <w:rsid w:val="00A30CEE"/>
    <w:rsid w:val="00A34A70"/>
    <w:rsid w:val="00A3783E"/>
    <w:rsid w:val="00A4011E"/>
    <w:rsid w:val="00A46DCC"/>
    <w:rsid w:val="00A53885"/>
    <w:rsid w:val="00A739C5"/>
    <w:rsid w:val="00A8428C"/>
    <w:rsid w:val="00A86E8F"/>
    <w:rsid w:val="00A87E4C"/>
    <w:rsid w:val="00A96569"/>
    <w:rsid w:val="00A9742A"/>
    <w:rsid w:val="00AA3BD2"/>
    <w:rsid w:val="00AA3F20"/>
    <w:rsid w:val="00AA4DD0"/>
    <w:rsid w:val="00AA67DB"/>
    <w:rsid w:val="00AB0FE9"/>
    <w:rsid w:val="00AB2090"/>
    <w:rsid w:val="00AB6B4D"/>
    <w:rsid w:val="00AB75B0"/>
    <w:rsid w:val="00AB7776"/>
    <w:rsid w:val="00AC154A"/>
    <w:rsid w:val="00AC4B78"/>
    <w:rsid w:val="00AC6D06"/>
    <w:rsid w:val="00AD4DD0"/>
    <w:rsid w:val="00AD7F6B"/>
    <w:rsid w:val="00AE51A9"/>
    <w:rsid w:val="00B00884"/>
    <w:rsid w:val="00B16E98"/>
    <w:rsid w:val="00B20D8D"/>
    <w:rsid w:val="00B2253C"/>
    <w:rsid w:val="00B3151B"/>
    <w:rsid w:val="00B31BA2"/>
    <w:rsid w:val="00B333C9"/>
    <w:rsid w:val="00B355C7"/>
    <w:rsid w:val="00B41C90"/>
    <w:rsid w:val="00B43489"/>
    <w:rsid w:val="00B45D73"/>
    <w:rsid w:val="00B50E53"/>
    <w:rsid w:val="00B5260A"/>
    <w:rsid w:val="00B52833"/>
    <w:rsid w:val="00B53B5B"/>
    <w:rsid w:val="00B557AA"/>
    <w:rsid w:val="00B65B72"/>
    <w:rsid w:val="00B71A05"/>
    <w:rsid w:val="00B72AB8"/>
    <w:rsid w:val="00B7618A"/>
    <w:rsid w:val="00B9110E"/>
    <w:rsid w:val="00B91BA6"/>
    <w:rsid w:val="00B94316"/>
    <w:rsid w:val="00BA0A66"/>
    <w:rsid w:val="00BA0C7B"/>
    <w:rsid w:val="00BA6AC3"/>
    <w:rsid w:val="00BB1724"/>
    <w:rsid w:val="00BB296C"/>
    <w:rsid w:val="00BB734B"/>
    <w:rsid w:val="00BC42B9"/>
    <w:rsid w:val="00BD71FE"/>
    <w:rsid w:val="00BE1327"/>
    <w:rsid w:val="00BE1C72"/>
    <w:rsid w:val="00BE70F9"/>
    <w:rsid w:val="00BF7569"/>
    <w:rsid w:val="00C031AE"/>
    <w:rsid w:val="00C075C0"/>
    <w:rsid w:val="00C07A3B"/>
    <w:rsid w:val="00C104EF"/>
    <w:rsid w:val="00C150AF"/>
    <w:rsid w:val="00C25F1C"/>
    <w:rsid w:val="00C328BA"/>
    <w:rsid w:val="00C45425"/>
    <w:rsid w:val="00C50DC6"/>
    <w:rsid w:val="00C530F9"/>
    <w:rsid w:val="00C704ED"/>
    <w:rsid w:val="00C70E1E"/>
    <w:rsid w:val="00C83E4B"/>
    <w:rsid w:val="00C84886"/>
    <w:rsid w:val="00C856BB"/>
    <w:rsid w:val="00C91884"/>
    <w:rsid w:val="00C97B44"/>
    <w:rsid w:val="00CA143B"/>
    <w:rsid w:val="00CB0F64"/>
    <w:rsid w:val="00CB3CBB"/>
    <w:rsid w:val="00CD497F"/>
    <w:rsid w:val="00CD7F2E"/>
    <w:rsid w:val="00CE1749"/>
    <w:rsid w:val="00CE1C81"/>
    <w:rsid w:val="00CE429C"/>
    <w:rsid w:val="00CF1E79"/>
    <w:rsid w:val="00CF3C7F"/>
    <w:rsid w:val="00D04B8B"/>
    <w:rsid w:val="00D06E45"/>
    <w:rsid w:val="00D0730A"/>
    <w:rsid w:val="00D11DA9"/>
    <w:rsid w:val="00D1566A"/>
    <w:rsid w:val="00D16C7D"/>
    <w:rsid w:val="00D2320B"/>
    <w:rsid w:val="00D251AE"/>
    <w:rsid w:val="00D307DB"/>
    <w:rsid w:val="00D33468"/>
    <w:rsid w:val="00D44F1C"/>
    <w:rsid w:val="00D510CE"/>
    <w:rsid w:val="00D51ED3"/>
    <w:rsid w:val="00D546A0"/>
    <w:rsid w:val="00D603B7"/>
    <w:rsid w:val="00D62396"/>
    <w:rsid w:val="00D636DD"/>
    <w:rsid w:val="00D63BDE"/>
    <w:rsid w:val="00D65DB0"/>
    <w:rsid w:val="00D6696A"/>
    <w:rsid w:val="00D800AB"/>
    <w:rsid w:val="00D9383B"/>
    <w:rsid w:val="00D95F8D"/>
    <w:rsid w:val="00D97FDE"/>
    <w:rsid w:val="00DA349A"/>
    <w:rsid w:val="00DA3D2C"/>
    <w:rsid w:val="00DA4630"/>
    <w:rsid w:val="00DB1BA8"/>
    <w:rsid w:val="00DB1DB1"/>
    <w:rsid w:val="00DB4832"/>
    <w:rsid w:val="00DB5115"/>
    <w:rsid w:val="00DC401E"/>
    <w:rsid w:val="00DC7D5C"/>
    <w:rsid w:val="00DD464B"/>
    <w:rsid w:val="00DE4F8D"/>
    <w:rsid w:val="00DE5CDF"/>
    <w:rsid w:val="00DE5DC1"/>
    <w:rsid w:val="00DE6782"/>
    <w:rsid w:val="00DF138A"/>
    <w:rsid w:val="00DF7879"/>
    <w:rsid w:val="00E0113A"/>
    <w:rsid w:val="00E012BF"/>
    <w:rsid w:val="00E03F2F"/>
    <w:rsid w:val="00E06997"/>
    <w:rsid w:val="00E102B5"/>
    <w:rsid w:val="00E11D6D"/>
    <w:rsid w:val="00E2025E"/>
    <w:rsid w:val="00E21080"/>
    <w:rsid w:val="00E31D47"/>
    <w:rsid w:val="00E32B00"/>
    <w:rsid w:val="00E45252"/>
    <w:rsid w:val="00E50B81"/>
    <w:rsid w:val="00E5299E"/>
    <w:rsid w:val="00E605D6"/>
    <w:rsid w:val="00E723FE"/>
    <w:rsid w:val="00E725EE"/>
    <w:rsid w:val="00E74295"/>
    <w:rsid w:val="00E76DBF"/>
    <w:rsid w:val="00E85A49"/>
    <w:rsid w:val="00E87CB9"/>
    <w:rsid w:val="00E915C2"/>
    <w:rsid w:val="00E939F7"/>
    <w:rsid w:val="00E95AC6"/>
    <w:rsid w:val="00E95CA1"/>
    <w:rsid w:val="00E9784A"/>
    <w:rsid w:val="00EA115B"/>
    <w:rsid w:val="00EA15BA"/>
    <w:rsid w:val="00EA6FB0"/>
    <w:rsid w:val="00EB1B29"/>
    <w:rsid w:val="00EB2C08"/>
    <w:rsid w:val="00EB50FA"/>
    <w:rsid w:val="00EC067A"/>
    <w:rsid w:val="00EC3C43"/>
    <w:rsid w:val="00EC666A"/>
    <w:rsid w:val="00ED3B1D"/>
    <w:rsid w:val="00ED3F87"/>
    <w:rsid w:val="00EE2584"/>
    <w:rsid w:val="00EE2EAD"/>
    <w:rsid w:val="00EE6514"/>
    <w:rsid w:val="00EE7CC5"/>
    <w:rsid w:val="00EF1DA6"/>
    <w:rsid w:val="00EF21AF"/>
    <w:rsid w:val="00F00B96"/>
    <w:rsid w:val="00F0496F"/>
    <w:rsid w:val="00F049B3"/>
    <w:rsid w:val="00F13471"/>
    <w:rsid w:val="00F1742E"/>
    <w:rsid w:val="00F27D95"/>
    <w:rsid w:val="00F32A7A"/>
    <w:rsid w:val="00F34F71"/>
    <w:rsid w:val="00F35083"/>
    <w:rsid w:val="00F4140B"/>
    <w:rsid w:val="00F415A1"/>
    <w:rsid w:val="00F43A83"/>
    <w:rsid w:val="00F440DA"/>
    <w:rsid w:val="00F47E61"/>
    <w:rsid w:val="00F57A2A"/>
    <w:rsid w:val="00F60E6E"/>
    <w:rsid w:val="00F623E7"/>
    <w:rsid w:val="00F657EC"/>
    <w:rsid w:val="00F6597D"/>
    <w:rsid w:val="00F71B86"/>
    <w:rsid w:val="00F73E51"/>
    <w:rsid w:val="00F73F3F"/>
    <w:rsid w:val="00F7488C"/>
    <w:rsid w:val="00F848B7"/>
    <w:rsid w:val="00F86868"/>
    <w:rsid w:val="00F86EAD"/>
    <w:rsid w:val="00F902C4"/>
    <w:rsid w:val="00F9268D"/>
    <w:rsid w:val="00F9508A"/>
    <w:rsid w:val="00FA053D"/>
    <w:rsid w:val="00FA2A18"/>
    <w:rsid w:val="00FA7BA4"/>
    <w:rsid w:val="00FB2975"/>
    <w:rsid w:val="00FC1423"/>
    <w:rsid w:val="00FC4494"/>
    <w:rsid w:val="00FD64D1"/>
    <w:rsid w:val="00FD667F"/>
    <w:rsid w:val="00FE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0485E"/>
  </w:style>
  <w:style w:type="paragraph" w:styleId="a3">
    <w:name w:val="Normal (Web)"/>
    <w:basedOn w:val="a"/>
    <w:uiPriority w:val="99"/>
    <w:unhideWhenUsed/>
    <w:rsid w:val="0020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20485E"/>
  </w:style>
  <w:style w:type="character" w:customStyle="1" w:styleId="spelle">
    <w:name w:val="spelle"/>
    <w:basedOn w:val="a0"/>
    <w:rsid w:val="0020485E"/>
  </w:style>
  <w:style w:type="table" w:styleId="-1">
    <w:name w:val="Light Shading Accent 1"/>
    <w:basedOn w:val="a1"/>
    <w:uiPriority w:val="60"/>
    <w:rsid w:val="009952D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4">
    <w:name w:val="Table Grid"/>
    <w:basedOn w:val="a1"/>
    <w:uiPriority w:val="59"/>
    <w:rsid w:val="009952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next w:val="a"/>
    <w:rsid w:val="00513CD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B526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0485E"/>
  </w:style>
  <w:style w:type="paragraph" w:styleId="a3">
    <w:name w:val="Normal (Web)"/>
    <w:basedOn w:val="a"/>
    <w:uiPriority w:val="99"/>
    <w:unhideWhenUsed/>
    <w:rsid w:val="0020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20485E"/>
  </w:style>
  <w:style w:type="character" w:customStyle="1" w:styleId="spelle">
    <w:name w:val="spelle"/>
    <w:basedOn w:val="a0"/>
    <w:rsid w:val="0020485E"/>
  </w:style>
  <w:style w:type="table" w:styleId="-1">
    <w:name w:val="Light Shading Accent 1"/>
    <w:basedOn w:val="a1"/>
    <w:uiPriority w:val="60"/>
    <w:rsid w:val="009952D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4">
    <w:name w:val="Table Grid"/>
    <w:basedOn w:val="a1"/>
    <w:uiPriority w:val="59"/>
    <w:rsid w:val="009952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next w:val="a"/>
    <w:rsid w:val="00513CD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B526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5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8C98C0-159C-4FD1-98B9-B3F2C99F4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3166</TotalTime>
  <Pages>9</Pages>
  <Words>2076</Words>
  <Characters>11839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Иванина Наталия Михайловна</dc:creator>
  <cp:lastModifiedBy>Аллочка</cp:lastModifiedBy>
  <cp:revision>48</cp:revision>
  <dcterms:created xsi:type="dcterms:W3CDTF">2023-05-17T07:19:00Z</dcterms:created>
  <dcterms:modified xsi:type="dcterms:W3CDTF">2025-12-17T03:42:00Z</dcterms:modified>
</cp:coreProperties>
</file>