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BA5F3" w14:textId="77777777" w:rsidR="005602D3" w:rsidRPr="00A3777D" w:rsidRDefault="005602D3" w:rsidP="005602D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A3777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A26C670" wp14:editId="1C97AEF3">
            <wp:extent cx="670560" cy="1066800"/>
            <wp:effectExtent l="0" t="0" r="0" b="0"/>
            <wp:docPr id="1" name="Рисунок 1" descr="C:\Users\Орг1\Desktop\герб\герб_ч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Орг1\Desktop\герб\герб_чб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A4E4B" w14:textId="77777777" w:rsidR="005602D3" w:rsidRPr="00A3777D" w:rsidRDefault="005602D3" w:rsidP="005602D3">
      <w:pPr>
        <w:suppressAutoHyphens/>
        <w:overflowPunct w:val="0"/>
        <w:autoSpaceDE w:val="0"/>
        <w:spacing w:after="0" w:line="240" w:lineRule="auto"/>
        <w:ind w:right="14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C7A661E" w14:textId="77777777" w:rsidR="00B7152B" w:rsidRPr="00A3777D" w:rsidRDefault="00B7152B" w:rsidP="00B7152B">
      <w:pPr>
        <w:suppressAutoHyphens/>
        <w:overflowPunct w:val="0"/>
        <w:autoSpaceDE w:val="0"/>
        <w:spacing w:after="0" w:line="240" w:lineRule="auto"/>
        <w:ind w:right="14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3777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НОВОКУЗНЕЦКИЙ ГОРОДСКОЙ ОКРУГ</w:t>
      </w:r>
    </w:p>
    <w:p w14:paraId="0EAC62B2" w14:textId="77777777" w:rsidR="00B7152B" w:rsidRPr="00A3777D" w:rsidRDefault="00B7152B" w:rsidP="00B7152B">
      <w:pPr>
        <w:suppressAutoHyphens/>
        <w:overflowPunct w:val="0"/>
        <w:autoSpaceDE w:val="0"/>
        <w:spacing w:after="0" w:line="240" w:lineRule="auto"/>
        <w:ind w:right="140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</w:pPr>
      <w:proofErr w:type="gramStart"/>
      <w:r w:rsidRPr="00A3777D"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  <w:t>администрация  города</w:t>
      </w:r>
      <w:proofErr w:type="gramEnd"/>
      <w:r w:rsidRPr="00A3777D"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  <w:t xml:space="preserve">  нОВОКУЗНЕЦКА</w:t>
      </w:r>
    </w:p>
    <w:p w14:paraId="0652F952" w14:textId="77777777" w:rsidR="00B7152B" w:rsidRPr="00A3777D" w:rsidRDefault="00B7152B" w:rsidP="00B7152B">
      <w:pPr>
        <w:suppressAutoHyphens/>
        <w:overflowPunct w:val="0"/>
        <w:autoSpaceDE w:val="0"/>
        <w:spacing w:after="0" w:line="240" w:lineRule="auto"/>
        <w:ind w:right="140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</w:pPr>
      <w:proofErr w:type="gramStart"/>
      <w:r w:rsidRPr="00A3777D"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  <w:t>комитет  образования</w:t>
      </w:r>
      <w:proofErr w:type="gramEnd"/>
      <w:r w:rsidRPr="00A3777D"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  <w:t xml:space="preserve">   и  науки</w:t>
      </w:r>
    </w:p>
    <w:p w14:paraId="38336A2C" w14:textId="77777777" w:rsidR="00B7152B" w:rsidRPr="00A3777D" w:rsidRDefault="00B7152B" w:rsidP="00B7152B">
      <w:pPr>
        <w:suppressAutoHyphens/>
        <w:overflowPunct w:val="0"/>
        <w:autoSpaceDE w:val="0"/>
        <w:spacing w:after="0" w:line="240" w:lineRule="auto"/>
        <w:ind w:right="140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</w:pPr>
    </w:p>
    <w:p w14:paraId="1A41D207" w14:textId="77777777" w:rsidR="00015887" w:rsidRPr="00015887" w:rsidRDefault="00015887" w:rsidP="00015887">
      <w:pPr>
        <w:ind w:right="140"/>
        <w:jc w:val="center"/>
        <w:rPr>
          <w:rFonts w:ascii="Times New Roman" w:hAnsi="Times New Roman" w:cs="Times New Roman"/>
          <w:b/>
          <w:caps/>
          <w:sz w:val="32"/>
          <w:szCs w:val="32"/>
        </w:rPr>
      </w:pPr>
      <w:r w:rsidRPr="00015887">
        <w:rPr>
          <w:rFonts w:ascii="Times New Roman" w:hAnsi="Times New Roman" w:cs="Times New Roman"/>
          <w:b/>
          <w:caps/>
          <w:sz w:val="32"/>
          <w:szCs w:val="32"/>
        </w:rPr>
        <w:t>П р и к а з</w:t>
      </w:r>
    </w:p>
    <w:p w14:paraId="009CCC14" w14:textId="77777777" w:rsidR="005602D3" w:rsidRPr="00A3777D" w:rsidRDefault="005602D3" w:rsidP="005602D3">
      <w:pPr>
        <w:suppressAutoHyphens/>
        <w:overflowPunct w:val="0"/>
        <w:autoSpaceDE w:val="0"/>
        <w:spacing w:after="0" w:line="240" w:lineRule="auto"/>
        <w:ind w:right="140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</w:pPr>
    </w:p>
    <w:p w14:paraId="1A4DC108" w14:textId="77777777" w:rsidR="005602D3" w:rsidRPr="00A3777D" w:rsidRDefault="005602D3" w:rsidP="005602D3">
      <w:pPr>
        <w:suppressAutoHyphens/>
        <w:overflowPunct w:val="0"/>
        <w:autoSpaceDE w:val="0"/>
        <w:spacing w:after="0" w:line="240" w:lineRule="auto"/>
        <w:ind w:right="140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ar-SA"/>
        </w:rPr>
      </w:pPr>
    </w:p>
    <w:p w14:paraId="33F3185D" w14:textId="10D4417A" w:rsidR="005602D3" w:rsidRPr="001A2D19" w:rsidRDefault="00B143E2" w:rsidP="005602D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>от</w:t>
      </w:r>
      <w:r w:rsidR="005602D3"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</w:t>
      </w:r>
      <w:r w:rsidR="0009786F">
        <w:rPr>
          <w:rFonts w:ascii="Times New Roman" w:eastAsia="Times New Roman" w:hAnsi="Times New Roman" w:cs="Times New Roman"/>
          <w:sz w:val="28"/>
          <w:szCs w:val="28"/>
          <w:lang w:eastAsia="ar-SA"/>
        </w:rPr>
        <w:t>04.09.2023</w:t>
      </w:r>
      <w:proofErr w:type="gramEnd"/>
      <w:r w:rsidR="005602D3"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</w:t>
      </w:r>
      <w:r w:rsidR="00747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</w:t>
      </w:r>
      <w:r w:rsidR="005602D3"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</w:t>
      </w:r>
      <w:r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</w:t>
      </w:r>
      <w:r w:rsidR="0094640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</w:t>
      </w:r>
      <w:r w:rsidR="00B7152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</w:t>
      </w:r>
      <w:r w:rsidR="0094640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</w:t>
      </w:r>
      <w:r w:rsidR="00747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1A2D19">
        <w:rPr>
          <w:rFonts w:ascii="Times New Roman" w:eastAsia="Times New Roman" w:hAnsi="Times New Roman" w:cs="Times New Roman"/>
          <w:sz w:val="28"/>
          <w:szCs w:val="28"/>
          <w:lang w:eastAsia="ar-SA"/>
        </w:rPr>
        <w:t>№</w:t>
      </w:r>
      <w:r w:rsidR="00B7152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09786F">
        <w:rPr>
          <w:rFonts w:ascii="Times New Roman" w:eastAsia="Times New Roman" w:hAnsi="Times New Roman" w:cs="Times New Roman"/>
          <w:sz w:val="28"/>
          <w:szCs w:val="28"/>
          <w:lang w:eastAsia="ar-SA"/>
        </w:rPr>
        <w:t>936</w:t>
      </w:r>
    </w:p>
    <w:p w14:paraId="0FFA7F91" w14:textId="1D159A4A" w:rsidR="005602D3" w:rsidRDefault="005602D3" w:rsidP="005602D3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0CCD888" w14:textId="77777777" w:rsidR="00015887" w:rsidRPr="001A2D19" w:rsidRDefault="00015887" w:rsidP="005602D3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7FC9C5B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>Об утверждении состава</w:t>
      </w:r>
    </w:p>
    <w:p w14:paraId="51071381" w14:textId="77777777" w:rsidR="000A33B5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 xml:space="preserve">городского </w:t>
      </w:r>
      <w:r w:rsidR="000A33B5">
        <w:rPr>
          <w:rFonts w:ascii="Times New Roman" w:hAnsi="Times New Roman" w:cs="Times New Roman"/>
          <w:sz w:val="28"/>
          <w:szCs w:val="28"/>
        </w:rPr>
        <w:t>профессионального</w:t>
      </w:r>
    </w:p>
    <w:p w14:paraId="17842627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>методического объединения</w:t>
      </w:r>
    </w:p>
    <w:p w14:paraId="43B85FB7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>заместителей директоров по УВР</w:t>
      </w:r>
    </w:p>
    <w:p w14:paraId="133CB624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>казенных общеобразовательных организаций</w:t>
      </w:r>
    </w:p>
    <w:p w14:paraId="1B244192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F4443F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EB064C" w14:textId="77777777" w:rsidR="00407649" w:rsidRPr="00407649" w:rsidRDefault="00407649" w:rsidP="00D444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>С целью организации работы городского профессионального методического объединения заместителей директоров по УВР казенных общеобразовательных организаций</w:t>
      </w:r>
      <w:r w:rsidR="00B7152B">
        <w:rPr>
          <w:rFonts w:ascii="Times New Roman" w:hAnsi="Times New Roman" w:cs="Times New Roman"/>
          <w:sz w:val="28"/>
          <w:szCs w:val="28"/>
        </w:rPr>
        <w:t xml:space="preserve"> в 2023</w:t>
      </w:r>
      <w:r w:rsidR="00D444F4">
        <w:rPr>
          <w:rFonts w:ascii="Times New Roman" w:hAnsi="Times New Roman" w:cs="Times New Roman"/>
          <w:sz w:val="28"/>
          <w:szCs w:val="28"/>
        </w:rPr>
        <w:t xml:space="preserve"> – </w:t>
      </w:r>
      <w:r w:rsidR="00B7152B">
        <w:rPr>
          <w:rFonts w:ascii="Times New Roman" w:hAnsi="Times New Roman" w:cs="Times New Roman"/>
          <w:sz w:val="28"/>
          <w:szCs w:val="28"/>
        </w:rPr>
        <w:t>2024</w:t>
      </w:r>
      <w:r w:rsidRPr="00407649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14:paraId="2C5D4A2F" w14:textId="77777777" w:rsidR="00407649" w:rsidRPr="00407649" w:rsidRDefault="00407649" w:rsidP="00D444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F3A5DF" w14:textId="77777777" w:rsidR="00407649" w:rsidRPr="00407649" w:rsidRDefault="00407649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649">
        <w:rPr>
          <w:rFonts w:ascii="Times New Roman" w:hAnsi="Times New Roman" w:cs="Times New Roman"/>
          <w:sz w:val="28"/>
          <w:szCs w:val="28"/>
        </w:rPr>
        <w:t>ПРИКАЗЫВАЮ:</w:t>
      </w:r>
    </w:p>
    <w:p w14:paraId="4B2F29B6" w14:textId="77777777" w:rsidR="00407649" w:rsidRPr="00407649" w:rsidRDefault="00407649" w:rsidP="00D444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66976A" w14:textId="77777777" w:rsidR="00015887" w:rsidRDefault="00015887" w:rsidP="000158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07649" w:rsidRPr="00015887">
        <w:rPr>
          <w:rFonts w:ascii="Times New Roman" w:hAnsi="Times New Roman" w:cs="Times New Roman"/>
          <w:sz w:val="28"/>
          <w:szCs w:val="28"/>
        </w:rPr>
        <w:t xml:space="preserve">Утвердить состав городского </w:t>
      </w:r>
      <w:r w:rsidR="000A33B5" w:rsidRPr="00015887">
        <w:rPr>
          <w:rFonts w:ascii="Times New Roman" w:hAnsi="Times New Roman" w:cs="Times New Roman"/>
          <w:sz w:val="28"/>
          <w:szCs w:val="28"/>
        </w:rPr>
        <w:t xml:space="preserve">профессионального </w:t>
      </w:r>
      <w:r w:rsidR="00407649" w:rsidRPr="00015887">
        <w:rPr>
          <w:rFonts w:ascii="Times New Roman" w:hAnsi="Times New Roman" w:cs="Times New Roman"/>
          <w:sz w:val="28"/>
          <w:szCs w:val="28"/>
        </w:rPr>
        <w:t>методического объединения заместителей директоров по УВР казенных общеобразовательных организаций согласно приложению к настоящему приказу</w:t>
      </w:r>
      <w:r w:rsidR="00D444F4" w:rsidRPr="00015887">
        <w:rPr>
          <w:rFonts w:ascii="Times New Roman" w:hAnsi="Times New Roman" w:cs="Times New Roman"/>
          <w:sz w:val="28"/>
          <w:szCs w:val="28"/>
        </w:rPr>
        <w:t>.</w:t>
      </w:r>
    </w:p>
    <w:p w14:paraId="06258749" w14:textId="72D629FC" w:rsidR="00015887" w:rsidRPr="00015887" w:rsidRDefault="00015887" w:rsidP="000158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015887">
        <w:rPr>
          <w:rFonts w:ascii="Times New Roman" w:hAnsi="Times New Roman" w:cs="Times New Roman"/>
          <w:sz w:val="28"/>
          <w:szCs w:val="28"/>
        </w:rPr>
        <w:t>Контроль за исполнением приказа возложить на Белову Г.М., начальника отдела общего образования Комитета образования и науки администрации города Новокузнецка.</w:t>
      </w:r>
    </w:p>
    <w:p w14:paraId="5FBEC4C0" w14:textId="68C3A733" w:rsidR="00BA6405" w:rsidRPr="00015887" w:rsidRDefault="00BA6405" w:rsidP="000158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8ED816" w14:textId="77777777" w:rsidR="00D444F4" w:rsidRDefault="00D444F4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0491C4" w14:textId="77777777" w:rsidR="00D444F4" w:rsidRDefault="00D444F4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23481D" w14:textId="77777777" w:rsidR="00D444F4" w:rsidRDefault="00D444F4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8926A30" w14:textId="332BB62C" w:rsidR="00407649" w:rsidRPr="00D444F4" w:rsidRDefault="00B7152B" w:rsidP="00D444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председателя</w:t>
      </w:r>
      <w:r w:rsidR="00407649" w:rsidRPr="00D444F4">
        <w:rPr>
          <w:rFonts w:ascii="Times New Roman" w:hAnsi="Times New Roman" w:cs="Times New Roman"/>
          <w:sz w:val="28"/>
          <w:szCs w:val="28"/>
        </w:rPr>
        <w:t xml:space="preserve"> </w:t>
      </w:r>
      <w:r w:rsidR="00D825E5">
        <w:rPr>
          <w:rFonts w:ascii="Times New Roman" w:hAnsi="Times New Roman" w:cs="Times New Roman"/>
          <w:sz w:val="28"/>
          <w:szCs w:val="28"/>
        </w:rPr>
        <w:t>К</w:t>
      </w:r>
      <w:r w:rsidR="00407649" w:rsidRPr="00D444F4">
        <w:rPr>
          <w:rFonts w:ascii="Times New Roman" w:hAnsi="Times New Roman" w:cs="Times New Roman"/>
          <w:sz w:val="28"/>
          <w:szCs w:val="28"/>
        </w:rPr>
        <w:t xml:space="preserve">омитета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С.В. Круль</w:t>
      </w:r>
    </w:p>
    <w:p w14:paraId="74006B68" w14:textId="77777777" w:rsidR="00407649" w:rsidRDefault="00407649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F2568EB" w14:textId="77777777" w:rsidR="00D444F4" w:rsidRDefault="00D444F4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936EE30" w14:textId="77777777" w:rsidR="00D444F4" w:rsidRDefault="00D444F4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B5C9A13" w14:textId="77777777" w:rsidR="00D444F4" w:rsidRDefault="00D444F4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B22674E" w14:textId="73DC8880" w:rsidR="00015887" w:rsidRPr="00015887" w:rsidRDefault="00015887" w:rsidP="00015887">
      <w:pPr>
        <w:widowControl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015887">
        <w:rPr>
          <w:rFonts w:ascii="Times New Roman" w:hAnsi="Times New Roman" w:cs="Times New Roman"/>
          <w:bCs/>
          <w:sz w:val="28"/>
          <w:szCs w:val="28"/>
        </w:rPr>
        <w:lastRenderedPageBreak/>
        <w:t>Внесено:</w:t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  <w:t xml:space="preserve">                    </w:t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  <w:t xml:space="preserve">                    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Pr="00015887">
        <w:rPr>
          <w:rFonts w:ascii="Times New Roman" w:hAnsi="Times New Roman" w:cs="Times New Roman"/>
          <w:bCs/>
          <w:sz w:val="28"/>
          <w:szCs w:val="28"/>
        </w:rPr>
        <w:t xml:space="preserve"> И.В. Голишева</w:t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</w:r>
    </w:p>
    <w:p w14:paraId="21E2000B" w14:textId="77777777" w:rsidR="00015887" w:rsidRPr="00015887" w:rsidRDefault="00015887" w:rsidP="00015887">
      <w:pPr>
        <w:widowControl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14:paraId="76285E44" w14:textId="77777777" w:rsidR="00015887" w:rsidRPr="00015887" w:rsidRDefault="00015887" w:rsidP="00015887">
      <w:pPr>
        <w:widowControl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015887">
        <w:rPr>
          <w:rFonts w:ascii="Times New Roman" w:hAnsi="Times New Roman" w:cs="Times New Roman"/>
          <w:bCs/>
          <w:sz w:val="28"/>
          <w:szCs w:val="28"/>
        </w:rPr>
        <w:t xml:space="preserve">Согласовано:                    </w:t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  <w:t xml:space="preserve"> </w:t>
      </w:r>
    </w:p>
    <w:p w14:paraId="05B5405B" w14:textId="38E29880" w:rsidR="00015887" w:rsidRPr="00015887" w:rsidRDefault="00015887" w:rsidP="0001588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015887">
        <w:rPr>
          <w:rFonts w:ascii="Times New Roman" w:hAnsi="Times New Roman" w:cs="Times New Roman"/>
          <w:bCs/>
          <w:sz w:val="28"/>
          <w:szCs w:val="28"/>
        </w:rPr>
        <w:t xml:space="preserve">главный специалист-юрисконсульт                             </w:t>
      </w:r>
      <w:r w:rsidRPr="00015887">
        <w:rPr>
          <w:rFonts w:ascii="Times New Roman" w:hAnsi="Times New Roman" w:cs="Times New Roman"/>
          <w:bCs/>
          <w:sz w:val="28"/>
          <w:szCs w:val="28"/>
        </w:rPr>
        <w:tab/>
        <w:t xml:space="preserve">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Pr="000158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15887">
        <w:rPr>
          <w:rFonts w:ascii="Times New Roman" w:hAnsi="Times New Roman" w:cs="Times New Roman"/>
          <w:sz w:val="28"/>
          <w:szCs w:val="28"/>
        </w:rPr>
        <w:t>Н.Н. Бурова</w:t>
      </w:r>
    </w:p>
    <w:p w14:paraId="15729B08" w14:textId="77777777" w:rsidR="00015887" w:rsidRPr="0070297F" w:rsidRDefault="00015887" w:rsidP="00015887">
      <w:pPr>
        <w:widowControl w:val="0"/>
        <w:autoSpaceDN w:val="0"/>
        <w:adjustRightInd w:val="0"/>
        <w:outlineLvl w:val="0"/>
        <w:rPr>
          <w:bCs/>
          <w:sz w:val="28"/>
          <w:szCs w:val="28"/>
        </w:rPr>
      </w:pPr>
    </w:p>
    <w:p w14:paraId="2A8FC7A9" w14:textId="77777777" w:rsidR="00D444F4" w:rsidRDefault="00D444F4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8EB6281" w14:textId="77777777" w:rsidR="00D444F4" w:rsidRDefault="00D444F4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92ECCFA" w14:textId="77777777" w:rsidR="00D444F4" w:rsidRDefault="00D444F4" w:rsidP="00407649">
      <w:pPr>
        <w:pStyle w:val="a6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7CDBBAA" w14:textId="77777777" w:rsidR="00407649" w:rsidRDefault="00407649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A54A04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154C73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22BF2E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0D14A9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6DE8624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CCD88A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9BE838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288E20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E13D09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EF7330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22C802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5FF130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4B466AD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D3C315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EFB400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3D946C1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17C4364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320EAD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69B0ED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B574A3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486F19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DB02C7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50646F7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DD2DD2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C33C50E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1B75FC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8A44D3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7F2B4B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5ACB184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22E38D" w14:textId="77777777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6550DC" w14:textId="65E083FC" w:rsidR="00D444F4" w:rsidRDefault="00D444F4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344099" w14:textId="77777777" w:rsidR="00015887" w:rsidRPr="00407649" w:rsidRDefault="00015887" w:rsidP="004076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DC031A" w14:textId="77777777" w:rsidR="00B7152B" w:rsidRDefault="00B7152B" w:rsidP="00407649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096FEDF7" w14:textId="77777777" w:rsidR="00B7152B" w:rsidRDefault="00B7152B" w:rsidP="00407649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4A255C5F" w14:textId="77777777" w:rsidR="00015887" w:rsidRPr="00015887" w:rsidRDefault="00015887" w:rsidP="00015887">
      <w:pPr>
        <w:tabs>
          <w:tab w:val="left" w:pos="60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15887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</w:p>
    <w:p w14:paraId="1655808E" w14:textId="77777777" w:rsidR="00015887" w:rsidRPr="00015887" w:rsidRDefault="00015887" w:rsidP="00015887">
      <w:pPr>
        <w:tabs>
          <w:tab w:val="left" w:pos="60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15887">
        <w:rPr>
          <w:rFonts w:ascii="Times New Roman" w:hAnsi="Times New Roman" w:cs="Times New Roman"/>
          <w:sz w:val="24"/>
          <w:szCs w:val="24"/>
        </w:rPr>
        <w:t xml:space="preserve">к приказу КОиН                                                                                                          </w:t>
      </w:r>
    </w:p>
    <w:p w14:paraId="69318B78" w14:textId="069A4FE3" w:rsidR="00015887" w:rsidRPr="00015887" w:rsidRDefault="00015887" w:rsidP="00015887">
      <w:pPr>
        <w:tabs>
          <w:tab w:val="left" w:pos="60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1588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от 04.09.2023 № 93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2CC06A2A" w14:textId="77777777" w:rsidR="00015887" w:rsidRDefault="00015887" w:rsidP="00015887">
      <w:pPr>
        <w:ind w:right="424"/>
        <w:rPr>
          <w:sz w:val="24"/>
          <w:szCs w:val="24"/>
        </w:rPr>
      </w:pPr>
    </w:p>
    <w:p w14:paraId="4EBC6064" w14:textId="77777777" w:rsidR="00407649" w:rsidRPr="00015887" w:rsidRDefault="00407649" w:rsidP="0001588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5887">
        <w:rPr>
          <w:rFonts w:ascii="Times New Roman" w:hAnsi="Times New Roman" w:cs="Times New Roman"/>
          <w:b/>
          <w:bCs/>
          <w:sz w:val="24"/>
          <w:szCs w:val="24"/>
        </w:rPr>
        <w:t xml:space="preserve">Состав городского </w:t>
      </w:r>
      <w:r w:rsidR="000A33B5" w:rsidRPr="00015887">
        <w:rPr>
          <w:rFonts w:ascii="Times New Roman" w:hAnsi="Times New Roman" w:cs="Times New Roman"/>
          <w:b/>
          <w:bCs/>
          <w:sz w:val="24"/>
          <w:szCs w:val="24"/>
        </w:rPr>
        <w:t xml:space="preserve">профессионального </w:t>
      </w:r>
      <w:r w:rsidRPr="00015887">
        <w:rPr>
          <w:rFonts w:ascii="Times New Roman" w:hAnsi="Times New Roman" w:cs="Times New Roman"/>
          <w:b/>
          <w:bCs/>
          <w:sz w:val="24"/>
          <w:szCs w:val="24"/>
        </w:rPr>
        <w:t>методического объединения</w:t>
      </w:r>
    </w:p>
    <w:p w14:paraId="2BCAB917" w14:textId="77777777" w:rsidR="00D444F4" w:rsidRPr="00015887" w:rsidRDefault="00407649" w:rsidP="00D444F4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5887">
        <w:rPr>
          <w:rFonts w:ascii="Times New Roman" w:hAnsi="Times New Roman" w:cs="Times New Roman"/>
          <w:b/>
          <w:bCs/>
          <w:sz w:val="24"/>
          <w:szCs w:val="24"/>
        </w:rPr>
        <w:t>заместителей директоров по УВР</w:t>
      </w:r>
    </w:p>
    <w:p w14:paraId="1B2B7C40" w14:textId="77777777" w:rsidR="00407649" w:rsidRPr="00015887" w:rsidRDefault="00407649" w:rsidP="00D444F4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5887">
        <w:rPr>
          <w:rFonts w:ascii="Times New Roman" w:hAnsi="Times New Roman" w:cs="Times New Roman"/>
          <w:b/>
          <w:bCs/>
          <w:sz w:val="24"/>
          <w:szCs w:val="24"/>
        </w:rPr>
        <w:t>казенных общеобразовательных организаций</w:t>
      </w:r>
    </w:p>
    <w:p w14:paraId="6E4A755E" w14:textId="77777777" w:rsidR="00407649" w:rsidRDefault="00407649" w:rsidP="00407649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9923" w:type="dxa"/>
        <w:tblInd w:w="-34" w:type="dxa"/>
        <w:tblLook w:val="04A0" w:firstRow="1" w:lastRow="0" w:firstColumn="1" w:lastColumn="0" w:noHBand="0" w:noVBand="1"/>
      </w:tblPr>
      <w:tblGrid>
        <w:gridCol w:w="4820"/>
        <w:gridCol w:w="5103"/>
      </w:tblGrid>
      <w:tr w:rsidR="00407649" w14:paraId="3D68725C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59A59" w14:textId="77777777" w:rsidR="00407649" w:rsidRDefault="00407649" w:rsidP="006964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F2445" w14:textId="77777777" w:rsidR="00407649" w:rsidRDefault="00407649" w:rsidP="006964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работы, должность</w:t>
            </w:r>
          </w:p>
          <w:p w14:paraId="099F400A" w14:textId="77777777" w:rsidR="00407649" w:rsidRDefault="00407649" w:rsidP="006964AE">
            <w:pPr>
              <w:jc w:val="center"/>
              <w:rPr>
                <w:sz w:val="24"/>
                <w:szCs w:val="24"/>
              </w:rPr>
            </w:pPr>
          </w:p>
        </w:tc>
      </w:tr>
      <w:tr w:rsidR="00407649" w14:paraId="182502BE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80C22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Пономарева Надежда Владимировна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676F4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МКОУ «Специальная школа № 20», </w:t>
            </w:r>
          </w:p>
          <w:p w14:paraId="323E3932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07649" w14:paraId="6B5C11F6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E2C0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Манская Светлана Аркадьевна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D4A3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МКОУ «Специальная школа № 30», </w:t>
            </w:r>
          </w:p>
          <w:p w14:paraId="410B58D7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07649" w14:paraId="693939A4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9ECBF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Игнатьева Людмила Степановна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4842" w14:textId="77777777" w:rsidR="00762EAF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</w:t>
            </w:r>
            <w:r w:rsidR="00762EA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«Специальная школа-интернат № 38», </w:t>
            </w:r>
          </w:p>
          <w:p w14:paraId="421CE2E5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07649" w14:paraId="085C0225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5293C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Чудинова Екатерина Акимовна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C8C6" w14:textId="77777777" w:rsidR="00762EAF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МКОУ «Специальная школа № 53», </w:t>
            </w:r>
          </w:p>
          <w:p w14:paraId="728235EF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07649" w14:paraId="50E80CA4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B03B5" w14:textId="77777777" w:rsidR="00407649" w:rsidRDefault="00B7152B" w:rsidP="006964A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Салыпова</w:t>
            </w:r>
            <w:proofErr w:type="spellEnd"/>
            <w:r>
              <w:rPr>
                <w:sz w:val="24"/>
                <w:szCs w:val="24"/>
              </w:rPr>
              <w:t xml:space="preserve"> Валерия Ивановна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A0E6C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«Специальная школа № 58», заместитель директора по УВР</w:t>
            </w:r>
          </w:p>
        </w:tc>
      </w:tr>
      <w:tr w:rsidR="00407649" w14:paraId="18509D2B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9CD63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Нелли Евгеньевна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38B0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«Специальная школа-интернат № 66», заместитель директора по УВР</w:t>
            </w:r>
          </w:p>
        </w:tc>
      </w:tr>
      <w:tr w:rsidR="00407649" w14:paraId="31F82B4F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A3D4E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Яковлева Виктория Юрьевна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CC81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«Специальная школа № 78», заместитель директора по УВР</w:t>
            </w:r>
          </w:p>
        </w:tc>
      </w:tr>
      <w:tr w:rsidR="00407649" w14:paraId="66D80C28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24341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Чернышева Светлана Леонидовна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AC804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«Специальная школа № 80», заместитель директора по УВР</w:t>
            </w:r>
          </w:p>
        </w:tc>
      </w:tr>
      <w:tr w:rsidR="00407649" w14:paraId="1652131C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7380C" w14:textId="77777777" w:rsidR="00407649" w:rsidRDefault="00407649" w:rsidP="006964A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Косармыгина</w:t>
            </w:r>
            <w:proofErr w:type="spellEnd"/>
            <w:r>
              <w:rPr>
                <w:sz w:val="24"/>
                <w:szCs w:val="24"/>
              </w:rPr>
              <w:t xml:space="preserve"> Лариса Юрьевна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DCBD8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«Специальная школа-интернат № 88», заместитель директора по УВР</w:t>
            </w:r>
          </w:p>
        </w:tc>
      </w:tr>
      <w:tr w:rsidR="00407649" w14:paraId="7D3ED726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3D38A" w14:textId="77777777" w:rsidR="00407649" w:rsidRDefault="00407649" w:rsidP="006964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Жаркова Ирина Андреевна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4214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«Специальная школа № 106», заместитель директора по УВР</w:t>
            </w:r>
          </w:p>
        </w:tc>
      </w:tr>
      <w:tr w:rsidR="00407649" w14:paraId="52AE5E27" w14:textId="77777777" w:rsidTr="00D444F4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0BD7F" w14:textId="77777777" w:rsidR="00407649" w:rsidRDefault="00B7152B" w:rsidP="006964A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Лементуев</w:t>
            </w:r>
            <w:proofErr w:type="spellEnd"/>
            <w:r>
              <w:rPr>
                <w:sz w:val="24"/>
                <w:szCs w:val="24"/>
              </w:rPr>
              <w:t xml:space="preserve"> Александр Александрович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922B" w14:textId="77777777" w:rsidR="00407649" w:rsidRDefault="00407649" w:rsidP="00407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«Начальная школа-детский сад № 235», заместитель директора по УВР</w:t>
            </w:r>
          </w:p>
        </w:tc>
      </w:tr>
    </w:tbl>
    <w:p w14:paraId="065ED28B" w14:textId="77777777" w:rsidR="00407649" w:rsidRPr="005602D3" w:rsidRDefault="00407649" w:rsidP="004076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EBFBFD6" w14:textId="77777777" w:rsidR="00407649" w:rsidRDefault="00407649" w:rsidP="004076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D2F6E6E" w14:textId="77777777" w:rsidR="00407649" w:rsidRDefault="00407649" w:rsidP="004076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3FAC24D6" w14:textId="77777777" w:rsidR="00407649" w:rsidRDefault="00407649" w:rsidP="004076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A0E0C65" w14:textId="77777777" w:rsidR="00407649" w:rsidRDefault="00407649" w:rsidP="004076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7FE52B0" w14:textId="77777777" w:rsidR="00407649" w:rsidRDefault="00407649" w:rsidP="004076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2B6F52B" w14:textId="77777777" w:rsidR="00407649" w:rsidRDefault="00407649" w:rsidP="00407649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FE83430" w14:textId="77777777" w:rsidR="005602D3" w:rsidRPr="001A2D19" w:rsidRDefault="005602D3" w:rsidP="005602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5602D3" w:rsidRPr="001A2D19" w:rsidSect="00D444F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01812"/>
    <w:multiLevelType w:val="hybridMultilevel"/>
    <w:tmpl w:val="1E3AF6C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1662542A"/>
    <w:multiLevelType w:val="hybridMultilevel"/>
    <w:tmpl w:val="B38483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147E2"/>
    <w:multiLevelType w:val="multilevel"/>
    <w:tmpl w:val="C8AA9604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04F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9A0843"/>
    <w:multiLevelType w:val="multilevel"/>
    <w:tmpl w:val="6338E26A"/>
    <w:lvl w:ilvl="0">
      <w:start w:val="1"/>
      <w:numFmt w:val="decimal"/>
      <w:lvlText w:val="%1."/>
      <w:lvlJc w:val="left"/>
      <w:pPr>
        <w:ind w:left="240" w:hanging="360"/>
      </w:pPr>
    </w:lvl>
    <w:lvl w:ilvl="1">
      <w:start w:val="3"/>
      <w:numFmt w:val="decimal"/>
      <w:isLgl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4" w15:restartNumberingAfterBreak="0">
    <w:nsid w:val="199C3C74"/>
    <w:multiLevelType w:val="hybridMultilevel"/>
    <w:tmpl w:val="ECB0C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B64421"/>
    <w:multiLevelType w:val="multilevel"/>
    <w:tmpl w:val="D46CCE9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27E35F7D"/>
    <w:multiLevelType w:val="multilevel"/>
    <w:tmpl w:val="0F06AFA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504F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4646E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A145D6"/>
    <w:multiLevelType w:val="multilevel"/>
    <w:tmpl w:val="B4F470E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04F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5A000CC"/>
    <w:multiLevelType w:val="hybridMultilevel"/>
    <w:tmpl w:val="8B3E4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BC4D59"/>
    <w:multiLevelType w:val="hybridMultilevel"/>
    <w:tmpl w:val="22AA334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951403"/>
    <w:multiLevelType w:val="hybridMultilevel"/>
    <w:tmpl w:val="B5CCCE6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42807DA"/>
    <w:multiLevelType w:val="multilevel"/>
    <w:tmpl w:val="B160612C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04F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79B5774"/>
    <w:multiLevelType w:val="hybridMultilevel"/>
    <w:tmpl w:val="831EA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D31C48"/>
    <w:multiLevelType w:val="hybridMultilevel"/>
    <w:tmpl w:val="732E39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8E65CC6"/>
    <w:multiLevelType w:val="hybridMultilevel"/>
    <w:tmpl w:val="9FB0A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577F98"/>
    <w:multiLevelType w:val="hybridMultilevel"/>
    <w:tmpl w:val="94BC9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0A2FEC"/>
    <w:multiLevelType w:val="hybridMultilevel"/>
    <w:tmpl w:val="56D2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E327F"/>
    <w:multiLevelType w:val="hybridMultilevel"/>
    <w:tmpl w:val="70B438D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475EC3"/>
    <w:multiLevelType w:val="multilevel"/>
    <w:tmpl w:val="33906EE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04F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6B5769C"/>
    <w:multiLevelType w:val="hybridMultilevel"/>
    <w:tmpl w:val="C1D0C18A"/>
    <w:lvl w:ilvl="0" w:tplc="5DA4D8D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6B603C3"/>
    <w:multiLevelType w:val="multilevel"/>
    <w:tmpl w:val="F3A6E0DA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04F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ACB01C1"/>
    <w:multiLevelType w:val="hybridMultilevel"/>
    <w:tmpl w:val="2CF07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95428"/>
    <w:multiLevelType w:val="multilevel"/>
    <w:tmpl w:val="FC6A1B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7EC106CE"/>
    <w:multiLevelType w:val="hybridMultilevel"/>
    <w:tmpl w:val="99CEF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8"/>
  </w:num>
  <w:num w:numId="7">
    <w:abstractNumId w:val="20"/>
  </w:num>
  <w:num w:numId="8">
    <w:abstractNumId w:val="11"/>
  </w:num>
  <w:num w:numId="9">
    <w:abstractNumId w:val="2"/>
  </w:num>
  <w:num w:numId="10">
    <w:abstractNumId w:val="21"/>
  </w:num>
  <w:num w:numId="11">
    <w:abstractNumId w:val="22"/>
  </w:num>
  <w:num w:numId="12">
    <w:abstractNumId w:val="10"/>
  </w:num>
  <w:num w:numId="13">
    <w:abstractNumId w:val="9"/>
  </w:num>
  <w:num w:numId="14">
    <w:abstractNumId w:val="23"/>
  </w:num>
  <w:num w:numId="15">
    <w:abstractNumId w:val="5"/>
  </w:num>
  <w:num w:numId="16">
    <w:abstractNumId w:val="4"/>
  </w:num>
  <w:num w:numId="17">
    <w:abstractNumId w:val="13"/>
  </w:num>
  <w:num w:numId="18">
    <w:abstractNumId w:val="0"/>
  </w:num>
  <w:num w:numId="19">
    <w:abstractNumId w:val="17"/>
  </w:num>
  <w:num w:numId="20">
    <w:abstractNumId w:val="12"/>
  </w:num>
  <w:num w:numId="21">
    <w:abstractNumId w:val="16"/>
  </w:num>
  <w:num w:numId="22">
    <w:abstractNumId w:val="19"/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774A"/>
    <w:rsid w:val="00011F20"/>
    <w:rsid w:val="00015887"/>
    <w:rsid w:val="0009786F"/>
    <w:rsid w:val="000A33B5"/>
    <w:rsid w:val="00194E26"/>
    <w:rsid w:val="001A2D19"/>
    <w:rsid w:val="002243DA"/>
    <w:rsid w:val="00243A3F"/>
    <w:rsid w:val="002A3BCB"/>
    <w:rsid w:val="002F0239"/>
    <w:rsid w:val="003E4DE7"/>
    <w:rsid w:val="00407649"/>
    <w:rsid w:val="0045587B"/>
    <w:rsid w:val="00465B90"/>
    <w:rsid w:val="00520DBC"/>
    <w:rsid w:val="005602D3"/>
    <w:rsid w:val="005B4E9F"/>
    <w:rsid w:val="005F5F4E"/>
    <w:rsid w:val="00620A3F"/>
    <w:rsid w:val="00747199"/>
    <w:rsid w:val="00762EAF"/>
    <w:rsid w:val="008040CD"/>
    <w:rsid w:val="008168CC"/>
    <w:rsid w:val="00930DC4"/>
    <w:rsid w:val="00935A27"/>
    <w:rsid w:val="0094640B"/>
    <w:rsid w:val="00A72E3D"/>
    <w:rsid w:val="00AE20CF"/>
    <w:rsid w:val="00B143E2"/>
    <w:rsid w:val="00B7152B"/>
    <w:rsid w:val="00B76BCE"/>
    <w:rsid w:val="00BA6405"/>
    <w:rsid w:val="00BE5F37"/>
    <w:rsid w:val="00CE774A"/>
    <w:rsid w:val="00D444F4"/>
    <w:rsid w:val="00D825E5"/>
    <w:rsid w:val="00EC070F"/>
    <w:rsid w:val="00EC2CC2"/>
    <w:rsid w:val="00F2093D"/>
    <w:rsid w:val="00F55312"/>
    <w:rsid w:val="00F7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DA17C"/>
  <w15:docId w15:val="{97163AD5-8B63-4947-AD82-C84BB4552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2D3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520DBC"/>
    <w:rPr>
      <w:rFonts w:ascii="Times New Roman" w:eastAsia="Times New Roman" w:hAnsi="Times New Roman" w:cs="Times New Roman"/>
      <w:color w:val="504F58"/>
    </w:rPr>
  </w:style>
  <w:style w:type="character" w:customStyle="1" w:styleId="2">
    <w:name w:val="Заголовок №2_"/>
    <w:basedOn w:val="a0"/>
    <w:link w:val="20"/>
    <w:rsid w:val="00520DBC"/>
    <w:rPr>
      <w:rFonts w:ascii="Times New Roman" w:eastAsia="Times New Roman" w:hAnsi="Times New Roman" w:cs="Times New Roman"/>
      <w:b/>
      <w:bCs/>
      <w:color w:val="504F58"/>
    </w:rPr>
  </w:style>
  <w:style w:type="paragraph" w:customStyle="1" w:styleId="1">
    <w:name w:val="Основной текст1"/>
    <w:basedOn w:val="a"/>
    <w:link w:val="a5"/>
    <w:rsid w:val="00520DBC"/>
    <w:pPr>
      <w:widowControl w:val="0"/>
      <w:spacing w:after="260" w:line="240" w:lineRule="auto"/>
    </w:pPr>
    <w:rPr>
      <w:rFonts w:ascii="Times New Roman" w:eastAsia="Times New Roman" w:hAnsi="Times New Roman" w:cs="Times New Roman"/>
      <w:color w:val="504F58"/>
    </w:rPr>
  </w:style>
  <w:style w:type="paragraph" w:customStyle="1" w:styleId="20">
    <w:name w:val="Заголовок №2"/>
    <w:basedOn w:val="a"/>
    <w:link w:val="2"/>
    <w:rsid w:val="00520DBC"/>
    <w:pPr>
      <w:widowControl w:val="0"/>
      <w:spacing w:after="26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color w:val="504F58"/>
    </w:rPr>
  </w:style>
  <w:style w:type="paragraph" w:styleId="a6">
    <w:name w:val="List Paragraph"/>
    <w:basedOn w:val="a"/>
    <w:uiPriority w:val="34"/>
    <w:qFormat/>
    <w:rsid w:val="00520DBC"/>
    <w:pPr>
      <w:ind w:left="720"/>
      <w:contextualSpacing/>
    </w:pPr>
  </w:style>
  <w:style w:type="character" w:styleId="a7">
    <w:name w:val="Hyperlink"/>
    <w:unhideWhenUsed/>
    <w:rsid w:val="005F5F4E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5F5F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5F5F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NMO8</dc:creator>
  <cp:lastModifiedBy>511</cp:lastModifiedBy>
  <cp:revision>7</cp:revision>
  <cp:lastPrinted>2022-08-31T07:21:00Z</cp:lastPrinted>
  <dcterms:created xsi:type="dcterms:W3CDTF">2022-08-31T07:44:00Z</dcterms:created>
  <dcterms:modified xsi:type="dcterms:W3CDTF">2023-09-04T08:01:00Z</dcterms:modified>
</cp:coreProperties>
</file>