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2" w:type="dxa"/>
        <w:tblLayout w:type="fixed"/>
        <w:tblLook w:val="04A0" w:firstRow="1" w:lastRow="0" w:firstColumn="1" w:lastColumn="0" w:noHBand="0" w:noVBand="1"/>
      </w:tblPr>
      <w:tblGrid>
        <w:gridCol w:w="675"/>
        <w:gridCol w:w="142"/>
        <w:gridCol w:w="4393"/>
        <w:gridCol w:w="142"/>
        <w:gridCol w:w="4680"/>
      </w:tblGrid>
      <w:tr w:rsidR="003200AF" w:rsidRPr="005367D9" w14:paraId="59C53711" w14:textId="77777777" w:rsidTr="003200AF">
        <w:trPr>
          <w:trHeight w:val="142"/>
        </w:trPr>
        <w:tc>
          <w:tcPr>
            <w:tcW w:w="10032" w:type="dxa"/>
            <w:gridSpan w:val="5"/>
          </w:tcPr>
          <w:p w14:paraId="42CB709E" w14:textId="1A264FF8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5367D9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Банк да</w:t>
            </w:r>
            <w:r w:rsidR="004C2B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нных педагогического опыта, 202</w:t>
            </w:r>
            <w:r w:rsidR="00D246D9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5</w:t>
            </w:r>
            <w:r w:rsidR="00376427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>/2026</w:t>
            </w:r>
            <w:r w:rsidRPr="005367D9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год</w:t>
            </w:r>
          </w:p>
          <w:p w14:paraId="11AC3F42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14:paraId="180382FF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</w:pPr>
            <w:r w:rsidRPr="005367D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Победители и призёры</w:t>
            </w:r>
            <w:r w:rsidR="004C2B6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(финалисты)</w:t>
            </w:r>
            <w:r w:rsidRPr="005367D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конкурсов профессионального мастерства</w:t>
            </w:r>
          </w:p>
        </w:tc>
      </w:tr>
      <w:tr w:rsidR="003200AF" w:rsidRPr="005367D9" w14:paraId="5B80F6FB" w14:textId="77777777" w:rsidTr="003200AF">
        <w:trPr>
          <w:trHeight w:val="294"/>
        </w:trPr>
        <w:tc>
          <w:tcPr>
            <w:tcW w:w="10032" w:type="dxa"/>
            <w:gridSpan w:val="5"/>
          </w:tcPr>
          <w:p w14:paraId="7DDE7D7C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200AF" w:rsidRPr="005367D9" w14:paraId="269C664E" w14:textId="77777777" w:rsidTr="003200AF">
        <w:trPr>
          <w:trHeight w:val="294"/>
        </w:trPr>
        <w:tc>
          <w:tcPr>
            <w:tcW w:w="675" w:type="dxa"/>
          </w:tcPr>
          <w:p w14:paraId="7D8FDB9D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535" w:type="dxa"/>
            <w:gridSpan w:val="2"/>
          </w:tcPr>
          <w:p w14:paraId="12E90D79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22" w:type="dxa"/>
            <w:gridSpan w:val="2"/>
          </w:tcPr>
          <w:p w14:paraId="11B6A31E" w14:textId="77777777" w:rsidR="003200AF" w:rsidRPr="005367D9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200AF" w:rsidRPr="005367D9" w14:paraId="1C75722A" w14:textId="77777777" w:rsidTr="003200AF">
        <w:trPr>
          <w:trHeight w:val="142"/>
        </w:trPr>
        <w:tc>
          <w:tcPr>
            <w:tcW w:w="10032" w:type="dxa"/>
            <w:gridSpan w:val="5"/>
            <w:hideMark/>
          </w:tcPr>
          <w:p w14:paraId="590D7ED9" w14:textId="35115CAB" w:rsidR="001F0BBB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346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ВСЕРОССИЙСКИЙ УРОВЕНЬ </w:t>
            </w:r>
          </w:p>
          <w:p w14:paraId="761CEAC1" w14:textId="77777777" w:rsidR="00576D7F" w:rsidRPr="0043467C" w:rsidRDefault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5C833BB" w14:textId="77777777" w:rsidR="003200AF" w:rsidRPr="004C2B68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200AF" w:rsidRPr="005367D9" w14:paraId="11721376" w14:textId="77777777" w:rsidTr="003200AF">
        <w:trPr>
          <w:trHeight w:val="142"/>
        </w:trPr>
        <w:tc>
          <w:tcPr>
            <w:tcW w:w="10032" w:type="dxa"/>
            <w:gridSpan w:val="5"/>
          </w:tcPr>
          <w:p w14:paraId="60A97804" w14:textId="77777777" w:rsidR="003200AF" w:rsidRPr="0043467C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               </w:t>
            </w:r>
            <w:r w:rsidRPr="0043467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ФИО, должность, ОО</w:t>
            </w:r>
            <w:r w:rsidRPr="00434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</w:t>
            </w:r>
            <w:r w:rsidR="00434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</w:t>
            </w:r>
            <w:r w:rsidRPr="0043467C">
              <w:rPr>
                <w:rFonts w:ascii="Times New Roman" w:eastAsia="Calibri" w:hAnsi="Times New Roman" w:cs="Times New Roman"/>
                <w:sz w:val="24"/>
                <w:szCs w:val="24"/>
              </w:rPr>
              <w:t>Тема опыта</w:t>
            </w:r>
          </w:p>
          <w:p w14:paraId="606E2B96" w14:textId="77777777" w:rsidR="0030558C" w:rsidRDefault="003055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571310A3" w14:textId="7F7053DE" w:rsidR="0030558C" w:rsidRPr="0043467C" w:rsidRDefault="00735F38" w:rsidP="00735F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02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Конкурс на присуждение премий лучшим учителям за достижения в педагогической деятельности</w:t>
            </w:r>
          </w:p>
        </w:tc>
      </w:tr>
      <w:tr w:rsidR="003200AF" w:rsidRPr="005367D9" w14:paraId="4057616B" w14:textId="77777777" w:rsidTr="0043467C">
        <w:trPr>
          <w:trHeight w:val="294"/>
        </w:trPr>
        <w:tc>
          <w:tcPr>
            <w:tcW w:w="817" w:type="dxa"/>
            <w:gridSpan w:val="2"/>
            <w:hideMark/>
          </w:tcPr>
          <w:p w14:paraId="60614BF7" w14:textId="77777777" w:rsidR="003200AF" w:rsidRPr="0043467C" w:rsidRDefault="003200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467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 </w:t>
            </w:r>
          </w:p>
        </w:tc>
        <w:tc>
          <w:tcPr>
            <w:tcW w:w="4535" w:type="dxa"/>
            <w:gridSpan w:val="2"/>
          </w:tcPr>
          <w:p w14:paraId="0FAC221E" w14:textId="60B4F25B" w:rsidR="003200AF" w:rsidRPr="0043467C" w:rsidRDefault="00735F38" w:rsidP="004C2B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5F38">
              <w:rPr>
                <w:rFonts w:ascii="Times New Roman" w:eastAsia="Calibri" w:hAnsi="Times New Roman" w:cs="Times New Roman"/>
                <w:sz w:val="24"/>
                <w:szCs w:val="24"/>
              </w:rPr>
              <w:t>Кулакова Полина Игоревна, учитель истории и обществознания МБОУ «Средняя общеобразовательная школа №69»</w:t>
            </w:r>
          </w:p>
        </w:tc>
        <w:tc>
          <w:tcPr>
            <w:tcW w:w="4680" w:type="dxa"/>
          </w:tcPr>
          <w:p w14:paraId="59A59524" w14:textId="0871D777" w:rsidR="003200AF" w:rsidRPr="005367D9" w:rsidRDefault="00735F38" w:rsidP="004346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35F38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работы с одаренными детьми в урочной и внеурочной деятельности</w:t>
            </w:r>
          </w:p>
        </w:tc>
      </w:tr>
      <w:tr w:rsidR="0030558C" w:rsidRPr="005367D9" w14:paraId="438DEBBC" w14:textId="77777777" w:rsidTr="003200AF">
        <w:trPr>
          <w:trHeight w:val="525"/>
        </w:trPr>
        <w:tc>
          <w:tcPr>
            <w:tcW w:w="817" w:type="dxa"/>
            <w:gridSpan w:val="2"/>
          </w:tcPr>
          <w:p w14:paraId="7B86A213" w14:textId="5C1DB3FE" w:rsidR="0030558C" w:rsidRDefault="003055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2"/>
          </w:tcPr>
          <w:p w14:paraId="7704B08E" w14:textId="4A989F22" w:rsidR="0030558C" w:rsidRPr="003701B3" w:rsidRDefault="0030558C" w:rsidP="00FF21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23231"/>
                <w:sz w:val="24"/>
                <w:szCs w:val="24"/>
                <w:lang w:eastAsia="ru-RU"/>
              </w:rPr>
            </w:pPr>
          </w:p>
        </w:tc>
        <w:tc>
          <w:tcPr>
            <w:tcW w:w="4680" w:type="dxa"/>
          </w:tcPr>
          <w:p w14:paraId="09F628F5" w14:textId="77777777" w:rsidR="0030558C" w:rsidRPr="006208A1" w:rsidRDefault="0030558C" w:rsidP="00C4603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30558C" w:rsidRPr="005367D9" w14:paraId="241B0AE9" w14:textId="77777777" w:rsidTr="0007616A">
        <w:trPr>
          <w:trHeight w:val="525"/>
        </w:trPr>
        <w:tc>
          <w:tcPr>
            <w:tcW w:w="10032" w:type="dxa"/>
            <w:gridSpan w:val="5"/>
          </w:tcPr>
          <w:p w14:paraId="3850844A" w14:textId="77777777" w:rsidR="0030558C" w:rsidRDefault="0030558C" w:rsidP="002C2BFB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МУНИЦИПАЛЬНЫЙ </w:t>
            </w:r>
            <w:r w:rsidRPr="005367D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  <w:p w14:paraId="03EFDDC2" w14:textId="77777777" w:rsidR="0030558C" w:rsidRPr="006208A1" w:rsidRDefault="0030558C" w:rsidP="002C2BFB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30558C" w:rsidRPr="005367D9" w14:paraId="524F185B" w14:textId="77777777" w:rsidTr="00602869">
        <w:trPr>
          <w:trHeight w:val="525"/>
        </w:trPr>
        <w:tc>
          <w:tcPr>
            <w:tcW w:w="10032" w:type="dxa"/>
            <w:gridSpan w:val="5"/>
          </w:tcPr>
          <w:p w14:paraId="3C7E3F4C" w14:textId="77777777" w:rsidR="0030558C" w:rsidRPr="006208A1" w:rsidRDefault="0030558C" w:rsidP="002C2BFB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A02BD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 года России</w:t>
            </w:r>
          </w:p>
        </w:tc>
      </w:tr>
      <w:tr w:rsidR="003462CA" w:rsidRPr="005367D9" w14:paraId="62773993" w14:textId="77777777" w:rsidTr="007C17FB">
        <w:trPr>
          <w:trHeight w:val="525"/>
        </w:trPr>
        <w:tc>
          <w:tcPr>
            <w:tcW w:w="817" w:type="dxa"/>
            <w:gridSpan w:val="2"/>
          </w:tcPr>
          <w:p w14:paraId="3F663B6B" w14:textId="77777777" w:rsidR="003462CA" w:rsidRDefault="003462CA" w:rsidP="003462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500241F9" w14:textId="3D8D2061" w:rsidR="003462CA" w:rsidRPr="00D44A14" w:rsidRDefault="003462CA" w:rsidP="003462CA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4A14">
              <w:rPr>
                <w:rFonts w:ascii="Times New Roman" w:hAnsi="Times New Roman" w:cs="Times New Roman"/>
                <w:sz w:val="24"/>
                <w:szCs w:val="24"/>
              </w:rPr>
              <w:t>Демина Марина Павловна, воспитатель</w:t>
            </w:r>
            <w:r w:rsidRPr="00D44A14">
              <w:rPr>
                <w:rFonts w:ascii="Times New Roman" w:hAnsi="Times New Roman" w:cs="Times New Roman"/>
              </w:rPr>
              <w:t xml:space="preserve"> </w:t>
            </w:r>
            <w:r w:rsidRPr="00D44A14">
              <w:rPr>
                <w:rFonts w:ascii="Times New Roman" w:hAnsi="Times New Roman" w:cs="Times New Roman"/>
                <w:sz w:val="24"/>
                <w:szCs w:val="24"/>
              </w:rPr>
              <w:t>МБ ДОУ «Детский сад №120»</w:t>
            </w:r>
          </w:p>
        </w:tc>
        <w:tc>
          <w:tcPr>
            <w:tcW w:w="4680" w:type="dxa"/>
            <w:shd w:val="clear" w:color="auto" w:fill="auto"/>
          </w:tcPr>
          <w:p w14:paraId="08200406" w14:textId="77777777" w:rsidR="003462CA" w:rsidRDefault="003462CA" w:rsidP="003462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44A1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Тетрадь-тренажер «Маленькие патриоты: путешествие по родной стране»</w:t>
            </w:r>
          </w:p>
          <w:p w14:paraId="6D0135BB" w14:textId="7931D75D" w:rsidR="00D44A14" w:rsidRPr="00D44A14" w:rsidRDefault="00D44A14" w:rsidP="003462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76D7F" w:rsidRPr="005367D9" w14:paraId="418E9A11" w14:textId="77777777" w:rsidTr="007C17FB">
        <w:trPr>
          <w:trHeight w:val="525"/>
        </w:trPr>
        <w:tc>
          <w:tcPr>
            <w:tcW w:w="817" w:type="dxa"/>
            <w:gridSpan w:val="2"/>
          </w:tcPr>
          <w:p w14:paraId="07B48EDE" w14:textId="16B9637B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4D99A6A" w14:textId="23FF91AE" w:rsidR="00576D7F" w:rsidRP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6D7F">
              <w:rPr>
                <w:rFonts w:ascii="Times New Roman" w:hAnsi="Times New Roman" w:cs="Times New Roman"/>
                <w:sz w:val="24"/>
                <w:szCs w:val="24"/>
              </w:rPr>
              <w:t>Фадеева Софья Владимировна, воспитатель МБ ДОУ «Детский сад № 219»</w:t>
            </w:r>
          </w:p>
        </w:tc>
        <w:tc>
          <w:tcPr>
            <w:tcW w:w="4680" w:type="dxa"/>
            <w:shd w:val="clear" w:color="auto" w:fill="auto"/>
          </w:tcPr>
          <w:p w14:paraId="1B059E17" w14:textId="1E8490FC" w:rsidR="00576D7F" w:rsidRPr="00576D7F" w:rsidRDefault="00576D7F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D7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Воспитание патриотизма старших дошкольников посредством реализации парциальной программы «Герои земли Русской»</w:t>
            </w:r>
          </w:p>
        </w:tc>
      </w:tr>
      <w:tr w:rsidR="00576D7F" w:rsidRPr="005367D9" w14:paraId="32D39311" w14:textId="77777777" w:rsidTr="00735A7A">
        <w:trPr>
          <w:trHeight w:val="525"/>
        </w:trPr>
        <w:tc>
          <w:tcPr>
            <w:tcW w:w="10032" w:type="dxa"/>
            <w:gridSpan w:val="5"/>
          </w:tcPr>
          <w:p w14:paraId="7500F3B1" w14:textId="77777777" w:rsidR="00576D7F" w:rsidRDefault="00576D7F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091C230" w14:textId="77777777" w:rsidR="00576D7F" w:rsidRPr="00B27E1A" w:rsidRDefault="00576D7F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02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Педагог-психолог России</w:t>
            </w:r>
          </w:p>
        </w:tc>
      </w:tr>
      <w:tr w:rsidR="00576D7F" w:rsidRPr="005367D9" w14:paraId="71A15A80" w14:textId="77777777" w:rsidTr="00AD0B9C">
        <w:trPr>
          <w:trHeight w:val="525"/>
        </w:trPr>
        <w:tc>
          <w:tcPr>
            <w:tcW w:w="817" w:type="dxa"/>
            <w:gridSpan w:val="2"/>
          </w:tcPr>
          <w:p w14:paraId="79BDAEAA" w14:textId="7777777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7CE2B880" w14:textId="7E86AAA7" w:rsidR="00576D7F" w:rsidRPr="001C64B9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1C64B9">
              <w:rPr>
                <w:rFonts w:ascii="Times New Roman" w:hAnsi="Times New Roman" w:cs="Times New Roman"/>
                <w:sz w:val="24"/>
                <w:szCs w:val="24"/>
              </w:rPr>
              <w:t>Плотникова Татьяна Сергеевна, педагог-психолог</w:t>
            </w:r>
            <w:r w:rsidRPr="001C64B9">
              <w:rPr>
                <w:rFonts w:ascii="Times New Roman" w:hAnsi="Times New Roman" w:cs="Times New Roman"/>
              </w:rPr>
              <w:t xml:space="preserve"> </w:t>
            </w:r>
            <w:r w:rsidRPr="001C64B9">
              <w:rPr>
                <w:rFonts w:ascii="Times New Roman" w:hAnsi="Times New Roman" w:cs="Times New Roman"/>
                <w:sz w:val="24"/>
                <w:szCs w:val="24"/>
              </w:rPr>
              <w:t>МКОУ «Специальная школа №78»</w:t>
            </w:r>
          </w:p>
        </w:tc>
        <w:tc>
          <w:tcPr>
            <w:tcW w:w="4680" w:type="dxa"/>
            <w:shd w:val="clear" w:color="auto" w:fill="auto"/>
          </w:tcPr>
          <w:p w14:paraId="46EE0A63" w14:textId="77777777" w:rsidR="00576D7F" w:rsidRDefault="00576D7F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64B9">
              <w:rPr>
                <w:rFonts w:ascii="Times New Roman" w:hAnsi="Times New Roman" w:cs="Times New Roman"/>
                <w:sz w:val="24"/>
                <w:szCs w:val="24"/>
              </w:rPr>
              <w:t>Использование песочной терапии на коррекционных занятиях для обучающихся начальной школы с нарушениями интеллекта</w:t>
            </w:r>
          </w:p>
          <w:p w14:paraId="20CCF35F" w14:textId="58155F18" w:rsidR="00576D7F" w:rsidRPr="001C64B9" w:rsidRDefault="00576D7F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76D7F" w:rsidRPr="005367D9" w14:paraId="1E00C328" w14:textId="77777777" w:rsidTr="00D73B7B">
        <w:trPr>
          <w:trHeight w:val="525"/>
        </w:trPr>
        <w:tc>
          <w:tcPr>
            <w:tcW w:w="817" w:type="dxa"/>
            <w:gridSpan w:val="2"/>
          </w:tcPr>
          <w:p w14:paraId="5619DC48" w14:textId="7777777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92492B2" w14:textId="2E8E3DE7" w:rsidR="00576D7F" w:rsidRPr="001C64B9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proofErr w:type="spellStart"/>
            <w:r w:rsidRPr="001C64B9">
              <w:rPr>
                <w:rFonts w:ascii="Times New Roman" w:hAnsi="Times New Roman" w:cs="Times New Roman"/>
                <w:sz w:val="24"/>
                <w:szCs w:val="24"/>
              </w:rPr>
              <w:t>Танько</w:t>
            </w:r>
            <w:proofErr w:type="spellEnd"/>
            <w:r w:rsidRPr="001C64B9">
              <w:rPr>
                <w:rFonts w:ascii="Times New Roman" w:hAnsi="Times New Roman" w:cs="Times New Roman"/>
                <w:sz w:val="24"/>
                <w:szCs w:val="24"/>
              </w:rPr>
              <w:t xml:space="preserve"> Наталья Сергеевна, педагог-психолог МБ ДОУ «Детский сад № 153»</w:t>
            </w:r>
          </w:p>
        </w:tc>
        <w:tc>
          <w:tcPr>
            <w:tcW w:w="4680" w:type="dxa"/>
            <w:shd w:val="clear" w:color="auto" w:fill="auto"/>
          </w:tcPr>
          <w:p w14:paraId="4B1C76A7" w14:textId="21E98EA0" w:rsidR="00576D7F" w:rsidRPr="001C64B9" w:rsidRDefault="00576D7F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1C64B9">
              <w:rPr>
                <w:rFonts w:ascii="Times New Roman" w:eastAsia="Calibri" w:hAnsi="Times New Roman" w:cs="Times New Roman"/>
                <w:sz w:val="24"/>
                <w:szCs w:val="24"/>
              </w:rPr>
              <w:t>Психолого-педагогическое сопровождение артистически одаренных детей старшего дошкольного возраста</w:t>
            </w:r>
          </w:p>
        </w:tc>
      </w:tr>
      <w:tr w:rsidR="00576D7F" w:rsidRPr="005367D9" w14:paraId="7906221C" w14:textId="77777777" w:rsidTr="002C2BFB">
        <w:trPr>
          <w:trHeight w:val="525"/>
        </w:trPr>
        <w:tc>
          <w:tcPr>
            <w:tcW w:w="817" w:type="dxa"/>
            <w:gridSpan w:val="2"/>
          </w:tcPr>
          <w:p w14:paraId="0A2C4AF0" w14:textId="7777777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2"/>
          </w:tcPr>
          <w:p w14:paraId="60438757" w14:textId="77777777" w:rsidR="00576D7F" w:rsidRPr="008422BC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4680" w:type="dxa"/>
          </w:tcPr>
          <w:p w14:paraId="19AC109D" w14:textId="77777777" w:rsidR="00576D7F" w:rsidRPr="008422BC" w:rsidRDefault="00576D7F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76D7F" w:rsidRPr="005367D9" w14:paraId="68B6D05C" w14:textId="77777777" w:rsidTr="001626E1">
        <w:trPr>
          <w:trHeight w:val="525"/>
        </w:trPr>
        <w:tc>
          <w:tcPr>
            <w:tcW w:w="10032" w:type="dxa"/>
            <w:gridSpan w:val="5"/>
          </w:tcPr>
          <w:p w14:paraId="7B578C85" w14:textId="77777777" w:rsidR="00576D7F" w:rsidRPr="005B5AFD" w:rsidRDefault="00576D7F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02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Учитель-дефектолог России</w:t>
            </w:r>
          </w:p>
        </w:tc>
      </w:tr>
      <w:tr w:rsidR="00576D7F" w:rsidRPr="005367D9" w14:paraId="3C791744" w14:textId="77777777" w:rsidTr="006F6413">
        <w:trPr>
          <w:trHeight w:val="525"/>
        </w:trPr>
        <w:tc>
          <w:tcPr>
            <w:tcW w:w="817" w:type="dxa"/>
            <w:gridSpan w:val="2"/>
          </w:tcPr>
          <w:p w14:paraId="486457FA" w14:textId="77777777" w:rsidR="00576D7F" w:rsidRPr="004839B1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4C8FE3A4" w14:textId="044EFA71" w:rsidR="00576D7F" w:rsidRPr="00D44A14" w:rsidRDefault="00576D7F" w:rsidP="00576D7F">
            <w:pPr>
              <w:spacing w:after="0" w:line="240" w:lineRule="auto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D44A1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Андреева Елизавета Георгиевна, учитель начальных классов МКОУ «Специальная школа № 20»</w:t>
            </w:r>
          </w:p>
        </w:tc>
        <w:tc>
          <w:tcPr>
            <w:tcW w:w="4680" w:type="dxa"/>
            <w:shd w:val="clear" w:color="auto" w:fill="auto"/>
          </w:tcPr>
          <w:p w14:paraId="4D08AF1C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44A1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Использование теневого планшета как инструмента для формирования связной речи обучающихся с расстройством аутистического спектра</w:t>
            </w:r>
          </w:p>
          <w:p w14:paraId="471CF1E7" w14:textId="2CAEE80B" w:rsidR="00576D7F" w:rsidRPr="00D44A14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</w:p>
        </w:tc>
      </w:tr>
      <w:tr w:rsidR="00576D7F" w:rsidRPr="005367D9" w14:paraId="0A463521" w14:textId="77777777" w:rsidTr="006F6413">
        <w:trPr>
          <w:trHeight w:val="525"/>
        </w:trPr>
        <w:tc>
          <w:tcPr>
            <w:tcW w:w="817" w:type="dxa"/>
            <w:gridSpan w:val="2"/>
          </w:tcPr>
          <w:p w14:paraId="62718CDE" w14:textId="4270F3F4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9361683" w14:textId="08388FF7" w:rsidR="00576D7F" w:rsidRPr="00D44A14" w:rsidRDefault="00576D7F" w:rsidP="00576D7F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44A14">
              <w:rPr>
                <w:rFonts w:ascii="Times New Roman" w:hAnsi="Times New Roman" w:cs="Times New Roman"/>
                <w:sz w:val="24"/>
                <w:szCs w:val="24"/>
              </w:rPr>
              <w:t>Демиденко Татьяна Валерьевна, учитель-логопед МКОУ «Специальная школа №80»</w:t>
            </w:r>
          </w:p>
        </w:tc>
        <w:tc>
          <w:tcPr>
            <w:tcW w:w="4680" w:type="dxa"/>
            <w:shd w:val="clear" w:color="auto" w:fill="auto"/>
          </w:tcPr>
          <w:p w14:paraId="6D27F1FA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44A1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Словесный конструктор как средство развития и коррекции речи у обучающихся с умственной отсталостью (интеллектуальными нарушениями)</w:t>
            </w:r>
          </w:p>
          <w:p w14:paraId="6B0A6EB6" w14:textId="61329917" w:rsidR="00576D7F" w:rsidRPr="00D44A14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6D7F" w:rsidRPr="005367D9" w14:paraId="648F8A0C" w14:textId="77777777" w:rsidTr="006F6413">
        <w:trPr>
          <w:trHeight w:val="525"/>
        </w:trPr>
        <w:tc>
          <w:tcPr>
            <w:tcW w:w="817" w:type="dxa"/>
            <w:gridSpan w:val="2"/>
          </w:tcPr>
          <w:p w14:paraId="304B88CB" w14:textId="71AFD11D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5CCBA258" w14:textId="371AC15A" w:rsidR="00576D7F" w:rsidRPr="00D44A14" w:rsidRDefault="00576D7F" w:rsidP="00576D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4A14">
              <w:rPr>
                <w:rFonts w:ascii="Times New Roman" w:hAnsi="Times New Roman" w:cs="Times New Roman"/>
                <w:sz w:val="24"/>
                <w:szCs w:val="24"/>
              </w:rPr>
              <w:t>Каширина Виктория Павловна, учитель-логопед МКОУ «Школа-интернат №88»</w:t>
            </w:r>
          </w:p>
        </w:tc>
        <w:tc>
          <w:tcPr>
            <w:tcW w:w="4680" w:type="dxa"/>
            <w:shd w:val="clear" w:color="auto" w:fill="auto"/>
          </w:tcPr>
          <w:p w14:paraId="0B1FF891" w14:textId="18785CE9" w:rsidR="00576D7F" w:rsidRPr="00D44A14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44A1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Учебно-методический комплекс по формированию навыка чтения у обучающихся с особыми образовательными потребностями.</w:t>
            </w:r>
          </w:p>
        </w:tc>
      </w:tr>
      <w:tr w:rsidR="00576D7F" w:rsidRPr="005367D9" w14:paraId="660AAE30" w14:textId="77777777" w:rsidTr="00A11370">
        <w:trPr>
          <w:trHeight w:val="525"/>
        </w:trPr>
        <w:tc>
          <w:tcPr>
            <w:tcW w:w="10032" w:type="dxa"/>
            <w:gridSpan w:val="5"/>
          </w:tcPr>
          <w:p w14:paraId="0C7E5835" w14:textId="77777777" w:rsidR="00576D7F" w:rsidRPr="005B5AFD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02B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 нравственный подвиг учителя</w:t>
            </w:r>
          </w:p>
        </w:tc>
      </w:tr>
      <w:tr w:rsidR="00576D7F" w:rsidRPr="005367D9" w14:paraId="39518558" w14:textId="77777777" w:rsidTr="00960A5E">
        <w:trPr>
          <w:trHeight w:val="1077"/>
        </w:trPr>
        <w:tc>
          <w:tcPr>
            <w:tcW w:w="817" w:type="dxa"/>
            <w:gridSpan w:val="2"/>
          </w:tcPr>
          <w:p w14:paraId="1FFE1339" w14:textId="7777777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42C94579" w14:textId="35B0FCE9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2"/>
          </w:tcPr>
          <w:p w14:paraId="3E7B0B39" w14:textId="73B8EC06" w:rsidR="00576D7F" w:rsidRPr="002C2BFB" w:rsidRDefault="00576D7F" w:rsidP="00576D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23231"/>
                <w:sz w:val="24"/>
                <w:szCs w:val="24"/>
                <w:lang w:eastAsia="ru-RU"/>
              </w:rPr>
            </w:pPr>
            <w:proofErr w:type="spellStart"/>
            <w:r w:rsidRPr="00C4011D">
              <w:rPr>
                <w:rFonts w:ascii="Times New Roman" w:eastAsia="Times New Roman" w:hAnsi="Times New Roman" w:cs="Times New Roman"/>
                <w:color w:val="323231"/>
                <w:sz w:val="24"/>
                <w:szCs w:val="24"/>
                <w:lang w:eastAsia="ru-RU"/>
              </w:rPr>
              <w:t>Волчёнкова</w:t>
            </w:r>
            <w:proofErr w:type="spellEnd"/>
            <w:r w:rsidRPr="00C4011D">
              <w:rPr>
                <w:rFonts w:ascii="Times New Roman" w:eastAsia="Times New Roman" w:hAnsi="Times New Roman" w:cs="Times New Roman"/>
                <w:color w:val="323231"/>
                <w:sz w:val="24"/>
                <w:szCs w:val="24"/>
                <w:lang w:eastAsia="ru-RU"/>
              </w:rPr>
              <w:t xml:space="preserve"> Полина Борисовна, учитель русского языка и литературы МБОУ «Средняя общеобразовательная школа № 101»</w:t>
            </w:r>
          </w:p>
        </w:tc>
        <w:tc>
          <w:tcPr>
            <w:tcW w:w="4680" w:type="dxa"/>
          </w:tcPr>
          <w:p w14:paraId="6A788004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C4011D">
              <w:rPr>
                <w:rFonts w:ascii="Times New Roman" w:hAnsi="Times New Roman" w:cs="Times New Roman"/>
                <w:bCs/>
                <w:sz w:val="24"/>
                <w:lang w:eastAsia="ru-RU"/>
              </w:rPr>
              <w:t>Разработка эффективной модели обучения учащихся созданию жанра речевого автопортрета школьника в системе формирования духовно-нравственных ценностей</w:t>
            </w:r>
          </w:p>
          <w:p w14:paraId="116A6280" w14:textId="105365E3" w:rsidR="00576D7F" w:rsidRPr="006208A1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</w:p>
        </w:tc>
      </w:tr>
      <w:tr w:rsidR="00576D7F" w:rsidRPr="005367D9" w14:paraId="2FD7F73D" w14:textId="77777777" w:rsidTr="00980858">
        <w:trPr>
          <w:trHeight w:val="525"/>
        </w:trPr>
        <w:tc>
          <w:tcPr>
            <w:tcW w:w="817" w:type="dxa"/>
            <w:gridSpan w:val="2"/>
          </w:tcPr>
          <w:p w14:paraId="0815252D" w14:textId="20BF393C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2E3FE825" w14:textId="7777777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2"/>
            <w:shd w:val="clear" w:color="auto" w:fill="auto"/>
          </w:tcPr>
          <w:p w14:paraId="428F54F9" w14:textId="50E02A94" w:rsidR="00576D7F" w:rsidRPr="00C4011D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C4011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Губарь</w:t>
            </w:r>
            <w:proofErr w:type="spellEnd"/>
            <w:r w:rsidRPr="00C4011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Юлия Витальевна, учитель истории МБОУ «Средняя общеобразовательная школа № 101»</w:t>
            </w:r>
          </w:p>
        </w:tc>
        <w:tc>
          <w:tcPr>
            <w:tcW w:w="4680" w:type="dxa"/>
            <w:shd w:val="clear" w:color="auto" w:fill="auto"/>
          </w:tcPr>
          <w:p w14:paraId="015F456D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C4011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Методическая разработка урока по учебному предмету «Основы духовно-нравственной культуры народов России» по теме «Человек как член общества»</w:t>
            </w:r>
          </w:p>
          <w:p w14:paraId="0FBBB9EA" w14:textId="2BD40F64" w:rsidR="00576D7F" w:rsidRPr="00C4011D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</w:p>
        </w:tc>
      </w:tr>
      <w:tr w:rsidR="00576D7F" w:rsidRPr="005367D9" w14:paraId="3F4FC38B" w14:textId="77777777" w:rsidTr="00E803E7">
        <w:trPr>
          <w:trHeight w:val="525"/>
        </w:trPr>
        <w:tc>
          <w:tcPr>
            <w:tcW w:w="817" w:type="dxa"/>
            <w:gridSpan w:val="2"/>
          </w:tcPr>
          <w:p w14:paraId="297FB761" w14:textId="720D8170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23AAD7EF" w14:textId="6EB7CE01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Коваль Вера Павловна, методист МАУ ДО «Военно-патриотический парк «Патриот»</w:t>
            </w:r>
          </w:p>
        </w:tc>
        <w:tc>
          <w:tcPr>
            <w:tcW w:w="4680" w:type="dxa"/>
            <w:vMerge w:val="restart"/>
          </w:tcPr>
          <w:p w14:paraId="6C2AC18A" w14:textId="6E0B356B" w:rsidR="00576D7F" w:rsidRPr="00673041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  <w:r w:rsidRPr="000F2AA0">
              <w:rPr>
                <w:rFonts w:ascii="Times New Roman" w:hAnsi="Times New Roman" w:cs="Times New Roman"/>
                <w:bCs/>
                <w:sz w:val="24"/>
                <w:lang w:eastAsia="ru-RU"/>
              </w:rPr>
              <w:t>Образовательно-просветительский проект «Ратные страницы истории»</w:t>
            </w:r>
          </w:p>
        </w:tc>
      </w:tr>
      <w:tr w:rsidR="00576D7F" w:rsidRPr="005367D9" w14:paraId="33FA7674" w14:textId="77777777" w:rsidTr="00E803E7">
        <w:trPr>
          <w:trHeight w:val="525"/>
        </w:trPr>
        <w:tc>
          <w:tcPr>
            <w:tcW w:w="817" w:type="dxa"/>
            <w:gridSpan w:val="2"/>
          </w:tcPr>
          <w:p w14:paraId="302A5B61" w14:textId="6EB2FC22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2060A300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Соколова Ирина Александровна, педагог дополнительного образования</w:t>
            </w:r>
            <w:r w:rsidRPr="000F2AA0">
              <w:rPr>
                <w:rFonts w:ascii="Times New Roman" w:hAnsi="Times New Roman" w:cs="Times New Roman"/>
              </w:rPr>
              <w:t xml:space="preserve"> </w:t>
            </w: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МАУ ДО «Военно-патриотический парк «Патриот»</w:t>
            </w:r>
          </w:p>
          <w:p w14:paraId="64005561" w14:textId="27AFDA91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14:paraId="7BD84C77" w14:textId="2A9F187C" w:rsidR="00576D7F" w:rsidRPr="00673041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</w:p>
        </w:tc>
      </w:tr>
      <w:tr w:rsidR="00576D7F" w:rsidRPr="005367D9" w14:paraId="2DE3770F" w14:textId="77777777" w:rsidTr="006C3887">
        <w:trPr>
          <w:trHeight w:val="525"/>
        </w:trPr>
        <w:tc>
          <w:tcPr>
            <w:tcW w:w="817" w:type="dxa"/>
            <w:gridSpan w:val="2"/>
          </w:tcPr>
          <w:p w14:paraId="5C26C2C6" w14:textId="5D0956AC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560B108D" w14:textId="57B0DF00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 xml:space="preserve">Мильке Елена </w:t>
            </w:r>
            <w:proofErr w:type="spellStart"/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Юзифовна</w:t>
            </w:r>
            <w:proofErr w:type="spellEnd"/>
            <w:r w:rsidRPr="000F2AA0">
              <w:rPr>
                <w:rFonts w:ascii="Times New Roman" w:hAnsi="Times New Roman" w:cs="Times New Roman"/>
                <w:sz w:val="24"/>
                <w:szCs w:val="24"/>
              </w:rPr>
              <w:t xml:space="preserve">, педагог дополнительного образования МАУ ДО «Детско-юношеский центр «Орион» </w:t>
            </w:r>
          </w:p>
        </w:tc>
        <w:tc>
          <w:tcPr>
            <w:tcW w:w="4680" w:type="dxa"/>
            <w:shd w:val="clear" w:color="auto" w:fill="auto"/>
          </w:tcPr>
          <w:p w14:paraId="0EBD1392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 учащихся на основе семейных ценностей, православного наследия, фольклора через ДООП по курсу народно-певческого творчества «Душа народа»</w:t>
            </w:r>
          </w:p>
          <w:p w14:paraId="0186DD46" w14:textId="7BBCA2C3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lang w:eastAsia="ru-RU"/>
              </w:rPr>
            </w:pPr>
          </w:p>
        </w:tc>
      </w:tr>
      <w:tr w:rsidR="00576D7F" w:rsidRPr="005367D9" w14:paraId="7B0B151C" w14:textId="77777777" w:rsidTr="006C3887">
        <w:trPr>
          <w:trHeight w:val="525"/>
        </w:trPr>
        <w:tc>
          <w:tcPr>
            <w:tcW w:w="817" w:type="dxa"/>
            <w:gridSpan w:val="2"/>
          </w:tcPr>
          <w:p w14:paraId="0E6A4BAA" w14:textId="0EB28067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1EE5766D" w14:textId="159971C3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Ефимова Надежда Николаевна, директор МБОУ «Средняя общеобразовательная школа № 2»</w:t>
            </w:r>
          </w:p>
        </w:tc>
        <w:tc>
          <w:tcPr>
            <w:tcW w:w="4680" w:type="dxa"/>
            <w:vMerge w:val="restart"/>
            <w:shd w:val="clear" w:color="auto" w:fill="auto"/>
          </w:tcPr>
          <w:p w14:paraId="63FCF9E1" w14:textId="6E3C09DD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«Слово о празднике: история и традиции православных праздников в формате игропрактик» (опыт сотрудничества современной школы и Новокузнецкой епархии)</w:t>
            </w:r>
          </w:p>
        </w:tc>
      </w:tr>
      <w:tr w:rsidR="00576D7F" w:rsidRPr="005367D9" w14:paraId="42AD9633" w14:textId="77777777" w:rsidTr="006C3887">
        <w:trPr>
          <w:trHeight w:val="525"/>
        </w:trPr>
        <w:tc>
          <w:tcPr>
            <w:tcW w:w="817" w:type="dxa"/>
            <w:gridSpan w:val="2"/>
          </w:tcPr>
          <w:p w14:paraId="06604F0F" w14:textId="70F4B3FA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7C5B9A2" w14:textId="641BD1BF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Киселева Юлия Сергеевна, заместитель директора по УВР МБОУ «Средняя общеобразовательная школа № 2»</w:t>
            </w:r>
          </w:p>
        </w:tc>
        <w:tc>
          <w:tcPr>
            <w:tcW w:w="4680" w:type="dxa"/>
            <w:vMerge/>
            <w:shd w:val="clear" w:color="auto" w:fill="auto"/>
          </w:tcPr>
          <w:p w14:paraId="376F44C2" w14:textId="77777777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D7F" w:rsidRPr="005367D9" w14:paraId="72E32294" w14:textId="77777777" w:rsidTr="006C3887">
        <w:trPr>
          <w:trHeight w:val="525"/>
        </w:trPr>
        <w:tc>
          <w:tcPr>
            <w:tcW w:w="817" w:type="dxa"/>
            <w:gridSpan w:val="2"/>
          </w:tcPr>
          <w:p w14:paraId="37633503" w14:textId="76A95F60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67BCE57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AA0">
              <w:rPr>
                <w:rFonts w:ascii="Times New Roman" w:hAnsi="Times New Roman" w:cs="Times New Roman"/>
                <w:sz w:val="24"/>
                <w:szCs w:val="24"/>
              </w:rPr>
              <w:t>Корниенкова Софья Петровна, советник директора по воспитательной работе МБОУ «Средняя общеобразовательная школа № 2»</w:t>
            </w:r>
          </w:p>
          <w:p w14:paraId="73F5939F" w14:textId="365A04ED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  <w:shd w:val="clear" w:color="auto" w:fill="auto"/>
          </w:tcPr>
          <w:p w14:paraId="2F2D2B4E" w14:textId="77777777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D7F" w:rsidRPr="005367D9" w14:paraId="5970CFBF" w14:textId="77777777" w:rsidTr="006C3887">
        <w:trPr>
          <w:trHeight w:val="525"/>
        </w:trPr>
        <w:tc>
          <w:tcPr>
            <w:tcW w:w="817" w:type="dxa"/>
            <w:gridSpan w:val="2"/>
          </w:tcPr>
          <w:p w14:paraId="6A8426D5" w14:textId="488E0056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6AD29B9C" w14:textId="78EAAD3D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206">
              <w:rPr>
                <w:rFonts w:ascii="Times New Roman" w:hAnsi="Times New Roman" w:cs="Times New Roman"/>
                <w:sz w:val="24"/>
                <w:szCs w:val="24"/>
              </w:rPr>
              <w:t>Данилова Наталья Валерьевна, директор МБОУ «Средняя общеобразовательная школа №64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80" w:type="dxa"/>
            <w:vMerge w:val="restart"/>
            <w:shd w:val="clear" w:color="auto" w:fill="auto"/>
          </w:tcPr>
          <w:p w14:paraId="2CA88E88" w14:textId="6AC3E251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206">
              <w:rPr>
                <w:rFonts w:ascii="Times New Roman" w:hAnsi="Times New Roman" w:cs="Times New Roman"/>
                <w:sz w:val="24"/>
                <w:szCs w:val="24"/>
              </w:rPr>
              <w:t>«Живая планета» (организация духовно-нравственного воспитания школьников через экологическое образование)</w:t>
            </w:r>
          </w:p>
        </w:tc>
      </w:tr>
      <w:tr w:rsidR="00576D7F" w:rsidRPr="005367D9" w14:paraId="7283E250" w14:textId="77777777" w:rsidTr="006C3887">
        <w:trPr>
          <w:trHeight w:val="525"/>
        </w:trPr>
        <w:tc>
          <w:tcPr>
            <w:tcW w:w="817" w:type="dxa"/>
            <w:gridSpan w:val="2"/>
          </w:tcPr>
          <w:p w14:paraId="15BB7430" w14:textId="14265298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32DCE725" w14:textId="77777777" w:rsidR="00576D7F" w:rsidRPr="00E46206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206">
              <w:rPr>
                <w:rFonts w:ascii="Times New Roman" w:hAnsi="Times New Roman" w:cs="Times New Roman"/>
                <w:sz w:val="24"/>
                <w:szCs w:val="24"/>
              </w:rPr>
              <w:t>Немчинова Жанна Евгеньевна, учитель биологии и географии МБОУ «Средняя общеобразовательная школа №64»</w:t>
            </w:r>
          </w:p>
          <w:p w14:paraId="53651DAB" w14:textId="77777777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  <w:shd w:val="clear" w:color="auto" w:fill="auto"/>
          </w:tcPr>
          <w:p w14:paraId="693006DB" w14:textId="77777777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D7F" w:rsidRPr="005367D9" w14:paraId="5A0A461C" w14:textId="77777777" w:rsidTr="006C3887">
        <w:trPr>
          <w:trHeight w:val="525"/>
        </w:trPr>
        <w:tc>
          <w:tcPr>
            <w:tcW w:w="817" w:type="dxa"/>
            <w:gridSpan w:val="2"/>
          </w:tcPr>
          <w:p w14:paraId="346EA8C1" w14:textId="093C8A82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5A70322C" w14:textId="77777777" w:rsidR="00576D7F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6206">
              <w:rPr>
                <w:rFonts w:ascii="Times New Roman" w:hAnsi="Times New Roman" w:cs="Times New Roman"/>
                <w:sz w:val="24"/>
                <w:szCs w:val="24"/>
              </w:rPr>
              <w:t>Потапова Светлана Андреевна, учитель биологии и географии МБОУ «Средняя общеобразовательная школа №64»</w:t>
            </w:r>
          </w:p>
          <w:p w14:paraId="144CB634" w14:textId="4E66D7C3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  <w:shd w:val="clear" w:color="auto" w:fill="auto"/>
          </w:tcPr>
          <w:p w14:paraId="5DF6A44F" w14:textId="77777777" w:rsidR="00576D7F" w:rsidRPr="000F2AA0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D7F" w:rsidRPr="005367D9" w14:paraId="151355C7" w14:textId="77777777" w:rsidTr="000727BE">
        <w:trPr>
          <w:trHeight w:val="525"/>
        </w:trPr>
        <w:tc>
          <w:tcPr>
            <w:tcW w:w="10032" w:type="dxa"/>
            <w:gridSpan w:val="5"/>
          </w:tcPr>
          <w:p w14:paraId="6AA1D147" w14:textId="056E94F6" w:rsidR="00576D7F" w:rsidRPr="00FC2DC3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FC2DC3">
              <w:rPr>
                <w:rFonts w:ascii="Times New Roman" w:hAnsi="Times New Roman" w:cs="Times New Roman"/>
                <w:b/>
                <w:sz w:val="24"/>
                <w:lang w:eastAsia="ru-RU"/>
              </w:rPr>
              <w:lastRenderedPageBreak/>
              <w:t>I Городско</w:t>
            </w:r>
            <w:r>
              <w:rPr>
                <w:rFonts w:ascii="Times New Roman" w:hAnsi="Times New Roman" w:cs="Times New Roman"/>
                <w:b/>
                <w:sz w:val="24"/>
                <w:lang w:eastAsia="ru-RU"/>
              </w:rPr>
              <w:t>й</w:t>
            </w:r>
            <w:r w:rsidRPr="00FC2DC3"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 фестивал</w:t>
            </w:r>
            <w:r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ь </w:t>
            </w:r>
            <w:r w:rsidRPr="00FC2DC3">
              <w:rPr>
                <w:rFonts w:ascii="Times New Roman" w:hAnsi="Times New Roman" w:cs="Times New Roman"/>
                <w:b/>
                <w:sz w:val="24"/>
                <w:lang w:eastAsia="ru-RU"/>
              </w:rPr>
              <w:t>педагогического мастерства</w:t>
            </w:r>
            <w:r>
              <w:rPr>
                <w:rFonts w:ascii="Times New Roman" w:hAnsi="Times New Roman" w:cs="Times New Roman"/>
                <w:b/>
                <w:sz w:val="24"/>
                <w:lang w:eastAsia="ru-RU"/>
              </w:rPr>
              <w:t xml:space="preserve"> </w:t>
            </w:r>
            <w:r w:rsidRPr="00FC2DC3">
              <w:rPr>
                <w:rFonts w:ascii="Times New Roman" w:hAnsi="Times New Roman" w:cs="Times New Roman"/>
                <w:b/>
                <w:sz w:val="24"/>
                <w:lang w:eastAsia="ru-RU"/>
              </w:rPr>
              <w:t>«Начальное образование:</w:t>
            </w:r>
          </w:p>
          <w:p w14:paraId="31DA0C37" w14:textId="5CE68275" w:rsidR="00576D7F" w:rsidRPr="00043964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lang w:eastAsia="ru-RU"/>
              </w:rPr>
            </w:pPr>
            <w:r w:rsidRPr="00FC2DC3">
              <w:rPr>
                <w:rFonts w:ascii="Times New Roman" w:hAnsi="Times New Roman" w:cs="Times New Roman"/>
                <w:b/>
                <w:sz w:val="24"/>
                <w:lang w:eastAsia="ru-RU"/>
              </w:rPr>
              <w:t>лучшие практики»</w:t>
            </w:r>
          </w:p>
        </w:tc>
      </w:tr>
      <w:tr w:rsidR="005A02BD" w:rsidRPr="005367D9" w14:paraId="5A1E002D" w14:textId="77777777" w:rsidTr="00A53848">
        <w:trPr>
          <w:trHeight w:val="525"/>
        </w:trPr>
        <w:tc>
          <w:tcPr>
            <w:tcW w:w="817" w:type="dxa"/>
            <w:gridSpan w:val="2"/>
          </w:tcPr>
          <w:p w14:paraId="21CE64D3" w14:textId="77777777" w:rsidR="005A02BD" w:rsidRPr="00237D6D" w:rsidRDefault="005A02BD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04396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05FEA89B" w14:textId="4F58B01A" w:rsidR="005A02BD" w:rsidRPr="00FC2DC3" w:rsidRDefault="005A02BD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C2DC3">
              <w:rPr>
                <w:rFonts w:ascii="Times New Roman" w:hAnsi="Times New Roman" w:cs="Times New Roman"/>
                <w:sz w:val="24"/>
                <w:szCs w:val="24"/>
              </w:rPr>
              <w:t>Поденкова</w:t>
            </w:r>
            <w:proofErr w:type="spellEnd"/>
            <w:r w:rsidRPr="00FC2DC3">
              <w:rPr>
                <w:rFonts w:ascii="Times New Roman" w:hAnsi="Times New Roman" w:cs="Times New Roman"/>
                <w:sz w:val="24"/>
                <w:szCs w:val="24"/>
              </w:rPr>
              <w:t xml:space="preserve"> Анна Петровна учитель начальных классов</w:t>
            </w:r>
            <w:r w:rsidRPr="00FC2DC3">
              <w:rPr>
                <w:rFonts w:ascii="Times New Roman" w:hAnsi="Times New Roman" w:cs="Times New Roman"/>
              </w:rPr>
              <w:t xml:space="preserve"> </w:t>
            </w:r>
            <w:r w:rsidRPr="00FC2DC3">
              <w:rPr>
                <w:rFonts w:ascii="Times New Roman" w:hAnsi="Times New Roman" w:cs="Times New Roman"/>
                <w:sz w:val="24"/>
                <w:szCs w:val="24"/>
              </w:rPr>
              <w:t>МАОУ «Средняя общеобразовательная школа №99»</w:t>
            </w:r>
          </w:p>
        </w:tc>
        <w:tc>
          <w:tcPr>
            <w:tcW w:w="4680" w:type="dxa"/>
            <w:vMerge w:val="restart"/>
          </w:tcPr>
          <w:p w14:paraId="1596ED65" w14:textId="149A2AAD" w:rsidR="005A02BD" w:rsidRPr="00237D6D" w:rsidRDefault="005A02BD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FC2DC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  <w:t>Эффективная организация учебного процесса при взаимосвязи математики с окружающим миром при решении практических задач</w:t>
            </w:r>
          </w:p>
        </w:tc>
      </w:tr>
      <w:tr w:rsidR="005A02BD" w:rsidRPr="005367D9" w14:paraId="09C13A55" w14:textId="77777777" w:rsidTr="00A53848">
        <w:trPr>
          <w:trHeight w:val="525"/>
        </w:trPr>
        <w:tc>
          <w:tcPr>
            <w:tcW w:w="817" w:type="dxa"/>
            <w:gridSpan w:val="2"/>
          </w:tcPr>
          <w:p w14:paraId="61455531" w14:textId="77777777" w:rsidR="005A02BD" w:rsidRPr="00043964" w:rsidRDefault="005A02BD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35" w:type="dxa"/>
            <w:gridSpan w:val="2"/>
            <w:shd w:val="clear" w:color="auto" w:fill="auto"/>
          </w:tcPr>
          <w:p w14:paraId="3BE2138A" w14:textId="2AFDB57B" w:rsidR="005A02BD" w:rsidRPr="00FC2DC3" w:rsidRDefault="005A02BD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vMerge/>
          </w:tcPr>
          <w:p w14:paraId="6B146DB2" w14:textId="77777777" w:rsidR="005A02BD" w:rsidRPr="00FC2DC3" w:rsidRDefault="005A02BD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02BD" w:rsidRPr="005367D9" w14:paraId="217DD691" w14:textId="77777777" w:rsidTr="00A53848">
        <w:trPr>
          <w:trHeight w:val="525"/>
        </w:trPr>
        <w:tc>
          <w:tcPr>
            <w:tcW w:w="817" w:type="dxa"/>
            <w:gridSpan w:val="2"/>
          </w:tcPr>
          <w:p w14:paraId="4BF998F0" w14:textId="77777777" w:rsidR="005A02BD" w:rsidRPr="00043964" w:rsidRDefault="005A02BD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416CF9D1" w14:textId="1868C11F" w:rsidR="005A02BD" w:rsidRPr="00FC2DC3" w:rsidRDefault="005A02BD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FC2DC3">
              <w:rPr>
                <w:rFonts w:ascii="Times New Roman" w:hAnsi="Times New Roman" w:cs="Times New Roman"/>
                <w:sz w:val="24"/>
                <w:szCs w:val="24"/>
              </w:rPr>
              <w:t>Новожилова Наталья Васильевна, учитель начальных классов</w:t>
            </w:r>
            <w:r w:rsidRPr="00FC2DC3">
              <w:rPr>
                <w:rFonts w:ascii="Times New Roman" w:hAnsi="Times New Roman" w:cs="Times New Roman"/>
              </w:rPr>
              <w:t xml:space="preserve"> </w:t>
            </w:r>
            <w:r w:rsidRPr="00FC2DC3">
              <w:rPr>
                <w:rFonts w:ascii="Times New Roman" w:hAnsi="Times New Roman" w:cs="Times New Roman"/>
                <w:sz w:val="24"/>
                <w:szCs w:val="24"/>
              </w:rPr>
              <w:t>МАОУ «Средняя общеобразовательная школа №99»</w:t>
            </w:r>
          </w:p>
        </w:tc>
        <w:tc>
          <w:tcPr>
            <w:tcW w:w="4680" w:type="dxa"/>
            <w:vMerge/>
          </w:tcPr>
          <w:p w14:paraId="0CB89D79" w14:textId="77777777" w:rsidR="005A02BD" w:rsidRPr="00237D6D" w:rsidRDefault="005A02BD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5A02BD" w:rsidRPr="005367D9" w14:paraId="51FD3AA6" w14:textId="77777777" w:rsidTr="00A53848">
        <w:trPr>
          <w:trHeight w:val="525"/>
        </w:trPr>
        <w:tc>
          <w:tcPr>
            <w:tcW w:w="817" w:type="dxa"/>
            <w:gridSpan w:val="2"/>
          </w:tcPr>
          <w:p w14:paraId="739D4793" w14:textId="77777777" w:rsidR="005A02BD" w:rsidRDefault="005A02BD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73CFB681" w14:textId="05C5766A" w:rsidR="005A02BD" w:rsidRPr="00FC2DC3" w:rsidRDefault="005A02BD" w:rsidP="00576D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FC2DC3">
              <w:rPr>
                <w:rFonts w:ascii="Times New Roman" w:hAnsi="Times New Roman" w:cs="Times New Roman"/>
                <w:sz w:val="24"/>
                <w:szCs w:val="24"/>
              </w:rPr>
              <w:t>Ялынычева</w:t>
            </w:r>
            <w:proofErr w:type="spellEnd"/>
            <w:r w:rsidRPr="00FC2DC3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Юрьевна, заместитель директора по УВР </w:t>
            </w:r>
            <w:r w:rsidRPr="00FC2DC3">
              <w:rPr>
                <w:rFonts w:ascii="Times New Roman" w:hAnsi="Times New Roman" w:cs="Times New Roman"/>
                <w:bCs/>
                <w:sz w:val="24"/>
              </w:rPr>
              <w:t>МАОУ «Средняя общеобразовательная школа №99»</w:t>
            </w:r>
          </w:p>
        </w:tc>
        <w:tc>
          <w:tcPr>
            <w:tcW w:w="4680" w:type="dxa"/>
            <w:vMerge/>
          </w:tcPr>
          <w:p w14:paraId="0299667B" w14:textId="77777777" w:rsidR="005A02BD" w:rsidRPr="00237D6D" w:rsidRDefault="005A02BD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576D7F" w:rsidRPr="005367D9" w14:paraId="788DF864" w14:textId="77777777" w:rsidTr="00694943">
        <w:trPr>
          <w:trHeight w:val="525"/>
        </w:trPr>
        <w:tc>
          <w:tcPr>
            <w:tcW w:w="817" w:type="dxa"/>
            <w:gridSpan w:val="2"/>
          </w:tcPr>
          <w:p w14:paraId="5B856C51" w14:textId="797F1580" w:rsidR="00576D7F" w:rsidRDefault="00576D7F" w:rsidP="00576D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35" w:type="dxa"/>
            <w:gridSpan w:val="2"/>
            <w:shd w:val="clear" w:color="auto" w:fill="auto"/>
          </w:tcPr>
          <w:p w14:paraId="28994375" w14:textId="4F44F4D3" w:rsidR="00576D7F" w:rsidRPr="00FC2DC3" w:rsidRDefault="00576D7F" w:rsidP="00576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2DC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Пышнова Алла Васильевна, учитель начальных классов МБОУ «Средняя общеобразовательная школа № 27»,</w:t>
            </w:r>
          </w:p>
        </w:tc>
        <w:tc>
          <w:tcPr>
            <w:tcW w:w="4680" w:type="dxa"/>
            <w:shd w:val="clear" w:color="auto" w:fill="auto"/>
          </w:tcPr>
          <w:p w14:paraId="1ABDA5CA" w14:textId="23711108" w:rsidR="00576D7F" w:rsidRPr="00FC2DC3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FC2DC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Использование электронных образовательных платформы joyteka.com на уроках математики для активизации познавательной деятельности младших школьников</w:t>
            </w:r>
          </w:p>
        </w:tc>
      </w:tr>
      <w:tr w:rsidR="00576D7F" w:rsidRPr="005367D9" w14:paraId="3EAC8E2F" w14:textId="77777777" w:rsidTr="004820F9">
        <w:trPr>
          <w:trHeight w:val="525"/>
        </w:trPr>
        <w:tc>
          <w:tcPr>
            <w:tcW w:w="10032" w:type="dxa"/>
            <w:gridSpan w:val="5"/>
          </w:tcPr>
          <w:p w14:paraId="36D5AF22" w14:textId="5488C0D6" w:rsidR="00576D7F" w:rsidRPr="007C13B2" w:rsidRDefault="00576D7F" w:rsidP="00576D7F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lang w:eastAsia="ru-RU"/>
              </w:rPr>
            </w:pPr>
          </w:p>
        </w:tc>
      </w:tr>
    </w:tbl>
    <w:p w14:paraId="12344247" w14:textId="77777777" w:rsidR="00D246D9" w:rsidRPr="005367D9" w:rsidRDefault="00D246D9" w:rsidP="00D246D9">
      <w:pPr>
        <w:tabs>
          <w:tab w:val="left" w:pos="993"/>
        </w:tabs>
        <w:spacing w:after="20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367D9">
        <w:rPr>
          <w:rFonts w:ascii="Times New Roman" w:eastAsia="Calibri" w:hAnsi="Times New Roman" w:cs="Times New Roman"/>
          <w:b/>
          <w:sz w:val="24"/>
          <w:szCs w:val="24"/>
        </w:rPr>
        <w:t>Образовательные организации, завершившие работу в статусе «Муниципальная инновационная площадка»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3688"/>
        <w:gridCol w:w="3402"/>
        <w:gridCol w:w="3260"/>
      </w:tblGrid>
      <w:tr w:rsidR="00D246D9" w:rsidRPr="005367D9" w14:paraId="5787D48A" w14:textId="77777777" w:rsidTr="009D65E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F68F1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14:paraId="0AC9ECE0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102A5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F79C3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ОО/координатор проекта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F1790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Тема опыта</w:t>
            </w:r>
          </w:p>
        </w:tc>
      </w:tr>
      <w:tr w:rsidR="00D246D9" w:rsidRPr="005367D9" w14:paraId="351A7488" w14:textId="77777777" w:rsidTr="009D65E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9B2F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26E1" w14:textId="690FF9D7" w:rsidR="00D246D9" w:rsidRPr="00A66348" w:rsidRDefault="00D246D9" w:rsidP="009D65E0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 «Гимназия №10 им. Ф. М. Достоевского</w:t>
            </w:r>
            <w:r w:rsidRPr="004B29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F402F" w14:textId="77777777" w:rsidR="00D246D9" w:rsidRPr="007547BB" w:rsidRDefault="00D246D9" w:rsidP="009D65E0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proofErr w:type="spellStart"/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Порядина</w:t>
            </w:r>
            <w:proofErr w:type="spellEnd"/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атьяна Валерьевна</w:t>
            </w:r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директор,</w:t>
            </w:r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  <w:p w14:paraId="07FE18A1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Бускин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Елена Викторовна</w:t>
            </w:r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proofErr w:type="spellStart"/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к.п.н</w:t>
            </w:r>
            <w:proofErr w:type="spellEnd"/>
            <w:r w:rsidRPr="007547B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., доцент</w:t>
            </w:r>
            <w:r w:rsidRPr="004B29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учебно-воспитательной </w:t>
            </w:r>
            <w:r w:rsidRPr="004B29B2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38BE4" w14:textId="24F0A7C4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Гимназия – культурно-образовательный центр формирования духовно-нравственных ценностей на основе философии Ф.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М.Достоевского</w:t>
            </w:r>
            <w:proofErr w:type="spellEnd"/>
          </w:p>
        </w:tc>
      </w:tr>
    </w:tbl>
    <w:p w14:paraId="52F562EA" w14:textId="77777777" w:rsidR="00D246D9" w:rsidRDefault="00D246D9" w:rsidP="00D246D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AE09F39" w14:textId="77777777" w:rsidR="00D246D9" w:rsidRDefault="00D246D9" w:rsidP="00D246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6348">
        <w:rPr>
          <w:rFonts w:ascii="Times New Roman" w:hAnsi="Times New Roman" w:cs="Times New Roman"/>
          <w:b/>
          <w:sz w:val="24"/>
          <w:szCs w:val="24"/>
        </w:rPr>
        <w:t>Образовательные организации, завершившие работу в стат</w:t>
      </w:r>
      <w:r>
        <w:rPr>
          <w:rFonts w:ascii="Times New Roman" w:hAnsi="Times New Roman" w:cs="Times New Roman"/>
          <w:b/>
          <w:sz w:val="24"/>
          <w:szCs w:val="24"/>
        </w:rPr>
        <w:t xml:space="preserve">усе </w:t>
      </w:r>
    </w:p>
    <w:p w14:paraId="06491CFC" w14:textId="77777777" w:rsidR="00D246D9" w:rsidRDefault="00D246D9" w:rsidP="00D246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«Опорная</w:t>
      </w:r>
      <w:r w:rsidRPr="00A66348">
        <w:rPr>
          <w:rFonts w:ascii="Times New Roman" w:hAnsi="Times New Roman" w:cs="Times New Roman"/>
          <w:b/>
          <w:sz w:val="24"/>
          <w:szCs w:val="24"/>
        </w:rPr>
        <w:t xml:space="preserve"> площадка</w:t>
      </w:r>
      <w:r>
        <w:rPr>
          <w:rFonts w:ascii="Times New Roman" w:hAnsi="Times New Roman" w:cs="Times New Roman"/>
          <w:b/>
          <w:sz w:val="24"/>
          <w:szCs w:val="24"/>
        </w:rPr>
        <w:t xml:space="preserve"> МАОУ ДПО ИПК</w:t>
      </w:r>
      <w:r w:rsidRPr="00A66348">
        <w:rPr>
          <w:rFonts w:ascii="Times New Roman" w:hAnsi="Times New Roman" w:cs="Times New Roman"/>
          <w:b/>
          <w:sz w:val="24"/>
          <w:szCs w:val="24"/>
        </w:rPr>
        <w:t>»</w:t>
      </w:r>
    </w:p>
    <w:p w14:paraId="3DE9A9C4" w14:textId="77777777" w:rsidR="00D246D9" w:rsidRDefault="00D246D9" w:rsidP="00D246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3688"/>
        <w:gridCol w:w="3402"/>
        <w:gridCol w:w="3260"/>
      </w:tblGrid>
      <w:tr w:rsidR="00D246D9" w:rsidRPr="005367D9" w14:paraId="280F35AA" w14:textId="77777777" w:rsidTr="009D65E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2A336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14:paraId="73DC34BE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04CF7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587F4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Руководитель ОО/координатор проекта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D8EE2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67D9">
              <w:rPr>
                <w:rFonts w:ascii="Times New Roman" w:eastAsia="Calibri" w:hAnsi="Times New Roman" w:cs="Times New Roman"/>
                <w:sz w:val="24"/>
                <w:szCs w:val="24"/>
              </w:rPr>
              <w:t>Тема опыта</w:t>
            </w:r>
          </w:p>
        </w:tc>
      </w:tr>
      <w:tr w:rsidR="00D246D9" w:rsidRPr="004B29B2" w14:paraId="3A256B82" w14:textId="77777777" w:rsidTr="009D65E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921F" w14:textId="77777777" w:rsidR="00D246D9" w:rsidRPr="005367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A785" w14:textId="77777777" w:rsidR="00D246D9" w:rsidRPr="00A66348" w:rsidRDefault="00D246D9" w:rsidP="009D65E0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общеобразовательное учреждение «Основная общеобразовательная школа №43</w:t>
            </w:r>
            <w:r w:rsidRPr="004B29B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879C" w14:textId="65145395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Вожик Юна Анатольевна, директор, </w:t>
            </w:r>
            <w:r w:rsidRPr="00136F03">
              <w:rPr>
                <w:rFonts w:ascii="Times New Roman" w:hAnsi="Times New Roman" w:cs="Times New Roman"/>
                <w:sz w:val="24"/>
                <w:szCs w:val="24"/>
              </w:rPr>
              <w:t>Комарова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ксана </w:t>
            </w:r>
            <w:r w:rsidRPr="00136F0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иколаевна</w:t>
            </w:r>
            <w:r w:rsidRPr="004B29B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</w:t>
            </w:r>
            <w:r w:rsidRPr="004B29B2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53E5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школьной модели наставничества педагогических работников и обучающихся как фактор повышения кадрового потенциала образовательной организации</w:t>
            </w:r>
          </w:p>
        </w:tc>
      </w:tr>
      <w:tr w:rsidR="00D246D9" w:rsidRPr="004B29B2" w14:paraId="0B67A2AE" w14:textId="77777777" w:rsidTr="009D65E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229B" w14:textId="77777777" w:rsidR="00D246D9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E7FFB" w14:textId="77777777" w:rsidR="00D246D9" w:rsidRDefault="00D246D9" w:rsidP="009D65E0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1EA0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Муниципальное бюджетное общеоб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разовательное учреждение «Средняя общеобразовательная школа №79</w:t>
            </w:r>
            <w:r w:rsidRPr="005D1EA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09AB2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Лебедева Светлана Юрьевна, директор, </w:t>
            </w:r>
            <w:r w:rsidRPr="002B3B74">
              <w:rPr>
                <w:rFonts w:ascii="Times New Roman" w:hAnsi="Times New Roman" w:cs="Times New Roman"/>
                <w:sz w:val="24"/>
                <w:szCs w:val="24"/>
              </w:rPr>
              <w:t>Зыкова Марина Анатольевна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заместитель директора по научно-методической работе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B88AF" w14:textId="77777777" w:rsidR="00D246D9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Наставничество как одна из форм профессионального, личностного и творческого развития педагогов и обучающихся</w:t>
            </w:r>
          </w:p>
        </w:tc>
      </w:tr>
    </w:tbl>
    <w:p w14:paraId="67A28E76" w14:textId="77777777" w:rsidR="000421E0" w:rsidRDefault="000421E0" w:rsidP="00B27E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240297E" w14:textId="62050EAD" w:rsidR="003200AF" w:rsidRDefault="003200AF" w:rsidP="00B131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67D9">
        <w:rPr>
          <w:rFonts w:ascii="Times New Roman" w:hAnsi="Times New Roman" w:cs="Times New Roman"/>
          <w:b/>
          <w:sz w:val="24"/>
          <w:szCs w:val="24"/>
        </w:rPr>
        <w:t>Опыт педагогов, получивший положительную экспертную оценку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821"/>
        <w:gridCol w:w="5528"/>
      </w:tblGrid>
      <w:tr w:rsidR="00D246D9" w:rsidRPr="004B29B2" w14:paraId="39125E2F" w14:textId="77777777" w:rsidTr="009D65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8BE65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14:paraId="021CEDDB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D90C6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ФИО, должность, ОО</w:t>
            </w:r>
          </w:p>
          <w:p w14:paraId="1107C7D6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A274B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Тема опыта</w:t>
            </w:r>
          </w:p>
        </w:tc>
      </w:tr>
      <w:tr w:rsidR="00D246D9" w:rsidRPr="004B29B2" w14:paraId="2AC73870" w14:textId="77777777" w:rsidTr="009D65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40752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8AE3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Ленц Анастасия Евгеньевна, заведующий МБДОУ «Детский сад №259»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A205D9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дополнительной общеобразовательной программы «Калинка» для формирования танцевально-исполнительных навыков детей дошкольного возраста средствами русского народного танца</w:t>
            </w:r>
          </w:p>
        </w:tc>
      </w:tr>
      <w:tr w:rsidR="00D246D9" w:rsidRPr="004B29B2" w14:paraId="2422DC4B" w14:textId="77777777" w:rsidTr="009D65E0">
        <w:trPr>
          <w:trHeight w:val="9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CFC07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5C21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Литвинова Наталия Владимировна, старший воспитатель МБ ДОУ </w:t>
            </w:r>
            <w:r w:rsidRPr="006D2770">
              <w:rPr>
                <w:rFonts w:ascii="Times New Roman" w:eastAsia="Calibri" w:hAnsi="Times New Roman" w:cs="Times New Roman"/>
                <w:sz w:val="24"/>
                <w:szCs w:val="24"/>
              </w:rPr>
              <w:t>«Детский сад №259»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F431AF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246D9" w:rsidRPr="004B29B2" w14:paraId="6EC9E5F1" w14:textId="77777777" w:rsidTr="009D65E0">
        <w:trPr>
          <w:trHeight w:val="8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9FB4A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A421D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29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Штайгер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Юлия Александровна, воспитатель </w:t>
            </w:r>
            <w:r w:rsidRPr="006D2770">
              <w:rPr>
                <w:rFonts w:ascii="Times New Roman" w:eastAsia="Calibri" w:hAnsi="Times New Roman" w:cs="Times New Roman"/>
                <w:sz w:val="24"/>
                <w:szCs w:val="24"/>
              </w:rPr>
              <w:t>МБ ДОУ «Детский сад №259»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3286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246D9" w:rsidRPr="004B29B2" w14:paraId="227E621A" w14:textId="77777777" w:rsidTr="009D65E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2F48" w14:textId="77777777" w:rsidR="00D246D9" w:rsidRPr="004B29B2" w:rsidRDefault="00D246D9" w:rsidP="009D65E0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CA2E" w14:textId="77777777" w:rsidR="00D246D9" w:rsidRPr="004B29B2" w:rsidRDefault="00D246D9" w:rsidP="009D65E0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Курганова Марина Николаевна, методист МБУ ДО «Дом детского творчества №2», «Госпитальная школа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УчимЗнаем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-Кузбасс»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20534" w14:textId="77777777" w:rsidR="00D246D9" w:rsidRPr="004B29B2" w:rsidRDefault="00D246D9" w:rsidP="009D65E0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полноценной образовательной среды для детей, пребывающих продолжительное время в медицинском учреждении через реализацию дополнительных общеобразовательных общеразвивающих программ</w:t>
            </w:r>
          </w:p>
        </w:tc>
      </w:tr>
      <w:tr w:rsidR="00D246D9" w:rsidRPr="004B29B2" w14:paraId="7C52D0BE" w14:textId="77777777" w:rsidTr="002D0C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0A00D" w14:textId="0ACF93C5" w:rsidR="00D246D9" w:rsidRDefault="00D246D9" w:rsidP="00D246D9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1" w:type="dxa"/>
          </w:tcPr>
          <w:p w14:paraId="2648C860" w14:textId="26C4740E" w:rsidR="00D246D9" w:rsidRPr="00D246D9" w:rsidRDefault="00D246D9" w:rsidP="00D246D9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Варлакова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Николаевна, учитель-логопед, 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Лущеева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Владимировна, музыкальный руководитель, 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Заливина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Александровна, воспитатель, Курочкина Елена Валерьевна, воспитатель, 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Шабаева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Александровна,</w:t>
            </w:r>
            <w:r w:rsidRPr="00D246D9">
              <w:rPr>
                <w:rFonts w:ascii="Times New Roman" w:hAnsi="Times New Roman" w:cs="Times New Roman"/>
              </w:rPr>
              <w:t xml:space="preserve"> </w:t>
            </w: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D246D9">
              <w:rPr>
                <w:rFonts w:ascii="Times New Roman" w:hAnsi="Times New Roman" w:cs="Times New Roman"/>
              </w:rPr>
              <w:t xml:space="preserve"> </w:t>
            </w: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МБ ДОУ «Детский сад №206»</w:t>
            </w:r>
          </w:p>
        </w:tc>
        <w:tc>
          <w:tcPr>
            <w:tcW w:w="5528" w:type="dxa"/>
          </w:tcPr>
          <w:p w14:paraId="513BC073" w14:textId="59A51619" w:rsidR="00D246D9" w:rsidRPr="00D246D9" w:rsidRDefault="00D246D9" w:rsidP="00D246D9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 детей старшего дошкольного возраста (5-7 лет) посредством реализации проекта «Родники»</w:t>
            </w:r>
          </w:p>
        </w:tc>
      </w:tr>
      <w:tr w:rsidR="00D246D9" w:rsidRPr="004B29B2" w14:paraId="7312D045" w14:textId="77777777" w:rsidTr="002D0C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019A" w14:textId="5864A390" w:rsidR="00D246D9" w:rsidRDefault="00D246D9" w:rsidP="00D246D9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1" w:type="dxa"/>
          </w:tcPr>
          <w:p w14:paraId="3BA51390" w14:textId="319A7ABE" w:rsidR="00D246D9" w:rsidRPr="00D246D9" w:rsidRDefault="00D246D9" w:rsidP="00D246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Головина Светлана Александровна, воспитатель, Иванова Анастасия Сергеевна, воспитатель, 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Каренгина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Анна Андреевна, воспитатель, Кулик Татьяна Викторовна, воспитатель,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Костромина Светлана Александровна, воспитатель, 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Помозова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Оксана Владимировна, учитель-логопед МБ ДОУ «Детский сад №206»</w:t>
            </w:r>
          </w:p>
        </w:tc>
        <w:tc>
          <w:tcPr>
            <w:tcW w:w="5528" w:type="dxa"/>
          </w:tcPr>
          <w:p w14:paraId="46EC5201" w14:textId="6D5F63FF" w:rsidR="00D246D9" w:rsidRPr="00D246D9" w:rsidRDefault="00D246D9" w:rsidP="00D246D9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Развитие интереса детей старшего дошкольного возраста к истории малой Родины посредством реализации проекта «Ребята в гостях у «</w:t>
            </w:r>
            <w:proofErr w:type="spellStart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Байгаш</w:t>
            </w:r>
            <w:proofErr w:type="spellEnd"/>
            <w:r w:rsidRPr="00D246D9">
              <w:rPr>
                <w:rFonts w:ascii="Times New Roman" w:hAnsi="Times New Roman" w:cs="Times New Roman"/>
                <w:sz w:val="24"/>
                <w:szCs w:val="24"/>
              </w:rPr>
              <w:t xml:space="preserve"> и Тургая» (коренные народы Кузбасса: шорцы и телеуты)</w:t>
            </w:r>
          </w:p>
        </w:tc>
      </w:tr>
      <w:tr w:rsidR="00D246D9" w:rsidRPr="004B29B2" w14:paraId="0D3CC95A" w14:textId="77777777" w:rsidTr="002D0C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DDEE" w14:textId="27E3B197" w:rsidR="00D246D9" w:rsidRDefault="00D246D9" w:rsidP="00D246D9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1" w:type="dxa"/>
          </w:tcPr>
          <w:p w14:paraId="413ED2C5" w14:textId="7F8C2020" w:rsidR="00D246D9" w:rsidRPr="00D246D9" w:rsidRDefault="00D246D9" w:rsidP="00D246D9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Лапина Татьяна Петровна, педагог дополнительного образования, методист по исследовательской и проектной деятельности учащихся</w:t>
            </w:r>
            <w:r w:rsidRPr="00D246D9">
              <w:rPr>
                <w:rFonts w:ascii="Times New Roman" w:hAnsi="Times New Roman" w:cs="Times New Roman"/>
              </w:rPr>
              <w:t xml:space="preserve"> </w:t>
            </w: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МБУ ДО «Станция юных натуралистов»,</w:t>
            </w:r>
          </w:p>
        </w:tc>
        <w:tc>
          <w:tcPr>
            <w:tcW w:w="5528" w:type="dxa"/>
          </w:tcPr>
          <w:p w14:paraId="2228AB35" w14:textId="3DB95A72" w:rsidR="00D246D9" w:rsidRPr="00D246D9" w:rsidRDefault="00D246D9" w:rsidP="00D246D9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6D9">
              <w:rPr>
                <w:rFonts w:ascii="Times New Roman" w:hAnsi="Times New Roman" w:cs="Times New Roman"/>
                <w:sz w:val="24"/>
                <w:szCs w:val="24"/>
              </w:rPr>
              <w:t>Исследовательская и проектная деятельность учащихся объединения «Экологические исследования в природе и городе» как творческие формы образовательной деятельности детей</w:t>
            </w:r>
          </w:p>
        </w:tc>
      </w:tr>
      <w:tr w:rsidR="002B5BF2" w:rsidRPr="004B29B2" w14:paraId="367AF0D7" w14:textId="77777777" w:rsidTr="00D4371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CF91" w14:textId="257643BF" w:rsidR="002B5BF2" w:rsidRDefault="002B5BF2" w:rsidP="002B5BF2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1" w:type="dxa"/>
            <w:tcBorders>
              <w:bottom w:val="single" w:sz="4" w:space="0" w:color="auto"/>
            </w:tcBorders>
          </w:tcPr>
          <w:p w14:paraId="17B7C27F" w14:textId="17E36D31" w:rsidR="002B5BF2" w:rsidRPr="002B5BF2" w:rsidRDefault="002B5BF2" w:rsidP="002B5BF2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B5BF2">
              <w:rPr>
                <w:rFonts w:ascii="Times New Roman" w:hAnsi="Times New Roman" w:cs="Times New Roman"/>
                <w:sz w:val="24"/>
              </w:rPr>
              <w:t>Бедарева Татьяна Сергеевна, воспитатель МБ ДОУ «Детский сад № 17»</w:t>
            </w:r>
          </w:p>
        </w:tc>
        <w:tc>
          <w:tcPr>
            <w:tcW w:w="5528" w:type="dxa"/>
            <w:vMerge w:val="restart"/>
          </w:tcPr>
          <w:p w14:paraId="7FAD4D49" w14:textId="0619FCD6" w:rsidR="002B5BF2" w:rsidRPr="00D246D9" w:rsidRDefault="002B5BF2" w:rsidP="002B5BF2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BF2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 дошкольников посредством реализации проекта «Календарь народных кукол»</w:t>
            </w:r>
          </w:p>
        </w:tc>
      </w:tr>
      <w:tr w:rsidR="002B5BF2" w:rsidRPr="004B29B2" w14:paraId="1DBBE474" w14:textId="77777777" w:rsidTr="00A615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CB420" w14:textId="4C3808B6" w:rsidR="002B5BF2" w:rsidRDefault="002B5BF2" w:rsidP="002B5BF2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1" w:type="dxa"/>
          </w:tcPr>
          <w:p w14:paraId="7256FFDF" w14:textId="0AE0ADA5" w:rsidR="002B5BF2" w:rsidRPr="002B5BF2" w:rsidRDefault="002B5BF2" w:rsidP="002B5BF2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5BF2">
              <w:rPr>
                <w:rFonts w:ascii="Times New Roman" w:hAnsi="Times New Roman" w:cs="Times New Roman"/>
                <w:sz w:val="24"/>
              </w:rPr>
              <w:t>Вайцель</w:t>
            </w:r>
            <w:proofErr w:type="spellEnd"/>
            <w:r w:rsidRPr="002B5BF2">
              <w:rPr>
                <w:rFonts w:ascii="Times New Roman" w:hAnsi="Times New Roman" w:cs="Times New Roman"/>
                <w:sz w:val="24"/>
              </w:rPr>
              <w:t xml:space="preserve"> Олеся Викторовна, старший воспитатель МБ ДОУ «Детский сад № 17»</w:t>
            </w:r>
          </w:p>
        </w:tc>
        <w:tc>
          <w:tcPr>
            <w:tcW w:w="5528" w:type="dxa"/>
            <w:vMerge/>
          </w:tcPr>
          <w:p w14:paraId="0EA2FC76" w14:textId="77777777" w:rsidR="002B5BF2" w:rsidRPr="00D246D9" w:rsidRDefault="002B5BF2" w:rsidP="002B5BF2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C5" w:rsidRPr="004B29B2" w14:paraId="2BD82AAE" w14:textId="77777777" w:rsidTr="007A61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D40E" w14:textId="26F2E449" w:rsidR="00A615C5" w:rsidRDefault="00A615C5" w:rsidP="00A615C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1" w:type="dxa"/>
            <w:tcBorders>
              <w:bottom w:val="single" w:sz="4" w:space="0" w:color="auto"/>
            </w:tcBorders>
          </w:tcPr>
          <w:p w14:paraId="210CE1DF" w14:textId="6B6FDB3C" w:rsidR="00A615C5" w:rsidRPr="00A615C5" w:rsidRDefault="00A615C5" w:rsidP="00A615C5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A615C5">
              <w:rPr>
                <w:rFonts w:ascii="Times New Roman" w:hAnsi="Times New Roman" w:cs="Times New Roman"/>
                <w:sz w:val="24"/>
              </w:rPr>
              <w:t>Шарапова Евгения Александровна, директор</w:t>
            </w:r>
            <w:r w:rsidRPr="00A615C5">
              <w:rPr>
                <w:rFonts w:ascii="Times New Roman" w:hAnsi="Times New Roman" w:cs="Times New Roman"/>
              </w:rPr>
              <w:t xml:space="preserve"> </w:t>
            </w:r>
            <w:r w:rsidRPr="00A615C5">
              <w:rPr>
                <w:rFonts w:ascii="Times New Roman" w:hAnsi="Times New Roman" w:cs="Times New Roman"/>
                <w:sz w:val="24"/>
              </w:rPr>
              <w:t>МБУ ДО ДТ «Вектор»</w:t>
            </w:r>
          </w:p>
        </w:tc>
        <w:tc>
          <w:tcPr>
            <w:tcW w:w="5528" w:type="dxa"/>
            <w:vMerge w:val="restart"/>
          </w:tcPr>
          <w:p w14:paraId="0641F81D" w14:textId="62BBE011" w:rsidR="00A615C5" w:rsidRPr="00A615C5" w:rsidRDefault="00A615C5" w:rsidP="00A615C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15C5">
              <w:rPr>
                <w:rFonts w:ascii="Times New Roman" w:hAnsi="Times New Roman" w:cs="Times New Roman"/>
                <w:sz w:val="24"/>
                <w:szCs w:val="24"/>
              </w:rPr>
              <w:t>«Мой взгляд на мир»: литературный проект для детей с ограниченными возможностями здоровья</w:t>
            </w:r>
          </w:p>
        </w:tc>
      </w:tr>
      <w:tr w:rsidR="00A615C5" w:rsidRPr="004B29B2" w14:paraId="064FAE1D" w14:textId="77777777" w:rsidTr="007A61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BDAC" w14:textId="7D510643" w:rsidR="00A615C5" w:rsidRDefault="00A615C5" w:rsidP="00A615C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1" w:type="dxa"/>
            <w:tcBorders>
              <w:bottom w:val="single" w:sz="4" w:space="0" w:color="auto"/>
            </w:tcBorders>
          </w:tcPr>
          <w:p w14:paraId="5EB00F07" w14:textId="3D3A8834" w:rsidR="00A615C5" w:rsidRPr="00A615C5" w:rsidRDefault="00A615C5" w:rsidP="00A615C5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A615C5">
              <w:rPr>
                <w:rFonts w:ascii="Times New Roman" w:hAnsi="Times New Roman" w:cs="Times New Roman"/>
                <w:sz w:val="24"/>
              </w:rPr>
              <w:t xml:space="preserve">Коваленко Ольга Леонидовна, заместитель </w:t>
            </w:r>
            <w:r w:rsidRPr="00A615C5">
              <w:rPr>
                <w:rFonts w:ascii="Times New Roman" w:hAnsi="Times New Roman" w:cs="Times New Roman"/>
                <w:sz w:val="24"/>
              </w:rPr>
              <w:lastRenderedPageBreak/>
              <w:t>директора по УВР МБУ ДО ДТ «Вектор»</w:t>
            </w:r>
          </w:p>
        </w:tc>
        <w:tc>
          <w:tcPr>
            <w:tcW w:w="5528" w:type="dxa"/>
            <w:vMerge/>
          </w:tcPr>
          <w:p w14:paraId="233D6B72" w14:textId="77777777" w:rsidR="00A615C5" w:rsidRPr="00A615C5" w:rsidRDefault="00A615C5" w:rsidP="00A615C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C5" w:rsidRPr="004B29B2" w14:paraId="0B32551A" w14:textId="77777777" w:rsidTr="007A61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6C083" w14:textId="0FABAB5D" w:rsidR="00A615C5" w:rsidRDefault="00A615C5" w:rsidP="00A615C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1" w:type="dxa"/>
            <w:tcBorders>
              <w:bottom w:val="single" w:sz="4" w:space="0" w:color="auto"/>
            </w:tcBorders>
          </w:tcPr>
          <w:p w14:paraId="03241478" w14:textId="176810B2" w:rsidR="00A615C5" w:rsidRPr="00A615C5" w:rsidRDefault="00A615C5" w:rsidP="00A615C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615C5">
              <w:rPr>
                <w:rFonts w:ascii="Times New Roman" w:hAnsi="Times New Roman" w:cs="Times New Roman"/>
                <w:sz w:val="24"/>
              </w:rPr>
              <w:t>Чернова Екатерина Константиновна, методист</w:t>
            </w:r>
            <w:r w:rsidRPr="00A615C5">
              <w:rPr>
                <w:rFonts w:ascii="Times New Roman" w:hAnsi="Times New Roman" w:cs="Times New Roman"/>
              </w:rPr>
              <w:t xml:space="preserve"> </w:t>
            </w:r>
            <w:r w:rsidRPr="00A615C5">
              <w:rPr>
                <w:rFonts w:ascii="Times New Roman" w:hAnsi="Times New Roman" w:cs="Times New Roman"/>
                <w:sz w:val="24"/>
              </w:rPr>
              <w:t>МБУ ДО ДТ «Вектор»</w:t>
            </w:r>
          </w:p>
        </w:tc>
        <w:tc>
          <w:tcPr>
            <w:tcW w:w="5528" w:type="dxa"/>
            <w:vMerge/>
          </w:tcPr>
          <w:p w14:paraId="1A31FFE3" w14:textId="77777777" w:rsidR="00A615C5" w:rsidRPr="00A615C5" w:rsidRDefault="00A615C5" w:rsidP="00A615C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15C5" w:rsidRPr="004B29B2" w14:paraId="3F5D5FBA" w14:textId="77777777" w:rsidTr="00A615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EEF77" w14:textId="0ACA15D0" w:rsidR="00A615C5" w:rsidRDefault="00A615C5" w:rsidP="00A615C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1" w:type="dxa"/>
          </w:tcPr>
          <w:p w14:paraId="2E858452" w14:textId="444EA8BE" w:rsidR="00A615C5" w:rsidRPr="00A615C5" w:rsidRDefault="00A615C5" w:rsidP="00A615C5">
            <w:pPr>
              <w:suppressAutoHyphens/>
              <w:overflowPunct w:val="0"/>
              <w:autoSpaceDE w:val="0"/>
              <w:jc w:val="both"/>
              <w:textAlignment w:val="baseline"/>
              <w:rPr>
                <w:rFonts w:ascii="Times New Roman" w:hAnsi="Times New Roman" w:cs="Times New Roman"/>
                <w:sz w:val="24"/>
              </w:rPr>
            </w:pPr>
            <w:r w:rsidRPr="00A615C5">
              <w:rPr>
                <w:rFonts w:ascii="Times New Roman" w:hAnsi="Times New Roman" w:cs="Times New Roman"/>
                <w:sz w:val="24"/>
              </w:rPr>
              <w:t>Агеева Татьяна Ивановна, методист МБУ ДО ДТ «Вектор»</w:t>
            </w:r>
          </w:p>
        </w:tc>
        <w:tc>
          <w:tcPr>
            <w:tcW w:w="5528" w:type="dxa"/>
            <w:vMerge/>
          </w:tcPr>
          <w:p w14:paraId="5331FA55" w14:textId="77777777" w:rsidR="00A615C5" w:rsidRPr="00A615C5" w:rsidRDefault="00A615C5" w:rsidP="00A615C5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10E9CC" w14:textId="77777777" w:rsidR="00D246D9" w:rsidRDefault="00D246D9" w:rsidP="00B131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24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18E"/>
    <w:rsid w:val="000421E0"/>
    <w:rsid w:val="00043964"/>
    <w:rsid w:val="000C2A0A"/>
    <w:rsid w:val="000F2AA0"/>
    <w:rsid w:val="00130F37"/>
    <w:rsid w:val="00177F25"/>
    <w:rsid w:val="001C64B9"/>
    <w:rsid w:val="001D0965"/>
    <w:rsid w:val="001D38AD"/>
    <w:rsid w:val="001F0BBB"/>
    <w:rsid w:val="002106F1"/>
    <w:rsid w:val="00237D6D"/>
    <w:rsid w:val="00294393"/>
    <w:rsid w:val="002B5BF2"/>
    <w:rsid w:val="002C2BFB"/>
    <w:rsid w:val="0030558C"/>
    <w:rsid w:val="003200AF"/>
    <w:rsid w:val="00321E45"/>
    <w:rsid w:val="00334EE5"/>
    <w:rsid w:val="003462CA"/>
    <w:rsid w:val="00376427"/>
    <w:rsid w:val="003D6A37"/>
    <w:rsid w:val="0043467C"/>
    <w:rsid w:val="0047518E"/>
    <w:rsid w:val="004839B1"/>
    <w:rsid w:val="004B29B2"/>
    <w:rsid w:val="004C2B68"/>
    <w:rsid w:val="004E4825"/>
    <w:rsid w:val="00527C30"/>
    <w:rsid w:val="00530073"/>
    <w:rsid w:val="005367D9"/>
    <w:rsid w:val="00554FF3"/>
    <w:rsid w:val="00556A79"/>
    <w:rsid w:val="00576D7F"/>
    <w:rsid w:val="005A02BD"/>
    <w:rsid w:val="005B5AFD"/>
    <w:rsid w:val="005D7EFC"/>
    <w:rsid w:val="00673041"/>
    <w:rsid w:val="006C1733"/>
    <w:rsid w:val="006E4821"/>
    <w:rsid w:val="007222AC"/>
    <w:rsid w:val="00735F38"/>
    <w:rsid w:val="00757F7D"/>
    <w:rsid w:val="007C13B2"/>
    <w:rsid w:val="00841024"/>
    <w:rsid w:val="008422BC"/>
    <w:rsid w:val="008C23B7"/>
    <w:rsid w:val="00A615C5"/>
    <w:rsid w:val="00A65368"/>
    <w:rsid w:val="00A84150"/>
    <w:rsid w:val="00AA3A94"/>
    <w:rsid w:val="00AF77B1"/>
    <w:rsid w:val="00B10E24"/>
    <w:rsid w:val="00B11918"/>
    <w:rsid w:val="00B1310D"/>
    <w:rsid w:val="00B27E1A"/>
    <w:rsid w:val="00C4011D"/>
    <w:rsid w:val="00C46357"/>
    <w:rsid w:val="00C56104"/>
    <w:rsid w:val="00C81B5D"/>
    <w:rsid w:val="00D2243C"/>
    <w:rsid w:val="00D246D9"/>
    <w:rsid w:val="00D44A14"/>
    <w:rsid w:val="00D57214"/>
    <w:rsid w:val="00DB62C3"/>
    <w:rsid w:val="00E46206"/>
    <w:rsid w:val="00E9227D"/>
    <w:rsid w:val="00E92644"/>
    <w:rsid w:val="00F438B1"/>
    <w:rsid w:val="00FC2DC3"/>
    <w:rsid w:val="00FE7F57"/>
    <w:rsid w:val="00FF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23D24"/>
  <w15:docId w15:val="{062636EA-66DE-4619-90A0-B60339A33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0AF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09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3">
    <w:name w:val="Нет"/>
    <w:rsid w:val="005B5AFD"/>
  </w:style>
  <w:style w:type="paragraph" w:customStyle="1" w:styleId="11">
    <w:name w:val="Знак1 Знак Знак1 Знак Знак Знак Знак"/>
    <w:basedOn w:val="a"/>
    <w:rsid w:val="00B27E1A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6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C8D7F1-41C4-4620-B298-DF861BEF1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5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NMO8</dc:creator>
  <cp:keywords/>
  <dc:description/>
  <cp:lastModifiedBy>User</cp:lastModifiedBy>
  <cp:revision>17</cp:revision>
  <dcterms:created xsi:type="dcterms:W3CDTF">2023-02-22T06:22:00Z</dcterms:created>
  <dcterms:modified xsi:type="dcterms:W3CDTF">2026-06-18T03:04:00Z</dcterms:modified>
</cp:coreProperties>
</file>