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210"/>
      </w:tblGrid>
      <w:tr w:rsidR="002B24CF" w14:paraId="505BB3F3" w14:textId="77777777">
        <w:trPr>
          <w:trHeight w:val="381"/>
        </w:trPr>
        <w:tc>
          <w:tcPr>
            <w:tcW w:w="4361" w:type="dxa"/>
          </w:tcPr>
          <w:p w14:paraId="66D3B380" w14:textId="77777777" w:rsidR="002B24CF" w:rsidRDefault="002B24CF"/>
        </w:tc>
        <w:tc>
          <w:tcPr>
            <w:tcW w:w="5210" w:type="dxa"/>
          </w:tcPr>
          <w:p w14:paraId="629A3121" w14:textId="77777777" w:rsidR="002B24CF" w:rsidRDefault="002B24CF"/>
        </w:tc>
      </w:tr>
    </w:tbl>
    <w:p w14:paraId="69135FDF" w14:textId="77777777" w:rsidR="002B24CF" w:rsidRDefault="002B24CF">
      <w:pPr>
        <w:jc w:val="right"/>
        <w:rPr>
          <w:rFonts w:ascii="Times New Roman" w:hAnsi="Times New Roman"/>
          <w:sz w:val="24"/>
        </w:rPr>
      </w:pPr>
    </w:p>
    <w:p w14:paraId="2751CBC0" w14:textId="77777777" w:rsidR="002B24CF" w:rsidRDefault="001360B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План работы ГПМО Труд (технология)</w:t>
      </w:r>
    </w:p>
    <w:p w14:paraId="08024125" w14:textId="77777777" w:rsidR="002B24CF" w:rsidRDefault="0077251D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2026-2027</w:t>
      </w:r>
      <w:r w:rsidR="001360B7">
        <w:rPr>
          <w:rFonts w:ascii="Times New Roman" w:hAnsi="Times New Roman"/>
          <w:b/>
          <w:sz w:val="24"/>
        </w:rPr>
        <w:t xml:space="preserve"> учебный год</w:t>
      </w:r>
    </w:p>
    <w:p w14:paraId="5989EB5A" w14:textId="77777777" w:rsidR="002B24CF" w:rsidRDefault="002B24CF">
      <w:pPr>
        <w:jc w:val="center"/>
        <w:rPr>
          <w:b/>
        </w:rPr>
      </w:pPr>
    </w:p>
    <w:p w14:paraId="1B16BD68" w14:textId="77777777" w:rsidR="002B24CF" w:rsidRPr="00913A0C" w:rsidRDefault="001360B7">
      <w:pPr>
        <w:jc w:val="both"/>
        <w:rPr>
          <w:rFonts w:ascii="Times New Roman" w:hAnsi="Times New Roman"/>
          <w:b/>
          <w:sz w:val="24"/>
          <w:szCs w:val="22"/>
        </w:rPr>
      </w:pPr>
      <w:r w:rsidRPr="00913A0C">
        <w:rPr>
          <w:rFonts w:ascii="Times New Roman" w:hAnsi="Times New Roman"/>
          <w:b/>
          <w:sz w:val="24"/>
          <w:szCs w:val="22"/>
        </w:rPr>
        <w:t xml:space="preserve">Цель: </w:t>
      </w:r>
      <w:r w:rsidRPr="00913A0C">
        <w:rPr>
          <w:rFonts w:ascii="Times New Roman" w:hAnsi="Times New Roman"/>
          <w:sz w:val="24"/>
          <w:szCs w:val="22"/>
        </w:rPr>
        <w:t xml:space="preserve">повышение уровня профессиональной компетентности учителей Труда(технологии) для обеспечения качества образования </w:t>
      </w:r>
    </w:p>
    <w:p w14:paraId="526CECDD" w14:textId="77777777" w:rsidR="002B24CF" w:rsidRDefault="001360B7">
      <w:pPr>
        <w:jc w:val="both"/>
        <w:rPr>
          <w:b/>
        </w:rPr>
      </w:pPr>
      <w:r>
        <w:rPr>
          <w:b/>
        </w:rPr>
        <w:t>Задачи:</w:t>
      </w:r>
    </w:p>
    <w:p w14:paraId="37C7A8F6" w14:textId="77777777" w:rsidR="002B24CF" w:rsidRDefault="001360B7">
      <w:pPr>
        <w:numPr>
          <w:ilvl w:val="0"/>
          <w:numId w:val="1"/>
        </w:numPr>
        <w:contextualSpacing/>
        <w:rPr>
          <w:rFonts w:ascii="Times New Roman" w:hAnsi="Times New Roman"/>
          <w:color w:val="FF0000"/>
        </w:rPr>
      </w:pPr>
      <w:r>
        <w:rPr>
          <w:rFonts w:ascii="Times New Roman" w:hAnsi="Times New Roman"/>
        </w:rPr>
        <w:t>Реализация индивидуального и дифференцированного подхода при проведении уроков технологии и во внеурочной деятельности.</w:t>
      </w:r>
    </w:p>
    <w:p w14:paraId="01A9B492" w14:textId="77777777" w:rsidR="002B24CF" w:rsidRDefault="001360B7">
      <w:pPr>
        <w:numPr>
          <w:ilvl w:val="0"/>
          <w:numId w:val="1"/>
        </w:numPr>
        <w:contextualSpacing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24"/>
        </w:rPr>
        <w:t>Обеспечение методической поддержки педагогов по вопросам объективности оценивания обучающихся при организации проектной деятельности и защите проектов.</w:t>
      </w:r>
    </w:p>
    <w:p w14:paraId="6680F84A" w14:textId="77777777" w:rsidR="002B24CF" w:rsidRDefault="001360B7">
      <w:pPr>
        <w:numPr>
          <w:ilvl w:val="0"/>
          <w:numId w:val="1"/>
        </w:numPr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</w:rPr>
        <w:t>Создание творческой среды, обеспечивающей возможность самореализации учащихся, выявление и развитие одарённости детей.</w:t>
      </w:r>
    </w:p>
    <w:p w14:paraId="7CC21203" w14:textId="77777777" w:rsidR="002B24CF" w:rsidRDefault="002B24CF">
      <w:pPr>
        <w:ind w:left="360"/>
        <w:contextualSpacing/>
        <w:rPr>
          <w:rFonts w:ascii="Times New Roman" w:hAnsi="Times New Roman"/>
          <w:color w:val="FF0000"/>
        </w:rPr>
      </w:pPr>
    </w:p>
    <w:p w14:paraId="3C39EE4F" w14:textId="77777777" w:rsidR="002B24CF" w:rsidRDefault="001360B7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Заседания ГПМО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1984"/>
        <w:gridCol w:w="1818"/>
        <w:gridCol w:w="2183"/>
        <w:gridCol w:w="2491"/>
        <w:gridCol w:w="1559"/>
        <w:gridCol w:w="1701"/>
        <w:gridCol w:w="1418"/>
      </w:tblGrid>
      <w:tr w:rsidR="002B24CF" w14:paraId="7C1421BD" w14:textId="77777777"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811DC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3A51F180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74AA8766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Заседания ГПМО</w:t>
            </w:r>
          </w:p>
        </w:tc>
        <w:tc>
          <w:tcPr>
            <w:tcW w:w="84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95455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Повестка заседаний</w:t>
            </w:r>
          </w:p>
          <w:p w14:paraId="5FC51984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D896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Сроки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1C118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Ответствен</w:t>
            </w:r>
          </w:p>
          <w:p w14:paraId="22C97DF4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ные</w:t>
            </w:r>
            <w:proofErr w:type="spellEnd"/>
          </w:p>
          <w:p w14:paraId="26F1B104" w14:textId="77777777" w:rsidR="002B24CF" w:rsidRDefault="002B24C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0A2D9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Ожидаемые результаты</w:t>
            </w:r>
          </w:p>
        </w:tc>
      </w:tr>
      <w:tr w:rsidR="002B24CF" w14:paraId="317C4973" w14:textId="77777777"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F57BB" w14:textId="77777777" w:rsidR="002B24CF" w:rsidRDefault="002B24CF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7562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Информационная деятельность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2DF" w:themeFill="accent3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D8E9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Экспертная и аналитическая деятельность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E7F2" w:themeFill="accent1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25835" w14:textId="77777777" w:rsidR="002B24CF" w:rsidRDefault="001360B7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Организационно-методическая деятельность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DDDD" w:themeFill="accent2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EC2DE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Консультацион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-</w:t>
            </w:r>
          </w:p>
          <w:p w14:paraId="1A66A1C8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ная деятельность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9350B" w14:textId="77777777" w:rsidR="002B24CF" w:rsidRDefault="002B24CF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4DA75" w14:textId="77777777" w:rsidR="002B24CF" w:rsidRDefault="002B24CF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DB743" w14:textId="77777777" w:rsidR="002B24CF" w:rsidRDefault="002B24CF"/>
        </w:tc>
      </w:tr>
      <w:tr w:rsidR="002B24CF" w14:paraId="5DEC3D6B" w14:textId="77777777">
        <w:trPr>
          <w:trHeight w:val="416"/>
        </w:trPr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A9EE4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№ 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49B4" w14:textId="77777777" w:rsidR="002B24CF" w:rsidRDefault="001360B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Информация о проведе</w:t>
            </w:r>
            <w:r w:rsidR="0077251D">
              <w:rPr>
                <w:rFonts w:ascii="Times New Roman" w:hAnsi="Times New Roman"/>
                <w:sz w:val="24"/>
              </w:rPr>
              <w:t>нии конкурсов и выставок на 2026 – 2027</w:t>
            </w:r>
            <w:r>
              <w:rPr>
                <w:rFonts w:ascii="Times New Roman" w:hAnsi="Times New Roman"/>
                <w:sz w:val="24"/>
              </w:rPr>
              <w:t xml:space="preserve"> уч. году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14:paraId="566E2CB2" w14:textId="77777777" w:rsidR="002B24CF" w:rsidRDefault="002B24CF">
            <w:pPr>
              <w:spacing w:after="0"/>
              <w:ind w:left="10" w:right="1" w:hanging="10"/>
              <w:jc w:val="both"/>
              <w:rPr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8C3E" w14:textId="77777777" w:rsidR="002B24CF" w:rsidRDefault="002B24CF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5ED21E1C" w14:textId="77777777" w:rsidR="002B24CF" w:rsidRDefault="001360B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9EE1D" w14:textId="77777777" w:rsidR="002B24CF" w:rsidRDefault="001360B7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</w:t>
            </w:r>
            <w:r w:rsidR="0077251D">
              <w:rPr>
                <w:rFonts w:ascii="Times New Roman" w:hAnsi="Times New Roman"/>
                <w:sz w:val="24"/>
              </w:rPr>
              <w:t>ировка плана работы ГПМО на 2026-2027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уч.г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  <w:p w14:paraId="6C90B57C" w14:textId="77777777" w:rsidR="002B24CF" w:rsidRDefault="002B24CF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  <w:p w14:paraId="068F45EB" w14:textId="77777777" w:rsidR="002B24CF" w:rsidRDefault="001360B7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проведению ШЭ </w:t>
            </w:r>
            <w:r>
              <w:rPr>
                <w:rFonts w:ascii="Times New Roman" w:hAnsi="Times New Roman"/>
                <w:sz w:val="24"/>
              </w:rPr>
              <w:lastRenderedPageBreak/>
              <w:t>ВОШ</w:t>
            </w:r>
          </w:p>
        </w:tc>
        <w:tc>
          <w:tcPr>
            <w:tcW w:w="2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A0331" w14:textId="77777777" w:rsidR="002B24CF" w:rsidRDefault="002B24CF">
            <w:pPr>
              <w:rPr>
                <w:rFonts w:ascii="Times New Roman" w:hAnsi="Times New Roman"/>
                <w:sz w:val="24"/>
              </w:rPr>
            </w:pPr>
          </w:p>
          <w:p w14:paraId="00D938D6" w14:textId="77777777" w:rsidR="002B24CF" w:rsidRDefault="001360B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по актуальным вопросам образовательной деятельности</w:t>
            </w:r>
          </w:p>
          <w:p w14:paraId="2866088A" w14:textId="77777777" w:rsidR="002B24CF" w:rsidRDefault="001360B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(по запросам членов </w:t>
            </w:r>
            <w:r>
              <w:rPr>
                <w:rFonts w:ascii="Times New Roman" w:hAnsi="Times New Roman"/>
                <w:sz w:val="24"/>
              </w:rPr>
              <w:lastRenderedPageBreak/>
              <w:t>ГПМО)</w:t>
            </w:r>
          </w:p>
          <w:p w14:paraId="6D6262B5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1B785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Сентябрь</w:t>
            </w:r>
          </w:p>
          <w:p w14:paraId="0F9A51FF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84DAC" w14:textId="77777777" w:rsidR="002B24CF" w:rsidRDefault="001360B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89581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B24CF" w14:paraId="3E64336B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D1D9E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№ 2</w:t>
            </w:r>
          </w:p>
          <w:p w14:paraId="6B6617E1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EF8A4" w14:textId="77777777" w:rsidR="002B24CF" w:rsidRDefault="002B24CF"/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5869E" w14:textId="77777777" w:rsidR="002B24CF" w:rsidRDefault="001360B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результатов муниципального этапа ВОШ по технологии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A2979" w14:textId="77777777" w:rsidR="002B24CF" w:rsidRDefault="001360B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-Подготовка к проведению муниципального конкурса творческих проектов.</w:t>
            </w:r>
          </w:p>
        </w:tc>
        <w:tc>
          <w:tcPr>
            <w:tcW w:w="2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EB22" w14:textId="77777777" w:rsidR="002B24CF" w:rsidRDefault="002B24C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A71F0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Октябрь</w:t>
            </w:r>
          </w:p>
          <w:p w14:paraId="2BF1BDF5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4113B90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7022A" w14:textId="77777777" w:rsidR="002B24CF" w:rsidRDefault="001360B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778AF306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A315B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B24CF" w14:paraId="631CE87C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57507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№ 3</w:t>
            </w:r>
          </w:p>
          <w:p w14:paraId="43374943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открытое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6043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3CAC5" w14:textId="77777777" w:rsidR="002B24CF" w:rsidRPr="00C37ABB" w:rsidRDefault="00C37AB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Подведение итогов муниципального этапа регионального конкурса «Островок талантов"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6DF01" w14:textId="77777777" w:rsidR="002B24CF" w:rsidRDefault="002B24CF" w:rsidP="00C37AB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5F15F" w14:textId="77777777" w:rsidR="002B24CF" w:rsidRDefault="002B24C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99258" w14:textId="77777777" w:rsidR="002B24CF" w:rsidRDefault="00671C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декабрь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002B9" w14:textId="77777777" w:rsidR="00671C4C" w:rsidRDefault="00671C4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7AC55B5B" w14:textId="77777777" w:rsidR="002B24CF" w:rsidRDefault="00671C4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Руководители РПМО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E9E56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2B24CF" w14:paraId="1C8C1804" w14:textId="77777777"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D36F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ЗАСЕДАНИЕ № 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F313F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13B9D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-Подведение итогов работы ГПМО за учебный год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8EE4C" w14:textId="77777777" w:rsidR="00C37ABB" w:rsidRDefault="00C37ABB" w:rsidP="00C37AB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мастер – классов творчески работающих учителей города</w:t>
            </w:r>
          </w:p>
          <w:p w14:paraId="033AA18B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4135B" w14:textId="77777777" w:rsidR="002B24CF" w:rsidRDefault="002B24CF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77D4C" w14:textId="77777777" w:rsidR="002B24CF" w:rsidRDefault="001360B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апрель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ECB76" w14:textId="77777777" w:rsidR="002B24CF" w:rsidRDefault="001360B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24A05B90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57A28" w14:textId="77777777" w:rsidR="002B24CF" w:rsidRDefault="002B24CF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45820FDE" w14:textId="77777777" w:rsidR="002B24CF" w:rsidRDefault="002B24CF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29A79D41" w14:textId="77777777" w:rsidR="002B24CF" w:rsidRDefault="002B24CF">
      <w:pPr>
        <w:jc w:val="center"/>
        <w:rPr>
          <w:rFonts w:ascii="Times New Roman" w:hAnsi="Times New Roman"/>
          <w:b/>
        </w:rPr>
      </w:pPr>
    </w:p>
    <w:p w14:paraId="1E4885C8" w14:textId="77777777" w:rsidR="002B24CF" w:rsidRDefault="002B24CF">
      <w:pPr>
        <w:jc w:val="center"/>
        <w:rPr>
          <w:rFonts w:ascii="Times New Roman" w:hAnsi="Times New Roman"/>
          <w:b/>
        </w:rPr>
      </w:pPr>
    </w:p>
    <w:p w14:paraId="5F4101DA" w14:textId="77777777" w:rsidR="002B24CF" w:rsidRDefault="002B24CF">
      <w:pPr>
        <w:jc w:val="center"/>
        <w:rPr>
          <w:rFonts w:ascii="Times New Roman" w:hAnsi="Times New Roman"/>
          <w:b/>
        </w:rPr>
      </w:pPr>
    </w:p>
    <w:p w14:paraId="5BF0EAE0" w14:textId="77777777" w:rsidR="002B24CF" w:rsidRDefault="002B24CF">
      <w:pPr>
        <w:jc w:val="center"/>
        <w:rPr>
          <w:rFonts w:ascii="Times New Roman" w:hAnsi="Times New Roman"/>
          <w:b/>
        </w:rPr>
      </w:pPr>
    </w:p>
    <w:p w14:paraId="446F75AE" w14:textId="77777777" w:rsidR="002B24CF" w:rsidRDefault="001360B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Деятельность ГПМО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33"/>
        <w:gridCol w:w="28"/>
        <w:gridCol w:w="1276"/>
        <w:gridCol w:w="2098"/>
      </w:tblGrid>
      <w:tr w:rsidR="002B24CF" w14:paraId="2B9CC14D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27A0B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Деятельность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0A5B5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Сроки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1BC97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2B24CF" w14:paraId="079E3082" w14:textId="77777777">
        <w:tc>
          <w:tcPr>
            <w:tcW w:w="15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75A6" w14:textId="77777777" w:rsidR="002B24CF" w:rsidRDefault="001360B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</w:rPr>
              <w:t>Информационная  деятельность</w:t>
            </w:r>
          </w:p>
        </w:tc>
      </w:tr>
      <w:tr w:rsidR="002B24CF" w14:paraId="2AF9875D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79E7A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Формирование банка нормативно-правовой, методической, аналитической информации по предмету</w:t>
            </w:r>
          </w:p>
          <w:p w14:paraId="51479173" w14:textId="77777777" w:rsidR="002B24CF" w:rsidRDefault="002B24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3CE88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70482" w14:textId="77777777" w:rsidR="002B24CF" w:rsidRDefault="002B24CF">
            <w:pPr>
              <w:jc w:val="center"/>
              <w:rPr>
                <w:rFonts w:ascii="Times New Roman" w:hAnsi="Times New Roman"/>
              </w:rPr>
            </w:pPr>
          </w:p>
          <w:p w14:paraId="0DB4C58C" w14:textId="77777777" w:rsidR="002B24CF" w:rsidRDefault="001360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6B0B48EC" w14:textId="77777777" w:rsidR="002B24CF" w:rsidRDefault="002B24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B24CF" w14:paraId="4AB1DA27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AB78D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членов ГПМО о новых нормативных документах, методических материалах, приоритетных задачах и возможностях их решен</w:t>
            </w:r>
            <w:r w:rsidR="0077251D">
              <w:rPr>
                <w:rFonts w:ascii="Times New Roman" w:hAnsi="Times New Roman"/>
              </w:rPr>
              <w:t xml:space="preserve">ия (эл. почта, группа в </w:t>
            </w:r>
            <w:r w:rsidR="0077251D">
              <w:rPr>
                <w:rFonts w:ascii="Times New Roman" w:hAnsi="Times New Roman"/>
                <w:lang w:val="en-US"/>
              </w:rPr>
              <w:t>MAX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081FA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720EC" w14:textId="77777777" w:rsidR="002B24CF" w:rsidRDefault="001360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5576D40D" w14:textId="77777777" w:rsidR="002B24CF" w:rsidRDefault="002B24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B24CF" w14:paraId="1E253E58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AE56F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материалов для размещения на сайте МАОУ ДПО ИПК  в раздел ГПМО учителей технологии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08FF1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EE85F" w14:textId="77777777" w:rsidR="002B24CF" w:rsidRDefault="001360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50D5337E" w14:textId="77777777" w:rsidR="002B24CF" w:rsidRDefault="001360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Руководители РПМО</w:t>
            </w:r>
          </w:p>
        </w:tc>
      </w:tr>
      <w:tr w:rsidR="002B24CF" w14:paraId="39B92F60" w14:textId="77777777">
        <w:tc>
          <w:tcPr>
            <w:tcW w:w="15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57A15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Экспертная и аналитическая деятельность</w:t>
            </w:r>
          </w:p>
        </w:tc>
      </w:tr>
      <w:tr w:rsidR="002B24CF" w14:paraId="338850C6" w14:textId="77777777">
        <w:tc>
          <w:tcPr>
            <w:tcW w:w="12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551D" w14:textId="77777777" w:rsidR="002B24CF" w:rsidRDefault="001360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Анализ результатов муниципального этапа ВОШ         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CE7D8" w14:textId="77777777" w:rsidR="002B24CF" w:rsidRDefault="00671C4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ноябрь</w:t>
            </w:r>
            <w:r w:rsidR="001360B7">
              <w:rPr>
                <w:rFonts w:ascii="Times New Roman" w:hAnsi="Times New Roman"/>
                <w:b/>
              </w:rPr>
              <w:t xml:space="preserve">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06B0" w14:textId="77777777" w:rsidR="002B24CF" w:rsidRDefault="001360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</w:tc>
      </w:tr>
      <w:tr w:rsidR="002B24CF" w14:paraId="7C79EFF4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F96AC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Экспертиза конкурсных работ муниципального этапа   </w:t>
            </w:r>
            <w:r>
              <w:rPr>
                <w:rFonts w:ascii="Times New Roman" w:hAnsi="Times New Roman"/>
                <w:sz w:val="24"/>
              </w:rPr>
              <w:t>регионального конкурса-выставки декоративно-прикладного творч</w:t>
            </w:r>
            <w:r w:rsidR="0077251D">
              <w:rPr>
                <w:rFonts w:ascii="Times New Roman" w:hAnsi="Times New Roman"/>
                <w:sz w:val="24"/>
              </w:rPr>
              <w:t>ества «Островок талантов» в 202</w:t>
            </w:r>
            <w:r w:rsidR="0077251D" w:rsidRPr="0077251D">
              <w:rPr>
                <w:rFonts w:ascii="Times New Roman" w:hAnsi="Times New Roman"/>
                <w:sz w:val="24"/>
              </w:rPr>
              <w:t>6</w:t>
            </w:r>
            <w:r w:rsidR="0077251D">
              <w:rPr>
                <w:rFonts w:ascii="Times New Roman" w:hAnsi="Times New Roman"/>
                <w:sz w:val="24"/>
              </w:rPr>
              <w:t>/2</w:t>
            </w:r>
            <w:r w:rsidR="0077251D" w:rsidRPr="0077251D">
              <w:rPr>
                <w:rFonts w:ascii="Times New Roman" w:hAnsi="Times New Roman"/>
                <w:sz w:val="24"/>
              </w:rPr>
              <w:t>7</w:t>
            </w:r>
            <w:r>
              <w:rPr>
                <w:rFonts w:ascii="Times New Roman" w:hAnsi="Times New Roman"/>
                <w:sz w:val="24"/>
              </w:rPr>
              <w:t xml:space="preserve"> уч. году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3F6B0" w14:textId="77777777" w:rsidR="002B24CF" w:rsidRPr="0077251D" w:rsidRDefault="00671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декабрь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B8C3D" w14:textId="77777777" w:rsidR="00671C4C" w:rsidRDefault="00671C4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Данилов Е.А.</w:t>
            </w:r>
          </w:p>
          <w:p w14:paraId="25EFD2E2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Руководители РПМО</w:t>
            </w:r>
          </w:p>
        </w:tc>
      </w:tr>
      <w:tr w:rsidR="002B24CF" w14:paraId="4B8DEDBD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6B42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Экспертиза конкурсных работ муниципального  конкурса творческих проектов учащихся города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ABA7C" w14:textId="77777777" w:rsidR="002B24CF" w:rsidRDefault="00671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апрель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11C75" w14:textId="77777777" w:rsidR="00671C4C" w:rsidRDefault="00671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Данилов Е.А.</w:t>
            </w:r>
          </w:p>
          <w:p w14:paraId="4B1DA69F" w14:textId="77777777" w:rsidR="00671C4C" w:rsidRPr="00671C4C" w:rsidRDefault="00671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</w:t>
            </w:r>
            <w:r w:rsidR="0022521A">
              <w:rPr>
                <w:rFonts w:ascii="Times New Roman" w:hAnsi="Times New Roman"/>
              </w:rPr>
              <w:t xml:space="preserve"> педагоги</w:t>
            </w:r>
            <w:r>
              <w:rPr>
                <w:rFonts w:ascii="Times New Roman" w:hAnsi="Times New Roman"/>
              </w:rPr>
              <w:t xml:space="preserve"> из ОУ</w:t>
            </w:r>
          </w:p>
        </w:tc>
      </w:tr>
      <w:tr w:rsidR="002B24CF" w14:paraId="04134505" w14:textId="77777777">
        <w:tc>
          <w:tcPr>
            <w:tcW w:w="15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4C8B" w14:textId="77777777" w:rsidR="002B24CF" w:rsidRDefault="001360B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Организационно-методическая деятельность</w:t>
            </w:r>
          </w:p>
        </w:tc>
      </w:tr>
      <w:tr w:rsidR="002B24CF" w14:paraId="7273340B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B8018" w14:textId="77777777" w:rsidR="002B24CF" w:rsidRDefault="001360B7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Организация сетевого взаимодействия педагогов. Открытое ГПМО.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E0A29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март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8A108" w14:textId="77777777" w:rsidR="002B24CF" w:rsidRDefault="001360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66269D73" w14:textId="77777777" w:rsidR="002B24CF" w:rsidRDefault="002B24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B24CF" w14:paraId="2C0E1486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08015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муниципального конкурса творческих проектов обучающихся по технологии общеобразовательных организаций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89A8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март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DEAD" w14:textId="77777777" w:rsidR="002B24CF" w:rsidRDefault="001360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3C127B39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Руководители РПМО</w:t>
            </w:r>
          </w:p>
        </w:tc>
      </w:tr>
      <w:tr w:rsidR="002B24CF" w14:paraId="3C57A260" w14:textId="77777777">
        <w:tc>
          <w:tcPr>
            <w:tcW w:w="157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BDC" w:themeFill="accent6" w:themeFillTint="3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611DA" w14:textId="77777777" w:rsidR="002B24CF" w:rsidRDefault="001360B7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Консультационная деятельность</w:t>
            </w:r>
          </w:p>
        </w:tc>
      </w:tr>
      <w:tr w:rsidR="002B24CF" w14:paraId="50EEA3D6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0FF9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рабочих программ в соответствии с требованиями обновлённого ФГОС ООО и </w:t>
            </w:r>
            <w:r>
              <w:rPr>
                <w:rFonts w:ascii="Times New Roman" w:hAnsi="Times New Roman"/>
                <w:sz w:val="24"/>
              </w:rPr>
              <w:t xml:space="preserve"> дорожной картой по введению учебного предмета «Труд (технология)»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A87CA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сентябрь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84365" w14:textId="77777777" w:rsidR="002B24CF" w:rsidRDefault="001360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60DE7300" w14:textId="77777777" w:rsidR="002B24CF" w:rsidRDefault="002B24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B24CF" w14:paraId="2FCA7E12" w14:textId="77777777">
        <w:tc>
          <w:tcPr>
            <w:tcW w:w="1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0249A" w14:textId="77777777" w:rsidR="002B24CF" w:rsidRDefault="001360B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Составление рабочих программ с использованием конструктора.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1C4E" w14:textId="77777777" w:rsidR="002B24CF" w:rsidRDefault="001360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FDFFD" w14:textId="77777777" w:rsidR="002B24CF" w:rsidRDefault="001360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Данилов Е.А.</w:t>
            </w:r>
          </w:p>
          <w:p w14:paraId="6D60A5EE" w14:textId="77777777" w:rsidR="002B24CF" w:rsidRDefault="002B24C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0653390E" w14:textId="77777777" w:rsidR="002B24CF" w:rsidRDefault="002B24CF">
      <w:pPr>
        <w:spacing w:after="0"/>
        <w:jc w:val="center"/>
        <w:rPr>
          <w:rFonts w:ascii="Times New Roman" w:hAnsi="Times New Roman"/>
          <w:b/>
          <w:sz w:val="24"/>
        </w:rPr>
      </w:pPr>
    </w:p>
    <w:sectPr w:rsidR="002B24CF">
      <w:pgSz w:w="16848" w:h="11908" w:orient="landscape"/>
      <w:pgMar w:top="1134" w:right="850" w:bottom="1134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A12B5"/>
    <w:multiLevelType w:val="multilevel"/>
    <w:tmpl w:val="1BE6ACF4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CF"/>
    <w:rsid w:val="001360B7"/>
    <w:rsid w:val="0022521A"/>
    <w:rsid w:val="002B24CF"/>
    <w:rsid w:val="00671C4C"/>
    <w:rsid w:val="0077251D"/>
    <w:rsid w:val="00913A0C"/>
    <w:rsid w:val="00C37ABB"/>
    <w:rsid w:val="00F4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908FE"/>
  <w15:docId w15:val="{8A2CF9DA-6BCA-4169-8913-78A299088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ds-markdown-paragraph">
    <w:name w:val="ds-markdown-paragraph"/>
    <w:basedOn w:val="a"/>
    <w:link w:val="ds-markdown-paragraph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ds-markdown-paragraph0">
    <w:name w:val="ds-markdown-paragraph"/>
    <w:basedOn w:val="1"/>
    <w:link w:val="ds-markdown-paragraph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12">
    <w:name w:val="Строгий1"/>
    <w:basedOn w:val="13"/>
    <w:link w:val="a3"/>
    <w:rPr>
      <w:b/>
    </w:rPr>
  </w:style>
  <w:style w:type="character" w:styleId="a3">
    <w:name w:val="Strong"/>
    <w:basedOn w:val="a0"/>
    <w:link w:val="12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Просмотренная гиперссылка1"/>
    <w:basedOn w:val="13"/>
    <w:link w:val="a4"/>
    <w:rPr>
      <w:color w:val="800080" w:themeColor="followedHyperlink"/>
      <w:u w:val="single"/>
    </w:rPr>
  </w:style>
  <w:style w:type="character" w:styleId="a4">
    <w:name w:val="FollowedHyperlink"/>
    <w:basedOn w:val="a0"/>
    <w:link w:val="14"/>
    <w:rPr>
      <w:color w:val="800080" w:themeColor="followedHyperlink"/>
      <w:u w:val="single"/>
    </w:rPr>
  </w:style>
  <w:style w:type="paragraph" w:customStyle="1" w:styleId="15">
    <w:name w:val="Гиперссылка1"/>
    <w:basedOn w:val="13"/>
    <w:link w:val="a5"/>
    <w:rPr>
      <w:color w:val="0000FF" w:themeColor="hyperlink"/>
      <w:u w:val="single"/>
    </w:rPr>
  </w:style>
  <w:style w:type="character" w:styleId="a5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Выделение1"/>
    <w:basedOn w:val="13"/>
    <w:link w:val="a6"/>
    <w:rPr>
      <w:i/>
    </w:rPr>
  </w:style>
  <w:style w:type="character" w:styleId="a6">
    <w:name w:val="Emphasis"/>
    <w:basedOn w:val="a0"/>
    <w:link w:val="18"/>
    <w:rPr>
      <w:i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3">
    <w:name w:val="Основной шрифт абзаца1"/>
  </w:style>
  <w:style w:type="paragraph" w:customStyle="1" w:styleId="19">
    <w:name w:val="Неразрешенное упоминание1"/>
    <w:basedOn w:val="13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9"/>
    <w:rPr>
      <w:color w:val="605E5C"/>
      <w:shd w:val="clear" w:color="auto" w:fill="E1DFDD"/>
    </w:rPr>
  </w:style>
  <w:style w:type="table" w:styleId="a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Первый</dc:creator>
  <cp:lastModifiedBy>User</cp:lastModifiedBy>
  <cp:revision>2</cp:revision>
  <dcterms:created xsi:type="dcterms:W3CDTF">2026-09-01T02:42:00Z</dcterms:created>
  <dcterms:modified xsi:type="dcterms:W3CDTF">2026-09-01T02:42:00Z</dcterms:modified>
</cp:coreProperties>
</file>