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609E3" w14:textId="68EA6E49" w:rsidR="00811039" w:rsidRDefault="00811039" w:rsidP="008110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 работы ГПМО</w:t>
      </w:r>
      <w:r w:rsidR="00A13537" w:rsidRPr="00A13537">
        <w:rPr>
          <w:bCs/>
          <w:sz w:val="24"/>
          <w:szCs w:val="24"/>
        </w:rPr>
        <w:t xml:space="preserve"> </w:t>
      </w:r>
      <w:r w:rsidRPr="00A13537">
        <w:rPr>
          <w:b/>
          <w:sz w:val="24"/>
          <w:szCs w:val="24"/>
        </w:rPr>
        <w:t>учителей химии</w:t>
      </w:r>
    </w:p>
    <w:p w14:paraId="03162FE5" w14:textId="77777777" w:rsidR="00811039" w:rsidRDefault="007238DC" w:rsidP="008110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2026-2027</w:t>
      </w:r>
      <w:r w:rsidR="00811039">
        <w:rPr>
          <w:b/>
          <w:sz w:val="24"/>
          <w:szCs w:val="24"/>
        </w:rPr>
        <w:t xml:space="preserve"> учебный год</w:t>
      </w:r>
    </w:p>
    <w:p w14:paraId="05382349" w14:textId="77777777" w:rsidR="00811039" w:rsidRDefault="00811039" w:rsidP="00811039">
      <w:pPr>
        <w:jc w:val="center"/>
        <w:rPr>
          <w:b/>
        </w:rPr>
      </w:pPr>
    </w:p>
    <w:p w14:paraId="55AE58C0" w14:textId="77777777" w:rsidR="00811039" w:rsidRDefault="00811039" w:rsidP="00811039">
      <w:pPr>
        <w:jc w:val="center"/>
        <w:rPr>
          <w:b/>
        </w:rPr>
      </w:pPr>
    </w:p>
    <w:p w14:paraId="1C8F952F" w14:textId="77777777" w:rsidR="00811039" w:rsidRDefault="00811039" w:rsidP="00811039">
      <w:pPr>
        <w:rPr>
          <w:b/>
        </w:rPr>
      </w:pPr>
      <w:r>
        <w:rPr>
          <w:b/>
          <w:sz w:val="24"/>
          <w:szCs w:val="24"/>
        </w:rPr>
        <w:t>Цель:</w:t>
      </w:r>
      <w:r>
        <w:rPr>
          <w:b/>
        </w:rPr>
        <w:t xml:space="preserve"> </w:t>
      </w:r>
      <w:r>
        <w:rPr>
          <w:sz w:val="24"/>
          <w:szCs w:val="24"/>
        </w:rPr>
        <w:t xml:space="preserve">создание условий для развития профессиональной компетентности </w:t>
      </w:r>
      <w:r>
        <w:rPr>
          <w:bCs/>
          <w:sz w:val="24"/>
          <w:szCs w:val="24"/>
        </w:rPr>
        <w:t xml:space="preserve"> и </w:t>
      </w:r>
      <w:r>
        <w:rPr>
          <w:sz w:val="24"/>
          <w:szCs w:val="24"/>
        </w:rPr>
        <w:t>творческого роста педагогов химии.</w:t>
      </w:r>
    </w:p>
    <w:p w14:paraId="4B5AF5A7" w14:textId="77777777" w:rsidR="00811039" w:rsidRDefault="00811039" w:rsidP="00811039">
      <w:pPr>
        <w:pStyle w:val="1"/>
        <w:tabs>
          <w:tab w:val="left" w:pos="709"/>
          <w:tab w:val="left" w:pos="1070"/>
        </w:tabs>
        <w:ind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Задачи:</w:t>
      </w:r>
    </w:p>
    <w:p w14:paraId="7B8EEFBD" w14:textId="77777777" w:rsidR="00811039" w:rsidRDefault="00811039" w:rsidP="00811039">
      <w:pPr>
        <w:pStyle w:val="1"/>
        <w:tabs>
          <w:tab w:val="left" w:pos="709"/>
          <w:tab w:val="left" w:pos="1070"/>
        </w:tabs>
        <w:ind w:firstLine="0"/>
        <w:jc w:val="both"/>
        <w:rPr>
          <w:sz w:val="24"/>
          <w:szCs w:val="24"/>
        </w:rPr>
      </w:pPr>
      <w:r>
        <w:rPr>
          <w:b/>
        </w:rPr>
        <w:t>-</w:t>
      </w:r>
      <w:r>
        <w:t xml:space="preserve"> </w:t>
      </w:r>
      <w:r>
        <w:rPr>
          <w:sz w:val="24"/>
          <w:szCs w:val="24"/>
        </w:rPr>
        <w:t>Содействовать выявлению, обобщению и распространению  эффективных педагогических практик</w:t>
      </w:r>
    </w:p>
    <w:p w14:paraId="35903154" w14:textId="77777777" w:rsidR="00811039" w:rsidRDefault="00811039" w:rsidP="00811039">
      <w:pPr>
        <w:pStyle w:val="1"/>
        <w:tabs>
          <w:tab w:val="left" w:pos="709"/>
          <w:tab w:val="left" w:pos="1070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- Создавать условия для удовлетворения информационных, методических, образовательных потребностей учителей химии</w:t>
      </w:r>
    </w:p>
    <w:p w14:paraId="77C12D2B" w14:textId="77777777" w:rsidR="00811039" w:rsidRDefault="00811039" w:rsidP="00811039">
      <w:pPr>
        <w:pStyle w:val="1"/>
        <w:tabs>
          <w:tab w:val="left" w:pos="709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- Способствовать развитию творческого потенциала педагогов через развитие конкурсного движения</w:t>
      </w:r>
    </w:p>
    <w:p w14:paraId="48EEB9AA" w14:textId="77777777" w:rsidR="00811039" w:rsidRDefault="00811039" w:rsidP="00811039">
      <w:pPr>
        <w:rPr>
          <w:b/>
        </w:rPr>
      </w:pPr>
    </w:p>
    <w:p w14:paraId="09559018" w14:textId="77777777" w:rsidR="00811039" w:rsidRDefault="00811039" w:rsidP="00811039">
      <w:pPr>
        <w:jc w:val="center"/>
        <w:rPr>
          <w:b/>
        </w:rPr>
      </w:pPr>
      <w:r>
        <w:rPr>
          <w:b/>
        </w:rPr>
        <w:t>Заседания ГПМО</w:t>
      </w:r>
    </w:p>
    <w:p w14:paraId="32859A53" w14:textId="77777777" w:rsidR="00811039" w:rsidRDefault="00811039" w:rsidP="00811039">
      <w:pPr>
        <w:rPr>
          <w:b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2"/>
        <w:gridCol w:w="2167"/>
        <w:gridCol w:w="1860"/>
        <w:gridCol w:w="2132"/>
        <w:gridCol w:w="2150"/>
        <w:gridCol w:w="1276"/>
        <w:gridCol w:w="2126"/>
        <w:gridCol w:w="2126"/>
      </w:tblGrid>
      <w:tr w:rsidR="00B017B6" w14:paraId="5D1E5C36" w14:textId="77777777" w:rsidTr="00B017B6"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1F12" w14:textId="77777777" w:rsidR="00B017B6" w:rsidRDefault="00B017B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Заседания ГПМО</w:t>
            </w:r>
          </w:p>
        </w:tc>
        <w:tc>
          <w:tcPr>
            <w:tcW w:w="8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C2DD" w14:textId="77777777" w:rsidR="00B017B6" w:rsidRDefault="00B017B6" w:rsidP="00B017B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Повестка заседаний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8381" w14:textId="77777777" w:rsidR="00B017B6" w:rsidRDefault="00B017B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BE94B" w14:textId="77777777" w:rsidR="00B017B6" w:rsidRDefault="00B017B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Ответственные</w:t>
            </w:r>
          </w:p>
          <w:p w14:paraId="0BC1BEC9" w14:textId="77777777" w:rsidR="00B017B6" w:rsidRDefault="00B017B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(ФИО, должность)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E503" w14:textId="77777777" w:rsidR="00B017B6" w:rsidRDefault="00B017B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Планируемые результаты</w:t>
            </w:r>
          </w:p>
        </w:tc>
      </w:tr>
      <w:tr w:rsidR="009D48C6" w14:paraId="49CB139D" w14:textId="77777777" w:rsidTr="00B017B6"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5F54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9FFF2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Информационная деятельность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A615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Экспертная и аналитическая деятельность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2BD3" w14:textId="77777777" w:rsidR="009D48C6" w:rsidRDefault="009D48C6">
            <w:pPr>
              <w:pStyle w:val="a4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Организационно-методическая деятельность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2056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Консультацион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-</w:t>
            </w:r>
          </w:p>
          <w:p w14:paraId="47973F2F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D3E8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18FD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741C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9D48C6" w14:paraId="3AAFEFF8" w14:textId="77777777" w:rsidTr="00B017B6"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45C8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ЗАСЕДАНИЕ № 1</w:t>
            </w:r>
          </w:p>
          <w:p w14:paraId="67CDB1AA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сетябрь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5C6CF" w14:textId="77777777" w:rsidR="009D48C6" w:rsidRDefault="009D48C6" w:rsidP="00B017B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1.</w:t>
            </w:r>
            <w:r w:rsidR="00B017B6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B017B6">
              <w:rPr>
                <w:sz w:val="24"/>
                <w:szCs w:val="24"/>
                <w:lang w:eastAsia="en-US"/>
              </w:rPr>
              <w:t xml:space="preserve">Проект </w:t>
            </w:r>
            <w:r>
              <w:rPr>
                <w:sz w:val="24"/>
                <w:szCs w:val="24"/>
              </w:rPr>
              <w:t xml:space="preserve"> ГИА</w:t>
            </w:r>
            <w:proofErr w:type="gramEnd"/>
            <w:r>
              <w:rPr>
                <w:sz w:val="24"/>
                <w:szCs w:val="24"/>
              </w:rPr>
              <w:t>-9,11 по химии</w:t>
            </w:r>
            <w:r w:rsidR="007238DC">
              <w:rPr>
                <w:sz w:val="24"/>
                <w:szCs w:val="24"/>
              </w:rPr>
              <w:t xml:space="preserve"> 2027</w:t>
            </w:r>
            <w:r w:rsidR="004534F5">
              <w:rPr>
                <w:sz w:val="24"/>
                <w:szCs w:val="24"/>
              </w:rPr>
              <w:t xml:space="preserve"> </w:t>
            </w:r>
            <w:r w:rsidR="00B017B6">
              <w:rPr>
                <w:sz w:val="24"/>
                <w:szCs w:val="24"/>
              </w:rPr>
              <w:t>года.</w:t>
            </w:r>
          </w:p>
          <w:p w14:paraId="1948DD4D" w14:textId="77777777" w:rsidR="009D48C6" w:rsidRDefault="009D48C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8E3E" w14:textId="77777777" w:rsidR="009D48C6" w:rsidRPr="009C6DE2" w:rsidRDefault="007238DC" w:rsidP="009C6DE2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2.Итоги результатов ГИА-2026</w:t>
            </w:r>
            <w:r w:rsidR="009D48C6">
              <w:rPr>
                <w:bCs/>
                <w:sz w:val="24"/>
                <w:szCs w:val="24"/>
                <w:lang w:eastAsia="en-US"/>
              </w:rPr>
              <w:t xml:space="preserve">: анализ, проблемы и пути решения. </w:t>
            </w:r>
            <w:r w:rsidR="009C6DE2" w:rsidRPr="009D48C6">
              <w:rPr>
                <w:color w:val="FF0000"/>
                <w:sz w:val="24"/>
                <w:szCs w:val="24"/>
              </w:rPr>
              <w:t xml:space="preserve"> </w:t>
            </w:r>
          </w:p>
          <w:p w14:paraId="1583AE01" w14:textId="77777777" w:rsidR="009D48C6" w:rsidRDefault="009D48C6">
            <w:pPr>
              <w:pStyle w:val="1"/>
              <w:tabs>
                <w:tab w:val="left" w:pos="709"/>
              </w:tabs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</w:p>
          <w:p w14:paraId="77B708CB" w14:textId="77777777" w:rsidR="009D48C6" w:rsidRDefault="009D48C6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948EF" w14:textId="77777777" w:rsidR="009D48C6" w:rsidRDefault="009D48C6" w:rsidP="009D48C6">
            <w:pPr>
              <w:pStyle w:val="1"/>
              <w:spacing w:line="276" w:lineRule="auto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3.Коррект</w:t>
            </w:r>
            <w:r w:rsidR="007238DC">
              <w:rPr>
                <w:bCs/>
                <w:sz w:val="24"/>
                <w:szCs w:val="24"/>
              </w:rPr>
              <w:t>ировка плана работы ГПМО на 2026-2027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уч.год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>.</w:t>
            </w:r>
          </w:p>
          <w:p w14:paraId="01CFD5F7" w14:textId="77777777" w:rsidR="009D48C6" w:rsidRDefault="009D48C6" w:rsidP="009D48C6">
            <w:pPr>
              <w:pStyle w:val="1"/>
              <w:spacing w:line="276" w:lineRule="auto"/>
              <w:ind w:firstLine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4.Об организации и проведении школьного этапа ВОШ по химии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00FBE" w14:textId="77777777" w:rsidR="009D48C6" w:rsidRDefault="009D48C6">
            <w:pPr>
              <w:pStyle w:val="1"/>
              <w:tabs>
                <w:tab w:val="left" w:pos="1070"/>
              </w:tabs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Системная консультационная  поддержка педагогов по проблемным аспектам профессиональной деятельности</w:t>
            </w:r>
            <w:r w:rsidR="00B017B6">
              <w:rPr>
                <w:sz w:val="24"/>
                <w:szCs w:val="24"/>
              </w:rPr>
              <w:t xml:space="preserve"> (по запросам членов ГПМО)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8A98B" w14:textId="77777777" w:rsidR="009D48C6" w:rsidRDefault="007238DC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04</w:t>
            </w:r>
            <w:r w:rsidR="009D48C6">
              <w:rPr>
                <w:b/>
                <w:sz w:val="24"/>
                <w:szCs w:val="24"/>
                <w:lang w:eastAsia="en-US"/>
              </w:rPr>
              <w:t>.09.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08D8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Пупкова С.В. руководитель ГПМО</w:t>
            </w:r>
          </w:p>
          <w:p w14:paraId="7A192E04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750B5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Корректировка плана работы и утверждение</w:t>
            </w:r>
          </w:p>
        </w:tc>
      </w:tr>
      <w:tr w:rsidR="009D48C6" w14:paraId="6CD59FA3" w14:textId="77777777" w:rsidTr="00B017B6"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CA20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ЗАСЕДАНИЕ № 2</w:t>
            </w:r>
          </w:p>
          <w:p w14:paraId="2F77D69D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063A" w14:textId="77777777" w:rsidR="009D48C6" w:rsidRDefault="00B017B6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 w:rsidR="009D48C6" w:rsidRPr="00567694">
              <w:rPr>
                <w:bCs/>
                <w:sz w:val="24"/>
                <w:szCs w:val="24"/>
                <w:lang w:eastAsia="en-US"/>
              </w:rPr>
              <w:t>Реализация Федеральных основных образовательных програ</w:t>
            </w:r>
            <w:r w:rsidR="009D48C6">
              <w:rPr>
                <w:bCs/>
                <w:sz w:val="24"/>
                <w:szCs w:val="24"/>
                <w:lang w:eastAsia="en-US"/>
              </w:rPr>
              <w:t xml:space="preserve">мм </w:t>
            </w:r>
            <w:r w:rsidR="009D48C6" w:rsidRPr="00567694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="009D48C6">
              <w:rPr>
                <w:bCs/>
                <w:sz w:val="24"/>
                <w:szCs w:val="24"/>
                <w:lang w:eastAsia="en-US"/>
              </w:rPr>
              <w:t>«Химия»</w:t>
            </w:r>
            <w:r w:rsidR="009D48C6" w:rsidRPr="00567694">
              <w:rPr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89398" w14:textId="77777777" w:rsidR="009D48C6" w:rsidRDefault="00B017B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2.</w:t>
            </w:r>
            <w:r w:rsidR="009D48C6">
              <w:rPr>
                <w:bCs/>
                <w:sz w:val="24"/>
                <w:szCs w:val="24"/>
                <w:lang w:eastAsia="en-US"/>
              </w:rPr>
              <w:t xml:space="preserve">Анализ результатов ВПР,  корректировка плана работы на </w:t>
            </w:r>
            <w:proofErr w:type="spellStart"/>
            <w:r w:rsidR="009D48C6">
              <w:rPr>
                <w:bCs/>
                <w:sz w:val="24"/>
                <w:szCs w:val="24"/>
                <w:lang w:eastAsia="en-US"/>
              </w:rPr>
              <w:t>уч.год</w:t>
            </w:r>
            <w:proofErr w:type="spellEnd"/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314B8" w14:textId="77777777" w:rsidR="009D48C6" w:rsidRDefault="00B017B6">
            <w:pPr>
              <w:pStyle w:val="1"/>
              <w:tabs>
                <w:tab w:val="left" w:pos="709"/>
              </w:tabs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9D48C6">
              <w:rPr>
                <w:sz w:val="24"/>
                <w:szCs w:val="24"/>
              </w:rPr>
              <w:t xml:space="preserve">Об организации работы </w:t>
            </w:r>
            <w:r w:rsidR="009D48C6">
              <w:rPr>
                <w:bCs/>
                <w:sz w:val="24"/>
                <w:szCs w:val="24"/>
              </w:rPr>
              <w:t>по проверке работ участников МЭВОШ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C344" w14:textId="77777777" w:rsidR="009D48C6" w:rsidRDefault="009D48C6">
            <w:pPr>
              <w:pStyle w:val="1"/>
              <w:tabs>
                <w:tab w:val="left" w:pos="1070"/>
              </w:tabs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Системная консультационная  поддержка педагогов по вопросам реализации  </w:t>
            </w:r>
            <w:r>
              <w:rPr>
                <w:sz w:val="24"/>
                <w:szCs w:val="24"/>
              </w:rPr>
              <w:lastRenderedPageBreak/>
              <w:t>образовательной деятельности</w:t>
            </w:r>
            <w:r w:rsidR="00B017B6">
              <w:rPr>
                <w:sz w:val="24"/>
                <w:szCs w:val="24"/>
              </w:rPr>
              <w:t xml:space="preserve"> (по запросам членов ГПМО)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5DB2C" w14:textId="77777777" w:rsidR="009D48C6" w:rsidRDefault="007238DC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06</w:t>
            </w:r>
            <w:r w:rsidR="009D48C6">
              <w:rPr>
                <w:b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60E2A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Пупкова С.В. руководитель ГПМО</w:t>
            </w:r>
          </w:p>
          <w:p w14:paraId="67AA194D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Гилмуллин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Д.Ф., руководитель </w:t>
            </w:r>
            <w:r>
              <w:rPr>
                <w:b/>
                <w:sz w:val="22"/>
                <w:szCs w:val="22"/>
                <w:lang w:eastAsia="en-US"/>
              </w:rPr>
              <w:lastRenderedPageBreak/>
              <w:t>РПМО Кузнецкого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9A15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Обсуждение</w:t>
            </w:r>
          </w:p>
          <w:p w14:paraId="36B8DBD1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Дополнения в банк данных</w:t>
            </w:r>
          </w:p>
        </w:tc>
      </w:tr>
      <w:tr w:rsidR="009D48C6" w14:paraId="1431BA5D" w14:textId="77777777" w:rsidTr="00B017B6"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A31B1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ЗАСЕДАНИЕ № 3</w:t>
            </w:r>
          </w:p>
          <w:p w14:paraId="51312858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59806" w14:textId="77777777" w:rsidR="009D48C6" w:rsidRDefault="00B017B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1.</w:t>
            </w:r>
            <w:r w:rsidR="009D48C6">
              <w:rPr>
                <w:bCs/>
                <w:sz w:val="24"/>
                <w:szCs w:val="24"/>
                <w:lang w:eastAsia="en-US"/>
              </w:rPr>
              <w:t>Пути повышения результативности естественно-научной грамотности в школьном курсе химии.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61923" w14:textId="77777777" w:rsidR="009D48C6" w:rsidRDefault="00B017B6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2.</w:t>
            </w:r>
            <w:r w:rsidR="009D48C6">
              <w:rPr>
                <w:bCs/>
                <w:sz w:val="24"/>
                <w:szCs w:val="24"/>
                <w:lang w:eastAsia="en-US"/>
              </w:rPr>
              <w:t>Анализ методических рекомендаций «</w:t>
            </w:r>
            <w:r w:rsidR="009D48C6">
              <w:rPr>
                <w:sz w:val="24"/>
                <w:szCs w:val="24"/>
                <w:lang w:eastAsia="en-US"/>
              </w:rPr>
              <w:t>Выполн</w:t>
            </w:r>
            <w:r w:rsidR="007238DC">
              <w:rPr>
                <w:sz w:val="24"/>
                <w:szCs w:val="24"/>
                <w:lang w:eastAsia="en-US"/>
              </w:rPr>
              <w:t>ения практической части ОГЭ 2027</w:t>
            </w:r>
            <w:r w:rsidR="009D48C6">
              <w:rPr>
                <w:bCs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3053" w14:textId="77777777" w:rsidR="009D48C6" w:rsidRDefault="00B017B6" w:rsidP="004534F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  <w:r w:rsidR="004534F5">
              <w:rPr>
                <w:sz w:val="24"/>
                <w:szCs w:val="24"/>
                <w:lang w:eastAsia="en-US"/>
              </w:rPr>
              <w:t>Организация районных практических занятий для учащихся 9-х классов «Выполнения практич</w:t>
            </w:r>
            <w:r w:rsidR="007238DC">
              <w:rPr>
                <w:sz w:val="24"/>
                <w:szCs w:val="24"/>
                <w:lang w:eastAsia="en-US"/>
              </w:rPr>
              <w:t>еской части задания №23 ОГЭ 2027</w:t>
            </w:r>
            <w:r w:rsidR="004534F5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CD7A" w14:textId="77777777" w:rsidR="009D48C6" w:rsidRDefault="009D48C6">
            <w:pPr>
              <w:pStyle w:val="1"/>
              <w:tabs>
                <w:tab w:val="left" w:pos="1070"/>
              </w:tabs>
              <w:spacing w:line="276" w:lineRule="auto"/>
              <w:ind w:firstLine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консультаций для педагогических  работников по вопросам организации выполн</w:t>
            </w:r>
            <w:r w:rsidR="004534F5">
              <w:rPr>
                <w:sz w:val="24"/>
                <w:szCs w:val="24"/>
              </w:rPr>
              <w:t>ения практической части ОГЭ 2026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07552" w14:textId="77777777" w:rsidR="009D48C6" w:rsidRDefault="007238DC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05</w:t>
            </w:r>
            <w:r w:rsidR="009D48C6">
              <w:rPr>
                <w:b/>
                <w:sz w:val="24"/>
                <w:szCs w:val="24"/>
                <w:lang w:eastAsia="en-US"/>
              </w:rPr>
              <w:t>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1A6E0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Пупкова С.В. руководитель ГПМО</w:t>
            </w:r>
          </w:p>
          <w:p w14:paraId="41FBC248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Балова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С.Г., руководитель РПМО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Орджоникид-зевского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91500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Обсуждение</w:t>
            </w:r>
          </w:p>
          <w:p w14:paraId="5E87A0D3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Дополнения в банк данных</w:t>
            </w:r>
          </w:p>
        </w:tc>
      </w:tr>
      <w:tr w:rsidR="009D48C6" w14:paraId="218C36DC" w14:textId="77777777" w:rsidTr="00B017B6"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30FD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ЗАСЕДАНИЕ № 4</w:t>
            </w:r>
          </w:p>
          <w:p w14:paraId="3EAF4462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F41B6" w14:textId="77777777" w:rsidR="009D48C6" w:rsidRDefault="00B017B6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1.</w:t>
            </w:r>
            <w:r w:rsidR="009D48C6">
              <w:rPr>
                <w:bCs/>
                <w:sz w:val="24"/>
                <w:szCs w:val="24"/>
                <w:lang w:eastAsia="en-US"/>
              </w:rPr>
              <w:t>Использование цифровых образовательных ресурсов в деятельности педагога.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8C259" w14:textId="77777777" w:rsidR="009D48C6" w:rsidRDefault="00B017B6" w:rsidP="000C2E10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2.</w:t>
            </w:r>
            <w:r w:rsidR="009D48C6">
              <w:rPr>
                <w:bCs/>
                <w:sz w:val="24"/>
                <w:szCs w:val="24"/>
                <w:lang w:eastAsia="en-US"/>
              </w:rPr>
              <w:t>Анал</w:t>
            </w:r>
            <w:r w:rsidR="007238DC">
              <w:rPr>
                <w:bCs/>
                <w:sz w:val="24"/>
                <w:szCs w:val="24"/>
                <w:lang w:eastAsia="en-US"/>
              </w:rPr>
              <w:t>из работы и планирование на 2027-2028</w:t>
            </w:r>
            <w:r w:rsidR="009D48C6">
              <w:rPr>
                <w:bCs/>
                <w:sz w:val="24"/>
                <w:szCs w:val="24"/>
                <w:lang w:eastAsia="en-US"/>
              </w:rPr>
              <w:t xml:space="preserve"> учебный год.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CB5D" w14:textId="77777777" w:rsidR="009D48C6" w:rsidRDefault="00B017B6">
            <w:pPr>
              <w:pStyle w:val="1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9D48C6">
              <w:rPr>
                <w:sz w:val="24"/>
                <w:szCs w:val="24"/>
              </w:rPr>
              <w:t>Участие в организации городской олимпиады по химии 8 класс.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925D" w14:textId="77777777" w:rsidR="009D48C6" w:rsidRDefault="009D48C6">
            <w:pPr>
              <w:pStyle w:val="1"/>
              <w:tabs>
                <w:tab w:val="left" w:pos="1070"/>
              </w:tabs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консультаций для педагогических  работников по вопросам составления отчета работы за год.</w:t>
            </w:r>
          </w:p>
          <w:p w14:paraId="44BDE30F" w14:textId="77777777" w:rsidR="009D48C6" w:rsidRDefault="009D48C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C9828" w14:textId="77777777" w:rsidR="009D48C6" w:rsidRDefault="007238DC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09</w:t>
            </w:r>
            <w:r w:rsidR="009D48C6">
              <w:rPr>
                <w:b/>
                <w:sz w:val="24"/>
                <w:szCs w:val="24"/>
                <w:lang w:eastAsia="en-US"/>
              </w:rPr>
              <w:t>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0AFA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Пупкова С.В. руководитель ГПМО</w:t>
            </w:r>
          </w:p>
          <w:p w14:paraId="0F7FE780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Агафонова Е.Л., руководитель РПМО Новоильинского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C256" w14:textId="77777777" w:rsidR="009D48C6" w:rsidRDefault="009D48C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Составление анализа работы и планирование</w:t>
            </w:r>
          </w:p>
        </w:tc>
      </w:tr>
    </w:tbl>
    <w:p w14:paraId="1B2152B1" w14:textId="77777777" w:rsidR="00811039" w:rsidRDefault="00811039" w:rsidP="00811039">
      <w:pPr>
        <w:jc w:val="both"/>
      </w:pPr>
    </w:p>
    <w:p w14:paraId="686E0FB0" w14:textId="77777777" w:rsidR="009C063D" w:rsidRDefault="009C063D" w:rsidP="00567694">
      <w:pPr>
        <w:rPr>
          <w:b/>
          <w:lang w:eastAsia="x-none"/>
        </w:rPr>
      </w:pPr>
    </w:p>
    <w:p w14:paraId="615CC666" w14:textId="77777777" w:rsidR="00B017B6" w:rsidRDefault="00B017B6" w:rsidP="00567694">
      <w:pPr>
        <w:rPr>
          <w:b/>
          <w:lang w:eastAsia="x-none"/>
        </w:rPr>
      </w:pPr>
    </w:p>
    <w:p w14:paraId="3F3433BC" w14:textId="77777777" w:rsidR="00B017B6" w:rsidRDefault="00B017B6" w:rsidP="00567694">
      <w:pPr>
        <w:rPr>
          <w:b/>
          <w:lang w:eastAsia="x-none"/>
        </w:rPr>
      </w:pPr>
    </w:p>
    <w:p w14:paraId="50B196BA" w14:textId="77777777" w:rsidR="00B017B6" w:rsidRDefault="00B017B6" w:rsidP="00567694">
      <w:pPr>
        <w:rPr>
          <w:b/>
          <w:lang w:eastAsia="x-none"/>
        </w:rPr>
      </w:pPr>
    </w:p>
    <w:p w14:paraId="47F038D5" w14:textId="77777777" w:rsidR="00B017B6" w:rsidRDefault="00B017B6" w:rsidP="00567694">
      <w:pPr>
        <w:rPr>
          <w:b/>
          <w:lang w:eastAsia="x-none"/>
        </w:rPr>
      </w:pPr>
    </w:p>
    <w:p w14:paraId="65C1265B" w14:textId="77777777" w:rsidR="00B017B6" w:rsidRDefault="00B017B6" w:rsidP="00567694">
      <w:pPr>
        <w:rPr>
          <w:b/>
          <w:lang w:eastAsia="x-none"/>
        </w:rPr>
      </w:pPr>
    </w:p>
    <w:p w14:paraId="3DE96F3D" w14:textId="77777777" w:rsidR="009C6DE2" w:rsidRDefault="009C6DE2" w:rsidP="00567694">
      <w:pPr>
        <w:rPr>
          <w:b/>
          <w:lang w:eastAsia="x-none"/>
        </w:rPr>
      </w:pPr>
    </w:p>
    <w:p w14:paraId="3F5D4C81" w14:textId="77777777" w:rsidR="009C6DE2" w:rsidRDefault="009C6DE2" w:rsidP="00567694">
      <w:pPr>
        <w:rPr>
          <w:b/>
          <w:lang w:eastAsia="x-none"/>
        </w:rPr>
      </w:pPr>
    </w:p>
    <w:p w14:paraId="794CC66E" w14:textId="77777777" w:rsidR="009C6DE2" w:rsidRDefault="009C6DE2" w:rsidP="00567694">
      <w:pPr>
        <w:rPr>
          <w:b/>
          <w:lang w:eastAsia="x-none"/>
        </w:rPr>
      </w:pPr>
    </w:p>
    <w:p w14:paraId="11655470" w14:textId="77777777" w:rsidR="004534F5" w:rsidRDefault="004534F5" w:rsidP="00567694">
      <w:pPr>
        <w:rPr>
          <w:b/>
          <w:lang w:eastAsia="x-none"/>
        </w:rPr>
      </w:pPr>
    </w:p>
    <w:p w14:paraId="77650482" w14:textId="77777777" w:rsidR="00B017B6" w:rsidRDefault="00B017B6" w:rsidP="00567694">
      <w:pPr>
        <w:rPr>
          <w:b/>
          <w:lang w:eastAsia="x-none"/>
        </w:rPr>
      </w:pPr>
    </w:p>
    <w:p w14:paraId="796AD56D" w14:textId="77777777" w:rsidR="00567694" w:rsidRPr="00567694" w:rsidRDefault="00567694" w:rsidP="00567694">
      <w:pPr>
        <w:rPr>
          <w:b/>
        </w:rPr>
      </w:pPr>
    </w:p>
    <w:p w14:paraId="128AAD83" w14:textId="77777777" w:rsidR="00811039" w:rsidRDefault="00811039" w:rsidP="00811039">
      <w:pPr>
        <w:pStyle w:val="a4"/>
        <w:jc w:val="center"/>
        <w:rPr>
          <w:rFonts w:ascii="Times New Roman" w:hAnsi="Times New Roman"/>
          <w:b/>
          <w:color w:val="C00000"/>
          <w:sz w:val="20"/>
          <w:szCs w:val="20"/>
          <w:lang w:val="ru-RU"/>
        </w:rPr>
      </w:pPr>
      <w:r>
        <w:rPr>
          <w:rFonts w:ascii="Times New Roman" w:hAnsi="Times New Roman"/>
          <w:b/>
          <w:sz w:val="20"/>
          <w:szCs w:val="20"/>
          <w:lang w:val="ru-RU"/>
        </w:rPr>
        <w:lastRenderedPageBreak/>
        <w:t>Деятельность</w:t>
      </w:r>
      <w:r>
        <w:rPr>
          <w:rFonts w:ascii="Times New Roman" w:hAnsi="Times New Roman"/>
          <w:b/>
          <w:sz w:val="20"/>
          <w:szCs w:val="20"/>
        </w:rPr>
        <w:t xml:space="preserve"> ГПМО</w:t>
      </w:r>
      <w:r>
        <w:rPr>
          <w:rFonts w:ascii="Times New Roman" w:hAnsi="Times New Roman"/>
          <w:b/>
          <w:sz w:val="20"/>
          <w:szCs w:val="20"/>
          <w:lang w:val="ru-RU"/>
        </w:rPr>
        <w:t xml:space="preserve">  </w:t>
      </w:r>
    </w:p>
    <w:tbl>
      <w:tblPr>
        <w:tblW w:w="1644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705"/>
        <w:gridCol w:w="3173"/>
        <w:gridCol w:w="5469"/>
      </w:tblGrid>
      <w:tr w:rsidR="00811039" w14:paraId="3558426D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3841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Содержание деятельности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0242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Сроки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8681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Ответственные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C540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Планируемые результаты</w:t>
            </w:r>
          </w:p>
          <w:p w14:paraId="0400FF8C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11039" w14:paraId="10A69729" w14:textId="77777777" w:rsidTr="009C063D">
        <w:tc>
          <w:tcPr>
            <w:tcW w:w="16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91BA7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Информационная деятельность</w:t>
            </w:r>
          </w:p>
        </w:tc>
      </w:tr>
      <w:tr w:rsidR="009D48C6" w14:paraId="131BD7B6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A9ED" w14:textId="77777777" w:rsidR="009D48C6" w:rsidRPr="009C6DE2" w:rsidRDefault="009D48C6" w:rsidP="003F60A2">
            <w:pPr>
              <w:pStyle w:val="1"/>
              <w:tabs>
                <w:tab w:val="left" w:pos="1070"/>
              </w:tabs>
              <w:ind w:firstLine="0"/>
              <w:jc w:val="both"/>
              <w:rPr>
                <w:sz w:val="20"/>
                <w:szCs w:val="20"/>
              </w:rPr>
            </w:pPr>
            <w:r w:rsidRPr="009C6DE2">
              <w:rPr>
                <w:sz w:val="20"/>
                <w:szCs w:val="20"/>
              </w:rPr>
              <w:t>Формирование банка нормативно-правовой, аналитической, методической и др. информации по предмету «химия».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E57A" w14:textId="77777777" w:rsidR="009D48C6" w:rsidRDefault="009D48C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673D" w14:textId="77777777" w:rsidR="009D48C6" w:rsidRDefault="00193E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Шкляева Е.С , Пупкова С.В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7AFB" w14:textId="77777777" w:rsidR="009D48C6" w:rsidRDefault="009C6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Информационные базы данных</w:t>
            </w:r>
          </w:p>
        </w:tc>
      </w:tr>
      <w:tr w:rsidR="00B017B6" w14:paraId="0C14B13A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2381" w14:textId="77777777" w:rsidR="00B017B6" w:rsidRPr="009C6DE2" w:rsidRDefault="00B017B6" w:rsidP="00B017B6">
            <w:pPr>
              <w:pStyle w:val="1"/>
              <w:tabs>
                <w:tab w:val="left" w:pos="1070"/>
              </w:tabs>
              <w:ind w:firstLine="0"/>
              <w:jc w:val="both"/>
              <w:rPr>
                <w:sz w:val="20"/>
                <w:szCs w:val="20"/>
              </w:rPr>
            </w:pPr>
            <w:r w:rsidRPr="009C6DE2">
              <w:rPr>
                <w:sz w:val="20"/>
                <w:szCs w:val="20"/>
              </w:rPr>
              <w:t>Подготовка материалов для размещения на сайте МАОУ ДПО ИПК  в раздел ГПМО учителей химии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E327" w14:textId="77777777" w:rsidR="00B017B6" w:rsidRDefault="003F60A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Сентябрь-октябрь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4075" w14:textId="77777777" w:rsidR="00B017B6" w:rsidRDefault="00193E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Шкляева Е.С , Пупкова С.В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BAEC" w14:textId="77777777" w:rsidR="00B017B6" w:rsidRDefault="009C6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Информационные базы данных</w:t>
            </w:r>
          </w:p>
        </w:tc>
      </w:tr>
      <w:tr w:rsidR="003F60A2" w14:paraId="3BBC755F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A81C" w14:textId="77777777" w:rsidR="003F60A2" w:rsidRPr="009C6DE2" w:rsidRDefault="003F60A2" w:rsidP="00B017B6">
            <w:pPr>
              <w:pStyle w:val="1"/>
              <w:tabs>
                <w:tab w:val="left" w:pos="1070"/>
              </w:tabs>
              <w:ind w:firstLine="0"/>
              <w:jc w:val="both"/>
              <w:rPr>
                <w:sz w:val="20"/>
                <w:szCs w:val="20"/>
              </w:rPr>
            </w:pPr>
            <w:r w:rsidRPr="009C6DE2">
              <w:rPr>
                <w:sz w:val="20"/>
                <w:szCs w:val="20"/>
              </w:rPr>
              <w:t xml:space="preserve">Информирование членов ГПМО о новых нормативных документах, методических материалах, приоритетных задачах и возможностях их решения (эл. почта, группа в </w:t>
            </w:r>
            <w:r w:rsidR="007238DC">
              <w:rPr>
                <w:sz w:val="20"/>
                <w:szCs w:val="20"/>
                <w:lang w:val="en-US"/>
              </w:rPr>
              <w:t>Max</w:t>
            </w:r>
            <w:r w:rsidRPr="009C6DE2">
              <w:rPr>
                <w:sz w:val="20"/>
                <w:szCs w:val="20"/>
              </w:rPr>
              <w:t>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E9D3" w14:textId="77777777" w:rsidR="003F60A2" w:rsidRDefault="003F60A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3193" w14:textId="77777777" w:rsidR="003F60A2" w:rsidRDefault="00193E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Шкляева Е.С , Пупкова С.В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99DD" w14:textId="77777777" w:rsidR="003F60A2" w:rsidRDefault="009C6DE2" w:rsidP="009C6D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Совершенствование  профессиональных компетенций  педагогов </w:t>
            </w:r>
          </w:p>
        </w:tc>
      </w:tr>
      <w:tr w:rsidR="00811039" w14:paraId="4EBEDBA8" w14:textId="77777777" w:rsidTr="009C063D">
        <w:tc>
          <w:tcPr>
            <w:tcW w:w="16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9F4B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Экспертная и аналитическая деятельность</w:t>
            </w:r>
          </w:p>
        </w:tc>
      </w:tr>
      <w:tr w:rsidR="00811039" w14:paraId="2D8B8069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DACF4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Создание базы данных о педагогических работниках ОО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B5DA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Сентябрь-октябрь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D424B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</w:t>
            </w:r>
            <w:r w:rsidR="00193EDD">
              <w:rPr>
                <w:lang w:eastAsia="en-US"/>
              </w:rPr>
              <w:t xml:space="preserve">Шкляева Е.С , </w:t>
            </w:r>
            <w:r>
              <w:rPr>
                <w:lang w:eastAsia="en-US"/>
              </w:rPr>
              <w:t>Пупкова С.В.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DF69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Информационные базы данных</w:t>
            </w:r>
          </w:p>
        </w:tc>
      </w:tr>
      <w:tr w:rsidR="00811039" w14:paraId="4033ED10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F7A3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Участие в работе экспертных групп по проверке работ МЭВОШ.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0A98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декабрь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5603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</w:t>
            </w:r>
            <w:r w:rsidR="00193EDD">
              <w:rPr>
                <w:lang w:eastAsia="en-US"/>
              </w:rPr>
              <w:t>Шкляева Е.С</w:t>
            </w:r>
            <w:r>
              <w:rPr>
                <w:lang w:eastAsia="en-US"/>
              </w:rPr>
              <w:t>., Пупкова С.В.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5A767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Составление протокола МЭВОШ. Поддержка одаренных детей</w:t>
            </w:r>
          </w:p>
        </w:tc>
      </w:tr>
      <w:tr w:rsidR="00811039" w14:paraId="15587717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A6611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Участие в работе экспер</w:t>
            </w:r>
            <w:r w:rsidR="002F1D3B">
              <w:rPr>
                <w:lang w:eastAsia="en-US"/>
              </w:rPr>
              <w:t>т</w:t>
            </w:r>
            <w:r>
              <w:rPr>
                <w:lang w:eastAsia="en-US"/>
              </w:rPr>
              <w:t>ных групп по проверке работ городской олимпиады по химии 8 класс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A5931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7D6C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</w:t>
            </w:r>
            <w:r w:rsidR="00193EDD">
              <w:rPr>
                <w:lang w:eastAsia="en-US"/>
              </w:rPr>
              <w:t>Шкляева Е.С ,</w:t>
            </w:r>
            <w:r>
              <w:rPr>
                <w:lang w:eastAsia="en-US"/>
              </w:rPr>
              <w:t>Пупкова С.В.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8328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Составление протокола. Поддержка одаренных детей</w:t>
            </w:r>
          </w:p>
        </w:tc>
      </w:tr>
      <w:tr w:rsidR="00811039" w14:paraId="33B2BC34" w14:textId="77777777" w:rsidTr="009C063D">
        <w:tc>
          <w:tcPr>
            <w:tcW w:w="16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73DC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Организационно-методическая деятельность</w:t>
            </w:r>
          </w:p>
        </w:tc>
      </w:tr>
      <w:tr w:rsidR="00811039" w14:paraId="5AEB080F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E557" w14:textId="77777777" w:rsidR="00811039" w:rsidRPr="00296F60" w:rsidRDefault="00A12D60" w:rsidP="00830B1F">
            <w:pPr>
              <w:spacing w:line="27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Открытое заседание ГПМО учителей химии</w:t>
            </w:r>
            <w:r w:rsidR="007238DC">
              <w:rPr>
                <w:bCs/>
                <w:lang w:eastAsia="en-US"/>
              </w:rPr>
              <w:t xml:space="preserve">  «Итоги результатов ГИА-2026</w:t>
            </w:r>
            <w:r w:rsidR="00D77E49">
              <w:rPr>
                <w:bCs/>
                <w:lang w:eastAsia="en-US"/>
              </w:rPr>
              <w:t>: анализ, проблемы и пути решения</w:t>
            </w:r>
            <w:r w:rsidR="00811039" w:rsidRPr="00296F60">
              <w:rPr>
                <w:bCs/>
                <w:lang w:eastAsia="en-US"/>
              </w:rPr>
              <w:t>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1B43" w14:textId="77777777" w:rsidR="00811039" w:rsidRDefault="00D77E4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</w:t>
            </w:r>
            <w:r w:rsidR="00811039">
              <w:rPr>
                <w:lang w:eastAsia="en-US"/>
              </w:rPr>
              <w:t>брь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BBF79" w14:textId="77777777" w:rsidR="00811039" w:rsidRDefault="0001466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</w:t>
            </w:r>
            <w:r w:rsidR="00193EDD">
              <w:rPr>
                <w:lang w:eastAsia="en-US"/>
              </w:rPr>
              <w:t>Шкляева Е.С</w:t>
            </w:r>
            <w:r>
              <w:rPr>
                <w:lang w:eastAsia="en-US"/>
              </w:rPr>
              <w:t xml:space="preserve">., Пупкова С.В. 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D282D" w14:textId="77777777" w:rsidR="00811039" w:rsidRDefault="002F1D3B" w:rsidP="002F1D3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Совершенствование профессиональных компетенций </w:t>
            </w:r>
            <w:r w:rsidR="00811039">
              <w:rPr>
                <w:lang w:eastAsia="en-US"/>
              </w:rPr>
              <w:t xml:space="preserve"> педагогов по</w:t>
            </w:r>
            <w:r>
              <w:rPr>
                <w:lang w:eastAsia="en-US"/>
              </w:rPr>
              <w:t xml:space="preserve"> методике </w:t>
            </w:r>
            <w:r w:rsidR="00811039">
              <w:rPr>
                <w:lang w:eastAsia="en-US"/>
              </w:rPr>
              <w:t>подготовки обучающихся</w:t>
            </w:r>
            <w:r>
              <w:rPr>
                <w:lang w:eastAsia="en-US"/>
              </w:rPr>
              <w:t xml:space="preserve"> к аттестации</w:t>
            </w:r>
          </w:p>
        </w:tc>
      </w:tr>
      <w:tr w:rsidR="00811039" w14:paraId="34ABD9A5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10CC2" w14:textId="158D0F97" w:rsidR="00811039" w:rsidRPr="00E526BC" w:rsidRDefault="00811039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E526BC">
              <w:rPr>
                <w:b/>
                <w:lang w:eastAsia="en-US"/>
              </w:rPr>
              <w:t>Осенний сезон конкурса по химии для 9 класса «Химический элемент»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11C5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7B3F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</w:t>
            </w:r>
            <w:r w:rsidR="00193EDD">
              <w:rPr>
                <w:lang w:eastAsia="en-US"/>
              </w:rPr>
              <w:t>Шкляева Е.С</w:t>
            </w:r>
            <w:r>
              <w:rPr>
                <w:lang w:eastAsia="en-US"/>
              </w:rPr>
              <w:t>., Пупкова С.В.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E0112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Поддержка одаренных детей</w:t>
            </w:r>
          </w:p>
        </w:tc>
      </w:tr>
      <w:tr w:rsidR="00830B1F" w14:paraId="3CF15D74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5B12" w14:textId="77777777" w:rsidR="00830B1F" w:rsidRPr="00296F60" w:rsidRDefault="009C6DE2">
            <w:pPr>
              <w:spacing w:line="276" w:lineRule="auto"/>
              <w:jc w:val="both"/>
              <w:rPr>
                <w:lang w:eastAsia="en-US"/>
              </w:rPr>
            </w:pPr>
            <w:r w:rsidRPr="00784834">
              <w:rPr>
                <w:bCs/>
                <w:lang w:eastAsia="en-US"/>
              </w:rPr>
              <w:t>Районные диалоговые площадки</w:t>
            </w:r>
            <w:r w:rsidR="00830B1F" w:rsidRPr="00784834">
              <w:rPr>
                <w:bCs/>
                <w:lang w:eastAsia="en-US"/>
              </w:rPr>
              <w:t xml:space="preserve"> «Анализ результатов ВПР и пути ликвидации пробелов».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89FF" w14:textId="77777777" w:rsidR="00830B1F" w:rsidRDefault="00830B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C7EA" w14:textId="77777777" w:rsidR="00830B1F" w:rsidRDefault="009C6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</w:t>
            </w:r>
            <w:r w:rsidR="00193EDD">
              <w:rPr>
                <w:lang w:eastAsia="en-US"/>
              </w:rPr>
              <w:t>Шкляева Е.С</w:t>
            </w:r>
            <w:r>
              <w:rPr>
                <w:lang w:eastAsia="en-US"/>
              </w:rPr>
              <w:t>., Пупкова С.В.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3266" w14:textId="77777777" w:rsidR="00830B1F" w:rsidRDefault="007238D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основе анализа ВПР 2026</w:t>
            </w:r>
            <w:r w:rsidR="00E05D1E">
              <w:rPr>
                <w:lang w:eastAsia="en-US"/>
              </w:rPr>
              <w:t xml:space="preserve"> проведение мастер-классов по повышению качества мониторинга</w:t>
            </w:r>
          </w:p>
        </w:tc>
      </w:tr>
      <w:tr w:rsidR="00811039" w14:paraId="66261355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9B0249" w14:textId="77777777" w:rsidR="00811039" w:rsidRPr="009A0ED4" w:rsidRDefault="00784834" w:rsidP="00514BD5">
            <w:pPr>
              <w:spacing w:line="276" w:lineRule="auto"/>
              <w:jc w:val="both"/>
              <w:rPr>
                <w:color w:val="FF0000"/>
                <w:lang w:eastAsia="en-US"/>
              </w:rPr>
            </w:pPr>
            <w:r w:rsidRPr="009A0ED4">
              <w:rPr>
                <w:lang w:eastAsia="en-US"/>
              </w:rPr>
              <w:t>Круглый стол</w:t>
            </w:r>
            <w:r w:rsidR="002253AB" w:rsidRPr="009A0ED4">
              <w:rPr>
                <w:lang w:eastAsia="en-US"/>
              </w:rPr>
              <w:t xml:space="preserve"> для учителей химии по теме «</w:t>
            </w:r>
            <w:r w:rsidRPr="009A0ED4">
              <w:rPr>
                <w:lang w:eastAsia="en-US"/>
              </w:rPr>
              <w:t>Применение современных образовательных технологий, как средство реализации ФГОС</w:t>
            </w:r>
            <w:r w:rsidR="002253AB" w:rsidRPr="009A0ED4">
              <w:rPr>
                <w:lang w:eastAsia="en-US"/>
              </w:rPr>
              <w:t>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B36782" w14:textId="77777777" w:rsidR="00811039" w:rsidRDefault="0078483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дека</w:t>
            </w:r>
            <w:r w:rsidR="00811039">
              <w:rPr>
                <w:lang w:eastAsia="en-US"/>
              </w:rPr>
              <w:t>брь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96E0E3" w14:textId="77777777" w:rsidR="00811039" w:rsidRDefault="002253AB" w:rsidP="002253A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3E2534" w14:textId="77777777" w:rsidR="00811039" w:rsidRDefault="00514BD5" w:rsidP="002F1D3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Информированность  педагогов по проблемным аспектам  использования проектной   деятельности в урочное и внеурочное время </w:t>
            </w:r>
          </w:p>
        </w:tc>
      </w:tr>
      <w:tr w:rsidR="00811039" w14:paraId="1005C194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8835" w14:textId="77777777" w:rsidR="00811039" w:rsidRPr="00EF69AE" w:rsidRDefault="00784834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EF69AE">
              <w:rPr>
                <w:b/>
                <w:lang w:eastAsia="en-US"/>
              </w:rPr>
              <w:t xml:space="preserve">Городская заочная олимпиада по химии 10 </w:t>
            </w:r>
            <w:r w:rsidR="00811039" w:rsidRPr="00EF69AE">
              <w:rPr>
                <w:b/>
                <w:lang w:eastAsia="en-US"/>
              </w:rPr>
              <w:t>класс «</w:t>
            </w:r>
            <w:r w:rsidRPr="00EF69AE">
              <w:rPr>
                <w:b/>
                <w:lang w:eastAsia="en-US"/>
              </w:rPr>
              <w:t>Органические вещества вокруг нас»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3B69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декабрь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0309" w14:textId="77777777" w:rsidR="00811039" w:rsidRDefault="00784834" w:rsidP="00784834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Д.Ф., </w:t>
            </w:r>
            <w:proofErr w:type="spellStart"/>
            <w:r w:rsidR="00811039">
              <w:rPr>
                <w:lang w:eastAsia="en-US"/>
              </w:rPr>
              <w:t>Пупкова</w:t>
            </w:r>
            <w:proofErr w:type="spellEnd"/>
            <w:r w:rsidR="00811039">
              <w:rPr>
                <w:lang w:eastAsia="en-US"/>
              </w:rPr>
              <w:t xml:space="preserve"> С.В.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4C95" w14:textId="77777777" w:rsidR="00811039" w:rsidRDefault="0081103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Поддержка одаренных детей. Привлечение к науке учащихся через конкурсное движение.</w:t>
            </w:r>
          </w:p>
        </w:tc>
      </w:tr>
      <w:tr w:rsidR="009A0ED4" w14:paraId="04DCCA15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0F40" w14:textId="77777777" w:rsidR="009A0ED4" w:rsidRPr="009A0ED4" w:rsidRDefault="009A0ED4">
            <w:pPr>
              <w:spacing w:line="276" w:lineRule="auto"/>
              <w:jc w:val="both"/>
              <w:rPr>
                <w:lang w:eastAsia="en-US"/>
              </w:rPr>
            </w:pPr>
            <w:r w:rsidRPr="009A0ED4">
              <w:rPr>
                <w:lang w:eastAsia="en-US"/>
              </w:rPr>
              <w:lastRenderedPageBreak/>
              <w:t xml:space="preserve">Практико-ориентированный семинар «Особенности выполнения и </w:t>
            </w:r>
            <w:r w:rsidR="004534F5">
              <w:rPr>
                <w:lang w:eastAsia="en-US"/>
              </w:rPr>
              <w:t xml:space="preserve">оценивания заданий 23 </w:t>
            </w:r>
            <w:r w:rsidRPr="009A0ED4">
              <w:rPr>
                <w:lang w:eastAsia="en-US"/>
              </w:rPr>
              <w:t xml:space="preserve"> ОГЭ по химии»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E4D6" w14:textId="77777777" w:rsidR="009A0ED4" w:rsidRDefault="009A0ED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март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D6BC" w14:textId="77777777" w:rsidR="009A0ED4" w:rsidRDefault="009A0ED4" w:rsidP="0078483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Шкляева Е.С., Пупкова С.В.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C0D7" w14:textId="77777777" w:rsidR="009A0ED4" w:rsidRDefault="009A0ED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Информированность  педагогов по проблемным аспектам  подготовки обучающихся при выполнении практической части ОГЭ.</w:t>
            </w:r>
          </w:p>
        </w:tc>
      </w:tr>
      <w:tr w:rsidR="00E526BC" w14:paraId="7A829904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41302B" w14:textId="77777777" w:rsidR="00E526BC" w:rsidRPr="00784834" w:rsidRDefault="004534F5">
            <w:pPr>
              <w:spacing w:line="276" w:lineRule="auto"/>
              <w:jc w:val="both"/>
              <w:rPr>
                <w:color w:val="FF0000"/>
                <w:lang w:eastAsia="en-US"/>
              </w:rPr>
            </w:pPr>
            <w:r>
              <w:rPr>
                <w:bCs/>
                <w:lang w:eastAsia="en-US"/>
              </w:rPr>
              <w:t>Районные семинары</w:t>
            </w:r>
            <w:r w:rsidR="00E526BC" w:rsidRPr="008F6B8C">
              <w:rPr>
                <w:bCs/>
                <w:lang w:eastAsia="en-US"/>
              </w:rPr>
              <w:t xml:space="preserve"> «</w:t>
            </w:r>
            <w:r w:rsidR="00E526BC" w:rsidRPr="008F6B8C">
              <w:rPr>
                <w:lang w:eastAsia="en-US"/>
              </w:rPr>
              <w:t>Выполн</w:t>
            </w:r>
            <w:r w:rsidR="007238DC">
              <w:rPr>
                <w:lang w:eastAsia="en-US"/>
              </w:rPr>
              <w:t>ения практической части ОГЭ 2027</w:t>
            </w:r>
            <w:r w:rsidR="00E526BC" w:rsidRPr="008F6B8C">
              <w:rPr>
                <w:bCs/>
                <w:lang w:eastAsia="en-US"/>
              </w:rPr>
              <w:t>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E19F5C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B8008" w14:textId="77777777" w:rsidR="00E526BC" w:rsidRDefault="00E526B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</w:t>
            </w:r>
            <w:r w:rsidR="00193EDD">
              <w:rPr>
                <w:lang w:eastAsia="en-US"/>
              </w:rPr>
              <w:t xml:space="preserve">Шкляева Е.С </w:t>
            </w:r>
            <w:r>
              <w:rPr>
                <w:lang w:eastAsia="en-US"/>
              </w:rPr>
              <w:t>Пупкова С.В.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5BBD87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Информированность  педагогов по проблемным аспектам  подготовки обучающихся при выполнении практической части ОГЭ.</w:t>
            </w:r>
          </w:p>
        </w:tc>
      </w:tr>
      <w:tr w:rsidR="00E526BC" w14:paraId="0DCA2B90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351866" w14:textId="77777777" w:rsidR="00E526BC" w:rsidRPr="009C6DE2" w:rsidRDefault="00E526BC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 w:rsidRPr="009C6DE2">
              <w:rPr>
                <w:b/>
                <w:lang w:eastAsia="en-US"/>
              </w:rPr>
              <w:t>Городская олимпиада по химии 8 класс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F5FB44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B51D12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Агафонова Е.Л.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290C50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Поддержка одаренных детей. Привлечение к науке учащихся через конкурсное движение</w:t>
            </w:r>
          </w:p>
        </w:tc>
      </w:tr>
      <w:tr w:rsidR="00E526BC" w14:paraId="378F85F6" w14:textId="77777777" w:rsidTr="009C063D">
        <w:tc>
          <w:tcPr>
            <w:tcW w:w="16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E644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Методическое сопровождение инновационной деятельности</w:t>
            </w:r>
          </w:p>
        </w:tc>
      </w:tr>
      <w:tr w:rsidR="00E526BC" w14:paraId="17BB70E5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FE3E" w14:textId="77777777" w:rsidR="00E526BC" w:rsidRDefault="00E526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Формирование банка данных инновационных направлений деятельности учителей химии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5C21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Сентябрь-октябрь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B1C08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</w:t>
            </w:r>
            <w:r w:rsidR="002A6098">
              <w:rPr>
                <w:lang w:eastAsia="en-US"/>
              </w:rPr>
              <w:t>Шкляева Е.С</w:t>
            </w:r>
            <w:r>
              <w:rPr>
                <w:lang w:eastAsia="en-US"/>
              </w:rPr>
              <w:t xml:space="preserve">., </w:t>
            </w:r>
            <w:proofErr w:type="spellStart"/>
            <w:r>
              <w:rPr>
                <w:lang w:eastAsia="en-US"/>
              </w:rPr>
              <w:t>Пупкова</w:t>
            </w:r>
            <w:proofErr w:type="spellEnd"/>
            <w:r>
              <w:rPr>
                <w:lang w:eastAsia="en-US"/>
              </w:rPr>
              <w:t xml:space="preserve"> С.В., </w:t>
            </w:r>
            <w:proofErr w:type="spellStart"/>
            <w:r>
              <w:rPr>
                <w:lang w:eastAsia="en-US"/>
              </w:rPr>
              <w:t>Тишкеева</w:t>
            </w:r>
            <w:proofErr w:type="spellEnd"/>
            <w:r>
              <w:rPr>
                <w:lang w:eastAsia="en-US"/>
              </w:rPr>
              <w:t xml:space="preserve"> Е.В. (РМА)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F21AB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Информационные базы данных</w:t>
            </w:r>
          </w:p>
        </w:tc>
      </w:tr>
      <w:tr w:rsidR="00E526BC" w14:paraId="0A1B10E2" w14:textId="77777777" w:rsidTr="009C063D">
        <w:tc>
          <w:tcPr>
            <w:tcW w:w="16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6B785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Консультационная деятельность</w:t>
            </w:r>
          </w:p>
        </w:tc>
      </w:tr>
      <w:tr w:rsidR="00E526BC" w14:paraId="471122D0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5DFB" w14:textId="77777777" w:rsidR="00E526BC" w:rsidRDefault="00E526BC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Системная консультационная  поддержка педагогов по проблемным аспектам профессиональной деятельности и реализации ФООП.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42A5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Сентябрь-октябрь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E9353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</w:t>
            </w:r>
            <w:r w:rsidR="002A6098">
              <w:rPr>
                <w:lang w:eastAsia="en-US"/>
              </w:rPr>
              <w:t>Шкляева Е.С</w:t>
            </w:r>
            <w:r>
              <w:rPr>
                <w:lang w:eastAsia="en-US"/>
              </w:rPr>
              <w:t>., Пупкова С.В.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6B9C2" w14:textId="77777777" w:rsidR="00E526BC" w:rsidRDefault="00E526B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Знание требований </w:t>
            </w:r>
            <w:proofErr w:type="spellStart"/>
            <w:r>
              <w:rPr>
                <w:lang w:eastAsia="en-US"/>
              </w:rPr>
              <w:t>профстандарта</w:t>
            </w:r>
            <w:proofErr w:type="spellEnd"/>
            <w:r>
              <w:rPr>
                <w:lang w:eastAsia="en-US"/>
              </w:rPr>
              <w:t xml:space="preserve"> к компетенциям педагога</w:t>
            </w:r>
          </w:p>
        </w:tc>
      </w:tr>
      <w:tr w:rsidR="00E526BC" w14:paraId="0900ED04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6F82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Проведение консультаций для педагогических  работников по вопросам организации выполн</w:t>
            </w:r>
            <w:r w:rsidR="004534F5">
              <w:rPr>
                <w:lang w:eastAsia="en-US"/>
              </w:rPr>
              <w:t>ения практической части ОГЭ 2026</w:t>
            </w:r>
            <w:r>
              <w:rPr>
                <w:lang w:eastAsia="en-US"/>
              </w:rPr>
              <w:t>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C849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6E51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 </w:t>
            </w:r>
            <w:r w:rsidR="002A6098">
              <w:rPr>
                <w:lang w:eastAsia="en-US"/>
              </w:rPr>
              <w:t>Шкляева Е.С</w:t>
            </w:r>
            <w:r>
              <w:rPr>
                <w:lang w:eastAsia="en-US"/>
              </w:rPr>
              <w:t>., Пупкова С.В.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BCC13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Информированность  педагогов по проблемным аспектам  подготовки обучающихся к ГИА.</w:t>
            </w:r>
          </w:p>
        </w:tc>
      </w:tr>
      <w:tr w:rsidR="00E526BC" w14:paraId="56183058" w14:textId="77777777" w:rsidTr="003F60A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16C87" w14:textId="77777777" w:rsidR="00E526BC" w:rsidRDefault="00E526BC">
            <w:pPr>
              <w:pStyle w:val="1"/>
              <w:tabs>
                <w:tab w:val="left" w:pos="1070"/>
              </w:tabs>
              <w:spacing w:line="276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консультаций для педагогических  работников по вопросам составления отчета работы за год.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21C0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Апрель-май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4B11F" w14:textId="77777777" w:rsidR="00E526BC" w:rsidRDefault="00E526BC" w:rsidP="002A609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Агафонова Е.Л., </w:t>
            </w:r>
            <w:proofErr w:type="spellStart"/>
            <w:r>
              <w:rPr>
                <w:lang w:eastAsia="en-US"/>
              </w:rPr>
              <w:t>Балова</w:t>
            </w:r>
            <w:proofErr w:type="spellEnd"/>
            <w:r>
              <w:rPr>
                <w:lang w:eastAsia="en-US"/>
              </w:rPr>
              <w:t xml:space="preserve"> С.Г., Булавина М.И., </w:t>
            </w:r>
            <w:proofErr w:type="spellStart"/>
            <w:r>
              <w:rPr>
                <w:lang w:eastAsia="en-US"/>
              </w:rPr>
              <w:t>Гилмуллин</w:t>
            </w:r>
            <w:proofErr w:type="spellEnd"/>
            <w:r>
              <w:rPr>
                <w:lang w:eastAsia="en-US"/>
              </w:rPr>
              <w:t xml:space="preserve"> Д.Ф.</w:t>
            </w:r>
            <w:r w:rsidR="002A6098">
              <w:rPr>
                <w:lang w:eastAsia="en-US"/>
              </w:rPr>
              <w:t>, Шкляева Е.С.</w:t>
            </w:r>
            <w:r>
              <w:rPr>
                <w:lang w:eastAsia="en-US"/>
              </w:rPr>
              <w:t>, Пупкова С.В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BB2B" w14:textId="77777777" w:rsidR="00E526BC" w:rsidRDefault="00E526B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Аналитический о</w:t>
            </w:r>
            <w:r w:rsidR="007238DC">
              <w:rPr>
                <w:lang w:eastAsia="en-US"/>
              </w:rPr>
              <w:t>тчет о деятельности ГПМО за 2026 – 2027</w:t>
            </w:r>
            <w:r>
              <w:rPr>
                <w:lang w:eastAsia="en-US"/>
              </w:rPr>
              <w:t xml:space="preserve"> учебный </w:t>
            </w:r>
            <w:r w:rsidR="007238DC">
              <w:rPr>
                <w:lang w:eastAsia="en-US"/>
              </w:rPr>
              <w:t>год, проект плана работы на 2027-2028</w:t>
            </w:r>
            <w:r>
              <w:rPr>
                <w:lang w:eastAsia="en-US"/>
              </w:rPr>
              <w:t xml:space="preserve"> учебный  год</w:t>
            </w:r>
          </w:p>
        </w:tc>
      </w:tr>
    </w:tbl>
    <w:p w14:paraId="790383FF" w14:textId="77777777" w:rsidR="00811039" w:rsidRDefault="00811039" w:rsidP="00811039">
      <w:pPr>
        <w:pStyle w:val="a4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16EBBA49" w14:textId="77777777" w:rsidR="00811039" w:rsidRDefault="00811039" w:rsidP="00811039">
      <w:pPr>
        <w:pStyle w:val="a4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6C5644AE" w14:textId="77777777" w:rsidR="00811039" w:rsidRDefault="00811039" w:rsidP="00811039">
      <w:pPr>
        <w:pStyle w:val="a4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4495AFF6" w14:textId="77777777" w:rsidR="00811039" w:rsidRDefault="00811039" w:rsidP="00811039">
      <w:pPr>
        <w:pStyle w:val="a4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3D8C47CF" w14:textId="77777777" w:rsidR="00811039" w:rsidRDefault="00811039" w:rsidP="00811039">
      <w:pPr>
        <w:pStyle w:val="a4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49ABA910" w14:textId="77777777" w:rsidR="00811039" w:rsidRDefault="00811039" w:rsidP="00811039">
      <w:pPr>
        <w:pStyle w:val="a4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5981B4FC" w14:textId="77777777" w:rsidR="00811039" w:rsidRDefault="00811039" w:rsidP="00811039">
      <w:pPr>
        <w:pStyle w:val="a4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60091025" w14:textId="77777777" w:rsidR="00811039" w:rsidRDefault="00811039" w:rsidP="00811039">
      <w:pPr>
        <w:pStyle w:val="a4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56BD4B29" w14:textId="77777777" w:rsidR="00811039" w:rsidRDefault="00811039" w:rsidP="00811039">
      <w:pPr>
        <w:pStyle w:val="a4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36F93711" w14:textId="77777777" w:rsidR="00811039" w:rsidRDefault="00811039" w:rsidP="00811039">
      <w:pPr>
        <w:pStyle w:val="a4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11C2527B" w14:textId="77777777" w:rsidR="00A66F59" w:rsidRDefault="00A66F59"/>
    <w:sectPr w:rsidR="00A66F59" w:rsidSect="0081103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A4"/>
    <w:rsid w:val="00014665"/>
    <w:rsid w:val="000C2E10"/>
    <w:rsid w:val="00131484"/>
    <w:rsid w:val="00163AE8"/>
    <w:rsid w:val="00193EDD"/>
    <w:rsid w:val="002253AB"/>
    <w:rsid w:val="00296F60"/>
    <w:rsid w:val="002A6098"/>
    <w:rsid w:val="002F1D3B"/>
    <w:rsid w:val="003F60A2"/>
    <w:rsid w:val="004534F5"/>
    <w:rsid w:val="00514BD5"/>
    <w:rsid w:val="0054746B"/>
    <w:rsid w:val="00567694"/>
    <w:rsid w:val="007238DC"/>
    <w:rsid w:val="00784834"/>
    <w:rsid w:val="00811039"/>
    <w:rsid w:val="00830B1F"/>
    <w:rsid w:val="008330A4"/>
    <w:rsid w:val="00872D94"/>
    <w:rsid w:val="008F6B8C"/>
    <w:rsid w:val="009A0ED4"/>
    <w:rsid w:val="009C063D"/>
    <w:rsid w:val="009C6DE2"/>
    <w:rsid w:val="009D48C6"/>
    <w:rsid w:val="00A12D60"/>
    <w:rsid w:val="00A13537"/>
    <w:rsid w:val="00A66F59"/>
    <w:rsid w:val="00AD38C9"/>
    <w:rsid w:val="00B017B6"/>
    <w:rsid w:val="00B3690F"/>
    <w:rsid w:val="00D77E49"/>
    <w:rsid w:val="00E05D1E"/>
    <w:rsid w:val="00E30E3B"/>
    <w:rsid w:val="00E526BC"/>
    <w:rsid w:val="00EF69AE"/>
    <w:rsid w:val="00F0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26E3A"/>
  <w15:docId w15:val="{752E627A-D776-4BBA-8A22-67D824976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0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811039"/>
    <w:rPr>
      <w:rFonts w:ascii="Calibri" w:eastAsia="Times New Roman" w:hAnsi="Calibri" w:cs="Times New Roman"/>
      <w:lang w:val="x-none" w:eastAsia="x-none"/>
    </w:rPr>
  </w:style>
  <w:style w:type="paragraph" w:styleId="a4">
    <w:name w:val="List Paragraph"/>
    <w:basedOn w:val="a"/>
    <w:link w:val="a3"/>
    <w:uiPriority w:val="34"/>
    <w:qFormat/>
    <w:rsid w:val="0081103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a5">
    <w:name w:val="Основной текст_"/>
    <w:basedOn w:val="a0"/>
    <w:link w:val="1"/>
    <w:locked/>
    <w:rsid w:val="00811039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811039"/>
    <w:pPr>
      <w:widowControl w:val="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3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C57E6-5700-4307-BCA7-1CD60EAC1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User</cp:lastModifiedBy>
  <cp:revision>3</cp:revision>
  <dcterms:created xsi:type="dcterms:W3CDTF">2026-09-01T03:22:00Z</dcterms:created>
  <dcterms:modified xsi:type="dcterms:W3CDTF">2026-09-02T03:57:00Z</dcterms:modified>
</cp:coreProperties>
</file>