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8BB9B" w14:textId="4059208A" w:rsidR="00CB35B4" w:rsidRDefault="00CB35B4" w:rsidP="00CB35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 работы ГПМО</w:t>
      </w:r>
      <w:r w:rsidR="0030191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кураторов ШСП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1B620CAB" w14:textId="77777777" w:rsidR="00CB35B4" w:rsidRDefault="00CB35B4" w:rsidP="00CB35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2026-2027 учебный год</w:t>
      </w:r>
    </w:p>
    <w:p w14:paraId="1B8CAA0E" w14:textId="77777777" w:rsidR="00CB35B4" w:rsidRDefault="00CB35B4" w:rsidP="00CB35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649BD2" w14:textId="36423217" w:rsidR="00CB35B4" w:rsidRPr="00E35AF7" w:rsidRDefault="00CB35B4" w:rsidP="00CB35B4">
      <w:pPr>
        <w:jc w:val="both"/>
        <w:rPr>
          <w:rStyle w:val="a5"/>
          <w:rFonts w:ascii="Times New Roman" w:hAnsi="Times New Roman" w:cs="Times New Roman"/>
          <w:b w:val="0"/>
          <w:bCs w:val="0"/>
          <w:color w:val="0F1115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E35AF7">
        <w:rPr>
          <w:rStyle w:val="a5"/>
          <w:rFonts w:ascii="Times New Roman" w:hAnsi="Times New Roman" w:cs="Times New Roman"/>
          <w:b w:val="0"/>
          <w:bCs w:val="0"/>
          <w:color w:val="0F1115"/>
          <w:sz w:val="24"/>
          <w:szCs w:val="24"/>
          <w:shd w:val="clear" w:color="auto" w:fill="FFFFFF"/>
        </w:rPr>
        <w:t>Создание эффективной системы организационно-методического и психолого-педагогического сопровождения деятельности кураторов школьных служб примирения для обеспечения устойчивого развития восстановительных практик в образовательных организациях города.</w:t>
      </w:r>
    </w:p>
    <w:p w14:paraId="74BAC517" w14:textId="77777777" w:rsidR="00CB35B4" w:rsidRDefault="00CB35B4" w:rsidP="00CB35B4">
      <w:pPr>
        <w:autoSpaceDE w:val="0"/>
        <w:autoSpaceDN w:val="0"/>
        <w:adjustRightInd w:val="0"/>
        <w:spacing w:after="0" w:line="240" w:lineRule="auto"/>
        <w:ind w:left="57"/>
        <w:rPr>
          <w:rFonts w:ascii="Times New Roman" w:hAnsi="Times New Roman" w:cs="Times New Roman"/>
          <w:b/>
          <w:sz w:val="24"/>
          <w:szCs w:val="24"/>
        </w:rPr>
      </w:pPr>
    </w:p>
    <w:p w14:paraId="3C2802A9" w14:textId="77777777" w:rsidR="00CB35B4" w:rsidRDefault="00CB35B4" w:rsidP="00CB35B4">
      <w:pPr>
        <w:tabs>
          <w:tab w:val="left" w:pos="590"/>
        </w:tabs>
        <w:spacing w:after="0" w:line="240" w:lineRule="auto"/>
        <w:ind w:left="57" w:right="4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Задачи: </w:t>
      </w:r>
    </w:p>
    <w:p w14:paraId="7A5E2C12" w14:textId="77777777" w:rsidR="00CB35B4" w:rsidRDefault="00CB35B4" w:rsidP="00CB35B4">
      <w:pPr>
        <w:pStyle w:val="ds-markdown-paragraph"/>
        <w:shd w:val="clear" w:color="auto" w:fill="FFFFFF"/>
        <w:spacing w:after="0" w:afterAutospacing="0"/>
        <w:rPr>
          <w:color w:val="0F1115"/>
        </w:rPr>
      </w:pPr>
      <w:r w:rsidRPr="00CB35B4">
        <w:t>1.</w:t>
      </w:r>
      <w:r w:rsidRPr="00CB35B4">
        <w:rPr>
          <w:color w:val="0F1115"/>
        </w:rPr>
        <w:t xml:space="preserve"> Организовать системное обучение и повышение квалификации кураторов ШСП через семинары, вебинары, мастер-классы и стажировки на базе лучших школ.</w:t>
      </w:r>
    </w:p>
    <w:p w14:paraId="494314B8" w14:textId="32AB8D72" w:rsidR="00CB35B4" w:rsidRPr="00CB35B4" w:rsidRDefault="00CB35B4" w:rsidP="00CB35B4">
      <w:pPr>
        <w:pStyle w:val="ds-markdown-paragraph"/>
        <w:shd w:val="clear" w:color="auto" w:fill="FFFFFF"/>
        <w:spacing w:after="0" w:afterAutospacing="0"/>
        <w:rPr>
          <w:color w:val="0F1115"/>
        </w:rPr>
      </w:pPr>
      <w:r w:rsidRPr="00CB35B4">
        <w:t>2.</w:t>
      </w:r>
      <w:r w:rsidRPr="00CB35B4">
        <w:rPr>
          <w:color w:val="0F1115"/>
        </w:rPr>
        <w:t xml:space="preserve"> Внедрить систему мер по профилактике эмоционального выгорания кураторов ШСП (групповые </w:t>
      </w:r>
      <w:proofErr w:type="spellStart"/>
      <w:r w:rsidRPr="00CB35B4">
        <w:rPr>
          <w:color w:val="0F1115"/>
        </w:rPr>
        <w:t>супервизии</w:t>
      </w:r>
      <w:proofErr w:type="spellEnd"/>
      <w:r w:rsidRPr="00CB35B4">
        <w:rPr>
          <w:color w:val="0F1115"/>
        </w:rPr>
        <w:t>, тренинги восстановления ресурсов).</w:t>
      </w:r>
    </w:p>
    <w:p w14:paraId="63798CDC" w14:textId="2D7E9FE6" w:rsidR="00CB35B4" w:rsidRPr="00CB35B4" w:rsidRDefault="00CB35B4" w:rsidP="00CB35B4">
      <w:pPr>
        <w:tabs>
          <w:tab w:val="left" w:pos="773"/>
          <w:tab w:val="left" w:pos="10755"/>
        </w:tabs>
        <w:spacing w:after="0" w:line="240" w:lineRule="auto"/>
        <w:ind w:left="62" w:right="460"/>
        <w:rPr>
          <w:rFonts w:ascii="Times New Roman" w:eastAsia="Times New Roman" w:hAnsi="Times New Roman" w:cs="Times New Roman"/>
          <w:sz w:val="24"/>
          <w:szCs w:val="24"/>
        </w:rPr>
      </w:pPr>
    </w:p>
    <w:p w14:paraId="6A373CB9" w14:textId="42D794F0" w:rsidR="00CB35B4" w:rsidRPr="00CB35B4" w:rsidRDefault="00CB35B4" w:rsidP="00CB35B4">
      <w:pPr>
        <w:tabs>
          <w:tab w:val="left" w:pos="773"/>
          <w:tab w:val="left" w:pos="10755"/>
        </w:tabs>
        <w:spacing w:after="0" w:line="240" w:lineRule="auto"/>
        <w:ind w:left="62" w:right="460"/>
        <w:rPr>
          <w:rFonts w:ascii="Times New Roman" w:eastAsia="Times New Roman" w:hAnsi="Times New Roman" w:cs="Times New Roman"/>
          <w:sz w:val="24"/>
          <w:szCs w:val="24"/>
        </w:rPr>
      </w:pPr>
      <w:r w:rsidRPr="00CB35B4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CB35B4">
        <w:rPr>
          <w:rFonts w:ascii="Times New Roman" w:hAnsi="Times New Roman" w:cs="Times New Roman"/>
          <w:color w:val="0F1115"/>
          <w:sz w:val="24"/>
          <w:szCs w:val="24"/>
        </w:rPr>
        <w:t xml:space="preserve"> Обеспечить мониторинг эффективности работы кураторов и тиражирование лучших практик в городе.</w:t>
      </w:r>
    </w:p>
    <w:p w14:paraId="2F4CACDA" w14:textId="642187BB" w:rsidR="00CB35B4" w:rsidRPr="00CB35B4" w:rsidRDefault="00CB35B4" w:rsidP="00CB35B4">
      <w:pPr>
        <w:tabs>
          <w:tab w:val="left" w:pos="773"/>
          <w:tab w:val="left" w:pos="10755"/>
        </w:tabs>
        <w:spacing w:after="0" w:line="240" w:lineRule="auto"/>
        <w:ind w:left="62" w:right="460"/>
        <w:rPr>
          <w:rFonts w:ascii="Times New Roman" w:eastAsia="Times New Roman" w:hAnsi="Times New Roman" w:cs="Times New Roman"/>
          <w:sz w:val="24"/>
          <w:szCs w:val="24"/>
        </w:rPr>
      </w:pPr>
    </w:p>
    <w:p w14:paraId="2B8FF738" w14:textId="77777777" w:rsidR="00CB35B4" w:rsidRDefault="00CB35B4" w:rsidP="00CB35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Заседания ГПМО</w:t>
      </w:r>
    </w:p>
    <w:tbl>
      <w:tblPr>
        <w:tblStyle w:val="a4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27"/>
        <w:gridCol w:w="1991"/>
        <w:gridCol w:w="2123"/>
        <w:gridCol w:w="2183"/>
        <w:gridCol w:w="2491"/>
        <w:gridCol w:w="1559"/>
        <w:gridCol w:w="1418"/>
        <w:gridCol w:w="1701"/>
      </w:tblGrid>
      <w:tr w:rsidR="00CB35B4" w14:paraId="442EB83D" w14:textId="77777777" w:rsidTr="00FB372D">
        <w:tc>
          <w:tcPr>
            <w:tcW w:w="2127" w:type="dxa"/>
            <w:vMerge w:val="restart"/>
          </w:tcPr>
          <w:p w14:paraId="4D0BF8E2" w14:textId="77777777" w:rsidR="00CB35B4" w:rsidRPr="00993FDE" w:rsidRDefault="00CB35B4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F57D243" w14:textId="77777777" w:rsidR="00CB35B4" w:rsidRPr="00993FDE" w:rsidRDefault="00CB35B4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72A3E37" w14:textId="77777777" w:rsidR="00CB35B4" w:rsidRPr="00993FDE" w:rsidRDefault="00CB35B4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3FDE">
              <w:rPr>
                <w:rFonts w:ascii="Times New Roman" w:hAnsi="Times New Roman" w:cs="Times New Roman"/>
                <w:b/>
              </w:rPr>
              <w:t>Заседания ГПМО</w:t>
            </w:r>
          </w:p>
        </w:tc>
        <w:tc>
          <w:tcPr>
            <w:tcW w:w="8788" w:type="dxa"/>
            <w:gridSpan w:val="4"/>
          </w:tcPr>
          <w:p w14:paraId="3AA190B5" w14:textId="77777777" w:rsidR="00CB35B4" w:rsidRPr="00993FDE" w:rsidRDefault="00CB35B4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3FDE">
              <w:rPr>
                <w:rFonts w:ascii="Times New Roman" w:hAnsi="Times New Roman" w:cs="Times New Roman"/>
                <w:b/>
              </w:rPr>
              <w:t>Повестка заседаний</w:t>
            </w:r>
          </w:p>
          <w:p w14:paraId="63394997" w14:textId="77777777" w:rsidR="00CB35B4" w:rsidRPr="00993FDE" w:rsidRDefault="00CB35B4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14:paraId="27C91DE4" w14:textId="77777777" w:rsidR="00CB35B4" w:rsidRPr="00993FDE" w:rsidRDefault="00CB35B4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3FDE">
              <w:rPr>
                <w:rFonts w:ascii="Times New Roman" w:hAnsi="Times New Roman" w:cs="Times New Roman"/>
                <w:b/>
              </w:rPr>
              <w:t>Сроки</w:t>
            </w:r>
          </w:p>
        </w:tc>
        <w:tc>
          <w:tcPr>
            <w:tcW w:w="1418" w:type="dxa"/>
          </w:tcPr>
          <w:p w14:paraId="698C8D37" w14:textId="77777777" w:rsidR="00CB35B4" w:rsidRPr="00993FDE" w:rsidRDefault="00CB35B4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3FDE">
              <w:rPr>
                <w:rFonts w:ascii="Times New Roman" w:hAnsi="Times New Roman" w:cs="Times New Roman"/>
                <w:b/>
              </w:rPr>
              <w:t>Ответствен</w:t>
            </w:r>
          </w:p>
          <w:p w14:paraId="50126B91" w14:textId="77777777" w:rsidR="00CB35B4" w:rsidRPr="00993FDE" w:rsidRDefault="00CB35B4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93FDE">
              <w:rPr>
                <w:rFonts w:ascii="Times New Roman" w:hAnsi="Times New Roman" w:cs="Times New Roman"/>
                <w:b/>
              </w:rPr>
              <w:t>ные</w:t>
            </w:r>
            <w:proofErr w:type="spellEnd"/>
          </w:p>
          <w:p w14:paraId="6DB58BCA" w14:textId="77777777" w:rsidR="00CB35B4" w:rsidRPr="00993FDE" w:rsidRDefault="00CB35B4" w:rsidP="00FB372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8C0B6B9" w14:textId="77777777" w:rsidR="00CB35B4" w:rsidRPr="00993FDE" w:rsidRDefault="00CB35B4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3FDE">
              <w:rPr>
                <w:rFonts w:ascii="Times New Roman" w:hAnsi="Times New Roman" w:cs="Times New Roman"/>
                <w:b/>
              </w:rPr>
              <w:t>Ожидаемые результаты</w:t>
            </w:r>
          </w:p>
        </w:tc>
      </w:tr>
      <w:tr w:rsidR="00CB35B4" w14:paraId="0C3C8D39" w14:textId="77777777" w:rsidTr="00FB372D">
        <w:tc>
          <w:tcPr>
            <w:tcW w:w="2127" w:type="dxa"/>
            <w:vMerge/>
          </w:tcPr>
          <w:p w14:paraId="4F5EDE9E" w14:textId="77777777" w:rsidR="00CB35B4" w:rsidRPr="00993FDE" w:rsidRDefault="00CB35B4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91" w:type="dxa"/>
            <w:shd w:val="clear" w:color="auto" w:fill="E2EFD9" w:themeFill="accent6" w:themeFillTint="33"/>
          </w:tcPr>
          <w:p w14:paraId="058F20CE" w14:textId="77777777" w:rsidR="00CB35B4" w:rsidRPr="00993FDE" w:rsidRDefault="00CB35B4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3FDE">
              <w:rPr>
                <w:rFonts w:ascii="Times New Roman" w:hAnsi="Times New Roman" w:cs="Times New Roman"/>
                <w:b/>
              </w:rPr>
              <w:t>Информационная деятельность</w:t>
            </w:r>
          </w:p>
        </w:tc>
        <w:tc>
          <w:tcPr>
            <w:tcW w:w="2123" w:type="dxa"/>
            <w:shd w:val="clear" w:color="auto" w:fill="EDEDED" w:themeFill="accent3" w:themeFillTint="33"/>
          </w:tcPr>
          <w:p w14:paraId="5EEA244C" w14:textId="77777777" w:rsidR="00CB35B4" w:rsidRPr="00993FDE" w:rsidRDefault="00CB35B4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3FDE">
              <w:rPr>
                <w:rFonts w:ascii="Times New Roman" w:hAnsi="Times New Roman" w:cs="Times New Roman"/>
                <w:b/>
              </w:rPr>
              <w:t>Экспертная и аналитическая деятельность</w:t>
            </w:r>
          </w:p>
        </w:tc>
        <w:tc>
          <w:tcPr>
            <w:tcW w:w="2183" w:type="dxa"/>
            <w:shd w:val="clear" w:color="auto" w:fill="D9E2F3" w:themeFill="accent1" w:themeFillTint="33"/>
          </w:tcPr>
          <w:p w14:paraId="577F70EB" w14:textId="77777777" w:rsidR="00CB35B4" w:rsidRPr="00993FDE" w:rsidRDefault="00CB35B4" w:rsidP="00FB372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993FDE">
              <w:rPr>
                <w:rFonts w:ascii="Times New Roman" w:hAnsi="Times New Roman" w:cs="Times New Roman"/>
                <w:b/>
              </w:rPr>
              <w:t>Организационно-методическая деятельность</w:t>
            </w:r>
          </w:p>
        </w:tc>
        <w:tc>
          <w:tcPr>
            <w:tcW w:w="2491" w:type="dxa"/>
            <w:shd w:val="clear" w:color="auto" w:fill="FBE4D5" w:themeFill="accent2" w:themeFillTint="33"/>
          </w:tcPr>
          <w:p w14:paraId="4F1BC422" w14:textId="77777777" w:rsidR="00CB35B4" w:rsidRPr="00993FDE" w:rsidRDefault="00CB35B4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993FDE">
              <w:rPr>
                <w:rFonts w:ascii="Times New Roman" w:hAnsi="Times New Roman" w:cs="Times New Roman"/>
                <w:b/>
              </w:rPr>
              <w:t>Консультацион</w:t>
            </w:r>
            <w:proofErr w:type="spellEnd"/>
            <w:r w:rsidRPr="00993FDE">
              <w:rPr>
                <w:rFonts w:ascii="Times New Roman" w:hAnsi="Times New Roman" w:cs="Times New Roman"/>
                <w:b/>
              </w:rPr>
              <w:t>-</w:t>
            </w:r>
          </w:p>
          <w:p w14:paraId="7740213E" w14:textId="77777777" w:rsidR="00CB35B4" w:rsidRPr="00993FDE" w:rsidRDefault="00CB35B4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3FDE">
              <w:rPr>
                <w:rFonts w:ascii="Times New Roman" w:hAnsi="Times New Roman" w:cs="Times New Roman"/>
                <w:b/>
              </w:rPr>
              <w:t>ная деятельность</w:t>
            </w:r>
          </w:p>
        </w:tc>
        <w:tc>
          <w:tcPr>
            <w:tcW w:w="1559" w:type="dxa"/>
          </w:tcPr>
          <w:p w14:paraId="72484001" w14:textId="77777777" w:rsidR="00CB35B4" w:rsidRPr="00993FDE" w:rsidRDefault="00CB35B4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</w:tcPr>
          <w:p w14:paraId="58CC6990" w14:textId="77777777" w:rsidR="00CB35B4" w:rsidRPr="00993FDE" w:rsidRDefault="00CB35B4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34FA9540" w14:textId="77777777" w:rsidR="00CB35B4" w:rsidRPr="00993FDE" w:rsidRDefault="00CB35B4" w:rsidP="00FB372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B35B4" w14:paraId="7ADD6700" w14:textId="77777777" w:rsidTr="00FB372D">
        <w:tc>
          <w:tcPr>
            <w:tcW w:w="2127" w:type="dxa"/>
          </w:tcPr>
          <w:p w14:paraId="0A027670" w14:textId="77777777" w:rsidR="00CB35B4" w:rsidRPr="00993FDE" w:rsidRDefault="00CB35B4" w:rsidP="00CB3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3FDE">
              <w:rPr>
                <w:rFonts w:ascii="Times New Roman" w:hAnsi="Times New Roman" w:cs="Times New Roman"/>
                <w:b/>
              </w:rPr>
              <w:t>ЗАСЕДАНИЕ № 1</w:t>
            </w:r>
          </w:p>
        </w:tc>
        <w:tc>
          <w:tcPr>
            <w:tcW w:w="1991" w:type="dxa"/>
          </w:tcPr>
          <w:p w14:paraId="6FC15563" w14:textId="77777777" w:rsidR="00CB35B4" w:rsidRPr="00942B93" w:rsidRDefault="00CB35B4" w:rsidP="00CB35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F5A901" w14:textId="77777777" w:rsidR="00CB35B4" w:rsidRPr="00942B93" w:rsidRDefault="00CB35B4" w:rsidP="00CB35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2B93">
              <w:rPr>
                <w:rFonts w:ascii="Times New Roman" w:hAnsi="Times New Roman" w:cs="Times New Roman"/>
                <w:sz w:val="20"/>
                <w:szCs w:val="20"/>
              </w:rPr>
              <w:t>1.Об изменениях в нормативно-правовой деятельности Школьных служб примирения</w:t>
            </w:r>
          </w:p>
          <w:p w14:paraId="1B86590B" w14:textId="77777777" w:rsidR="00CB35B4" w:rsidRPr="00993FDE" w:rsidRDefault="00CB35B4" w:rsidP="00CB35B4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2123" w:type="dxa"/>
          </w:tcPr>
          <w:p w14:paraId="796176E2" w14:textId="77777777" w:rsidR="00CB35B4" w:rsidRPr="00942B93" w:rsidRDefault="00CB35B4" w:rsidP="00CB3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2B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2.Анализ результатов работы ШСП за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42B93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2B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942B93">
              <w:rPr>
                <w:rFonts w:ascii="Times New Roman" w:hAnsi="Times New Roman" w:cs="Times New Roman"/>
                <w:sz w:val="20"/>
                <w:szCs w:val="20"/>
              </w:rPr>
              <w:t>уч.год</w:t>
            </w:r>
            <w:proofErr w:type="spellEnd"/>
            <w:proofErr w:type="gramEnd"/>
          </w:p>
          <w:p w14:paraId="2B1AAF0B" w14:textId="77777777" w:rsidR="00CB35B4" w:rsidRPr="00942B93" w:rsidRDefault="00CB35B4" w:rsidP="00CB35B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  <w:r w:rsidRPr="00942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Составление </w:t>
            </w:r>
            <w:proofErr w:type="gramStart"/>
            <w:r w:rsidRPr="00942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количественного  мониторинга</w:t>
            </w:r>
            <w:proofErr w:type="gramEnd"/>
            <w:r w:rsidRPr="00942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работы </w:t>
            </w:r>
            <w:r w:rsidRPr="00942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службы примирения в ОО.</w:t>
            </w:r>
          </w:p>
          <w:p w14:paraId="0C12B0DF" w14:textId="77777777" w:rsidR="00CB35B4" w:rsidRPr="00993FDE" w:rsidRDefault="00CB35B4" w:rsidP="00CB35B4">
            <w:pPr>
              <w:jc w:val="both"/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2183" w:type="dxa"/>
          </w:tcPr>
          <w:p w14:paraId="39BA050D" w14:textId="77777777" w:rsidR="00CB35B4" w:rsidRPr="00942B93" w:rsidRDefault="00CB35B4" w:rsidP="00CB3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Pr="00942B93">
              <w:rPr>
                <w:rFonts w:ascii="Times New Roman" w:hAnsi="Times New Roman" w:cs="Times New Roman"/>
                <w:sz w:val="20"/>
                <w:szCs w:val="20"/>
              </w:rPr>
              <w:t>.Корректировка плана работы ГПМО 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2B93"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42B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2B93">
              <w:rPr>
                <w:rFonts w:ascii="Times New Roman" w:hAnsi="Times New Roman" w:cs="Times New Roman"/>
                <w:sz w:val="20"/>
                <w:szCs w:val="20"/>
              </w:rPr>
              <w:t>уч.г</w:t>
            </w:r>
            <w:proofErr w:type="spellEnd"/>
            <w:r w:rsidRPr="00942B9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0608536" w14:textId="77777777" w:rsidR="00CB35B4" w:rsidRPr="00942B93" w:rsidRDefault="00CB35B4" w:rsidP="00CB35B4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1E33905" w14:textId="77777777" w:rsidR="00CB35B4" w:rsidRPr="00942B93" w:rsidRDefault="00CB35B4" w:rsidP="00CB3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42B93">
              <w:rPr>
                <w:rFonts w:ascii="Times New Roman" w:hAnsi="Times New Roman" w:cs="Times New Roman"/>
                <w:sz w:val="20"/>
                <w:szCs w:val="20"/>
              </w:rPr>
              <w:t xml:space="preserve">.Подготовка </w:t>
            </w:r>
            <w:proofErr w:type="gramStart"/>
            <w:r w:rsidRPr="00942B93">
              <w:rPr>
                <w:rFonts w:ascii="Times New Roman" w:hAnsi="Times New Roman" w:cs="Times New Roman"/>
                <w:sz w:val="20"/>
                <w:szCs w:val="20"/>
              </w:rPr>
              <w:t>к  комплексной</w:t>
            </w:r>
            <w:proofErr w:type="gramEnd"/>
            <w:r w:rsidRPr="00942B93">
              <w:rPr>
                <w:rFonts w:ascii="Times New Roman" w:hAnsi="Times New Roman" w:cs="Times New Roman"/>
                <w:sz w:val="20"/>
                <w:szCs w:val="20"/>
              </w:rPr>
              <w:t xml:space="preserve"> проверки ШСП</w:t>
            </w:r>
          </w:p>
          <w:p w14:paraId="4418257E" w14:textId="050F247A" w:rsidR="00CB35B4" w:rsidRPr="00993FDE" w:rsidRDefault="00CB35B4" w:rsidP="00CB35B4">
            <w:pPr>
              <w:jc w:val="both"/>
              <w:rPr>
                <w:rFonts w:ascii="Times New Roman" w:hAnsi="Times New Roman" w:cs="Times New Roman"/>
                <w:i/>
                <w:color w:val="FF000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</w:t>
            </w:r>
            <w:r w:rsidRPr="00942B93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 к научно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2B93">
              <w:rPr>
                <w:rFonts w:ascii="Times New Roman" w:hAnsi="Times New Roman" w:cs="Times New Roman"/>
                <w:sz w:val="20"/>
                <w:szCs w:val="20"/>
              </w:rPr>
              <w:t>- практической конференции</w:t>
            </w:r>
          </w:p>
        </w:tc>
        <w:tc>
          <w:tcPr>
            <w:tcW w:w="2491" w:type="dxa"/>
          </w:tcPr>
          <w:p w14:paraId="30F6FD84" w14:textId="77777777" w:rsidR="00CB35B4" w:rsidRPr="00942B93" w:rsidRDefault="00CB35B4" w:rsidP="00CB3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2B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Консультирование по актуальным вопросам образовательной деятельности</w:t>
            </w:r>
          </w:p>
          <w:p w14:paraId="0E688D55" w14:textId="77777777" w:rsidR="00CB35B4" w:rsidRPr="00942B93" w:rsidRDefault="00CB35B4" w:rsidP="00CB3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2B93">
              <w:rPr>
                <w:rFonts w:ascii="Times New Roman" w:hAnsi="Times New Roman" w:cs="Times New Roman"/>
                <w:sz w:val="20"/>
                <w:szCs w:val="20"/>
              </w:rPr>
              <w:t>(по запросам членов ГПМО)</w:t>
            </w:r>
          </w:p>
          <w:p w14:paraId="6D631B60" w14:textId="5C02BF0C" w:rsidR="00CB35B4" w:rsidRPr="00993FDE" w:rsidRDefault="00CB35B4" w:rsidP="00CB35B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 </w:t>
            </w:r>
            <w:r w:rsidRPr="007C08BF">
              <w:rPr>
                <w:rFonts w:ascii="Times New Roman" w:hAnsi="Times New Roman" w:cs="Times New Roman"/>
                <w:sz w:val="20"/>
                <w:szCs w:val="20"/>
              </w:rPr>
              <w:t xml:space="preserve">Проверка написания программы </w:t>
            </w:r>
            <w:proofErr w:type="gramStart"/>
            <w:r w:rsidRPr="007C08BF">
              <w:rPr>
                <w:rFonts w:ascii="Times New Roman" w:hAnsi="Times New Roman" w:cs="Times New Roman"/>
                <w:sz w:val="20"/>
                <w:szCs w:val="20"/>
              </w:rPr>
              <w:t xml:space="preserve">«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7C08BF">
              <w:rPr>
                <w:rFonts w:ascii="Times New Roman" w:hAnsi="Times New Roman" w:cs="Times New Roman"/>
                <w:sz w:val="20"/>
                <w:szCs w:val="20"/>
              </w:rPr>
              <w:t>азрешение</w:t>
            </w:r>
            <w:proofErr w:type="gramEnd"/>
            <w:r w:rsidRPr="007C08BF">
              <w:rPr>
                <w:rFonts w:ascii="Times New Roman" w:hAnsi="Times New Roman" w:cs="Times New Roman"/>
                <w:sz w:val="20"/>
                <w:szCs w:val="20"/>
              </w:rPr>
              <w:t xml:space="preserve"> конфликтов в ОО по средством восстановительных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7C08BF">
              <w:rPr>
                <w:rFonts w:ascii="Times New Roman" w:hAnsi="Times New Roman" w:cs="Times New Roman"/>
                <w:sz w:val="20"/>
                <w:szCs w:val="20"/>
              </w:rPr>
              <w:t>технологий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59" w:type="dxa"/>
          </w:tcPr>
          <w:p w14:paraId="0E1E3275" w14:textId="7068044A" w:rsidR="00CB35B4" w:rsidRPr="00993FDE" w:rsidRDefault="00CB35B4" w:rsidP="00CB3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42B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сентябрь</w:t>
            </w:r>
          </w:p>
        </w:tc>
        <w:tc>
          <w:tcPr>
            <w:tcW w:w="1418" w:type="dxa"/>
          </w:tcPr>
          <w:p w14:paraId="617973A2" w14:textId="77777777" w:rsidR="00CB35B4" w:rsidRPr="00942B93" w:rsidRDefault="00CB35B4" w:rsidP="00CB3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2B93">
              <w:rPr>
                <w:rFonts w:ascii="Times New Roman" w:hAnsi="Times New Roman" w:cs="Times New Roman"/>
                <w:sz w:val="20"/>
                <w:szCs w:val="20"/>
              </w:rPr>
              <w:t>Руководители РМО</w:t>
            </w:r>
          </w:p>
          <w:p w14:paraId="37825A4B" w14:textId="0B55E54C" w:rsidR="00CB35B4" w:rsidRPr="00993FDE" w:rsidRDefault="00CB35B4" w:rsidP="00CB35B4">
            <w:pPr>
              <w:rPr>
                <w:rFonts w:ascii="Times New Roman" w:hAnsi="Times New Roman" w:cs="Times New Roman"/>
                <w:b/>
              </w:rPr>
            </w:pPr>
            <w:r w:rsidRPr="00942B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Тарасова В.В. ст. преподаватель кафедры </w:t>
            </w:r>
            <w:proofErr w:type="spellStart"/>
            <w:r w:rsidRPr="00942B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ООиП</w:t>
            </w:r>
            <w:proofErr w:type="spellEnd"/>
            <w:r w:rsidRPr="00942B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r w:rsidRPr="00942B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руководитель ГПМО ШСП</w:t>
            </w:r>
          </w:p>
        </w:tc>
        <w:tc>
          <w:tcPr>
            <w:tcW w:w="1701" w:type="dxa"/>
          </w:tcPr>
          <w:p w14:paraId="794A471C" w14:textId="77777777" w:rsidR="00CB35B4" w:rsidRPr="00942B93" w:rsidRDefault="00CB35B4" w:rsidP="00CB3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2B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Приведение в единое соответствие документов строгой отчетности</w:t>
            </w:r>
          </w:p>
          <w:p w14:paraId="3196E759" w14:textId="77777777" w:rsidR="00CB35B4" w:rsidRDefault="00CB35B4" w:rsidP="00CB35B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2B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Составление программы и </w:t>
            </w:r>
            <w:r w:rsidRPr="00942B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прием заявок на конференцию</w:t>
            </w:r>
          </w:p>
          <w:p w14:paraId="1ECEB408" w14:textId="77777777" w:rsidR="00CB35B4" w:rsidRPr="00993FDE" w:rsidRDefault="00CB35B4" w:rsidP="00CB35B4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CB35B4" w14:paraId="66A7CB80" w14:textId="77777777" w:rsidTr="00FB372D">
        <w:tc>
          <w:tcPr>
            <w:tcW w:w="2127" w:type="dxa"/>
          </w:tcPr>
          <w:p w14:paraId="1AC571E0" w14:textId="77777777" w:rsidR="00CB35B4" w:rsidRPr="00993FDE" w:rsidRDefault="00CB35B4" w:rsidP="00CB3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3FDE">
              <w:rPr>
                <w:rFonts w:ascii="Times New Roman" w:hAnsi="Times New Roman" w:cs="Times New Roman"/>
                <w:b/>
              </w:rPr>
              <w:lastRenderedPageBreak/>
              <w:t>ЗАСЕДАНИЕ № 2</w:t>
            </w:r>
          </w:p>
        </w:tc>
        <w:tc>
          <w:tcPr>
            <w:tcW w:w="1991" w:type="dxa"/>
          </w:tcPr>
          <w:p w14:paraId="1AF3FAA8" w14:textId="6A62E76F" w:rsidR="00371108" w:rsidRPr="00371108" w:rsidRDefault="00CB35B4" w:rsidP="0037110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371108">
              <w:t xml:space="preserve"> </w:t>
            </w:r>
            <w:r w:rsidR="00371108" w:rsidRPr="0037110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Восстановительные практики за круглым столом: кейсы, сложности, победы»</w:t>
            </w:r>
          </w:p>
          <w:p w14:paraId="23AE500E" w14:textId="1CE3CE02" w:rsidR="00CB35B4" w:rsidRPr="00993FDE" w:rsidRDefault="00CB35B4" w:rsidP="00CB35B4">
            <w:pPr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2123" w:type="dxa"/>
          </w:tcPr>
          <w:p w14:paraId="3ED57CC1" w14:textId="35A8F985" w:rsidR="00CB35B4" w:rsidRPr="00371108" w:rsidRDefault="00CB35B4" w:rsidP="00CB35B4">
            <w:pPr>
              <w:rPr>
                <w:color w:val="0C1014"/>
                <w:sz w:val="20"/>
                <w:szCs w:val="20"/>
                <w:shd w:val="clear" w:color="auto" w:fill="FFFFFF"/>
              </w:rPr>
            </w:pPr>
            <w:r w:rsidRPr="00187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2.Систематизация и обобщение опыта</w:t>
            </w:r>
            <w:r w:rsidRPr="0018758D">
              <w:rPr>
                <w:rFonts w:ascii="Times New Roman" w:hAnsi="Times New Roman" w:cs="Times New Roman"/>
                <w:color w:val="0C1014"/>
                <w:sz w:val="20"/>
                <w:szCs w:val="20"/>
                <w:shd w:val="clear" w:color="auto" w:fill="FFFFFF"/>
              </w:rPr>
              <w:t xml:space="preserve"> работы по введению ценностей восстановительного подхода в систему воспитательной работы</w:t>
            </w:r>
            <w:r>
              <w:rPr>
                <w:color w:val="0C1014"/>
                <w:sz w:val="20"/>
                <w:szCs w:val="20"/>
                <w:shd w:val="clear" w:color="auto" w:fill="FFFFFF"/>
              </w:rPr>
              <w:t xml:space="preserve">, </w:t>
            </w:r>
            <w:r w:rsidRPr="007C08BF">
              <w:rPr>
                <w:rFonts w:ascii="Times New Roman" w:hAnsi="Times New Roman" w:cs="Times New Roman"/>
                <w:color w:val="0C1014"/>
                <w:sz w:val="20"/>
                <w:szCs w:val="20"/>
                <w:shd w:val="clear" w:color="auto" w:fill="FFFFFF"/>
              </w:rPr>
              <w:t>безопасной образовательной среды</w:t>
            </w:r>
          </w:p>
          <w:p w14:paraId="7141ECF8" w14:textId="77777777" w:rsidR="00CB35B4" w:rsidRPr="00993FDE" w:rsidRDefault="00CB35B4" w:rsidP="00CB35B4">
            <w:pPr>
              <w:jc w:val="both"/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2183" w:type="dxa"/>
          </w:tcPr>
          <w:p w14:paraId="092CD5AA" w14:textId="77777777" w:rsidR="00CB35B4" w:rsidRPr="00993FDE" w:rsidRDefault="00CB35B4" w:rsidP="00CB35B4">
            <w:pPr>
              <w:jc w:val="both"/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2491" w:type="dxa"/>
          </w:tcPr>
          <w:p w14:paraId="180DA012" w14:textId="77777777" w:rsidR="00CB35B4" w:rsidRPr="00993FDE" w:rsidRDefault="00CB35B4" w:rsidP="00CB35B4">
            <w:pPr>
              <w:jc w:val="both"/>
              <w:rPr>
                <w:rFonts w:ascii="Times New Roman" w:hAnsi="Times New Roman" w:cs="Times New Roman"/>
                <w:i/>
                <w:color w:val="FF0000"/>
              </w:rPr>
            </w:pPr>
          </w:p>
        </w:tc>
        <w:tc>
          <w:tcPr>
            <w:tcW w:w="1559" w:type="dxa"/>
          </w:tcPr>
          <w:p w14:paraId="5DC286B0" w14:textId="1A9BE275" w:rsidR="00CB35B4" w:rsidRPr="00993FDE" w:rsidRDefault="004831B3" w:rsidP="00CB35B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="00CB35B4" w:rsidRPr="0018758D">
              <w:rPr>
                <w:rFonts w:ascii="Times New Roman" w:hAnsi="Times New Roman" w:cs="Times New Roman"/>
                <w:b/>
                <w:sz w:val="20"/>
                <w:szCs w:val="20"/>
              </w:rPr>
              <w:t>екабрь</w:t>
            </w:r>
          </w:p>
        </w:tc>
        <w:tc>
          <w:tcPr>
            <w:tcW w:w="1418" w:type="dxa"/>
          </w:tcPr>
          <w:p w14:paraId="20A707C2" w14:textId="77777777" w:rsidR="00CB35B4" w:rsidRPr="0018758D" w:rsidRDefault="00CB35B4" w:rsidP="00CB35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758D">
              <w:rPr>
                <w:rFonts w:ascii="Times New Roman" w:hAnsi="Times New Roman" w:cs="Times New Roman"/>
                <w:sz w:val="20"/>
                <w:szCs w:val="20"/>
              </w:rPr>
              <w:t>Руководители РМО</w:t>
            </w:r>
          </w:p>
          <w:p w14:paraId="0AB5F7F7" w14:textId="42E15C1E" w:rsidR="00CB35B4" w:rsidRPr="00993FDE" w:rsidRDefault="00CB35B4" w:rsidP="00CB3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87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Тарасова В.В. ст. преподаватель кафедры </w:t>
            </w:r>
            <w:proofErr w:type="spellStart"/>
            <w:r w:rsidRPr="00187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ООиП</w:t>
            </w:r>
            <w:proofErr w:type="spellEnd"/>
            <w:r w:rsidRPr="001875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руководитель ГПМО ШСП</w:t>
            </w:r>
          </w:p>
        </w:tc>
        <w:tc>
          <w:tcPr>
            <w:tcW w:w="1701" w:type="dxa"/>
          </w:tcPr>
          <w:p w14:paraId="01F67309" w14:textId="3EEE9D98" w:rsidR="00CB35B4" w:rsidRPr="00993FDE" w:rsidRDefault="00CB35B4" w:rsidP="00CB35B4">
            <w:pPr>
              <w:rPr>
                <w:rFonts w:ascii="Times New Roman" w:hAnsi="Times New Roman" w:cs="Times New Roman"/>
              </w:rPr>
            </w:pPr>
            <w:r w:rsidRPr="0018758D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системы </w:t>
            </w:r>
            <w:proofErr w:type="gramStart"/>
            <w:r w:rsidRPr="0018758D">
              <w:rPr>
                <w:rFonts w:ascii="Times New Roman" w:hAnsi="Times New Roman" w:cs="Times New Roman"/>
                <w:sz w:val="20"/>
                <w:szCs w:val="20"/>
              </w:rPr>
              <w:t>профилактики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371108">
              <w:rPr>
                <w:rFonts w:ascii="Times New Roman" w:hAnsi="Times New Roman" w:cs="Times New Roman"/>
                <w:sz w:val="20"/>
                <w:szCs w:val="20"/>
              </w:rPr>
              <w:t>травли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образовательной среде</w:t>
            </w:r>
          </w:p>
        </w:tc>
      </w:tr>
      <w:tr w:rsidR="00CB35B4" w14:paraId="7E99A408" w14:textId="77777777" w:rsidTr="00FB372D">
        <w:tc>
          <w:tcPr>
            <w:tcW w:w="2127" w:type="dxa"/>
          </w:tcPr>
          <w:p w14:paraId="4E36E649" w14:textId="77777777" w:rsidR="00CB35B4" w:rsidRPr="00993FDE" w:rsidRDefault="00CB35B4" w:rsidP="00CB3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3FDE">
              <w:rPr>
                <w:rFonts w:ascii="Times New Roman" w:hAnsi="Times New Roman" w:cs="Times New Roman"/>
                <w:b/>
              </w:rPr>
              <w:t>ЗАСЕДАНИЕ № 3</w:t>
            </w:r>
          </w:p>
        </w:tc>
        <w:tc>
          <w:tcPr>
            <w:tcW w:w="1991" w:type="dxa"/>
          </w:tcPr>
          <w:p w14:paraId="2B2D67DF" w14:textId="4225AFE3" w:rsidR="00CB35B4" w:rsidRPr="00993FDE" w:rsidRDefault="00CB35B4" w:rsidP="00CB35B4">
            <w:pPr>
              <w:pStyle w:val="TableParagraph"/>
              <w:ind w:right="216"/>
              <w:jc w:val="both"/>
            </w:pPr>
            <w:proofErr w:type="gramStart"/>
            <w:r>
              <w:rPr>
                <w:color w:val="0C1014"/>
                <w:sz w:val="20"/>
                <w:szCs w:val="20"/>
                <w:shd w:val="clear" w:color="auto" w:fill="FFFFFF"/>
              </w:rPr>
              <w:t>1.</w:t>
            </w:r>
            <w:r w:rsidRPr="0018758D">
              <w:rPr>
                <w:color w:val="0C1014"/>
                <w:sz w:val="20"/>
                <w:szCs w:val="20"/>
                <w:shd w:val="clear" w:color="auto" w:fill="FFFFFF"/>
              </w:rPr>
              <w:t>«</w:t>
            </w:r>
            <w:r w:rsidR="00371108">
              <w:t xml:space="preserve"> </w:t>
            </w:r>
            <w:r w:rsidR="00371108" w:rsidRPr="00371108">
              <w:rPr>
                <w:color w:val="0C1014"/>
                <w:sz w:val="20"/>
                <w:szCs w:val="20"/>
                <w:shd w:val="clear" w:color="auto" w:fill="FFFFFF"/>
              </w:rPr>
              <w:t>Межведомственное</w:t>
            </w:r>
            <w:proofErr w:type="gramEnd"/>
            <w:r w:rsidR="00371108" w:rsidRPr="00371108">
              <w:rPr>
                <w:color w:val="0C1014"/>
                <w:sz w:val="20"/>
                <w:szCs w:val="20"/>
                <w:shd w:val="clear" w:color="auto" w:fill="FFFFFF"/>
              </w:rPr>
              <w:t xml:space="preserve"> взаимодействие в работе куратора ШСП: эффективные практики</w:t>
            </w:r>
            <w:r w:rsidRPr="0018758D">
              <w:rPr>
                <w:color w:val="0C1014"/>
                <w:sz w:val="20"/>
                <w:szCs w:val="20"/>
                <w:shd w:val="clear" w:color="auto" w:fill="FFFFFF"/>
              </w:rPr>
              <w:t>».</w:t>
            </w:r>
          </w:p>
        </w:tc>
        <w:tc>
          <w:tcPr>
            <w:tcW w:w="2123" w:type="dxa"/>
          </w:tcPr>
          <w:p w14:paraId="07F69854" w14:textId="5F61F82D" w:rsidR="00CB35B4" w:rsidRPr="00371108" w:rsidRDefault="00371108" w:rsidP="00CB35B4">
            <w:pPr>
              <w:rPr>
                <w:rFonts w:ascii="Times New Roman" w:hAnsi="Times New Roman" w:cs="Times New Roman"/>
                <w:bCs/>
              </w:rPr>
            </w:pPr>
            <w:r w:rsidRPr="00371108">
              <w:rPr>
                <w:rFonts w:ascii="Times New Roman" w:hAnsi="Times New Roman" w:cs="Times New Roman"/>
                <w:bCs/>
              </w:rPr>
              <w:t>Систематизация и обобщение опыта</w:t>
            </w:r>
          </w:p>
        </w:tc>
        <w:tc>
          <w:tcPr>
            <w:tcW w:w="2183" w:type="dxa"/>
          </w:tcPr>
          <w:p w14:paraId="1A3E787A" w14:textId="77777777" w:rsidR="00CB35B4" w:rsidRPr="00993FDE" w:rsidRDefault="00CB35B4" w:rsidP="00CB35B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91" w:type="dxa"/>
          </w:tcPr>
          <w:p w14:paraId="3E83EB1D" w14:textId="77777777" w:rsidR="00371108" w:rsidRPr="00371108" w:rsidRDefault="00371108" w:rsidP="0037110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71108">
              <w:rPr>
                <w:rFonts w:ascii="Times New Roman" w:hAnsi="Times New Roman" w:cs="Times New Roman"/>
                <w:bCs/>
              </w:rPr>
              <w:t>Консультирование по актуальным вопросам образовательной деятельности</w:t>
            </w:r>
          </w:p>
          <w:p w14:paraId="69A0AF5E" w14:textId="65DF9E7C" w:rsidR="00CB35B4" w:rsidRPr="00993FDE" w:rsidRDefault="00371108" w:rsidP="003711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1108">
              <w:rPr>
                <w:rFonts w:ascii="Times New Roman" w:hAnsi="Times New Roman" w:cs="Times New Roman"/>
                <w:bCs/>
              </w:rPr>
              <w:t>(по запросам членов ГПМО)</w:t>
            </w:r>
          </w:p>
        </w:tc>
        <w:tc>
          <w:tcPr>
            <w:tcW w:w="1559" w:type="dxa"/>
          </w:tcPr>
          <w:p w14:paraId="54749B30" w14:textId="40591E94" w:rsidR="00CB35B4" w:rsidRPr="00993FDE" w:rsidRDefault="00CB35B4" w:rsidP="00CB35B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1418" w:type="dxa"/>
          </w:tcPr>
          <w:p w14:paraId="35F6EBE2" w14:textId="77777777" w:rsidR="00CB35B4" w:rsidRPr="00942B93" w:rsidRDefault="00CB35B4" w:rsidP="00CB35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2B93">
              <w:rPr>
                <w:rFonts w:ascii="Times New Roman" w:hAnsi="Times New Roman" w:cs="Times New Roman"/>
                <w:sz w:val="20"/>
                <w:szCs w:val="20"/>
              </w:rPr>
              <w:t>Руководители РМО</w:t>
            </w:r>
          </w:p>
          <w:p w14:paraId="18726BD0" w14:textId="5CC407F4" w:rsidR="00CB35B4" w:rsidRPr="00993FDE" w:rsidRDefault="00CB35B4" w:rsidP="00CB35B4">
            <w:pPr>
              <w:rPr>
                <w:rFonts w:ascii="Times New Roman" w:hAnsi="Times New Roman" w:cs="Times New Roman"/>
              </w:rPr>
            </w:pPr>
            <w:r w:rsidRPr="00942B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Тарасова В.В. ст. преподаватель кафедры </w:t>
            </w:r>
            <w:proofErr w:type="spellStart"/>
            <w:r w:rsidRPr="00942B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ООиП</w:t>
            </w:r>
            <w:proofErr w:type="spellEnd"/>
            <w:r w:rsidRPr="00942B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руководитель ГПМО ШСП</w:t>
            </w:r>
          </w:p>
        </w:tc>
        <w:tc>
          <w:tcPr>
            <w:tcW w:w="1701" w:type="dxa"/>
          </w:tcPr>
          <w:p w14:paraId="789EC933" w14:textId="67720716" w:rsidR="00CB35B4" w:rsidRPr="00993FDE" w:rsidRDefault="00CB35B4" w:rsidP="00CB35B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Снижение уровня конфликтности обучающихся</w:t>
            </w:r>
          </w:p>
        </w:tc>
      </w:tr>
      <w:tr w:rsidR="00CB35B4" w14:paraId="3B02F2F2" w14:textId="77777777" w:rsidTr="00FB372D">
        <w:tc>
          <w:tcPr>
            <w:tcW w:w="2127" w:type="dxa"/>
          </w:tcPr>
          <w:p w14:paraId="6736C682" w14:textId="77777777" w:rsidR="00CB35B4" w:rsidRPr="00993FDE" w:rsidRDefault="00CB35B4" w:rsidP="00CB3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93FDE">
              <w:rPr>
                <w:rFonts w:ascii="Times New Roman" w:hAnsi="Times New Roman" w:cs="Times New Roman"/>
                <w:b/>
              </w:rPr>
              <w:t>ЗАСЕДАНИЕ № 4</w:t>
            </w:r>
          </w:p>
        </w:tc>
        <w:tc>
          <w:tcPr>
            <w:tcW w:w="1991" w:type="dxa"/>
          </w:tcPr>
          <w:p w14:paraId="3B6A4FF4" w14:textId="1C86C2F7" w:rsidR="00CB35B4" w:rsidRPr="00993FDE" w:rsidRDefault="00CB35B4" w:rsidP="00CB35B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22134A">
              <w:rPr>
                <w:rFonts w:ascii="Times New Roman" w:hAnsi="Times New Roman" w:cs="Times New Roman"/>
                <w:sz w:val="20"/>
                <w:szCs w:val="20"/>
              </w:rPr>
              <w:t>Анализ и планирование за год</w:t>
            </w:r>
          </w:p>
        </w:tc>
        <w:tc>
          <w:tcPr>
            <w:tcW w:w="2123" w:type="dxa"/>
          </w:tcPr>
          <w:p w14:paraId="788A1E9A" w14:textId="78F24DC0" w:rsidR="00CB35B4" w:rsidRPr="00993FDE" w:rsidRDefault="00CB35B4" w:rsidP="00CB35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942B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Сбор данных для Всероссийского мониторинга ШСП</w:t>
            </w:r>
          </w:p>
        </w:tc>
        <w:tc>
          <w:tcPr>
            <w:tcW w:w="2183" w:type="dxa"/>
          </w:tcPr>
          <w:p w14:paraId="65C4E76A" w14:textId="77777777" w:rsidR="00CB35B4" w:rsidRPr="00993FDE" w:rsidRDefault="00CB35B4" w:rsidP="00CB35B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1" w:type="dxa"/>
          </w:tcPr>
          <w:p w14:paraId="4DEEB5E2" w14:textId="77777777" w:rsidR="00CB35B4" w:rsidRPr="00993FDE" w:rsidRDefault="00CB35B4" w:rsidP="00CB35B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14:paraId="59C479EA" w14:textId="029DBEA8" w:rsidR="00CB35B4" w:rsidRPr="00993FDE" w:rsidRDefault="00CB35B4" w:rsidP="00CB35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418" w:type="dxa"/>
          </w:tcPr>
          <w:p w14:paraId="6185E58A" w14:textId="78A7E8E7" w:rsidR="00CB35B4" w:rsidRPr="00993FDE" w:rsidRDefault="00CB35B4" w:rsidP="00CB35B4">
            <w:pPr>
              <w:rPr>
                <w:rFonts w:ascii="Times New Roman" w:hAnsi="Times New Roman" w:cs="Times New Roman"/>
              </w:rPr>
            </w:pPr>
            <w:r w:rsidRPr="00942B93">
              <w:rPr>
                <w:rFonts w:ascii="Times New Roman" w:hAnsi="Times New Roman" w:cs="Times New Roman"/>
                <w:sz w:val="20"/>
                <w:szCs w:val="20"/>
              </w:rPr>
              <w:t xml:space="preserve">Тарасова В.В. ст. преподаватель кафедры </w:t>
            </w:r>
            <w:proofErr w:type="spellStart"/>
            <w:r w:rsidRPr="00942B93">
              <w:rPr>
                <w:rFonts w:ascii="Times New Roman" w:hAnsi="Times New Roman" w:cs="Times New Roman"/>
                <w:sz w:val="20"/>
                <w:szCs w:val="20"/>
              </w:rPr>
              <w:t>ООиП</w:t>
            </w:r>
            <w:proofErr w:type="spellEnd"/>
            <w:r w:rsidRPr="00942B93">
              <w:rPr>
                <w:rFonts w:ascii="Times New Roman" w:hAnsi="Times New Roman" w:cs="Times New Roman"/>
                <w:sz w:val="20"/>
                <w:szCs w:val="20"/>
              </w:rPr>
              <w:t>, руководитель ГПМО ШСП</w:t>
            </w:r>
          </w:p>
        </w:tc>
        <w:tc>
          <w:tcPr>
            <w:tcW w:w="1701" w:type="dxa"/>
          </w:tcPr>
          <w:p w14:paraId="5C9ED6C3" w14:textId="77777777" w:rsidR="00CB35B4" w:rsidRPr="00942B93" w:rsidRDefault="00CB35B4" w:rsidP="00CB35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2B93">
              <w:rPr>
                <w:rFonts w:ascii="Times New Roman" w:hAnsi="Times New Roman" w:cs="Times New Roman"/>
                <w:sz w:val="20"/>
                <w:szCs w:val="20"/>
              </w:rPr>
              <w:t xml:space="preserve">Планирование графика консультаций для РМО по </w:t>
            </w:r>
            <w:proofErr w:type="gramStart"/>
            <w:r w:rsidRPr="00942B93">
              <w:rPr>
                <w:rFonts w:ascii="Times New Roman" w:hAnsi="Times New Roman" w:cs="Times New Roman"/>
                <w:sz w:val="20"/>
                <w:szCs w:val="20"/>
              </w:rPr>
              <w:t>сбору  данных</w:t>
            </w:r>
            <w:proofErr w:type="gramEnd"/>
            <w:r w:rsidRPr="00942B93">
              <w:rPr>
                <w:rFonts w:ascii="Times New Roman" w:hAnsi="Times New Roman" w:cs="Times New Roman"/>
                <w:sz w:val="20"/>
                <w:szCs w:val="20"/>
              </w:rPr>
              <w:t xml:space="preserve"> для мониторинга</w:t>
            </w:r>
          </w:p>
          <w:p w14:paraId="68C3CFAC" w14:textId="77777777" w:rsidR="00CB35B4" w:rsidRPr="00993FDE" w:rsidRDefault="00CB35B4" w:rsidP="00CB35B4">
            <w:pPr>
              <w:rPr>
                <w:rFonts w:ascii="Times New Roman" w:hAnsi="Times New Roman" w:cs="Times New Roman"/>
              </w:rPr>
            </w:pPr>
          </w:p>
        </w:tc>
      </w:tr>
    </w:tbl>
    <w:p w14:paraId="7B2EF23F" w14:textId="77777777" w:rsidR="00CB35B4" w:rsidRDefault="00CB35B4" w:rsidP="00CB35B4">
      <w:pPr>
        <w:rPr>
          <w:rFonts w:ascii="Times New Roman" w:hAnsi="Times New Roman" w:cs="Times New Roman"/>
          <w:b/>
        </w:rPr>
      </w:pPr>
    </w:p>
    <w:p w14:paraId="53104DE7" w14:textId="77777777" w:rsidR="00CB35B4" w:rsidRDefault="00CB35B4" w:rsidP="00CB35B4">
      <w:pPr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Деятельность  ГПМО</w:t>
      </w:r>
      <w:proofErr w:type="gramEnd"/>
    </w:p>
    <w:tbl>
      <w:tblPr>
        <w:tblStyle w:val="a4"/>
        <w:tblW w:w="1601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482"/>
        <w:gridCol w:w="1418"/>
        <w:gridCol w:w="1275"/>
        <w:gridCol w:w="1843"/>
      </w:tblGrid>
      <w:tr w:rsidR="00CB35B4" w14:paraId="475A0522" w14:textId="77777777" w:rsidTr="00BA422D">
        <w:tc>
          <w:tcPr>
            <w:tcW w:w="11482" w:type="dxa"/>
          </w:tcPr>
          <w:p w14:paraId="338969DD" w14:textId="77777777" w:rsidR="00CB35B4" w:rsidRDefault="00CB35B4" w:rsidP="00FB372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Деятельность</w:t>
            </w:r>
          </w:p>
        </w:tc>
        <w:tc>
          <w:tcPr>
            <w:tcW w:w="1418" w:type="dxa"/>
          </w:tcPr>
          <w:p w14:paraId="39AF200C" w14:textId="77777777" w:rsidR="00CB35B4" w:rsidRDefault="00CB35B4" w:rsidP="00FB372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Сроки</w:t>
            </w:r>
          </w:p>
        </w:tc>
        <w:tc>
          <w:tcPr>
            <w:tcW w:w="1275" w:type="dxa"/>
          </w:tcPr>
          <w:p w14:paraId="0E6D4142" w14:textId="77777777" w:rsidR="00CB35B4" w:rsidRDefault="00CB35B4" w:rsidP="00FB372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Ответственные</w:t>
            </w:r>
          </w:p>
        </w:tc>
        <w:tc>
          <w:tcPr>
            <w:tcW w:w="1843" w:type="dxa"/>
          </w:tcPr>
          <w:p w14:paraId="106D2CBD" w14:textId="77777777" w:rsidR="00CB35B4" w:rsidRDefault="00CB35B4" w:rsidP="00FB372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Ожидаемые результаты</w:t>
            </w:r>
          </w:p>
        </w:tc>
      </w:tr>
      <w:tr w:rsidR="00CB35B4" w14:paraId="51319CFB" w14:textId="77777777" w:rsidTr="00371108">
        <w:tc>
          <w:tcPr>
            <w:tcW w:w="16018" w:type="dxa"/>
            <w:gridSpan w:val="4"/>
            <w:shd w:val="clear" w:color="auto" w:fill="C5E0B3" w:themeFill="accent6" w:themeFillTint="66"/>
          </w:tcPr>
          <w:p w14:paraId="6383C536" w14:textId="77777777" w:rsidR="00CB35B4" w:rsidRDefault="00CB35B4" w:rsidP="00FB372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Информационная деятельность</w:t>
            </w:r>
          </w:p>
        </w:tc>
      </w:tr>
      <w:tr w:rsidR="00BA422D" w14:paraId="50349617" w14:textId="77777777" w:rsidTr="00BA422D">
        <w:tc>
          <w:tcPr>
            <w:tcW w:w="11482" w:type="dxa"/>
          </w:tcPr>
          <w:p w14:paraId="77602664" w14:textId="0308BAE0" w:rsidR="00BA422D" w:rsidRPr="004831B3" w:rsidRDefault="00BA422D" w:rsidP="00BA422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sz w:val="24"/>
                <w:szCs w:val="24"/>
              </w:rPr>
              <w:t>Формирование банка нормативно-правовой, методической, аналитической информации по школьным службам примирения</w:t>
            </w:r>
          </w:p>
        </w:tc>
        <w:tc>
          <w:tcPr>
            <w:tcW w:w="1418" w:type="dxa"/>
          </w:tcPr>
          <w:p w14:paraId="3EADC908" w14:textId="162CFE4C" w:rsidR="00BA422D" w:rsidRPr="004831B3" w:rsidRDefault="00BA422D" w:rsidP="00BA422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течении года</w:t>
            </w:r>
          </w:p>
        </w:tc>
        <w:tc>
          <w:tcPr>
            <w:tcW w:w="1275" w:type="dxa"/>
          </w:tcPr>
          <w:p w14:paraId="1C5F1262" w14:textId="77777777" w:rsidR="00BA422D" w:rsidRPr="004831B3" w:rsidRDefault="00BA422D" w:rsidP="00BA4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sz w:val="24"/>
                <w:szCs w:val="24"/>
              </w:rPr>
              <w:t>Руководители РМО</w:t>
            </w:r>
          </w:p>
          <w:p w14:paraId="2C0617BE" w14:textId="0650F493" w:rsidR="00BA422D" w:rsidRPr="004831B3" w:rsidRDefault="00BA422D" w:rsidP="00BA422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Тарасова В.В. ст. преподаватель кафедры </w:t>
            </w:r>
            <w:proofErr w:type="spellStart"/>
            <w:r w:rsidRPr="00483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ООиП</w:t>
            </w:r>
            <w:proofErr w:type="spellEnd"/>
            <w:r w:rsidRPr="00483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руководитель ГПМО ШСП</w:t>
            </w:r>
          </w:p>
        </w:tc>
        <w:tc>
          <w:tcPr>
            <w:tcW w:w="1843" w:type="dxa"/>
          </w:tcPr>
          <w:p w14:paraId="00C993B7" w14:textId="6AC35D01" w:rsidR="00BA422D" w:rsidRPr="004831B3" w:rsidRDefault="00BA422D" w:rsidP="00BA422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sz w:val="24"/>
                <w:szCs w:val="24"/>
              </w:rPr>
              <w:t>Приведение в единое соответствие документов</w:t>
            </w:r>
          </w:p>
        </w:tc>
      </w:tr>
      <w:tr w:rsidR="004831B3" w14:paraId="5A352592" w14:textId="77777777" w:rsidTr="00BA422D">
        <w:tc>
          <w:tcPr>
            <w:tcW w:w="11482" w:type="dxa"/>
          </w:tcPr>
          <w:p w14:paraId="1EAAEDD8" w14:textId="3FBC730A" w:rsidR="004831B3" w:rsidRPr="004831B3" w:rsidRDefault="004831B3" w:rsidP="00BA422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материалов для размещения на сайте МАОУ ДПО </w:t>
            </w:r>
            <w:proofErr w:type="gramStart"/>
            <w:r w:rsidRPr="004831B3">
              <w:rPr>
                <w:rFonts w:ascii="Times New Roman" w:hAnsi="Times New Roman" w:cs="Times New Roman"/>
                <w:sz w:val="24"/>
                <w:szCs w:val="24"/>
              </w:rPr>
              <w:t>ИПК  в</w:t>
            </w:r>
            <w:proofErr w:type="gramEnd"/>
            <w:r w:rsidRPr="004831B3">
              <w:rPr>
                <w:rFonts w:ascii="Times New Roman" w:hAnsi="Times New Roman" w:cs="Times New Roman"/>
                <w:sz w:val="24"/>
                <w:szCs w:val="24"/>
              </w:rPr>
              <w:t xml:space="preserve"> раздел ГПМО для кураторов ШСП</w:t>
            </w:r>
          </w:p>
        </w:tc>
        <w:tc>
          <w:tcPr>
            <w:tcW w:w="1418" w:type="dxa"/>
          </w:tcPr>
          <w:p w14:paraId="1E732C25" w14:textId="62E3983F" w:rsidR="004831B3" w:rsidRPr="004831B3" w:rsidRDefault="004831B3" w:rsidP="00BA422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>В течении года</w:t>
            </w:r>
          </w:p>
        </w:tc>
        <w:tc>
          <w:tcPr>
            <w:tcW w:w="1275" w:type="dxa"/>
            <w:vMerge w:val="restart"/>
          </w:tcPr>
          <w:p w14:paraId="3B962677" w14:textId="77777777" w:rsidR="004831B3" w:rsidRPr="004831B3" w:rsidRDefault="004831B3" w:rsidP="00BA42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sz w:val="24"/>
                <w:szCs w:val="24"/>
              </w:rPr>
              <w:t>Руководители РМО</w:t>
            </w:r>
          </w:p>
          <w:p w14:paraId="43715584" w14:textId="0A4E8949" w:rsidR="004831B3" w:rsidRPr="004831B3" w:rsidRDefault="004831B3" w:rsidP="00BA422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Тарасова В.В. ст. преподаватель кафедры </w:t>
            </w:r>
            <w:proofErr w:type="spellStart"/>
            <w:r w:rsidRPr="00483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ООиП</w:t>
            </w:r>
            <w:proofErr w:type="spellEnd"/>
            <w:r w:rsidRPr="00483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руководитель ГПМО ШСП</w:t>
            </w:r>
          </w:p>
        </w:tc>
        <w:tc>
          <w:tcPr>
            <w:tcW w:w="1843" w:type="dxa"/>
          </w:tcPr>
          <w:p w14:paraId="6DEA8D21" w14:textId="01F57823" w:rsidR="004831B3" w:rsidRPr="004831B3" w:rsidRDefault="004831B3" w:rsidP="00BA422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1B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Трансляция опыта работы в службе примирения</w:t>
            </w:r>
          </w:p>
        </w:tc>
      </w:tr>
      <w:tr w:rsidR="004831B3" w14:paraId="76A2143D" w14:textId="77777777" w:rsidTr="00BA422D">
        <w:tc>
          <w:tcPr>
            <w:tcW w:w="11482" w:type="dxa"/>
          </w:tcPr>
          <w:p w14:paraId="02A55364" w14:textId="240D619F" w:rsidR="004831B3" w:rsidRPr="004831B3" w:rsidRDefault="004831B3" w:rsidP="00BA422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От конфликта к диалогу: методическая копилка куратора ШСП </w:t>
            </w:r>
            <w:r w:rsidRPr="004831B3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-групповая дискуссия</w:t>
            </w:r>
          </w:p>
        </w:tc>
        <w:tc>
          <w:tcPr>
            <w:tcW w:w="1418" w:type="dxa"/>
          </w:tcPr>
          <w:p w14:paraId="1B7CC473" w14:textId="02F890F4" w:rsidR="004831B3" w:rsidRPr="004831B3" w:rsidRDefault="004831B3" w:rsidP="00BA422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я</w:t>
            </w:r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нварь </w:t>
            </w:r>
          </w:p>
        </w:tc>
        <w:tc>
          <w:tcPr>
            <w:tcW w:w="1275" w:type="dxa"/>
            <w:vMerge/>
          </w:tcPr>
          <w:p w14:paraId="1C892E33" w14:textId="77777777" w:rsidR="004831B3" w:rsidRPr="004831B3" w:rsidRDefault="004831B3" w:rsidP="00BA422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BE0A68" w14:textId="3C746091" w:rsidR="004831B3" w:rsidRPr="004831B3" w:rsidRDefault="004831B3" w:rsidP="00BA422D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Развитие компетентности педагогов по </w:t>
            </w:r>
            <w:r w:rsidRPr="004831B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конфликтологии</w:t>
            </w:r>
          </w:p>
        </w:tc>
      </w:tr>
      <w:tr w:rsidR="004831B3" w14:paraId="5CC8032B" w14:textId="77777777" w:rsidTr="00BA422D">
        <w:tc>
          <w:tcPr>
            <w:tcW w:w="11482" w:type="dxa"/>
          </w:tcPr>
          <w:p w14:paraId="78B07F21" w14:textId="222E2923" w:rsidR="004831B3" w:rsidRPr="004831B3" w:rsidRDefault="004831B3" w:rsidP="00BA422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Разработка алгоритма реагирования и работы с ситуацией травли в ОУ</w:t>
            </w:r>
          </w:p>
        </w:tc>
        <w:tc>
          <w:tcPr>
            <w:tcW w:w="1418" w:type="dxa"/>
          </w:tcPr>
          <w:p w14:paraId="260A0DB3" w14:textId="07AF2662" w:rsidR="004831B3" w:rsidRPr="004831B3" w:rsidRDefault="004831B3" w:rsidP="00BA422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>февраль</w:t>
            </w:r>
          </w:p>
        </w:tc>
        <w:tc>
          <w:tcPr>
            <w:tcW w:w="1275" w:type="dxa"/>
            <w:vMerge/>
          </w:tcPr>
          <w:p w14:paraId="6ABC577A" w14:textId="77777777" w:rsidR="004831B3" w:rsidRPr="004831B3" w:rsidRDefault="004831B3" w:rsidP="00BA422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5674E026" w14:textId="022AE612" w:rsidR="004831B3" w:rsidRPr="004831B3" w:rsidRDefault="004831B3" w:rsidP="00BA422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Разрешение конфликтных ситуаций восстановительными технологиями</w:t>
            </w:r>
          </w:p>
        </w:tc>
      </w:tr>
      <w:tr w:rsidR="004831B3" w14:paraId="0056FCD4" w14:textId="77777777" w:rsidTr="00BA422D">
        <w:tc>
          <w:tcPr>
            <w:tcW w:w="11482" w:type="dxa"/>
          </w:tcPr>
          <w:p w14:paraId="5E880906" w14:textId="77777777" w:rsidR="004831B3" w:rsidRPr="004831B3" w:rsidRDefault="004831B3" w:rsidP="004831B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i/>
                <w:sz w:val="24"/>
                <w:szCs w:val="24"/>
              </w:rPr>
              <w:t>Семинар-совещание: «Наставничество в ШСП»</w:t>
            </w:r>
          </w:p>
          <w:p w14:paraId="23CF0326" w14:textId="77777777" w:rsidR="004831B3" w:rsidRPr="004831B3" w:rsidRDefault="004831B3" w:rsidP="004831B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72398899" w14:textId="2C57FF1A" w:rsidR="004831B3" w:rsidRPr="004831B3" w:rsidRDefault="004831B3" w:rsidP="004831B3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1418" w:type="dxa"/>
          </w:tcPr>
          <w:p w14:paraId="243A545D" w14:textId="72C544C8" w:rsidR="004831B3" w:rsidRPr="004831B3" w:rsidRDefault="004831B3" w:rsidP="00BA422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>март</w:t>
            </w:r>
          </w:p>
        </w:tc>
        <w:tc>
          <w:tcPr>
            <w:tcW w:w="1275" w:type="dxa"/>
            <w:vMerge/>
          </w:tcPr>
          <w:p w14:paraId="6CC33425" w14:textId="77777777" w:rsidR="004831B3" w:rsidRPr="004831B3" w:rsidRDefault="004831B3" w:rsidP="00BA422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B470C5" w14:textId="46E26402" w:rsidR="004831B3" w:rsidRPr="004831B3" w:rsidRDefault="004831B3" w:rsidP="00BA422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i/>
                <w:sz w:val="24"/>
                <w:szCs w:val="24"/>
              </w:rPr>
              <w:t>Подготовка юных медиаторов из старшеклассников</w:t>
            </w:r>
          </w:p>
        </w:tc>
      </w:tr>
      <w:tr w:rsidR="004831B3" w14:paraId="7BE0A235" w14:textId="77777777" w:rsidTr="00BA422D">
        <w:tc>
          <w:tcPr>
            <w:tcW w:w="11482" w:type="dxa"/>
          </w:tcPr>
          <w:p w14:paraId="0FB43280" w14:textId="7B783DC6" w:rsidR="004831B3" w:rsidRPr="004831B3" w:rsidRDefault="004831B3" w:rsidP="00BA422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i/>
                <w:sz w:val="24"/>
                <w:szCs w:val="24"/>
              </w:rPr>
              <w:t>Анализ и планирование за год</w:t>
            </w:r>
          </w:p>
        </w:tc>
        <w:tc>
          <w:tcPr>
            <w:tcW w:w="1418" w:type="dxa"/>
          </w:tcPr>
          <w:p w14:paraId="0F020A08" w14:textId="6C2A3064" w:rsidR="004831B3" w:rsidRPr="004831B3" w:rsidRDefault="004831B3" w:rsidP="00BA422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>май</w:t>
            </w:r>
          </w:p>
        </w:tc>
        <w:tc>
          <w:tcPr>
            <w:tcW w:w="1275" w:type="dxa"/>
            <w:vMerge/>
          </w:tcPr>
          <w:p w14:paraId="5C478ADA" w14:textId="77777777" w:rsidR="004831B3" w:rsidRPr="004831B3" w:rsidRDefault="004831B3" w:rsidP="00BA422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843" w:type="dxa"/>
          </w:tcPr>
          <w:p w14:paraId="1EDFF547" w14:textId="77777777" w:rsidR="004831B3" w:rsidRPr="004831B3" w:rsidRDefault="004831B3" w:rsidP="004831B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Выявление затруднений.</w:t>
            </w:r>
          </w:p>
          <w:p w14:paraId="3FA6C502" w14:textId="00E431EA" w:rsidR="004831B3" w:rsidRPr="004831B3" w:rsidRDefault="004831B3" w:rsidP="004831B3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Планирование деятельности и циклограмма работы на 2026-27 учебный год.</w:t>
            </w:r>
          </w:p>
        </w:tc>
      </w:tr>
      <w:tr w:rsidR="00CB35B4" w14:paraId="140FFD9E" w14:textId="77777777" w:rsidTr="00371108">
        <w:tc>
          <w:tcPr>
            <w:tcW w:w="16018" w:type="dxa"/>
            <w:gridSpan w:val="4"/>
            <w:shd w:val="clear" w:color="auto" w:fill="C5E0B3" w:themeFill="accent6" w:themeFillTint="66"/>
          </w:tcPr>
          <w:p w14:paraId="0C6EDC8E" w14:textId="77777777" w:rsidR="00CB35B4" w:rsidRPr="004831B3" w:rsidRDefault="00CB35B4" w:rsidP="00FB372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Экспертная и аналитическая деятельность</w:t>
            </w:r>
          </w:p>
        </w:tc>
      </w:tr>
      <w:tr w:rsidR="00CB35B4" w:rsidRPr="00B47EC8" w14:paraId="500F3B30" w14:textId="77777777" w:rsidTr="00BA422D">
        <w:tc>
          <w:tcPr>
            <w:tcW w:w="11482" w:type="dxa"/>
          </w:tcPr>
          <w:p w14:paraId="19A01F03" w14:textId="77777777" w:rsidR="00CB35B4" w:rsidRPr="004831B3" w:rsidRDefault="00CB35B4" w:rsidP="00FB3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sz w:val="24"/>
                <w:szCs w:val="24"/>
              </w:rPr>
              <w:t>Диагностика профессиональных затруднений/запросов членов ГПМО и создание Банка профессиональных затруднений/запросов</w:t>
            </w:r>
          </w:p>
        </w:tc>
        <w:tc>
          <w:tcPr>
            <w:tcW w:w="1418" w:type="dxa"/>
          </w:tcPr>
          <w:p w14:paraId="2ED26D20" w14:textId="77777777" w:rsidR="00CB35B4" w:rsidRPr="004831B3" w:rsidRDefault="00CB35B4" w:rsidP="00FB37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vMerge w:val="restart"/>
          </w:tcPr>
          <w:p w14:paraId="59B13B34" w14:textId="77777777" w:rsidR="00CB35B4" w:rsidRPr="004831B3" w:rsidRDefault="00CB35B4" w:rsidP="00FB3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Тарасова В.В. ст. преподаватель кафедры </w:t>
            </w:r>
            <w:proofErr w:type="spellStart"/>
            <w:r w:rsidRPr="00483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ООиП</w:t>
            </w:r>
            <w:proofErr w:type="spellEnd"/>
            <w:r w:rsidRPr="004831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руководитель ГПМО ШСП</w:t>
            </w:r>
          </w:p>
          <w:p w14:paraId="7F392286" w14:textId="77777777" w:rsidR="00CB35B4" w:rsidRPr="004831B3" w:rsidRDefault="00CB35B4" w:rsidP="00FB3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4DEE751A" w14:textId="77777777" w:rsidR="00CB35B4" w:rsidRPr="004831B3" w:rsidRDefault="00CB35B4" w:rsidP="00FB3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Создание банка профессиональных затруднений/запросов</w:t>
            </w:r>
          </w:p>
        </w:tc>
      </w:tr>
      <w:tr w:rsidR="00CB35B4" w:rsidRPr="00B47EC8" w14:paraId="1C6AB8D8" w14:textId="77777777" w:rsidTr="00BA422D">
        <w:tc>
          <w:tcPr>
            <w:tcW w:w="11482" w:type="dxa"/>
          </w:tcPr>
          <w:p w14:paraId="735E8AFC" w14:textId="093FC783" w:rsidR="00CB35B4" w:rsidRPr="004831B3" w:rsidRDefault="00CB35B4" w:rsidP="00FB37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 результатов работы ШСП за 202</w:t>
            </w:r>
            <w:r w:rsidR="00371108" w:rsidRPr="004831B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831B3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371108" w:rsidRPr="004831B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31B3">
              <w:rPr>
                <w:rFonts w:ascii="Times New Roman" w:hAnsi="Times New Roman" w:cs="Times New Roman"/>
                <w:sz w:val="24"/>
                <w:szCs w:val="24"/>
              </w:rPr>
              <w:t xml:space="preserve"> уч.</w:t>
            </w:r>
            <w:r w:rsidR="00371108" w:rsidRPr="004831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31B3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418" w:type="dxa"/>
          </w:tcPr>
          <w:p w14:paraId="0D06CAA1" w14:textId="77777777" w:rsidR="00CB35B4" w:rsidRPr="004831B3" w:rsidRDefault="00CB35B4" w:rsidP="00FB37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vMerge/>
          </w:tcPr>
          <w:p w14:paraId="58983750" w14:textId="77777777" w:rsidR="00CB35B4" w:rsidRPr="004831B3" w:rsidRDefault="00CB35B4" w:rsidP="00FB3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28ED413" w14:textId="77777777" w:rsidR="00CB35B4" w:rsidRPr="004831B3" w:rsidRDefault="00CB35B4" w:rsidP="00FB3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sz w:val="24"/>
                <w:szCs w:val="24"/>
              </w:rPr>
              <w:t>Планирование работы по новым методическим рекомендациям</w:t>
            </w:r>
          </w:p>
        </w:tc>
      </w:tr>
      <w:tr w:rsidR="00CB35B4" w:rsidRPr="00B47EC8" w14:paraId="68ADFC48" w14:textId="77777777" w:rsidTr="00BA422D">
        <w:tc>
          <w:tcPr>
            <w:tcW w:w="11482" w:type="dxa"/>
          </w:tcPr>
          <w:p w14:paraId="4541E513" w14:textId="77777777" w:rsidR="00CB35B4" w:rsidRPr="004831B3" w:rsidRDefault="00CB35B4" w:rsidP="00FB37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proofErr w:type="gramStart"/>
            <w:r w:rsidRPr="004831B3">
              <w:rPr>
                <w:rFonts w:ascii="Times New Roman" w:hAnsi="Times New Roman" w:cs="Times New Roman"/>
                <w:sz w:val="24"/>
                <w:szCs w:val="24"/>
              </w:rPr>
              <w:t>количественного  мониторинга</w:t>
            </w:r>
            <w:proofErr w:type="gramEnd"/>
            <w:r w:rsidRPr="004831B3">
              <w:rPr>
                <w:rFonts w:ascii="Times New Roman" w:hAnsi="Times New Roman" w:cs="Times New Roman"/>
                <w:sz w:val="24"/>
                <w:szCs w:val="24"/>
              </w:rPr>
              <w:t xml:space="preserve"> работы службы примирения в ОО.</w:t>
            </w:r>
          </w:p>
        </w:tc>
        <w:tc>
          <w:tcPr>
            <w:tcW w:w="1418" w:type="dxa"/>
          </w:tcPr>
          <w:p w14:paraId="0BFDE2FF" w14:textId="77777777" w:rsidR="00CB35B4" w:rsidRPr="004831B3" w:rsidRDefault="00CB35B4" w:rsidP="00FB37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1275" w:type="dxa"/>
            <w:vMerge/>
          </w:tcPr>
          <w:p w14:paraId="25FA02FE" w14:textId="77777777" w:rsidR="00CB35B4" w:rsidRPr="004831B3" w:rsidRDefault="00CB35B4" w:rsidP="00FB3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03518027" w14:textId="77777777" w:rsidR="00CB35B4" w:rsidRPr="004831B3" w:rsidRDefault="00CB35B4" w:rsidP="00FB3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B35B4" w:rsidRPr="00B47EC8" w14:paraId="2304A75A" w14:textId="77777777" w:rsidTr="00BA422D">
        <w:tc>
          <w:tcPr>
            <w:tcW w:w="11482" w:type="dxa"/>
          </w:tcPr>
          <w:p w14:paraId="75B44520" w14:textId="77777777" w:rsidR="00CB35B4" w:rsidRPr="004831B3" w:rsidRDefault="00CB35B4" w:rsidP="00FB37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написания программ </w:t>
            </w:r>
          </w:p>
          <w:p w14:paraId="1FCCCDD8" w14:textId="77777777" w:rsidR="00CB35B4" w:rsidRPr="004831B3" w:rsidRDefault="00CB35B4" w:rsidP="00FB37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F019CA2" w14:textId="77777777" w:rsidR="00CB35B4" w:rsidRPr="004831B3" w:rsidRDefault="00CB35B4" w:rsidP="00FB37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BE29911" w14:textId="1C3F629F" w:rsidR="00CB35B4" w:rsidRPr="004831B3" w:rsidRDefault="004831B3" w:rsidP="00FB37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</w:t>
            </w:r>
            <w:r w:rsidR="00CB35B4" w:rsidRPr="004831B3">
              <w:rPr>
                <w:rFonts w:ascii="Times New Roman" w:hAnsi="Times New Roman" w:cs="Times New Roman"/>
                <w:bCs/>
                <w:sz w:val="24"/>
                <w:szCs w:val="24"/>
              </w:rPr>
              <w:t>евраль-март</w:t>
            </w:r>
          </w:p>
        </w:tc>
        <w:tc>
          <w:tcPr>
            <w:tcW w:w="1275" w:type="dxa"/>
            <w:vMerge/>
          </w:tcPr>
          <w:p w14:paraId="4F16ED14" w14:textId="77777777" w:rsidR="00CB35B4" w:rsidRPr="004831B3" w:rsidRDefault="00CB35B4" w:rsidP="00FB3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14:paraId="3D91F22E" w14:textId="77777777" w:rsidR="00CB35B4" w:rsidRPr="004831B3" w:rsidRDefault="00CB35B4" w:rsidP="00FB3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sz w:val="24"/>
                <w:szCs w:val="24"/>
              </w:rPr>
              <w:t>Выявление лучших практик</w:t>
            </w:r>
          </w:p>
        </w:tc>
      </w:tr>
      <w:tr w:rsidR="00CB35B4" w:rsidRPr="00B47EC8" w14:paraId="0AE55D1D" w14:textId="77777777" w:rsidTr="00BA422D">
        <w:tc>
          <w:tcPr>
            <w:tcW w:w="11482" w:type="dxa"/>
          </w:tcPr>
          <w:p w14:paraId="0494FCF8" w14:textId="77777777" w:rsidR="00CB35B4" w:rsidRPr="004831B3" w:rsidRDefault="00CB35B4" w:rsidP="00FB37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sz w:val="24"/>
                <w:szCs w:val="24"/>
              </w:rPr>
              <w:t>Систематизация и обобщение опыта работы по введению ценностей восстановительного подхода в систему воспитательной работы.</w:t>
            </w:r>
          </w:p>
        </w:tc>
        <w:tc>
          <w:tcPr>
            <w:tcW w:w="1418" w:type="dxa"/>
          </w:tcPr>
          <w:p w14:paraId="62B95E54" w14:textId="77777777" w:rsidR="00CB35B4" w:rsidRPr="004831B3" w:rsidRDefault="00CB35B4" w:rsidP="00FB37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течении года</w:t>
            </w:r>
          </w:p>
        </w:tc>
        <w:tc>
          <w:tcPr>
            <w:tcW w:w="1275" w:type="dxa"/>
            <w:vMerge/>
          </w:tcPr>
          <w:p w14:paraId="7C64AB1B" w14:textId="77777777" w:rsidR="00CB35B4" w:rsidRPr="004831B3" w:rsidRDefault="00CB35B4" w:rsidP="00FB3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3D052EE8" w14:textId="77777777" w:rsidR="00CB35B4" w:rsidRPr="004831B3" w:rsidRDefault="00CB35B4" w:rsidP="00FB3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5B4" w:rsidRPr="00B47EC8" w14:paraId="5972F67A" w14:textId="77777777" w:rsidTr="00BA422D">
        <w:tc>
          <w:tcPr>
            <w:tcW w:w="11482" w:type="dxa"/>
          </w:tcPr>
          <w:p w14:paraId="1C31EB6B" w14:textId="77777777" w:rsidR="00CB35B4" w:rsidRPr="004831B3" w:rsidRDefault="00CB35B4" w:rsidP="00FB37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sz w:val="24"/>
                <w:szCs w:val="24"/>
              </w:rPr>
              <w:t>Сбор данных для Всероссийского мониторинга ШСП</w:t>
            </w:r>
          </w:p>
        </w:tc>
        <w:tc>
          <w:tcPr>
            <w:tcW w:w="1418" w:type="dxa"/>
          </w:tcPr>
          <w:p w14:paraId="42211F18" w14:textId="77777777" w:rsidR="00CB35B4" w:rsidRPr="004831B3" w:rsidRDefault="00CB35B4" w:rsidP="00FB372D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bCs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vMerge/>
          </w:tcPr>
          <w:p w14:paraId="0BB2B08B" w14:textId="77777777" w:rsidR="00CB35B4" w:rsidRPr="004831B3" w:rsidRDefault="00CB35B4" w:rsidP="00FB37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612B6949" w14:textId="77777777" w:rsidR="00CB35B4" w:rsidRPr="004831B3" w:rsidRDefault="00CB35B4" w:rsidP="00FB37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sz w:val="24"/>
                <w:szCs w:val="24"/>
              </w:rPr>
              <w:t>Мониторинг деятельности ШСП</w:t>
            </w:r>
          </w:p>
        </w:tc>
      </w:tr>
      <w:tr w:rsidR="00CB35B4" w14:paraId="40FA6393" w14:textId="77777777" w:rsidTr="00371108">
        <w:tc>
          <w:tcPr>
            <w:tcW w:w="16018" w:type="dxa"/>
            <w:gridSpan w:val="4"/>
            <w:shd w:val="clear" w:color="auto" w:fill="C5E0B3" w:themeFill="accent6" w:themeFillTint="66"/>
          </w:tcPr>
          <w:p w14:paraId="0FD3874E" w14:textId="77777777" w:rsidR="00CB35B4" w:rsidRPr="004831B3" w:rsidRDefault="00CB35B4" w:rsidP="00FB372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Организационно-методическая деятельность</w:t>
            </w:r>
          </w:p>
        </w:tc>
      </w:tr>
      <w:tr w:rsidR="00BA422D" w:rsidRPr="002E2F7F" w14:paraId="240A179A" w14:textId="77777777" w:rsidTr="00BA422D">
        <w:tc>
          <w:tcPr>
            <w:tcW w:w="11482" w:type="dxa"/>
          </w:tcPr>
          <w:p w14:paraId="60CAC6A2" w14:textId="0B2A26B1" w:rsidR="00BA422D" w:rsidRPr="004831B3" w:rsidRDefault="00BA422D" w:rsidP="00FB372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Августовский педсовет </w:t>
            </w:r>
          </w:p>
        </w:tc>
        <w:tc>
          <w:tcPr>
            <w:tcW w:w="1418" w:type="dxa"/>
          </w:tcPr>
          <w:p w14:paraId="5E331296" w14:textId="6940BE9A" w:rsidR="00BA422D" w:rsidRPr="004831B3" w:rsidRDefault="00BA422D" w:rsidP="00FB372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>август</w:t>
            </w:r>
          </w:p>
        </w:tc>
        <w:tc>
          <w:tcPr>
            <w:tcW w:w="1275" w:type="dxa"/>
            <w:vMerge w:val="restart"/>
          </w:tcPr>
          <w:p w14:paraId="685CE73F" w14:textId="4F11EB96" w:rsidR="00BA422D" w:rsidRPr="004831B3" w:rsidRDefault="00BA422D" w:rsidP="00FB372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Тарасова В.В. ст. преподаватель кафедры </w:t>
            </w:r>
            <w:proofErr w:type="spellStart"/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>ООиП</w:t>
            </w:r>
            <w:proofErr w:type="spellEnd"/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руководитель </w:t>
            </w:r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ГПМО ШСП</w:t>
            </w:r>
          </w:p>
        </w:tc>
        <w:tc>
          <w:tcPr>
            <w:tcW w:w="1843" w:type="dxa"/>
          </w:tcPr>
          <w:p w14:paraId="4F204529" w14:textId="1BE79CD3" w:rsidR="00BA422D" w:rsidRPr="004831B3" w:rsidRDefault="00BA422D" w:rsidP="00FB372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Подготовка  и</w:t>
            </w:r>
            <w:proofErr w:type="gramEnd"/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проведение мастер-классов, выступлений</w:t>
            </w:r>
          </w:p>
        </w:tc>
      </w:tr>
      <w:tr w:rsidR="00BA422D" w:rsidRPr="002E2F7F" w14:paraId="6441701C" w14:textId="77777777" w:rsidTr="00BA422D">
        <w:tc>
          <w:tcPr>
            <w:tcW w:w="11482" w:type="dxa"/>
          </w:tcPr>
          <w:p w14:paraId="07B44D55" w14:textId="4E3A82A2" w:rsidR="00BA422D" w:rsidRPr="004831B3" w:rsidRDefault="00BA422D" w:rsidP="00FB372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>XVII Научно-практическая конференция, посвященная дню психолога в России</w:t>
            </w:r>
          </w:p>
        </w:tc>
        <w:tc>
          <w:tcPr>
            <w:tcW w:w="1418" w:type="dxa"/>
          </w:tcPr>
          <w:p w14:paraId="2B075CB2" w14:textId="7CC4B8D6" w:rsidR="00BA422D" w:rsidRPr="004831B3" w:rsidRDefault="004831B3" w:rsidP="00FB372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</w:t>
            </w:r>
            <w:r w:rsidR="00BA422D"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оябрь </w:t>
            </w:r>
          </w:p>
        </w:tc>
        <w:tc>
          <w:tcPr>
            <w:tcW w:w="1275" w:type="dxa"/>
            <w:vMerge/>
          </w:tcPr>
          <w:p w14:paraId="547BCF96" w14:textId="77777777" w:rsidR="00BA422D" w:rsidRPr="004831B3" w:rsidRDefault="00BA422D" w:rsidP="00FB372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CD78CCD" w14:textId="4D552C88" w:rsidR="00BA422D" w:rsidRPr="004831B3" w:rsidRDefault="00BA422D" w:rsidP="00FB372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>Подготовка  и</w:t>
            </w:r>
            <w:proofErr w:type="gramEnd"/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проведение мастер-классов, выступлений</w:t>
            </w:r>
          </w:p>
        </w:tc>
      </w:tr>
      <w:tr w:rsidR="00BA422D" w:rsidRPr="002E2F7F" w14:paraId="29773B80" w14:textId="77777777" w:rsidTr="00BA422D">
        <w:tc>
          <w:tcPr>
            <w:tcW w:w="11482" w:type="dxa"/>
          </w:tcPr>
          <w:p w14:paraId="00DFFA7A" w14:textId="4611205E" w:rsidR="00BA422D" w:rsidRPr="004831B3" w:rsidRDefault="00BA422D" w:rsidP="00FB372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 xml:space="preserve">Методический семинар «Правовые границы и </w:t>
            </w:r>
            <w:proofErr w:type="spellStart"/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>этическиенормы</w:t>
            </w:r>
            <w:proofErr w:type="spellEnd"/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работе куратора ШСП, эмоциональное выгорание кураторов и </w:t>
            </w:r>
            <w:proofErr w:type="spellStart"/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>специалистовШСП</w:t>
            </w:r>
            <w:proofErr w:type="spellEnd"/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14:paraId="2B98C76E" w14:textId="21EA82B3" w:rsidR="00BA422D" w:rsidRPr="004831B3" w:rsidRDefault="004831B3" w:rsidP="00FB372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д</w:t>
            </w:r>
            <w:r w:rsidR="00BA422D"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>екабрь</w:t>
            </w:r>
          </w:p>
        </w:tc>
        <w:tc>
          <w:tcPr>
            <w:tcW w:w="1275" w:type="dxa"/>
            <w:vMerge/>
          </w:tcPr>
          <w:p w14:paraId="1F2787C7" w14:textId="77777777" w:rsidR="00BA422D" w:rsidRPr="004831B3" w:rsidRDefault="00BA422D" w:rsidP="00FB372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4A90A0D7" w14:textId="43822851" w:rsidR="00BA422D" w:rsidRPr="004831B3" w:rsidRDefault="00BA422D" w:rsidP="00FB372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Развитие компетентности педагогов в знании этических норм и снижении эмоционального выгорания </w:t>
            </w:r>
          </w:p>
        </w:tc>
      </w:tr>
      <w:tr w:rsidR="00BA422D" w:rsidRPr="002E2F7F" w14:paraId="5806315A" w14:textId="77777777" w:rsidTr="00BA422D">
        <w:tc>
          <w:tcPr>
            <w:tcW w:w="11482" w:type="dxa"/>
          </w:tcPr>
          <w:p w14:paraId="401DA84D" w14:textId="0086BF30" w:rsidR="00BA422D" w:rsidRPr="004831B3" w:rsidRDefault="00BA422D" w:rsidP="00FB372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>Методический семинар «Профилактика кризисов: роль ШСП в безопасной среде»</w:t>
            </w:r>
          </w:p>
        </w:tc>
        <w:tc>
          <w:tcPr>
            <w:tcW w:w="1418" w:type="dxa"/>
          </w:tcPr>
          <w:p w14:paraId="4CCE5E06" w14:textId="5CB3FE47" w:rsidR="00BA422D" w:rsidRPr="004831B3" w:rsidRDefault="00BA422D" w:rsidP="00FB372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>апрель</w:t>
            </w:r>
          </w:p>
        </w:tc>
        <w:tc>
          <w:tcPr>
            <w:tcW w:w="1275" w:type="dxa"/>
            <w:vMerge/>
          </w:tcPr>
          <w:p w14:paraId="23F9F408" w14:textId="77777777" w:rsidR="00BA422D" w:rsidRPr="004831B3" w:rsidRDefault="00BA422D" w:rsidP="00FB372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4713A74E" w14:textId="05DF3D7D" w:rsidR="00BA422D" w:rsidRPr="004831B3" w:rsidRDefault="00BA422D" w:rsidP="00FB372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>Пути преодоления проблем, связанных с их проведением Пример решенного случая</w:t>
            </w:r>
          </w:p>
        </w:tc>
      </w:tr>
      <w:tr w:rsidR="00CB35B4" w:rsidRPr="002E2F7F" w14:paraId="337E2201" w14:textId="77777777" w:rsidTr="00371108">
        <w:tc>
          <w:tcPr>
            <w:tcW w:w="16018" w:type="dxa"/>
            <w:gridSpan w:val="4"/>
            <w:shd w:val="clear" w:color="auto" w:fill="C5E0B3" w:themeFill="accent6" w:themeFillTint="66"/>
          </w:tcPr>
          <w:p w14:paraId="32384364" w14:textId="77777777" w:rsidR="00CB35B4" w:rsidRPr="004831B3" w:rsidRDefault="00CB35B4" w:rsidP="00FB372D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Консультационная деятельность</w:t>
            </w:r>
          </w:p>
        </w:tc>
      </w:tr>
      <w:tr w:rsidR="00BA422D" w:rsidRPr="002E2F7F" w14:paraId="2D0C68C1" w14:textId="77777777" w:rsidTr="00BA422D">
        <w:tc>
          <w:tcPr>
            <w:tcW w:w="11482" w:type="dxa"/>
          </w:tcPr>
          <w:p w14:paraId="08EB4F91" w14:textId="67C9DC84" w:rsidR="00BA422D" w:rsidRPr="004831B3" w:rsidRDefault="00BA422D" w:rsidP="00BA422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по проведению </w:t>
            </w:r>
            <w:proofErr w:type="gramStart"/>
            <w:r w:rsidRPr="004831B3">
              <w:rPr>
                <w:rFonts w:ascii="Times New Roman" w:hAnsi="Times New Roman" w:cs="Times New Roman"/>
                <w:sz w:val="24"/>
                <w:szCs w:val="24"/>
              </w:rPr>
              <w:t>количественного  мониторинга</w:t>
            </w:r>
            <w:proofErr w:type="gramEnd"/>
            <w:r w:rsidRPr="004831B3">
              <w:rPr>
                <w:rFonts w:ascii="Times New Roman" w:hAnsi="Times New Roman" w:cs="Times New Roman"/>
                <w:sz w:val="24"/>
                <w:szCs w:val="24"/>
              </w:rPr>
              <w:t xml:space="preserve"> работы службы примирения в ОО.</w:t>
            </w:r>
          </w:p>
        </w:tc>
        <w:tc>
          <w:tcPr>
            <w:tcW w:w="1418" w:type="dxa"/>
          </w:tcPr>
          <w:p w14:paraId="465820ED" w14:textId="461DAE9C" w:rsidR="00BA422D" w:rsidRPr="004831B3" w:rsidRDefault="00BA422D" w:rsidP="00BA422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275" w:type="dxa"/>
            <w:vMerge w:val="restart"/>
          </w:tcPr>
          <w:p w14:paraId="3DF4073A" w14:textId="7BC07DC5" w:rsidR="00BA422D" w:rsidRPr="004831B3" w:rsidRDefault="00BA422D" w:rsidP="00BA422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sz w:val="24"/>
                <w:szCs w:val="24"/>
              </w:rPr>
              <w:t xml:space="preserve">Тарасова В.В. ст. преподаватель кафедры </w:t>
            </w:r>
            <w:proofErr w:type="spellStart"/>
            <w:r w:rsidRPr="004831B3">
              <w:rPr>
                <w:rFonts w:ascii="Times New Roman" w:hAnsi="Times New Roman" w:cs="Times New Roman"/>
                <w:sz w:val="24"/>
                <w:szCs w:val="24"/>
              </w:rPr>
              <w:t>ООиП</w:t>
            </w:r>
            <w:proofErr w:type="spellEnd"/>
            <w:r w:rsidRPr="004831B3">
              <w:rPr>
                <w:rFonts w:ascii="Times New Roman" w:hAnsi="Times New Roman" w:cs="Times New Roman"/>
                <w:sz w:val="24"/>
                <w:szCs w:val="24"/>
              </w:rPr>
              <w:t>, руководитель ГПМО ШСП</w:t>
            </w:r>
          </w:p>
        </w:tc>
        <w:tc>
          <w:tcPr>
            <w:tcW w:w="1843" w:type="dxa"/>
          </w:tcPr>
          <w:p w14:paraId="55C621D2" w14:textId="77777777" w:rsidR="00BA422D" w:rsidRPr="004831B3" w:rsidRDefault="00BA422D" w:rsidP="00BA422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BA422D" w:rsidRPr="002E2F7F" w14:paraId="7323D2F3" w14:textId="77777777" w:rsidTr="00BA422D">
        <w:tc>
          <w:tcPr>
            <w:tcW w:w="11482" w:type="dxa"/>
          </w:tcPr>
          <w:p w14:paraId="769C6758" w14:textId="285E54F0" w:rsidR="00BA422D" w:rsidRPr="004831B3" w:rsidRDefault="00BA422D" w:rsidP="00BA422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Консультации для РМО по </w:t>
            </w:r>
            <w:proofErr w:type="gramStart"/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>сбору  данных</w:t>
            </w:r>
            <w:proofErr w:type="gramEnd"/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для мониторинга</w:t>
            </w:r>
          </w:p>
        </w:tc>
        <w:tc>
          <w:tcPr>
            <w:tcW w:w="1418" w:type="dxa"/>
          </w:tcPr>
          <w:p w14:paraId="69358597" w14:textId="3C07C75F" w:rsidR="00BA422D" w:rsidRPr="004831B3" w:rsidRDefault="00BA422D" w:rsidP="00BA422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апрель </w:t>
            </w:r>
          </w:p>
        </w:tc>
        <w:tc>
          <w:tcPr>
            <w:tcW w:w="1275" w:type="dxa"/>
            <w:vMerge/>
          </w:tcPr>
          <w:p w14:paraId="4552DDFA" w14:textId="77777777" w:rsidR="00BA422D" w:rsidRPr="004831B3" w:rsidRDefault="00BA422D" w:rsidP="00BA422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1A9DC9" w14:textId="77777777" w:rsidR="00BA422D" w:rsidRPr="004831B3" w:rsidRDefault="00BA422D" w:rsidP="00BA422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BA422D" w:rsidRPr="002E2F7F" w14:paraId="146B92CF" w14:textId="77777777" w:rsidTr="00BA422D">
        <w:tc>
          <w:tcPr>
            <w:tcW w:w="11482" w:type="dxa"/>
          </w:tcPr>
          <w:p w14:paraId="7C87A251" w14:textId="22A5EC60" w:rsidR="00BA422D" w:rsidRPr="004831B3" w:rsidRDefault="00BA422D" w:rsidP="00BA422D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по проведению мастер классов на научно-практическую конференцию. </w:t>
            </w:r>
          </w:p>
        </w:tc>
        <w:tc>
          <w:tcPr>
            <w:tcW w:w="1418" w:type="dxa"/>
          </w:tcPr>
          <w:p w14:paraId="7A6AF5E8" w14:textId="56CC19B6" w:rsidR="00BA422D" w:rsidRPr="004831B3" w:rsidRDefault="00BA422D" w:rsidP="00BA422D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831B3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275" w:type="dxa"/>
            <w:vMerge/>
          </w:tcPr>
          <w:p w14:paraId="7468C87A" w14:textId="77777777" w:rsidR="00BA422D" w:rsidRPr="004831B3" w:rsidRDefault="00BA422D" w:rsidP="00BA422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72DFF29E" w14:textId="77777777" w:rsidR="00BA422D" w:rsidRPr="004831B3" w:rsidRDefault="00BA422D" w:rsidP="00BA422D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14:paraId="501B8A6E" w14:textId="77777777" w:rsidR="00CB35B4" w:rsidRDefault="00CB35B4" w:rsidP="00CB35B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82EFA04" w14:textId="77777777" w:rsidR="006C7C79" w:rsidRDefault="006C7C79"/>
    <w:sectPr w:rsidR="006C7C79" w:rsidSect="00CA295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37C1B"/>
    <w:multiLevelType w:val="multilevel"/>
    <w:tmpl w:val="BFE43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87221"/>
    <w:multiLevelType w:val="multilevel"/>
    <w:tmpl w:val="75269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B00501"/>
    <w:multiLevelType w:val="multilevel"/>
    <w:tmpl w:val="48487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5B4"/>
    <w:rsid w:val="002E2F7F"/>
    <w:rsid w:val="0030191D"/>
    <w:rsid w:val="00371108"/>
    <w:rsid w:val="004831B3"/>
    <w:rsid w:val="006C7C79"/>
    <w:rsid w:val="00BA422D"/>
    <w:rsid w:val="00CB35B4"/>
    <w:rsid w:val="00E1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374E8"/>
  <w15:chartTrackingRefBased/>
  <w15:docId w15:val="{71EA6070-2B01-4F9C-A602-71EC837DC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5B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35B4"/>
    <w:pPr>
      <w:ind w:left="720"/>
      <w:contextualSpacing/>
    </w:pPr>
  </w:style>
  <w:style w:type="table" w:styleId="a4">
    <w:name w:val="Table Grid"/>
    <w:basedOn w:val="a1"/>
    <w:uiPriority w:val="59"/>
    <w:rsid w:val="00CB3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autoRedefine/>
    <w:uiPriority w:val="1"/>
    <w:qFormat/>
    <w:rsid w:val="00CB35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a5">
    <w:name w:val="Strong"/>
    <w:basedOn w:val="a0"/>
    <w:uiPriority w:val="22"/>
    <w:qFormat/>
    <w:rsid w:val="00CB35B4"/>
    <w:rPr>
      <w:b/>
      <w:bCs/>
    </w:rPr>
  </w:style>
  <w:style w:type="paragraph" w:customStyle="1" w:styleId="ds-markdown-paragraph">
    <w:name w:val="ds-markdown-paragraph"/>
    <w:basedOn w:val="a"/>
    <w:rsid w:val="00CB35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8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2026-09-01T03:46:00Z</dcterms:created>
  <dcterms:modified xsi:type="dcterms:W3CDTF">2026-09-01T03:46:00Z</dcterms:modified>
</cp:coreProperties>
</file>