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210F2" w14:textId="76ECA6FF" w:rsidR="00337E5C" w:rsidRPr="002B15F2" w:rsidRDefault="00337E5C" w:rsidP="00337E5C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5F2">
        <w:rPr>
          <w:rFonts w:ascii="Times New Roman" w:hAnsi="Times New Roman" w:cs="Times New Roman"/>
          <w:b/>
          <w:sz w:val="24"/>
          <w:szCs w:val="24"/>
        </w:rPr>
        <w:t>План работы ГПМО</w:t>
      </w:r>
      <w:r w:rsidR="0009374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учителей музыки</w:t>
      </w:r>
    </w:p>
    <w:p w14:paraId="6B30EA9B" w14:textId="77777777" w:rsidR="00337E5C" w:rsidRPr="002B15F2" w:rsidRDefault="00337E5C" w:rsidP="00337E5C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5F2"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p w14:paraId="4EA51C37" w14:textId="77777777" w:rsidR="00337E5C" w:rsidRPr="002B15F2" w:rsidRDefault="00337E5C" w:rsidP="00337E5C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385701" w14:textId="77777777" w:rsidR="00D31D74" w:rsidRPr="00E419A0" w:rsidRDefault="00337E5C" w:rsidP="00613061">
      <w:pPr>
        <w:shd w:val="clear" w:color="auto" w:fill="FFFFFF" w:themeFill="background1"/>
        <w:ind w:left="142"/>
        <w:rPr>
          <w:rFonts w:ascii="Times New Roman" w:hAnsi="Times New Roman" w:cs="Times New Roman"/>
          <w:sz w:val="28"/>
          <w:szCs w:val="28"/>
        </w:rPr>
      </w:pPr>
      <w:r w:rsidRPr="00E419A0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6C340A" w:rsidRPr="00E419A0">
        <w:rPr>
          <w:rFonts w:ascii="Times New Roman" w:hAnsi="Times New Roman" w:cs="Times New Roman"/>
          <w:sz w:val="28"/>
          <w:szCs w:val="28"/>
        </w:rPr>
        <w:t xml:space="preserve">Обеспечение соответствия образовательного процесса требованиям ФГОС, включая </w:t>
      </w:r>
      <w:r w:rsidR="00D31D74" w:rsidRPr="00E419A0">
        <w:rPr>
          <w:rFonts w:ascii="Times New Roman" w:hAnsi="Times New Roman" w:cs="Times New Roman"/>
          <w:sz w:val="28"/>
          <w:szCs w:val="28"/>
        </w:rPr>
        <w:t xml:space="preserve"> профессиональны</w:t>
      </w:r>
      <w:r w:rsidR="006C340A" w:rsidRPr="00E419A0">
        <w:rPr>
          <w:rFonts w:ascii="Times New Roman" w:hAnsi="Times New Roman" w:cs="Times New Roman"/>
          <w:sz w:val="28"/>
          <w:szCs w:val="28"/>
        </w:rPr>
        <w:t xml:space="preserve">е </w:t>
      </w:r>
      <w:r w:rsidR="00D31D74" w:rsidRPr="00E419A0">
        <w:rPr>
          <w:rFonts w:ascii="Times New Roman" w:hAnsi="Times New Roman" w:cs="Times New Roman"/>
          <w:sz w:val="28"/>
          <w:szCs w:val="28"/>
        </w:rPr>
        <w:t>знани</w:t>
      </w:r>
      <w:r w:rsidR="006C340A" w:rsidRPr="00E419A0">
        <w:rPr>
          <w:rFonts w:ascii="Times New Roman" w:hAnsi="Times New Roman" w:cs="Times New Roman"/>
          <w:sz w:val="28"/>
          <w:szCs w:val="28"/>
        </w:rPr>
        <w:t xml:space="preserve">я </w:t>
      </w:r>
      <w:r w:rsidR="00D31D74" w:rsidRPr="00E419A0">
        <w:rPr>
          <w:rFonts w:ascii="Times New Roman" w:hAnsi="Times New Roman" w:cs="Times New Roman"/>
          <w:sz w:val="28"/>
          <w:szCs w:val="28"/>
        </w:rPr>
        <w:t xml:space="preserve"> педагогов в области современных технологий, методик и аналитических подходов к музыкальному образованию.</w:t>
      </w:r>
    </w:p>
    <w:p w14:paraId="1F6E7FDB" w14:textId="77777777" w:rsidR="00D31D74" w:rsidRPr="00E419A0" w:rsidRDefault="00D31D74" w:rsidP="00613061">
      <w:pPr>
        <w:shd w:val="clear" w:color="auto" w:fill="FFFFFF" w:themeFill="background1"/>
        <w:ind w:left="142"/>
        <w:rPr>
          <w:rFonts w:ascii="Times New Roman" w:hAnsi="Times New Roman" w:cs="Times New Roman"/>
          <w:sz w:val="28"/>
          <w:szCs w:val="28"/>
        </w:rPr>
      </w:pPr>
      <w:r w:rsidRPr="00E419A0">
        <w:rPr>
          <w:rFonts w:ascii="Times New Roman" w:hAnsi="Times New Roman" w:cs="Times New Roman"/>
          <w:sz w:val="28"/>
          <w:szCs w:val="28"/>
        </w:rPr>
        <w:t>Развитие творческого потенциала школьников и активизация их познавательной деятельности через внеурочную работу, олимпиадное движение и проектные задания.</w:t>
      </w:r>
    </w:p>
    <w:p w14:paraId="6D2BBAC4" w14:textId="77777777" w:rsidR="00337E5C" w:rsidRPr="00E419A0" w:rsidRDefault="00337E5C" w:rsidP="00613061">
      <w:pPr>
        <w:shd w:val="clear" w:color="auto" w:fill="FFFFFF" w:themeFill="background1"/>
        <w:autoSpaceDE w:val="0"/>
        <w:autoSpaceDN w:val="0"/>
        <w:adjustRightInd w:val="0"/>
        <w:spacing w:after="0"/>
        <w:ind w:left="142"/>
        <w:rPr>
          <w:rFonts w:ascii="Times New Roman" w:hAnsi="Times New Roman" w:cs="Times New Roman"/>
          <w:b/>
          <w:sz w:val="28"/>
          <w:szCs w:val="28"/>
        </w:rPr>
      </w:pPr>
    </w:p>
    <w:p w14:paraId="41A8D29C" w14:textId="77777777" w:rsidR="00337E5C" w:rsidRPr="00E419A0" w:rsidRDefault="00337E5C" w:rsidP="00613061">
      <w:pPr>
        <w:shd w:val="clear" w:color="auto" w:fill="FFFFFF" w:themeFill="background1"/>
        <w:tabs>
          <w:tab w:val="left" w:pos="590"/>
        </w:tabs>
        <w:spacing w:after="0"/>
        <w:ind w:left="142" w:right="460"/>
        <w:rPr>
          <w:rFonts w:ascii="Times New Roman" w:hAnsi="Times New Roman" w:cs="Times New Roman"/>
          <w:b/>
          <w:sz w:val="28"/>
          <w:szCs w:val="28"/>
        </w:rPr>
      </w:pPr>
      <w:r w:rsidRPr="00E419A0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04A4899C" w14:textId="77777777" w:rsidR="006C340A" w:rsidRPr="00E419A0" w:rsidRDefault="006C340A" w:rsidP="00613061">
      <w:pPr>
        <w:pStyle w:val="a3"/>
        <w:numPr>
          <w:ilvl w:val="0"/>
          <w:numId w:val="3"/>
        </w:numPr>
        <w:shd w:val="clear" w:color="auto" w:fill="FFFFFF" w:themeFill="background1"/>
        <w:ind w:left="142" w:firstLine="0"/>
        <w:rPr>
          <w:rFonts w:ascii="Times New Roman" w:hAnsi="Times New Roman" w:cs="Times New Roman"/>
          <w:sz w:val="28"/>
          <w:szCs w:val="28"/>
        </w:rPr>
      </w:pPr>
      <w:r w:rsidRPr="00E419A0">
        <w:rPr>
          <w:rFonts w:ascii="Times New Roman" w:hAnsi="Times New Roman" w:cs="Times New Roman"/>
          <w:sz w:val="28"/>
          <w:szCs w:val="28"/>
        </w:rPr>
        <w:t>Изучить государственную политику РФ в сфере образования и её влияние на преподавание музыки</w:t>
      </w:r>
      <w:r w:rsidR="00613061">
        <w:rPr>
          <w:rFonts w:ascii="Times New Roman" w:hAnsi="Times New Roman" w:cs="Times New Roman"/>
          <w:sz w:val="28"/>
          <w:szCs w:val="28"/>
        </w:rPr>
        <w:t xml:space="preserve"> в общеобразовательных школах</w:t>
      </w:r>
      <w:r w:rsidRPr="00E419A0">
        <w:rPr>
          <w:rFonts w:ascii="Times New Roman" w:hAnsi="Times New Roman" w:cs="Times New Roman"/>
          <w:sz w:val="28"/>
          <w:szCs w:val="28"/>
        </w:rPr>
        <w:t>.</w:t>
      </w:r>
    </w:p>
    <w:p w14:paraId="373FDE78" w14:textId="77777777" w:rsidR="00613061" w:rsidRPr="00E419A0" w:rsidRDefault="00613061" w:rsidP="00613061">
      <w:pPr>
        <w:pStyle w:val="a3"/>
        <w:numPr>
          <w:ilvl w:val="0"/>
          <w:numId w:val="3"/>
        </w:numPr>
        <w:shd w:val="clear" w:color="auto" w:fill="FFFFFF" w:themeFill="background1"/>
        <w:ind w:left="142" w:firstLine="0"/>
        <w:rPr>
          <w:rFonts w:ascii="Times New Roman" w:hAnsi="Times New Roman" w:cs="Times New Roman"/>
          <w:sz w:val="28"/>
          <w:szCs w:val="28"/>
        </w:rPr>
      </w:pPr>
      <w:r w:rsidRPr="00E419A0">
        <w:rPr>
          <w:rFonts w:ascii="Times New Roman" w:hAnsi="Times New Roman" w:cs="Times New Roman"/>
          <w:sz w:val="28"/>
          <w:szCs w:val="28"/>
        </w:rPr>
        <w:t>Обеспечить  соответствия образовательного процесса требованиям ФГОС, включая оснащение кабинета и развитие информационной компетентности педагога.</w:t>
      </w:r>
    </w:p>
    <w:p w14:paraId="28466F4C" w14:textId="77777777" w:rsidR="00794386" w:rsidRPr="00E419A0" w:rsidRDefault="006C340A" w:rsidP="00613061">
      <w:pPr>
        <w:pStyle w:val="a3"/>
        <w:numPr>
          <w:ilvl w:val="0"/>
          <w:numId w:val="3"/>
        </w:numPr>
        <w:shd w:val="clear" w:color="auto" w:fill="FFFFFF" w:themeFill="background1"/>
        <w:ind w:left="142" w:firstLine="0"/>
        <w:rPr>
          <w:rFonts w:ascii="Times New Roman" w:hAnsi="Times New Roman" w:cs="Times New Roman"/>
          <w:sz w:val="28"/>
          <w:szCs w:val="28"/>
        </w:rPr>
      </w:pPr>
      <w:r w:rsidRPr="00E419A0">
        <w:rPr>
          <w:rFonts w:ascii="Times New Roman" w:hAnsi="Times New Roman" w:cs="Times New Roman"/>
          <w:sz w:val="28"/>
          <w:szCs w:val="28"/>
        </w:rPr>
        <w:t>Рассмотреть технологию продуктивно-творческой деятельности как основу развития музыкального мышления учащихся</w:t>
      </w:r>
      <w:r w:rsidR="00794386" w:rsidRPr="00E419A0">
        <w:rPr>
          <w:rFonts w:ascii="Times New Roman" w:hAnsi="Times New Roman" w:cs="Times New Roman"/>
          <w:sz w:val="28"/>
          <w:szCs w:val="28"/>
        </w:rPr>
        <w:t>.</w:t>
      </w:r>
    </w:p>
    <w:p w14:paraId="312877F3" w14:textId="77777777" w:rsidR="006C340A" w:rsidRDefault="00794386" w:rsidP="00613061">
      <w:pPr>
        <w:pStyle w:val="a3"/>
        <w:numPr>
          <w:ilvl w:val="0"/>
          <w:numId w:val="3"/>
        </w:numPr>
        <w:shd w:val="clear" w:color="auto" w:fill="FFFFFF" w:themeFill="background1"/>
        <w:ind w:left="142" w:firstLine="0"/>
        <w:rPr>
          <w:rFonts w:ascii="Times New Roman" w:hAnsi="Times New Roman" w:cs="Times New Roman"/>
          <w:sz w:val="28"/>
          <w:szCs w:val="28"/>
        </w:rPr>
      </w:pPr>
      <w:r w:rsidRPr="00E419A0">
        <w:rPr>
          <w:rFonts w:ascii="Times New Roman" w:hAnsi="Times New Roman" w:cs="Times New Roman"/>
          <w:sz w:val="28"/>
          <w:szCs w:val="28"/>
        </w:rPr>
        <w:t>П</w:t>
      </w:r>
      <w:r w:rsidR="006C340A" w:rsidRPr="00E419A0">
        <w:rPr>
          <w:rFonts w:ascii="Times New Roman" w:hAnsi="Times New Roman" w:cs="Times New Roman"/>
          <w:sz w:val="28"/>
          <w:szCs w:val="28"/>
        </w:rPr>
        <w:t>роанализировать роль патриотического воспитания на уроках музыки (от народной песни до современной гражданской лирики).</w:t>
      </w:r>
    </w:p>
    <w:p w14:paraId="788E67BC" w14:textId="77777777" w:rsidR="00613061" w:rsidRDefault="00613061" w:rsidP="00613061">
      <w:pPr>
        <w:pStyle w:val="a3"/>
        <w:numPr>
          <w:ilvl w:val="0"/>
          <w:numId w:val="3"/>
        </w:numPr>
        <w:shd w:val="clear" w:color="auto" w:fill="FFFFFF" w:themeFill="background1"/>
        <w:ind w:left="142" w:firstLine="0"/>
        <w:rPr>
          <w:rFonts w:ascii="Times New Roman" w:hAnsi="Times New Roman" w:cs="Times New Roman"/>
          <w:sz w:val="28"/>
          <w:szCs w:val="28"/>
        </w:rPr>
      </w:pPr>
      <w:r w:rsidRPr="00613061">
        <w:rPr>
          <w:rFonts w:ascii="Times New Roman" w:hAnsi="Times New Roman" w:cs="Times New Roman"/>
          <w:sz w:val="28"/>
          <w:szCs w:val="28"/>
        </w:rPr>
        <w:t>О</w:t>
      </w:r>
      <w:r w:rsidR="0001296F">
        <w:rPr>
          <w:rFonts w:ascii="Times New Roman" w:hAnsi="Times New Roman" w:cs="Times New Roman"/>
          <w:sz w:val="28"/>
          <w:szCs w:val="28"/>
        </w:rPr>
        <w:t>п</w:t>
      </w:r>
      <w:r w:rsidR="006C340A" w:rsidRPr="00613061">
        <w:rPr>
          <w:rFonts w:ascii="Times New Roman" w:hAnsi="Times New Roman" w:cs="Times New Roman"/>
          <w:sz w:val="28"/>
          <w:szCs w:val="28"/>
        </w:rPr>
        <w:t>ределить роль и место олимпиадного движения в развитии школьников, разработать план подготовки к олимпиадам по музыке.</w:t>
      </w:r>
      <w:r w:rsidRPr="006130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2E9BEC" w14:textId="77777777" w:rsidR="006C340A" w:rsidRDefault="00613061" w:rsidP="00613061">
      <w:pPr>
        <w:pStyle w:val="a3"/>
        <w:numPr>
          <w:ilvl w:val="0"/>
          <w:numId w:val="3"/>
        </w:numPr>
        <w:shd w:val="clear" w:color="auto" w:fill="FFFFFF" w:themeFill="background1"/>
        <w:ind w:left="142" w:firstLine="0"/>
        <w:rPr>
          <w:rFonts w:ascii="Times New Roman" w:hAnsi="Times New Roman" w:cs="Times New Roman"/>
          <w:sz w:val="28"/>
          <w:szCs w:val="28"/>
        </w:rPr>
      </w:pPr>
      <w:r w:rsidRPr="00E419A0">
        <w:rPr>
          <w:rFonts w:ascii="Times New Roman" w:hAnsi="Times New Roman" w:cs="Times New Roman"/>
          <w:sz w:val="28"/>
          <w:szCs w:val="28"/>
        </w:rPr>
        <w:t>Внедрить игровые технологии для повышения мотивации и познавательной активности школьников; подготовить и провести презентацию интеллектуальных игр по музыке.</w:t>
      </w:r>
    </w:p>
    <w:p w14:paraId="392073B1" w14:textId="77777777" w:rsidR="006C340A" w:rsidRPr="00E54CF8" w:rsidRDefault="006C340A" w:rsidP="006C340A">
      <w:pPr>
        <w:shd w:val="clear" w:color="auto" w:fill="FFFFFF" w:themeFill="background1"/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14:paraId="2D0327AA" w14:textId="77777777" w:rsidR="006C340A" w:rsidRPr="00E54CF8" w:rsidRDefault="006C340A" w:rsidP="006C340A">
      <w:pPr>
        <w:shd w:val="clear" w:color="auto" w:fill="FFFFFF" w:themeFill="background1"/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14:paraId="6D1580D8" w14:textId="77777777" w:rsidR="00337E5C" w:rsidRPr="002B15F2" w:rsidRDefault="00337E5C" w:rsidP="00337E5C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5F2">
        <w:rPr>
          <w:rFonts w:ascii="Times New Roman" w:hAnsi="Times New Roman" w:cs="Times New Roman"/>
          <w:b/>
          <w:sz w:val="24"/>
          <w:szCs w:val="24"/>
        </w:rPr>
        <w:lastRenderedPageBreak/>
        <w:t>Заседания ГПМО</w:t>
      </w:r>
    </w:p>
    <w:tbl>
      <w:tblPr>
        <w:tblStyle w:val="a4"/>
        <w:tblW w:w="1587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1701"/>
        <w:gridCol w:w="1843"/>
        <w:gridCol w:w="1985"/>
        <w:gridCol w:w="1417"/>
        <w:gridCol w:w="2551"/>
        <w:gridCol w:w="2693"/>
      </w:tblGrid>
      <w:tr w:rsidR="00337E5C" w:rsidRPr="002B15F2" w14:paraId="7E1427FB" w14:textId="77777777" w:rsidTr="00A0246F">
        <w:tc>
          <w:tcPr>
            <w:tcW w:w="1843" w:type="dxa"/>
            <w:vMerge w:val="restart"/>
          </w:tcPr>
          <w:p w14:paraId="6CFCC15F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9350B9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8CA2BF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ГПМО</w:t>
            </w:r>
          </w:p>
        </w:tc>
        <w:tc>
          <w:tcPr>
            <w:tcW w:w="7372" w:type="dxa"/>
            <w:gridSpan w:val="4"/>
          </w:tcPr>
          <w:p w14:paraId="134C558D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Повестка заседаний</w:t>
            </w:r>
          </w:p>
          <w:p w14:paraId="727AC5BB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008A05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551" w:type="dxa"/>
          </w:tcPr>
          <w:p w14:paraId="0EBBE206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</w:t>
            </w:r>
          </w:p>
          <w:p w14:paraId="58DAAB90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  <w:proofErr w:type="spellEnd"/>
          </w:p>
          <w:p w14:paraId="57F493AB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CD1F796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</w:tr>
      <w:tr w:rsidR="0001296F" w:rsidRPr="002B15F2" w14:paraId="6A69ECB2" w14:textId="77777777" w:rsidTr="00A0246F">
        <w:tc>
          <w:tcPr>
            <w:tcW w:w="1843" w:type="dxa"/>
            <w:vMerge/>
          </w:tcPr>
          <w:p w14:paraId="664EB700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DE9D9" w:themeFill="accent6" w:themeFillTint="33"/>
          </w:tcPr>
          <w:p w14:paraId="74CF6DB6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Информационная деятельность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14:paraId="54B0E2D7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Экспертная и аналитическая деятельность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14:paraId="20FB3889" w14:textId="77777777" w:rsidR="00337E5C" w:rsidRPr="002B15F2" w:rsidRDefault="00337E5C" w:rsidP="00EC4362">
            <w:pPr>
              <w:pStyle w:val="a3"/>
              <w:shd w:val="clear" w:color="auto" w:fill="FFFFFF" w:themeFill="background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деятельность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60B49EDC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Консультацион</w:t>
            </w:r>
            <w:proofErr w:type="spellEnd"/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14:paraId="0C3F3584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ная деятельность</w:t>
            </w:r>
          </w:p>
        </w:tc>
        <w:tc>
          <w:tcPr>
            <w:tcW w:w="1417" w:type="dxa"/>
          </w:tcPr>
          <w:p w14:paraId="6FF4C964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1CDEE343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C14467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458A" w:rsidRPr="002B15F2" w14:paraId="1A975BA9" w14:textId="77777777" w:rsidTr="00A0246F">
        <w:tc>
          <w:tcPr>
            <w:tcW w:w="1843" w:type="dxa"/>
          </w:tcPr>
          <w:p w14:paraId="7CAA5B3A" w14:textId="77777777" w:rsidR="0044458A" w:rsidRPr="002B15F2" w:rsidRDefault="0044458A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1</w:t>
            </w:r>
          </w:p>
        </w:tc>
        <w:tc>
          <w:tcPr>
            <w:tcW w:w="1843" w:type="dxa"/>
          </w:tcPr>
          <w:p w14:paraId="2E7AB5DC" w14:textId="77777777" w:rsidR="0044458A" w:rsidRPr="00CF6D28" w:rsidRDefault="0044458A" w:rsidP="00F236E4">
            <w:pPr>
              <w:shd w:val="clear" w:color="auto" w:fill="FFFFFF" w:themeFill="background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36E4">
              <w:rPr>
                <w:rFonts w:ascii="Times New Roman" w:hAnsi="Times New Roman" w:cs="Times New Roman"/>
                <w:sz w:val="24"/>
                <w:szCs w:val="24"/>
              </w:rPr>
              <w:t>«Патриотическое воспитание на уроках музыки от народной песни до современной гражданской лирики».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49F8114" w14:textId="77777777" w:rsidR="0044458A" w:rsidRPr="002B15F2" w:rsidRDefault="0044458A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«Роль и место олимпиадного движения в развитии школьников».</w:t>
            </w:r>
          </w:p>
        </w:tc>
        <w:tc>
          <w:tcPr>
            <w:tcW w:w="1843" w:type="dxa"/>
          </w:tcPr>
          <w:p w14:paraId="6627B308" w14:textId="77777777" w:rsidR="0044458A" w:rsidRPr="002B15F2" w:rsidRDefault="0044458A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F6D28">
              <w:rPr>
                <w:rFonts w:ascii="Times New Roman" w:hAnsi="Times New Roman" w:cs="Times New Roman"/>
                <w:sz w:val="24"/>
                <w:szCs w:val="24"/>
              </w:rPr>
              <w:t>Корректировка и утверждение плана работы ГПМО  на 2026-2027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F6D28">
              <w:rPr>
                <w:rFonts w:ascii="Times New Roman" w:hAnsi="Times New Roman" w:cs="Times New Roman"/>
                <w:sz w:val="24"/>
                <w:szCs w:val="24"/>
              </w:rPr>
              <w:t>ч.г</w:t>
            </w:r>
            <w:proofErr w:type="spellEnd"/>
            <w:r w:rsidRPr="00CF6D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Ключевые мероприятия.  Свистунова О.Ю.</w:t>
            </w:r>
          </w:p>
        </w:tc>
        <w:tc>
          <w:tcPr>
            <w:tcW w:w="1985" w:type="dxa"/>
          </w:tcPr>
          <w:p w14:paraId="1C0C20C9" w14:textId="77777777" w:rsidR="0044458A" w:rsidRPr="00A71156" w:rsidRDefault="0044458A" w:rsidP="00F236E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Государственная</w:t>
            </w:r>
          </w:p>
          <w:p w14:paraId="1852818F" w14:textId="77777777" w:rsidR="0044458A" w:rsidRPr="00A71156" w:rsidRDefault="0044458A" w:rsidP="00F236E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политика РФ в сфере</w:t>
            </w:r>
          </w:p>
          <w:p w14:paraId="304109D1" w14:textId="77777777" w:rsidR="0044458A" w:rsidRPr="00A71156" w:rsidRDefault="0044458A" w:rsidP="00F236E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образования.</w:t>
            </w:r>
          </w:p>
          <w:p w14:paraId="4A22599D" w14:textId="77777777" w:rsidR="0044458A" w:rsidRPr="00A71156" w:rsidRDefault="0044458A" w:rsidP="00F236E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22D4A8D7" w14:textId="77777777" w:rsidR="0044458A" w:rsidRPr="00A71156" w:rsidRDefault="0044458A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51" w:type="dxa"/>
          </w:tcPr>
          <w:p w14:paraId="535DFA8C" w14:textId="77777777" w:rsidR="0044458A" w:rsidRPr="00A71156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Фомина </w:t>
            </w:r>
            <w:proofErr w:type="gramStart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Т.В</w:t>
            </w:r>
            <w:proofErr w:type="gramEnd"/>
          </w:p>
          <w:p w14:paraId="5761C0C6" w14:textId="77777777" w:rsidR="0044458A" w:rsidRPr="00A71156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Свистунова О.Ю.</w:t>
            </w:r>
          </w:p>
          <w:p w14:paraId="5C2D45B1" w14:textId="77777777" w:rsidR="0044458A" w:rsidRPr="00A71156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Можаева М.П. </w:t>
            </w:r>
            <w:proofErr w:type="spellStart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Лыченкова</w:t>
            </w:r>
            <w:proofErr w:type="spellEnd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693" w:type="dxa"/>
          </w:tcPr>
          <w:p w14:paraId="4FD7885E" w14:textId="77777777" w:rsidR="0044458A" w:rsidRPr="002B15F2" w:rsidRDefault="0044458A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58A" w:rsidRPr="002B15F2" w14:paraId="7DF3A681" w14:textId="77777777" w:rsidTr="00A0246F">
        <w:tc>
          <w:tcPr>
            <w:tcW w:w="1843" w:type="dxa"/>
          </w:tcPr>
          <w:p w14:paraId="3BA4303F" w14:textId="77777777" w:rsidR="0044458A" w:rsidRPr="002B15F2" w:rsidRDefault="0044458A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DBB02A" w14:textId="77777777" w:rsidR="0044458A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01F57B" w14:textId="77777777" w:rsidR="0044458A" w:rsidRPr="002B15F2" w:rsidRDefault="0044458A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332855" w14:textId="77777777" w:rsidR="0044458A" w:rsidRPr="00CF6D28" w:rsidRDefault="0044458A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69F04A6" w14:textId="77777777" w:rsidR="0044458A" w:rsidRPr="0044458A" w:rsidRDefault="0044458A" w:rsidP="00511BD1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58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«Современные педагогические технологии на уроках музыки: от теории к практике»</w:t>
            </w:r>
          </w:p>
        </w:tc>
        <w:tc>
          <w:tcPr>
            <w:tcW w:w="1417" w:type="dxa"/>
            <w:vMerge/>
          </w:tcPr>
          <w:p w14:paraId="1D81F786" w14:textId="77777777" w:rsidR="0044458A" w:rsidRPr="0044458A" w:rsidRDefault="0044458A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1E019165" w14:textId="77777777" w:rsidR="0044458A" w:rsidRPr="0044458A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458A">
              <w:rPr>
                <w:rFonts w:ascii="Times New Roman" w:hAnsi="Times New Roman" w:cs="Times New Roman"/>
                <w:sz w:val="24"/>
                <w:szCs w:val="24"/>
              </w:rPr>
              <w:t>Иганова</w:t>
            </w:r>
            <w:proofErr w:type="spellEnd"/>
            <w:r w:rsidRPr="0044458A">
              <w:rPr>
                <w:rFonts w:ascii="Times New Roman" w:hAnsi="Times New Roman" w:cs="Times New Roman"/>
                <w:sz w:val="24"/>
                <w:szCs w:val="24"/>
              </w:rPr>
              <w:t xml:space="preserve"> Е.В. </w:t>
            </w:r>
          </w:p>
        </w:tc>
        <w:tc>
          <w:tcPr>
            <w:tcW w:w="2693" w:type="dxa"/>
          </w:tcPr>
          <w:p w14:paraId="3D338EA2" w14:textId="77777777" w:rsidR="0044458A" w:rsidRPr="0044458A" w:rsidRDefault="0044458A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458A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роли ИКТ, мультимедийных презентаций и цифровых ресурсов в повышении эффективности уроков.                                                                             </w:t>
            </w:r>
          </w:p>
        </w:tc>
      </w:tr>
      <w:tr w:rsidR="00337E5C" w:rsidRPr="002B15F2" w14:paraId="6B46F947" w14:textId="77777777" w:rsidTr="00A0246F">
        <w:tc>
          <w:tcPr>
            <w:tcW w:w="1843" w:type="dxa"/>
          </w:tcPr>
          <w:p w14:paraId="074791E9" w14:textId="77777777" w:rsidR="00337E5C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2</w:t>
            </w:r>
          </w:p>
          <w:p w14:paraId="5FB5529D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2F2900" w14:textId="77777777" w:rsidR="00A74693" w:rsidRPr="0066185E" w:rsidRDefault="00337E5C" w:rsidP="00A74693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A74693" w:rsidRPr="00732DAE">
              <w:rPr>
                <w:rFonts w:ascii="Times New Roman" w:hAnsi="Times New Roman" w:cs="Times New Roman"/>
                <w:sz w:val="24"/>
                <w:szCs w:val="24"/>
              </w:rPr>
              <w:t>Музыкальное образование в условиях дистанционного обучения. (Особенности и вызовы</w:t>
            </w:r>
            <w:r w:rsidR="00A74693" w:rsidRPr="00A746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A74693" w:rsidRPr="0066185E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</w:p>
          <w:p w14:paraId="0E44C849" w14:textId="77777777" w:rsidR="00337E5C" w:rsidRPr="002B15F2" w:rsidRDefault="00A74693" w:rsidP="00FA1027">
            <w:pPr>
              <w:shd w:val="clear" w:color="auto" w:fill="FFFFFF" w:themeFill="background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6185E">
              <w:rPr>
                <w:rFonts w:ascii="Times New Roman" w:hAnsi="Times New Roman" w:cs="Times New Roman"/>
                <w:sz w:val="24"/>
                <w:szCs w:val="24"/>
              </w:rPr>
              <w:t>образования в</w:t>
            </w:r>
            <w:r w:rsidRPr="00A746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618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онлайн-формате)</w:t>
            </w:r>
            <w:r w:rsidR="006618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7FC43F7B" w14:textId="77777777" w:rsidR="00F236E4" w:rsidRPr="00FD269E" w:rsidRDefault="00F236E4" w:rsidP="00F236E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Применение</w:t>
            </w:r>
          </w:p>
          <w:p w14:paraId="26C43CE8" w14:textId="77777777" w:rsidR="00F236E4" w:rsidRPr="00FD269E" w:rsidRDefault="00F236E4" w:rsidP="00F236E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аналитических</w:t>
            </w:r>
          </w:p>
          <w:p w14:paraId="5161676C" w14:textId="77777777" w:rsidR="00F236E4" w:rsidRPr="00FD269E" w:rsidRDefault="00F236E4" w:rsidP="00F236E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методов как</w:t>
            </w:r>
          </w:p>
          <w:p w14:paraId="20C97D97" w14:textId="77777777" w:rsidR="00F236E4" w:rsidRPr="00FD269E" w:rsidRDefault="00F236E4" w:rsidP="00F236E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</w:p>
          <w:p w14:paraId="6CE3DE26" w14:textId="77777777" w:rsidR="00F236E4" w:rsidRPr="00FD269E" w:rsidRDefault="00F236E4" w:rsidP="00F236E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14:paraId="7CCE3EE7" w14:textId="77777777" w:rsidR="00F236E4" w:rsidRPr="00FD269E" w:rsidRDefault="00F236E4" w:rsidP="00F236E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</w:t>
            </w:r>
            <w:r w:rsidRPr="00FD26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готовности</w:t>
            </w:r>
          </w:p>
          <w:p w14:paraId="0F5021BA" w14:textId="77777777" w:rsidR="00F236E4" w:rsidRPr="00FD269E" w:rsidRDefault="00F236E4" w:rsidP="00F236E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педагога-</w:t>
            </w:r>
          </w:p>
          <w:p w14:paraId="102A8F26" w14:textId="77777777" w:rsidR="00F236E4" w:rsidRPr="002B15F2" w:rsidRDefault="00F236E4" w:rsidP="00F236E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музыканта.</w:t>
            </w:r>
          </w:p>
        </w:tc>
        <w:tc>
          <w:tcPr>
            <w:tcW w:w="1843" w:type="dxa"/>
          </w:tcPr>
          <w:p w14:paraId="4BC26F95" w14:textId="77777777" w:rsidR="001E34A9" w:rsidRPr="00732DAE" w:rsidRDefault="001E34A9" w:rsidP="001E34A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D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Техническое </w:t>
            </w:r>
          </w:p>
          <w:p w14:paraId="7D3F8B9B" w14:textId="77777777" w:rsidR="00337E5C" w:rsidRPr="002B15F2" w:rsidRDefault="001E34A9" w:rsidP="001E34A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2DAE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сопровождение, муниципальных конкурсов «Муз. </w:t>
            </w:r>
            <w:proofErr w:type="gramStart"/>
            <w:r w:rsidRPr="00732DAE">
              <w:rPr>
                <w:rFonts w:ascii="Times New Roman" w:hAnsi="Times New Roman" w:cs="Times New Roman"/>
                <w:sz w:val="24"/>
                <w:szCs w:val="24"/>
              </w:rPr>
              <w:t>палитра»  и</w:t>
            </w:r>
            <w:proofErr w:type="gramEnd"/>
            <w:r w:rsidRPr="00732DAE">
              <w:rPr>
                <w:rFonts w:ascii="Times New Roman" w:hAnsi="Times New Roman" w:cs="Times New Roman"/>
                <w:sz w:val="24"/>
                <w:szCs w:val="24"/>
              </w:rPr>
              <w:t xml:space="preserve"> «Мелодии Победы!»</w:t>
            </w:r>
          </w:p>
        </w:tc>
        <w:tc>
          <w:tcPr>
            <w:tcW w:w="1985" w:type="dxa"/>
          </w:tcPr>
          <w:p w14:paraId="09DBA968" w14:textId="77777777" w:rsidR="00FA1027" w:rsidRPr="006E13D6" w:rsidRDefault="006E13D6" w:rsidP="006E13D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3D6">
              <w:rPr>
                <w:rFonts w:ascii="Times New Roman" w:hAnsi="Times New Roman" w:cs="Times New Roman"/>
                <w:sz w:val="24"/>
                <w:szCs w:val="24"/>
              </w:rPr>
              <w:t xml:space="preserve">«Домашние задания по музыке; чтобы «не нарисовать -ноты», а полюбить». </w:t>
            </w:r>
          </w:p>
        </w:tc>
        <w:tc>
          <w:tcPr>
            <w:tcW w:w="1417" w:type="dxa"/>
          </w:tcPr>
          <w:p w14:paraId="4AFEA411" w14:textId="77777777" w:rsidR="00337E5C" w:rsidRPr="00A71156" w:rsidRDefault="00337E5C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51" w:type="dxa"/>
          </w:tcPr>
          <w:p w14:paraId="25E8FD3D" w14:textId="77777777" w:rsidR="00337E5C" w:rsidRPr="00A71156" w:rsidRDefault="00FD269E" w:rsidP="001E34A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Можаева М.П.</w:t>
            </w:r>
          </w:p>
          <w:p w14:paraId="7647D790" w14:textId="77777777" w:rsidR="00A74693" w:rsidRPr="00A71156" w:rsidRDefault="00A74693" w:rsidP="001E34A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Лыченкова</w:t>
            </w:r>
            <w:proofErr w:type="spellEnd"/>
            <w:r w:rsidR="001E34A9"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14:paraId="3D259750" w14:textId="77777777" w:rsidR="001E34A9" w:rsidRDefault="001E34A9" w:rsidP="001E34A9">
            <w:pPr>
              <w:shd w:val="clear" w:color="auto" w:fill="FFFFFF" w:themeFill="background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Хайрутдинова</w:t>
            </w:r>
            <w:proofErr w:type="spellEnd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 –Шиллер О.В.</w:t>
            </w:r>
            <w:r w:rsidRPr="00A7115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662AB665" w14:textId="77777777" w:rsidR="006E13D6" w:rsidRPr="00A71156" w:rsidRDefault="006E13D6" w:rsidP="006E13D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Фомина </w:t>
            </w:r>
            <w:proofErr w:type="gramStart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Т.В</w:t>
            </w:r>
            <w:proofErr w:type="gramEnd"/>
          </w:p>
          <w:p w14:paraId="0FA434D5" w14:textId="77777777" w:rsidR="006E13D6" w:rsidRPr="00A71156" w:rsidRDefault="006E13D6" w:rsidP="001E34A9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98B97B0" w14:textId="77777777" w:rsidR="00337E5C" w:rsidRPr="002B15F2" w:rsidRDefault="00337E5C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A90" w:rsidRPr="002B15F2" w14:paraId="6FEC2C4A" w14:textId="77777777" w:rsidTr="00A0246F">
        <w:tc>
          <w:tcPr>
            <w:tcW w:w="1843" w:type="dxa"/>
          </w:tcPr>
          <w:p w14:paraId="1CD5F76E" w14:textId="77777777" w:rsidR="001A7A90" w:rsidRPr="002B15F2" w:rsidRDefault="001A7A90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81FA52" w14:textId="77777777" w:rsidR="001A7A90" w:rsidRDefault="001A7A90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6D00F2" w14:textId="77777777" w:rsidR="001A7A90" w:rsidRDefault="001A7A90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C9FFA1" w14:textId="77777777" w:rsidR="001A7A90" w:rsidRDefault="001A7A90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60BAC6" w14:textId="77777777" w:rsidR="001A7A90" w:rsidRPr="001E0F4C" w:rsidRDefault="001A7A90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EA1E5C" w14:textId="77777777" w:rsidR="001A7A90" w:rsidRDefault="001A7A90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059BA6DD" w14:textId="77777777" w:rsidR="001A7A90" w:rsidRPr="002B15F2" w:rsidRDefault="001A7A90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F5D0DEE" w14:textId="77777777" w:rsidR="001A7A90" w:rsidRPr="002B15F2" w:rsidRDefault="001A7A90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E5C" w:rsidRPr="002B15F2" w14:paraId="7127CAED" w14:textId="77777777" w:rsidTr="00A0246F">
        <w:tc>
          <w:tcPr>
            <w:tcW w:w="1843" w:type="dxa"/>
          </w:tcPr>
          <w:p w14:paraId="526C0200" w14:textId="77777777" w:rsidR="00337E5C" w:rsidRPr="0009374D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9374D">
              <w:rPr>
                <w:rFonts w:ascii="Times New Roman" w:hAnsi="Times New Roman" w:cs="Times New Roman"/>
                <w:b/>
                <w:sz w:val="24"/>
                <w:szCs w:val="24"/>
              </w:rPr>
              <w:t>Открытое ЗАСЕДАНИЕ № 3</w:t>
            </w:r>
            <w:proofErr w:type="gramEnd"/>
            <w:r w:rsidRPr="0009374D">
              <w:t xml:space="preserve"> </w:t>
            </w:r>
            <w:r w:rsidRPr="0009374D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успешных</w:t>
            </w:r>
          </w:p>
          <w:p w14:paraId="1495A23A" w14:textId="77777777" w:rsidR="00337E5C" w:rsidRPr="0009374D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4D">
              <w:rPr>
                <w:rFonts w:ascii="Times New Roman" w:hAnsi="Times New Roman" w:cs="Times New Roman"/>
                <w:b/>
                <w:sz w:val="24"/>
                <w:szCs w:val="24"/>
              </w:rPr>
              <w:t>методик и практик в</w:t>
            </w:r>
          </w:p>
          <w:p w14:paraId="4B7D57F2" w14:textId="77777777" w:rsidR="00337E5C" w:rsidRPr="0009374D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4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 учителей</w:t>
            </w:r>
          </w:p>
          <w:p w14:paraId="22A3C6B1" w14:textId="77777777" w:rsidR="00337E5C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4D">
              <w:rPr>
                <w:rFonts w:ascii="Times New Roman" w:hAnsi="Times New Roman" w:cs="Times New Roman"/>
                <w:b/>
                <w:sz w:val="24"/>
                <w:szCs w:val="24"/>
              </w:rPr>
              <w:t>музыки</w:t>
            </w:r>
            <w:r w:rsidRPr="00D31D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00A3DBC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EF0913" w14:textId="77777777" w:rsidR="00337E5C" w:rsidRPr="00D31D74" w:rsidRDefault="00215A7A" w:rsidP="00D31D74">
            <w:pPr>
              <w:pStyle w:val="TableParagraph"/>
            </w:pPr>
            <w:r w:rsidRPr="00D31D74">
              <w:t>«Игровые технологии как средство повышения мотивации и познавательной активности школьников на уроках музыки». Презентация интеллектуальных игр.</w:t>
            </w:r>
          </w:p>
        </w:tc>
        <w:tc>
          <w:tcPr>
            <w:tcW w:w="1701" w:type="dxa"/>
          </w:tcPr>
          <w:p w14:paraId="243BE516" w14:textId="77777777" w:rsidR="00337E5C" w:rsidRPr="00732DAE" w:rsidRDefault="00337E5C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32DAE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r w:rsidR="0066185E">
              <w:rPr>
                <w:rFonts w:ascii="Times New Roman" w:hAnsi="Times New Roman" w:cs="Times New Roman"/>
                <w:sz w:val="24"/>
                <w:szCs w:val="24"/>
              </w:rPr>
              <w:t xml:space="preserve"> оснащению </w:t>
            </w:r>
            <w:r w:rsidRPr="00732DAE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  <w:r w:rsidR="006618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2DAE">
              <w:rPr>
                <w:rFonts w:ascii="Times New Roman" w:hAnsi="Times New Roman" w:cs="Times New Roman"/>
                <w:sz w:val="24"/>
                <w:szCs w:val="24"/>
              </w:rPr>
              <w:t xml:space="preserve"> музыки в рамках ФГОС. </w:t>
            </w:r>
          </w:p>
          <w:p w14:paraId="28D05389" w14:textId="77777777" w:rsidR="00337E5C" w:rsidRPr="002B15F2" w:rsidRDefault="00337E5C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2180BD" w14:textId="77777777" w:rsidR="00337E5C" w:rsidRPr="00A71156" w:rsidRDefault="007B7416" w:rsidP="009507D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задания как способ активизации </w:t>
            </w:r>
            <w:r w:rsidR="009507D6" w:rsidRPr="00A71156">
              <w:rPr>
                <w:rFonts w:ascii="Times New Roman" w:hAnsi="Times New Roman" w:cs="Times New Roman"/>
                <w:sz w:val="24"/>
                <w:szCs w:val="24"/>
              </w:rPr>
              <w:t>во внеурочной деятельности учащихся, на примере вокального коллектива «Весёлые нотки».</w:t>
            </w:r>
          </w:p>
        </w:tc>
        <w:tc>
          <w:tcPr>
            <w:tcW w:w="1985" w:type="dxa"/>
          </w:tcPr>
          <w:p w14:paraId="2F54C7ED" w14:textId="77777777" w:rsidR="00337E5C" w:rsidRPr="00A71156" w:rsidRDefault="00A74693" w:rsidP="00FA10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Формирование духовных ценностей современного ученика на уроках музыки.</w:t>
            </w:r>
          </w:p>
        </w:tc>
        <w:tc>
          <w:tcPr>
            <w:tcW w:w="1417" w:type="dxa"/>
          </w:tcPr>
          <w:p w14:paraId="62868CD6" w14:textId="77777777" w:rsidR="00337E5C" w:rsidRPr="00A71156" w:rsidRDefault="00A71156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37E5C"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екабрь </w:t>
            </w:r>
          </w:p>
        </w:tc>
        <w:tc>
          <w:tcPr>
            <w:tcW w:w="2551" w:type="dxa"/>
          </w:tcPr>
          <w:p w14:paraId="5ED5E15B" w14:textId="77777777" w:rsidR="00A74693" w:rsidRPr="00A71156" w:rsidRDefault="00A74693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Свистунова О.Ю.</w:t>
            </w:r>
          </w:p>
          <w:p w14:paraId="4E334450" w14:textId="77777777" w:rsidR="00337E5C" w:rsidRPr="00A71156" w:rsidRDefault="00A74693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Лыченкова</w:t>
            </w:r>
            <w:proofErr w:type="spellEnd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14:paraId="1FD08C41" w14:textId="77777777" w:rsidR="009507D6" w:rsidRDefault="009507D6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Хайрутдинова</w:t>
            </w:r>
            <w:proofErr w:type="spellEnd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 –Шиллер О.В.</w:t>
            </w:r>
          </w:p>
          <w:p w14:paraId="1EA14F44" w14:textId="77777777" w:rsidR="0001296F" w:rsidRPr="00A71156" w:rsidRDefault="0001296F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458A">
              <w:rPr>
                <w:rFonts w:ascii="Times New Roman" w:hAnsi="Times New Roman" w:cs="Times New Roman"/>
                <w:sz w:val="24"/>
                <w:szCs w:val="24"/>
              </w:rPr>
              <w:t>Иганова</w:t>
            </w:r>
            <w:proofErr w:type="spellEnd"/>
            <w:r w:rsidRPr="0044458A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693" w:type="dxa"/>
          </w:tcPr>
          <w:p w14:paraId="2D6A9947" w14:textId="77777777" w:rsidR="00337E5C" w:rsidRDefault="00511BD1" w:rsidP="00511BD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31D74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дидактическими играми: </w:t>
            </w:r>
            <w:r w:rsidR="00215A7A" w:rsidRPr="00D31D74">
              <w:rPr>
                <w:rFonts w:ascii="Times New Roman" w:hAnsi="Times New Roman" w:cs="Times New Roman"/>
                <w:sz w:val="24"/>
                <w:szCs w:val="24"/>
              </w:rPr>
              <w:t>«Угадай мелодию», «Что? Где? Когда?») и их влияние на усвоение программы</w:t>
            </w:r>
            <w:r w:rsidRPr="00D31D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870DC2" w14:textId="77777777" w:rsidR="0001296F" w:rsidRPr="00D31D74" w:rsidRDefault="0001296F" w:rsidP="00511BD1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458A" w:rsidRPr="002B15F2" w14:paraId="078E9B39" w14:textId="77777777" w:rsidTr="00A0246F">
        <w:tc>
          <w:tcPr>
            <w:tcW w:w="1843" w:type="dxa"/>
          </w:tcPr>
          <w:p w14:paraId="1EA0E541" w14:textId="77777777" w:rsidR="0044458A" w:rsidRPr="002B15F2" w:rsidRDefault="0044458A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4</w:t>
            </w:r>
          </w:p>
        </w:tc>
        <w:tc>
          <w:tcPr>
            <w:tcW w:w="1843" w:type="dxa"/>
          </w:tcPr>
          <w:p w14:paraId="1D87AB88" w14:textId="77777777" w:rsidR="0044458A" w:rsidRPr="00A71156" w:rsidRDefault="0044458A" w:rsidP="00D17CC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«Особенности</w:t>
            </w:r>
          </w:p>
          <w:p w14:paraId="78CC4DBB" w14:textId="77777777" w:rsidR="0044458A" w:rsidRPr="00A71156" w:rsidRDefault="0044458A" w:rsidP="00D17CC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информационно</w:t>
            </w:r>
          </w:p>
          <w:p w14:paraId="50CEEA28" w14:textId="77777777" w:rsidR="0044458A" w:rsidRPr="00A71156" w:rsidRDefault="0044458A" w:rsidP="00D17CC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  <w:p w14:paraId="2CF9D7AD" w14:textId="77777777" w:rsidR="0044458A" w:rsidRPr="00A71156" w:rsidRDefault="0044458A" w:rsidP="00D17CC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компетентности</w:t>
            </w:r>
          </w:p>
          <w:p w14:paraId="07D3C4D8" w14:textId="77777777" w:rsidR="0044458A" w:rsidRPr="00A71156" w:rsidRDefault="0044458A" w:rsidP="00D17CC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педагога-</w:t>
            </w:r>
          </w:p>
          <w:p w14:paraId="62334066" w14:textId="77777777" w:rsidR="0044458A" w:rsidRPr="00A71156" w:rsidRDefault="0044458A" w:rsidP="00D17CC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музыканта»</w:t>
            </w:r>
          </w:p>
          <w:p w14:paraId="633A7027" w14:textId="77777777" w:rsidR="0044458A" w:rsidRPr="00A71156" w:rsidRDefault="0044458A" w:rsidP="00D17CC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ED85F9" w14:textId="77777777" w:rsidR="0044458A" w:rsidRPr="00A71156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творческих заданий городского этапа музыкальной олимпиады посвящённой творчеству Д.Д.Шостаковичу. </w:t>
            </w:r>
          </w:p>
        </w:tc>
        <w:tc>
          <w:tcPr>
            <w:tcW w:w="1843" w:type="dxa"/>
          </w:tcPr>
          <w:p w14:paraId="5A397A52" w14:textId="77777777" w:rsidR="0044458A" w:rsidRPr="00A71156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работы на 2027-г</w:t>
            </w:r>
          </w:p>
          <w:p w14:paraId="6A1685F6" w14:textId="77777777" w:rsidR="0044458A" w:rsidRPr="00A71156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D1E16F7" w14:textId="77777777" w:rsidR="0044458A" w:rsidRPr="00A71156" w:rsidRDefault="0044458A" w:rsidP="00FA10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«Использование современных технологий и методик в музыкально-образовательной деятельности»</w:t>
            </w:r>
          </w:p>
        </w:tc>
        <w:tc>
          <w:tcPr>
            <w:tcW w:w="1417" w:type="dxa"/>
            <w:vMerge w:val="restart"/>
          </w:tcPr>
          <w:p w14:paraId="0663F174" w14:textId="77777777" w:rsidR="0044458A" w:rsidRPr="00A71156" w:rsidRDefault="0044458A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51" w:type="dxa"/>
          </w:tcPr>
          <w:p w14:paraId="43329C06" w14:textId="77777777" w:rsidR="0044458A" w:rsidRPr="00A71156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Можаева М.П. Свистунова О.Ю. </w:t>
            </w:r>
          </w:p>
          <w:p w14:paraId="07986474" w14:textId="77777777" w:rsidR="0044458A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Хайрутдинова</w:t>
            </w:r>
            <w:proofErr w:type="spellEnd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 –Шиллер О.В.</w:t>
            </w:r>
          </w:p>
          <w:p w14:paraId="7C527A8C" w14:textId="77777777" w:rsidR="0044458A" w:rsidRPr="00A71156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Фомина Т.В. </w:t>
            </w:r>
          </w:p>
        </w:tc>
        <w:tc>
          <w:tcPr>
            <w:tcW w:w="2693" w:type="dxa"/>
          </w:tcPr>
          <w:p w14:paraId="033446D9" w14:textId="77777777" w:rsidR="0044458A" w:rsidRPr="002B15F2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58A" w:rsidRPr="002B15F2" w14:paraId="03B65434" w14:textId="77777777" w:rsidTr="00A0246F">
        <w:tc>
          <w:tcPr>
            <w:tcW w:w="1843" w:type="dxa"/>
          </w:tcPr>
          <w:p w14:paraId="04E58984" w14:textId="77777777" w:rsidR="0044458A" w:rsidRPr="002B15F2" w:rsidRDefault="0044458A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D95313" w14:textId="77777777" w:rsidR="0044458A" w:rsidRPr="00DF5B7C" w:rsidRDefault="0044458A" w:rsidP="00D17CC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F5B7C">
              <w:rPr>
                <w:rFonts w:ascii="Times New Roman" w:hAnsi="Times New Roman" w:cs="Times New Roman"/>
                <w:sz w:val="24"/>
                <w:szCs w:val="24"/>
              </w:rPr>
              <w:t xml:space="preserve">«Технология продуктивно-творческой деятельности как основа </w:t>
            </w:r>
            <w:r w:rsidRPr="00DF5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музыкального мышления учащихся».</w:t>
            </w:r>
          </w:p>
        </w:tc>
        <w:tc>
          <w:tcPr>
            <w:tcW w:w="1701" w:type="dxa"/>
          </w:tcPr>
          <w:p w14:paraId="5054F172" w14:textId="77777777" w:rsidR="0044458A" w:rsidRPr="00DF5B7C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BF8ACA" w14:textId="77777777" w:rsidR="0044458A" w:rsidRPr="00DF5B7C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03C4233" w14:textId="77777777" w:rsidR="0044458A" w:rsidRPr="00DF5B7C" w:rsidRDefault="0044458A" w:rsidP="00FA10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2C457B3" w14:textId="77777777" w:rsidR="0044458A" w:rsidRPr="00DF5B7C" w:rsidRDefault="0044458A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1653835" w14:textId="77777777" w:rsidR="0044458A" w:rsidRPr="00DF5B7C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B7C">
              <w:rPr>
                <w:rFonts w:ascii="Times New Roman" w:hAnsi="Times New Roman" w:cs="Times New Roman"/>
                <w:sz w:val="24"/>
                <w:szCs w:val="24"/>
              </w:rPr>
              <w:t>Иганова</w:t>
            </w:r>
            <w:proofErr w:type="spellEnd"/>
            <w:r w:rsidRPr="00DF5B7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693" w:type="dxa"/>
          </w:tcPr>
          <w:p w14:paraId="032A2ABD" w14:textId="77777777" w:rsidR="0044458A" w:rsidRPr="00DF5B7C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F5B7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методов музыкальной импровизации, интеграции искусств и создания творческих </w:t>
            </w:r>
            <w:r w:rsidRPr="00DF5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проектов (например, «от бардов прошлого — к авторской песне современности»).</w:t>
            </w:r>
          </w:p>
        </w:tc>
      </w:tr>
      <w:tr w:rsidR="00337E5C" w:rsidRPr="002B15F2" w14:paraId="71A44760" w14:textId="77777777" w:rsidTr="00A0246F">
        <w:tc>
          <w:tcPr>
            <w:tcW w:w="1843" w:type="dxa"/>
          </w:tcPr>
          <w:p w14:paraId="04C90392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9AB6BF" w14:textId="77777777" w:rsidR="00337E5C" w:rsidRPr="002B15F2" w:rsidRDefault="0044458A" w:rsidP="0044458A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A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</w:tcPr>
          <w:p w14:paraId="0061893F" w14:textId="77777777" w:rsidR="00337E5C" w:rsidRPr="002B15F2" w:rsidRDefault="00337E5C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DAE9E3" w14:textId="77777777" w:rsidR="00337E5C" w:rsidRPr="002B15F2" w:rsidRDefault="00337E5C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4B858E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4F6385" w14:textId="77777777" w:rsidR="00337E5C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5A98B01" w14:textId="77777777" w:rsidR="00337E5C" w:rsidRPr="002B15F2" w:rsidRDefault="00337E5C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4468D38" w14:textId="77777777" w:rsidR="00337E5C" w:rsidRPr="002B15F2" w:rsidRDefault="00337E5C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532A42" w14:textId="77777777" w:rsidR="00337E5C" w:rsidRPr="002B15F2" w:rsidRDefault="00337E5C" w:rsidP="00337E5C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</w:p>
    <w:p w14:paraId="7F88ED88" w14:textId="77777777" w:rsidR="00337E5C" w:rsidRPr="002B15F2" w:rsidRDefault="00337E5C" w:rsidP="00337E5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5F2">
        <w:rPr>
          <w:rFonts w:ascii="Times New Roman" w:hAnsi="Times New Roman" w:cs="Times New Roman"/>
          <w:b/>
          <w:sz w:val="24"/>
          <w:szCs w:val="24"/>
        </w:rPr>
        <w:t>Деятельность  ГПМО</w:t>
      </w:r>
    </w:p>
    <w:tbl>
      <w:tblPr>
        <w:tblStyle w:val="a4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24"/>
        <w:gridCol w:w="1417"/>
        <w:gridCol w:w="1843"/>
        <w:gridCol w:w="2410"/>
      </w:tblGrid>
      <w:tr w:rsidR="00337E5C" w:rsidRPr="002B15F2" w14:paraId="0142E079" w14:textId="77777777" w:rsidTr="0001296F">
        <w:tc>
          <w:tcPr>
            <w:tcW w:w="9924" w:type="dxa"/>
          </w:tcPr>
          <w:p w14:paraId="430D6627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417" w:type="dxa"/>
          </w:tcPr>
          <w:p w14:paraId="7414C7CC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843" w:type="dxa"/>
          </w:tcPr>
          <w:p w14:paraId="5C41D0F2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410" w:type="dxa"/>
          </w:tcPr>
          <w:p w14:paraId="63F9CD39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</w:tr>
      <w:tr w:rsidR="00337E5C" w:rsidRPr="002B15F2" w14:paraId="0512FD89" w14:textId="77777777" w:rsidTr="0001296F">
        <w:tc>
          <w:tcPr>
            <w:tcW w:w="15594" w:type="dxa"/>
            <w:gridSpan w:val="4"/>
            <w:shd w:val="clear" w:color="auto" w:fill="FBD4B4" w:themeFill="accent6" w:themeFillTint="66"/>
          </w:tcPr>
          <w:p w14:paraId="7DAA307C" w14:textId="77777777" w:rsidR="00337E5C" w:rsidRPr="002B15F2" w:rsidRDefault="00337E5C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337E5C" w:rsidRPr="002B15F2" w14:paraId="34EF74B8" w14:textId="77777777" w:rsidTr="0001296F">
        <w:tc>
          <w:tcPr>
            <w:tcW w:w="9924" w:type="dxa"/>
          </w:tcPr>
          <w:p w14:paraId="449532C8" w14:textId="77777777" w:rsidR="00337E5C" w:rsidRPr="00DF3EC0" w:rsidRDefault="00337E5C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EC0">
              <w:rPr>
                <w:rFonts w:ascii="Times New Roman" w:hAnsi="Times New Roman" w:cs="Times New Roman"/>
                <w:sz w:val="24"/>
                <w:szCs w:val="24"/>
              </w:rPr>
              <w:t xml:space="preserve">«Патриотическое воспитание на уроках музыки от народной песни до современной гражданской лирики». </w:t>
            </w:r>
          </w:p>
        </w:tc>
        <w:tc>
          <w:tcPr>
            <w:tcW w:w="1417" w:type="dxa"/>
          </w:tcPr>
          <w:p w14:paraId="2AC9FD79" w14:textId="77777777" w:rsidR="00337E5C" w:rsidRPr="002B15F2" w:rsidRDefault="00337E5C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43" w:type="dxa"/>
          </w:tcPr>
          <w:p w14:paraId="220DC421" w14:textId="77777777" w:rsidR="00337E5C" w:rsidRPr="00732DAE" w:rsidRDefault="00337E5C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DAE">
              <w:rPr>
                <w:rFonts w:ascii="Times New Roman" w:hAnsi="Times New Roman" w:cs="Times New Roman"/>
                <w:sz w:val="24"/>
                <w:szCs w:val="24"/>
              </w:rPr>
              <w:t>Фомина Т.В.</w:t>
            </w:r>
          </w:p>
        </w:tc>
        <w:tc>
          <w:tcPr>
            <w:tcW w:w="2410" w:type="dxa"/>
          </w:tcPr>
          <w:p w14:paraId="0529F02C" w14:textId="77777777" w:rsidR="00337E5C" w:rsidRPr="002B15F2" w:rsidRDefault="00337E5C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4693" w:rsidRPr="002B15F2" w14:paraId="528868DE" w14:textId="77777777" w:rsidTr="0001296F">
        <w:tc>
          <w:tcPr>
            <w:tcW w:w="9924" w:type="dxa"/>
          </w:tcPr>
          <w:p w14:paraId="615D7B2D" w14:textId="77777777" w:rsidR="00A74693" w:rsidRPr="00DF3EC0" w:rsidRDefault="00A74693" w:rsidP="00A74693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EC0">
              <w:rPr>
                <w:rFonts w:ascii="Times New Roman" w:hAnsi="Times New Roman" w:cs="Times New Roman"/>
                <w:sz w:val="24"/>
                <w:szCs w:val="24"/>
              </w:rPr>
              <w:t>Музыкальное образование в условиях дистанционного обучения. (Особенности и вызовы музыкального</w:t>
            </w:r>
          </w:p>
          <w:p w14:paraId="5A4B605C" w14:textId="77777777" w:rsidR="00A74693" w:rsidRPr="00DF3EC0" w:rsidRDefault="00A74693" w:rsidP="00A74693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EC0">
              <w:rPr>
                <w:rFonts w:ascii="Times New Roman" w:hAnsi="Times New Roman" w:cs="Times New Roman"/>
                <w:sz w:val="24"/>
                <w:szCs w:val="24"/>
              </w:rPr>
              <w:t>образования в онлайн-формате).</w:t>
            </w:r>
          </w:p>
        </w:tc>
        <w:tc>
          <w:tcPr>
            <w:tcW w:w="1417" w:type="dxa"/>
          </w:tcPr>
          <w:p w14:paraId="18BCA2A9" w14:textId="77777777" w:rsidR="00A74693" w:rsidRDefault="009573AF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74693">
              <w:rPr>
                <w:rFonts w:ascii="Times New Roman" w:hAnsi="Times New Roman" w:cs="Times New Roman"/>
                <w:sz w:val="24"/>
                <w:szCs w:val="24"/>
              </w:rPr>
              <w:t xml:space="preserve">ктябрь </w:t>
            </w:r>
          </w:p>
        </w:tc>
        <w:tc>
          <w:tcPr>
            <w:tcW w:w="1843" w:type="dxa"/>
          </w:tcPr>
          <w:p w14:paraId="17B8DCD4" w14:textId="77777777" w:rsidR="00A74693" w:rsidRPr="00732DAE" w:rsidRDefault="00A74693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2DAE">
              <w:rPr>
                <w:rFonts w:ascii="Times New Roman" w:hAnsi="Times New Roman" w:cs="Times New Roman"/>
                <w:sz w:val="24"/>
                <w:szCs w:val="24"/>
              </w:rPr>
              <w:t>Лыченкова</w:t>
            </w:r>
            <w:proofErr w:type="spellEnd"/>
            <w:r w:rsidRPr="00732D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29FC63AB" w14:textId="77777777" w:rsidR="00A74693" w:rsidRPr="002B15F2" w:rsidRDefault="00A74693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1BD1" w:rsidRPr="002B15F2" w14:paraId="2AB0F6DA" w14:textId="77777777" w:rsidTr="0001296F">
        <w:tc>
          <w:tcPr>
            <w:tcW w:w="9924" w:type="dxa"/>
          </w:tcPr>
          <w:p w14:paraId="562BED01" w14:textId="77777777" w:rsidR="00511BD1" w:rsidRPr="0044458A" w:rsidRDefault="00511BD1" w:rsidP="00A74693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458A">
              <w:rPr>
                <w:rFonts w:ascii="Times New Roman" w:hAnsi="Times New Roman" w:cs="Times New Roman"/>
                <w:sz w:val="24"/>
                <w:szCs w:val="24"/>
              </w:rPr>
              <w:t>«Игровые технологии как средство повышения мотивации и познавательной активности школьников на уроках</w:t>
            </w:r>
            <w:r w:rsidRPr="0044458A">
              <w:rPr>
                <w:sz w:val="24"/>
                <w:szCs w:val="24"/>
              </w:rPr>
              <w:t xml:space="preserve"> м</w:t>
            </w:r>
            <w:r w:rsidRPr="0044458A">
              <w:rPr>
                <w:rFonts w:ascii="Times New Roman" w:hAnsi="Times New Roman" w:cs="Times New Roman"/>
                <w:sz w:val="24"/>
                <w:szCs w:val="24"/>
              </w:rPr>
              <w:t>узыки». Презентация интеллектуальных игр</w:t>
            </w:r>
            <w:r w:rsidRPr="0044458A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6E302FD4" w14:textId="77777777" w:rsidR="00511BD1" w:rsidRPr="0044458A" w:rsidRDefault="00511BD1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44458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43" w:type="dxa"/>
          </w:tcPr>
          <w:p w14:paraId="49A7CA81" w14:textId="77777777" w:rsidR="00511BD1" w:rsidRPr="0044458A" w:rsidRDefault="00511BD1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458A">
              <w:rPr>
                <w:rFonts w:ascii="Times New Roman" w:hAnsi="Times New Roman" w:cs="Times New Roman"/>
                <w:sz w:val="24"/>
                <w:szCs w:val="24"/>
              </w:rPr>
              <w:t>Иганова</w:t>
            </w:r>
            <w:proofErr w:type="spellEnd"/>
            <w:r w:rsidRPr="0044458A">
              <w:rPr>
                <w:rFonts w:ascii="Times New Roman" w:hAnsi="Times New Roman" w:cs="Times New Roman"/>
                <w:sz w:val="24"/>
                <w:szCs w:val="24"/>
              </w:rPr>
              <w:t xml:space="preserve"> Е.В. </w:t>
            </w:r>
          </w:p>
        </w:tc>
        <w:tc>
          <w:tcPr>
            <w:tcW w:w="2410" w:type="dxa"/>
          </w:tcPr>
          <w:p w14:paraId="4510A5AF" w14:textId="77777777" w:rsidR="00511BD1" w:rsidRPr="0044458A" w:rsidRDefault="00511BD1" w:rsidP="00511BD1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58A">
              <w:rPr>
                <w:rFonts w:ascii="Times New Roman" w:hAnsi="Times New Roman" w:cs="Times New Roman"/>
                <w:sz w:val="24"/>
                <w:szCs w:val="24"/>
              </w:rPr>
              <w:t>Ознакомление с дидактическими играми: «Угадай мелодию», «Что? Где? Когда?») и их влияние на усвоение программы.</w:t>
            </w:r>
          </w:p>
        </w:tc>
      </w:tr>
      <w:tr w:rsidR="00DF5B7C" w:rsidRPr="002B15F2" w14:paraId="1C3C74F2" w14:textId="77777777" w:rsidTr="0001296F">
        <w:tc>
          <w:tcPr>
            <w:tcW w:w="9924" w:type="dxa"/>
          </w:tcPr>
          <w:p w14:paraId="61FADF96" w14:textId="77777777" w:rsidR="00DF5B7C" w:rsidRPr="00DF5B7C" w:rsidRDefault="00DF5B7C" w:rsidP="00A74693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B7C">
              <w:rPr>
                <w:rFonts w:ascii="Times New Roman" w:hAnsi="Times New Roman" w:cs="Times New Roman"/>
                <w:sz w:val="24"/>
                <w:szCs w:val="24"/>
              </w:rPr>
              <w:t>«Технология продуктивно-творческой деятельности как основа развития музыкального мышления учащихся».</w:t>
            </w:r>
          </w:p>
        </w:tc>
        <w:tc>
          <w:tcPr>
            <w:tcW w:w="1417" w:type="dxa"/>
          </w:tcPr>
          <w:p w14:paraId="706067E3" w14:textId="77777777" w:rsidR="00DF5B7C" w:rsidRPr="00DF5B7C" w:rsidRDefault="00DF5B7C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F5B7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43" w:type="dxa"/>
          </w:tcPr>
          <w:p w14:paraId="3D7E6CF8" w14:textId="77777777" w:rsidR="00DF5B7C" w:rsidRPr="00DF5B7C" w:rsidRDefault="00DF5B7C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5B7C">
              <w:rPr>
                <w:rFonts w:ascii="Times New Roman" w:hAnsi="Times New Roman" w:cs="Times New Roman"/>
                <w:sz w:val="24"/>
                <w:szCs w:val="24"/>
              </w:rPr>
              <w:t>Иганова</w:t>
            </w:r>
            <w:proofErr w:type="spellEnd"/>
            <w:r w:rsidRPr="00DF5B7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410" w:type="dxa"/>
          </w:tcPr>
          <w:p w14:paraId="36274986" w14:textId="77777777" w:rsidR="00DF5B7C" w:rsidRPr="00DF5B7C" w:rsidRDefault="00DF5B7C" w:rsidP="00511BD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DF5B7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методов музыкальной импровизации, интеграции искусств и создания творческих проектов (например, «от бардов прошлого — к авторской песне </w:t>
            </w:r>
            <w:r w:rsidRPr="00DF5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современности»).</w:t>
            </w:r>
          </w:p>
        </w:tc>
      </w:tr>
      <w:tr w:rsidR="00D17CC2" w:rsidRPr="002B15F2" w14:paraId="0F258A5C" w14:textId="77777777" w:rsidTr="0001296F">
        <w:tc>
          <w:tcPr>
            <w:tcW w:w="9924" w:type="dxa"/>
          </w:tcPr>
          <w:p w14:paraId="565F2488" w14:textId="77777777" w:rsidR="00D17CC2" w:rsidRPr="009A0A7B" w:rsidRDefault="00D17CC2" w:rsidP="00D17CC2">
            <w:pPr>
              <w:shd w:val="clear" w:color="auto" w:fill="FFFFFF" w:themeFill="background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0A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«Особенности информационной компетентности педагога- музыканта» </w:t>
            </w:r>
          </w:p>
        </w:tc>
        <w:tc>
          <w:tcPr>
            <w:tcW w:w="1417" w:type="dxa"/>
          </w:tcPr>
          <w:p w14:paraId="1B094D3A" w14:textId="77777777" w:rsidR="00D17CC2" w:rsidRDefault="003B1DED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843" w:type="dxa"/>
          </w:tcPr>
          <w:p w14:paraId="4EE4590D" w14:textId="77777777" w:rsidR="00D17CC2" w:rsidRPr="00A71156" w:rsidRDefault="003B1DED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Можаева М.П.</w:t>
            </w:r>
          </w:p>
        </w:tc>
        <w:tc>
          <w:tcPr>
            <w:tcW w:w="2410" w:type="dxa"/>
          </w:tcPr>
          <w:p w14:paraId="29391D4B" w14:textId="77777777" w:rsidR="00D17CC2" w:rsidRPr="002B15F2" w:rsidRDefault="00D17CC2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7E5C" w:rsidRPr="002B15F2" w14:paraId="743587DA" w14:textId="77777777" w:rsidTr="0001296F">
        <w:tc>
          <w:tcPr>
            <w:tcW w:w="15594" w:type="dxa"/>
            <w:gridSpan w:val="4"/>
            <w:shd w:val="clear" w:color="auto" w:fill="FBD4B4" w:themeFill="accent6" w:themeFillTint="66"/>
          </w:tcPr>
          <w:p w14:paraId="2E39A32C" w14:textId="77777777" w:rsidR="00337E5C" w:rsidRPr="002B15F2" w:rsidRDefault="00337E5C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Экспертная и аналитическая деятельность</w:t>
            </w:r>
          </w:p>
        </w:tc>
      </w:tr>
      <w:tr w:rsidR="00337E5C" w:rsidRPr="002B15F2" w14:paraId="79725FA0" w14:textId="77777777" w:rsidTr="0001296F">
        <w:tc>
          <w:tcPr>
            <w:tcW w:w="9924" w:type="dxa"/>
          </w:tcPr>
          <w:p w14:paraId="44A9B13A" w14:textId="77777777" w:rsidR="00FD269E" w:rsidRPr="00FD269E" w:rsidRDefault="00F236E4" w:rsidP="00FD269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Применение аналитических</w:t>
            </w:r>
            <w:r w:rsidR="00FD269E" w:rsidRPr="00FD2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методов как</w:t>
            </w:r>
            <w:r w:rsidR="00FD269E" w:rsidRPr="00FD2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  <w:r w:rsidR="00FD269E" w:rsidRPr="00FD2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  <w:r w:rsidR="00FD269E" w:rsidRPr="00FD2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профессиональной готовности</w:t>
            </w:r>
            <w:r w:rsidR="00FD269E" w:rsidRPr="00FD269E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педагога-</w:t>
            </w:r>
          </w:p>
          <w:p w14:paraId="3D00E1CD" w14:textId="77777777" w:rsidR="00337E5C" w:rsidRPr="00FD269E" w:rsidRDefault="00FD269E" w:rsidP="00FD269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музыканта.</w:t>
            </w:r>
          </w:p>
        </w:tc>
        <w:tc>
          <w:tcPr>
            <w:tcW w:w="1417" w:type="dxa"/>
          </w:tcPr>
          <w:p w14:paraId="65E3463E" w14:textId="77777777" w:rsidR="00337E5C" w:rsidRPr="002B15F2" w:rsidRDefault="00FD269E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</w:tcPr>
          <w:p w14:paraId="5B0AB162" w14:textId="77777777" w:rsidR="00337E5C" w:rsidRPr="00A71156" w:rsidRDefault="00FD269E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Можаева М.П.</w:t>
            </w:r>
          </w:p>
        </w:tc>
        <w:tc>
          <w:tcPr>
            <w:tcW w:w="2410" w:type="dxa"/>
          </w:tcPr>
          <w:p w14:paraId="4443D5EB" w14:textId="77777777" w:rsidR="00337E5C" w:rsidRPr="002B15F2" w:rsidRDefault="00337E5C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6E4" w:rsidRPr="002B15F2" w14:paraId="340197F4" w14:textId="77777777" w:rsidTr="0001296F">
        <w:tc>
          <w:tcPr>
            <w:tcW w:w="9924" w:type="dxa"/>
          </w:tcPr>
          <w:p w14:paraId="33CB735D" w14:textId="77777777" w:rsidR="00F236E4" w:rsidRPr="00FD269E" w:rsidRDefault="00F236E4" w:rsidP="0066185E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Требования к</w:t>
            </w:r>
            <w:r w:rsidR="0066185E">
              <w:rPr>
                <w:rFonts w:ascii="Times New Roman" w:hAnsi="Times New Roman" w:cs="Times New Roman"/>
                <w:sz w:val="24"/>
                <w:szCs w:val="24"/>
              </w:rPr>
              <w:t xml:space="preserve"> оснащению </w:t>
            </w: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  <w:r w:rsidR="0066185E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FD269E">
              <w:rPr>
                <w:rFonts w:ascii="Times New Roman" w:hAnsi="Times New Roman" w:cs="Times New Roman"/>
                <w:sz w:val="24"/>
                <w:szCs w:val="24"/>
              </w:rPr>
              <w:t xml:space="preserve"> музыки в рамках ФГОС. </w:t>
            </w:r>
          </w:p>
        </w:tc>
        <w:tc>
          <w:tcPr>
            <w:tcW w:w="1417" w:type="dxa"/>
          </w:tcPr>
          <w:p w14:paraId="1F15828A" w14:textId="77777777" w:rsidR="00F236E4" w:rsidRPr="002B15F2" w:rsidRDefault="00F236E4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843" w:type="dxa"/>
          </w:tcPr>
          <w:p w14:paraId="173DB41D" w14:textId="77777777" w:rsidR="00F236E4" w:rsidRPr="002B15F2" w:rsidRDefault="00F236E4" w:rsidP="00511BD1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Свистунова О.Ю.</w:t>
            </w:r>
          </w:p>
        </w:tc>
        <w:tc>
          <w:tcPr>
            <w:tcW w:w="2410" w:type="dxa"/>
          </w:tcPr>
          <w:p w14:paraId="3533770E" w14:textId="77777777" w:rsidR="00693CD6" w:rsidRPr="00E54CF8" w:rsidRDefault="00693CD6" w:rsidP="00693CD6">
            <w:pPr>
              <w:shd w:val="clear" w:color="auto" w:fill="FFFFFF" w:themeFill="background1"/>
              <w:ind w:left="-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4CF8">
              <w:rPr>
                <w:rFonts w:ascii="Times New Roman" w:hAnsi="Times New Roman" w:cs="Times New Roman"/>
                <w:sz w:val="24"/>
                <w:szCs w:val="24"/>
              </w:rPr>
              <w:t>зучить</w:t>
            </w:r>
            <w:proofErr w:type="spellEnd"/>
            <w:r w:rsidRPr="00E54CF8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ФГОС к оснащению кабинета музыки и создать модель современного образовательного пространства.</w:t>
            </w:r>
          </w:p>
          <w:p w14:paraId="126B289C" w14:textId="77777777" w:rsidR="00F236E4" w:rsidRPr="002B15F2" w:rsidRDefault="00F236E4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5985" w:rsidRPr="002B15F2" w14:paraId="22FAC96D" w14:textId="77777777" w:rsidTr="0001296F">
        <w:tc>
          <w:tcPr>
            <w:tcW w:w="9924" w:type="dxa"/>
          </w:tcPr>
          <w:p w14:paraId="3C2F36B8" w14:textId="77777777" w:rsidR="00E35985" w:rsidRPr="00335786" w:rsidRDefault="00E35985" w:rsidP="00190BD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35786">
              <w:rPr>
                <w:rFonts w:ascii="Times New Roman" w:hAnsi="Times New Roman" w:cs="Times New Roman"/>
                <w:sz w:val="24"/>
                <w:szCs w:val="24"/>
              </w:rPr>
              <w:t>«Роль и место олимпиадного движения в развитии школьников».</w:t>
            </w:r>
          </w:p>
        </w:tc>
        <w:tc>
          <w:tcPr>
            <w:tcW w:w="1417" w:type="dxa"/>
          </w:tcPr>
          <w:p w14:paraId="7A530AD4" w14:textId="77777777" w:rsidR="00E35985" w:rsidRDefault="00E22A02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43" w:type="dxa"/>
          </w:tcPr>
          <w:p w14:paraId="5ED36CFC" w14:textId="77777777" w:rsidR="00E35985" w:rsidRPr="00A71156" w:rsidRDefault="00E35985" w:rsidP="00190BD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Лыченкова</w:t>
            </w:r>
            <w:proofErr w:type="spellEnd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 И.В. </w:t>
            </w:r>
          </w:p>
        </w:tc>
        <w:tc>
          <w:tcPr>
            <w:tcW w:w="2410" w:type="dxa"/>
          </w:tcPr>
          <w:p w14:paraId="7008F70E" w14:textId="77777777" w:rsidR="00E35985" w:rsidRPr="002B15F2" w:rsidRDefault="00E35985" w:rsidP="00190BD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A02" w:rsidRPr="002B15F2" w14:paraId="7F4B92F6" w14:textId="77777777" w:rsidTr="0001296F">
        <w:tc>
          <w:tcPr>
            <w:tcW w:w="9924" w:type="dxa"/>
          </w:tcPr>
          <w:p w14:paraId="0A0E1F76" w14:textId="77777777" w:rsidR="00E22A02" w:rsidRPr="00335786" w:rsidRDefault="00E22A02" w:rsidP="00190BD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творческих заданий городского этапа музыкальной олимпиады посвящённой творчеству Д.Д.Шостаковичу</w:t>
            </w:r>
          </w:p>
        </w:tc>
        <w:tc>
          <w:tcPr>
            <w:tcW w:w="1417" w:type="dxa"/>
          </w:tcPr>
          <w:p w14:paraId="5AD9A292" w14:textId="77777777" w:rsidR="00E22A02" w:rsidRDefault="002B76A5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43" w:type="dxa"/>
          </w:tcPr>
          <w:p w14:paraId="6A3E976C" w14:textId="77777777" w:rsidR="00E22A02" w:rsidRPr="00A71156" w:rsidRDefault="00E22A02" w:rsidP="00E22A0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Фомина </w:t>
            </w:r>
            <w:proofErr w:type="gramStart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Т.В</w:t>
            </w:r>
            <w:proofErr w:type="gramEnd"/>
          </w:p>
          <w:p w14:paraId="7E440902" w14:textId="77777777" w:rsidR="00E22A02" w:rsidRPr="00A71156" w:rsidRDefault="00E22A02" w:rsidP="00190BD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31A9ED2" w14:textId="77777777" w:rsidR="00E22A02" w:rsidRPr="002B15F2" w:rsidRDefault="00E22A02" w:rsidP="00190BD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985" w:rsidRPr="002B15F2" w14:paraId="0C6A522B" w14:textId="77777777" w:rsidTr="0001296F">
        <w:tc>
          <w:tcPr>
            <w:tcW w:w="15594" w:type="dxa"/>
            <w:gridSpan w:val="4"/>
            <w:shd w:val="clear" w:color="auto" w:fill="FBD4B4" w:themeFill="accent6" w:themeFillTint="66"/>
          </w:tcPr>
          <w:p w14:paraId="1151DBCF" w14:textId="77777777" w:rsidR="00E35985" w:rsidRPr="002B15F2" w:rsidRDefault="00E35985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F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деятельность</w:t>
            </w:r>
          </w:p>
        </w:tc>
      </w:tr>
      <w:tr w:rsidR="00E35985" w:rsidRPr="002B15F2" w14:paraId="24E5F312" w14:textId="77777777" w:rsidTr="0001296F">
        <w:tc>
          <w:tcPr>
            <w:tcW w:w="9924" w:type="dxa"/>
          </w:tcPr>
          <w:p w14:paraId="65DEF769" w14:textId="77777777" w:rsidR="00E35985" w:rsidRPr="002B15F2" w:rsidRDefault="00E35985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F6D28">
              <w:rPr>
                <w:rFonts w:ascii="Times New Roman" w:hAnsi="Times New Roman" w:cs="Times New Roman"/>
                <w:sz w:val="24"/>
                <w:szCs w:val="24"/>
              </w:rPr>
              <w:t>Корректировка и утверждение плана работы ГПМО  на 2026-2027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F6D28">
              <w:rPr>
                <w:rFonts w:ascii="Times New Roman" w:hAnsi="Times New Roman" w:cs="Times New Roman"/>
                <w:sz w:val="24"/>
                <w:szCs w:val="24"/>
              </w:rPr>
              <w:t>ч.г</w:t>
            </w:r>
            <w:proofErr w:type="spellEnd"/>
            <w:r w:rsidRPr="00CF6D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35C67566" w14:textId="77777777" w:rsidR="00E35985" w:rsidRPr="002B15F2" w:rsidRDefault="00E35985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43" w:type="dxa"/>
          </w:tcPr>
          <w:p w14:paraId="1992A65E" w14:textId="77777777" w:rsidR="00E35985" w:rsidRPr="002B15F2" w:rsidRDefault="00E35985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Свистунова О.Ю.</w:t>
            </w:r>
          </w:p>
        </w:tc>
        <w:tc>
          <w:tcPr>
            <w:tcW w:w="2410" w:type="dxa"/>
          </w:tcPr>
          <w:p w14:paraId="2A053599" w14:textId="77777777" w:rsidR="00E35985" w:rsidRPr="002B15F2" w:rsidRDefault="00E35985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985" w:rsidRPr="002B15F2" w14:paraId="001094A8" w14:textId="77777777" w:rsidTr="0001296F">
        <w:tc>
          <w:tcPr>
            <w:tcW w:w="9924" w:type="dxa"/>
          </w:tcPr>
          <w:p w14:paraId="24AAADC4" w14:textId="77777777" w:rsidR="00E35985" w:rsidRPr="00E35985" w:rsidRDefault="00E35985" w:rsidP="00E3598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985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сопровождение, муниципальных конкурсов «Муз. </w:t>
            </w:r>
            <w:proofErr w:type="gramStart"/>
            <w:r w:rsidRPr="00E35985">
              <w:rPr>
                <w:rFonts w:ascii="Times New Roman" w:hAnsi="Times New Roman" w:cs="Times New Roman"/>
                <w:sz w:val="24"/>
                <w:szCs w:val="24"/>
              </w:rPr>
              <w:t>палитра»  и</w:t>
            </w:r>
            <w:proofErr w:type="gramEnd"/>
            <w:r w:rsidRPr="00E35985">
              <w:rPr>
                <w:rFonts w:ascii="Times New Roman" w:hAnsi="Times New Roman" w:cs="Times New Roman"/>
                <w:sz w:val="24"/>
                <w:szCs w:val="24"/>
              </w:rPr>
              <w:t xml:space="preserve"> «Мелодии Победы!»</w:t>
            </w:r>
          </w:p>
        </w:tc>
        <w:tc>
          <w:tcPr>
            <w:tcW w:w="1417" w:type="dxa"/>
          </w:tcPr>
          <w:p w14:paraId="42D902D5" w14:textId="77777777" w:rsidR="00E35985" w:rsidRPr="00E35985" w:rsidRDefault="00E35985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3598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</w:tcPr>
          <w:p w14:paraId="1A4E7BEC" w14:textId="77777777" w:rsidR="00E35985" w:rsidRPr="00E35985" w:rsidRDefault="00E35985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5985">
              <w:rPr>
                <w:rFonts w:ascii="Times New Roman" w:hAnsi="Times New Roman" w:cs="Times New Roman"/>
                <w:sz w:val="24"/>
                <w:szCs w:val="24"/>
              </w:rPr>
              <w:t>Хайрутдинова</w:t>
            </w:r>
            <w:proofErr w:type="spellEnd"/>
            <w:r w:rsidRPr="00E35985">
              <w:rPr>
                <w:rFonts w:ascii="Times New Roman" w:hAnsi="Times New Roman" w:cs="Times New Roman"/>
                <w:sz w:val="24"/>
                <w:szCs w:val="24"/>
              </w:rPr>
              <w:t xml:space="preserve"> –Шиллер О.В.</w:t>
            </w:r>
          </w:p>
        </w:tc>
        <w:tc>
          <w:tcPr>
            <w:tcW w:w="2410" w:type="dxa"/>
          </w:tcPr>
          <w:p w14:paraId="4FF4DEB5" w14:textId="77777777" w:rsidR="00E35985" w:rsidRPr="002B15F2" w:rsidRDefault="00E35985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7D6" w:rsidRPr="002B15F2" w14:paraId="6A9156FD" w14:textId="77777777" w:rsidTr="0001296F">
        <w:tc>
          <w:tcPr>
            <w:tcW w:w="9924" w:type="dxa"/>
          </w:tcPr>
          <w:p w14:paraId="1723AEC6" w14:textId="77777777" w:rsidR="009507D6" w:rsidRPr="00335786" w:rsidRDefault="009507D6" w:rsidP="00E35985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786">
              <w:rPr>
                <w:rFonts w:ascii="Times New Roman" w:hAnsi="Times New Roman" w:cs="Times New Roman"/>
                <w:sz w:val="24"/>
                <w:szCs w:val="24"/>
              </w:rPr>
              <w:t>Творческие задания как способ активизации во внеурочной деятельности учащихся, на примере вокального коллектива «Весёлые нотки».</w:t>
            </w:r>
          </w:p>
        </w:tc>
        <w:tc>
          <w:tcPr>
            <w:tcW w:w="1417" w:type="dxa"/>
          </w:tcPr>
          <w:p w14:paraId="4EF4AF2E" w14:textId="77777777" w:rsidR="009507D6" w:rsidRPr="00E35985" w:rsidRDefault="00A71156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A02CD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843" w:type="dxa"/>
          </w:tcPr>
          <w:p w14:paraId="1BF169A0" w14:textId="77777777" w:rsidR="009507D6" w:rsidRPr="0066185E" w:rsidRDefault="00FA02CD" w:rsidP="00EC436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185E">
              <w:rPr>
                <w:rFonts w:ascii="Times New Roman" w:hAnsi="Times New Roman" w:cs="Times New Roman"/>
                <w:sz w:val="24"/>
                <w:szCs w:val="24"/>
              </w:rPr>
              <w:t>Хайрутдинова</w:t>
            </w:r>
            <w:proofErr w:type="spellEnd"/>
            <w:r w:rsidRPr="0066185E">
              <w:rPr>
                <w:rFonts w:ascii="Times New Roman" w:hAnsi="Times New Roman" w:cs="Times New Roman"/>
                <w:sz w:val="24"/>
                <w:szCs w:val="24"/>
              </w:rPr>
              <w:t xml:space="preserve"> –Шиллер </w:t>
            </w:r>
            <w:proofErr w:type="gramStart"/>
            <w:r w:rsidRPr="0066185E">
              <w:rPr>
                <w:rFonts w:ascii="Times New Roman" w:hAnsi="Times New Roman" w:cs="Times New Roman"/>
                <w:sz w:val="24"/>
                <w:szCs w:val="24"/>
              </w:rPr>
              <w:t>О.В</w:t>
            </w:r>
            <w:proofErr w:type="gramEnd"/>
          </w:p>
        </w:tc>
        <w:tc>
          <w:tcPr>
            <w:tcW w:w="2410" w:type="dxa"/>
          </w:tcPr>
          <w:p w14:paraId="176DCE55" w14:textId="77777777" w:rsidR="009507D6" w:rsidRPr="002B15F2" w:rsidRDefault="009507D6" w:rsidP="00EC4362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985" w:rsidRPr="002B15F2" w14:paraId="28CACD0D" w14:textId="77777777" w:rsidTr="0001296F">
        <w:tc>
          <w:tcPr>
            <w:tcW w:w="15594" w:type="dxa"/>
            <w:gridSpan w:val="4"/>
            <w:shd w:val="clear" w:color="auto" w:fill="FBD4B4" w:themeFill="accent6" w:themeFillTint="66"/>
          </w:tcPr>
          <w:p w14:paraId="64C30605" w14:textId="77777777" w:rsidR="00E35985" w:rsidRPr="0066185E" w:rsidRDefault="00E35985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85E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Консультационная деятельность</w:t>
            </w:r>
          </w:p>
        </w:tc>
      </w:tr>
      <w:tr w:rsidR="00E35985" w:rsidRPr="002B15F2" w14:paraId="21F9F2A5" w14:textId="77777777" w:rsidTr="0001296F">
        <w:tc>
          <w:tcPr>
            <w:tcW w:w="9924" w:type="dxa"/>
          </w:tcPr>
          <w:p w14:paraId="07294065" w14:textId="77777777" w:rsidR="00E35985" w:rsidRPr="00335786" w:rsidRDefault="00E35985" w:rsidP="00FA10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35786">
              <w:rPr>
                <w:rFonts w:ascii="Times New Roman" w:hAnsi="Times New Roman" w:cs="Times New Roman"/>
                <w:sz w:val="24"/>
                <w:szCs w:val="24"/>
              </w:rPr>
              <w:t>Государственная политика РФ в сфере образования.</w:t>
            </w:r>
          </w:p>
          <w:p w14:paraId="54981FE8" w14:textId="77777777" w:rsidR="00E35985" w:rsidRPr="00335786" w:rsidRDefault="00E35985" w:rsidP="001A7A90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0CF07A" w14:textId="77777777" w:rsidR="00E35985" w:rsidRPr="002B15F2" w:rsidRDefault="00E35985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43" w:type="dxa"/>
          </w:tcPr>
          <w:p w14:paraId="6A72796B" w14:textId="77777777" w:rsidR="00E35985" w:rsidRPr="00A71156" w:rsidRDefault="00E35985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Можаева М.П.</w:t>
            </w:r>
          </w:p>
        </w:tc>
        <w:tc>
          <w:tcPr>
            <w:tcW w:w="2410" w:type="dxa"/>
          </w:tcPr>
          <w:p w14:paraId="44A8FCE0" w14:textId="77777777" w:rsidR="00E35985" w:rsidRPr="002B15F2" w:rsidRDefault="00E35985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58A" w:rsidRPr="002B15F2" w14:paraId="215645A2" w14:textId="77777777" w:rsidTr="0001296F">
        <w:tc>
          <w:tcPr>
            <w:tcW w:w="9924" w:type="dxa"/>
          </w:tcPr>
          <w:p w14:paraId="0CDE728B" w14:textId="77777777" w:rsidR="0044458A" w:rsidRPr="00335786" w:rsidRDefault="0044458A" w:rsidP="00FA10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44458A">
              <w:rPr>
                <w:rFonts w:ascii="Times New Roman" w:hAnsi="Times New Roman" w:cs="Times New Roman"/>
                <w:sz w:val="24"/>
                <w:szCs w:val="24"/>
              </w:rPr>
              <w:t>«Современные педагогические технологии на уроках музыки: от теории к практике»</w:t>
            </w:r>
          </w:p>
        </w:tc>
        <w:tc>
          <w:tcPr>
            <w:tcW w:w="1417" w:type="dxa"/>
          </w:tcPr>
          <w:p w14:paraId="4CDD06BA" w14:textId="77777777" w:rsidR="0044458A" w:rsidRDefault="0044458A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43" w:type="dxa"/>
          </w:tcPr>
          <w:p w14:paraId="5657EB4E" w14:textId="77777777" w:rsidR="0044458A" w:rsidRPr="00A71156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 </w:t>
            </w:r>
          </w:p>
        </w:tc>
        <w:tc>
          <w:tcPr>
            <w:tcW w:w="2410" w:type="dxa"/>
          </w:tcPr>
          <w:p w14:paraId="05EAF218" w14:textId="77777777" w:rsidR="0044458A" w:rsidRPr="002B15F2" w:rsidRDefault="0044458A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44458A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роли ИКТ, мультимедийных презентаций и цифровых ресурсов в повышении </w:t>
            </w:r>
            <w:r w:rsidRPr="004445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эффективности уроков.   </w:t>
            </w:r>
          </w:p>
        </w:tc>
      </w:tr>
      <w:tr w:rsidR="00E22A02" w:rsidRPr="002B15F2" w14:paraId="543EB006" w14:textId="77777777" w:rsidTr="0001296F">
        <w:tc>
          <w:tcPr>
            <w:tcW w:w="9924" w:type="dxa"/>
          </w:tcPr>
          <w:p w14:paraId="05BA1333" w14:textId="77777777" w:rsidR="00E22A02" w:rsidRPr="00335786" w:rsidRDefault="00E22A02" w:rsidP="00FA10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6E1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«Домашние задания по музыке; чтобы «не нарисовать -ноты», а полюбить».</w:t>
            </w:r>
          </w:p>
        </w:tc>
        <w:tc>
          <w:tcPr>
            <w:tcW w:w="1417" w:type="dxa"/>
          </w:tcPr>
          <w:p w14:paraId="4E7F399C" w14:textId="77777777" w:rsidR="00E22A02" w:rsidRPr="00E35985" w:rsidRDefault="00E22A02" w:rsidP="0096794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3598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</w:tcPr>
          <w:p w14:paraId="01D1E45A" w14:textId="77777777" w:rsidR="00E22A02" w:rsidRPr="00A71156" w:rsidRDefault="00E22A02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732DAE">
              <w:rPr>
                <w:rFonts w:ascii="Times New Roman" w:hAnsi="Times New Roman" w:cs="Times New Roman"/>
                <w:sz w:val="24"/>
                <w:szCs w:val="24"/>
              </w:rPr>
              <w:t>Фомина Т.В.</w:t>
            </w:r>
          </w:p>
        </w:tc>
        <w:tc>
          <w:tcPr>
            <w:tcW w:w="2410" w:type="dxa"/>
          </w:tcPr>
          <w:p w14:paraId="6C31F987" w14:textId="77777777" w:rsidR="00E22A02" w:rsidRPr="002B15F2" w:rsidRDefault="00E22A02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A02" w:rsidRPr="002B15F2" w14:paraId="4EF5B842" w14:textId="77777777" w:rsidTr="0001296F">
        <w:tc>
          <w:tcPr>
            <w:tcW w:w="9924" w:type="dxa"/>
          </w:tcPr>
          <w:p w14:paraId="03F3AA07" w14:textId="77777777" w:rsidR="00E22A02" w:rsidRPr="00335786" w:rsidRDefault="00E22A02" w:rsidP="00FA10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35786">
              <w:rPr>
                <w:rFonts w:ascii="Times New Roman" w:hAnsi="Times New Roman" w:cs="Times New Roman"/>
                <w:sz w:val="24"/>
                <w:szCs w:val="24"/>
              </w:rPr>
              <w:t>Формирование духовных ценностей современного ученика на уроках музыки.</w:t>
            </w:r>
          </w:p>
        </w:tc>
        <w:tc>
          <w:tcPr>
            <w:tcW w:w="1417" w:type="dxa"/>
          </w:tcPr>
          <w:p w14:paraId="35CE8BD6" w14:textId="77777777" w:rsidR="00E22A02" w:rsidRDefault="00E22A02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843" w:type="dxa"/>
          </w:tcPr>
          <w:p w14:paraId="4FD75A8C" w14:textId="77777777" w:rsidR="00E22A02" w:rsidRPr="00A71156" w:rsidRDefault="00E22A02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>Лыченкова</w:t>
            </w:r>
            <w:proofErr w:type="spellEnd"/>
            <w:r w:rsidRPr="00A71156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2410" w:type="dxa"/>
          </w:tcPr>
          <w:p w14:paraId="13B9837B" w14:textId="77777777" w:rsidR="00E22A02" w:rsidRPr="002B15F2" w:rsidRDefault="00E22A02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A02" w:rsidRPr="002B15F2" w14:paraId="48E55916" w14:textId="77777777" w:rsidTr="0001296F">
        <w:tc>
          <w:tcPr>
            <w:tcW w:w="9924" w:type="dxa"/>
          </w:tcPr>
          <w:p w14:paraId="43AAAD1E" w14:textId="77777777" w:rsidR="00E22A02" w:rsidRPr="00335786" w:rsidRDefault="00E22A02" w:rsidP="00FA102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35786">
              <w:rPr>
                <w:rFonts w:ascii="Times New Roman" w:hAnsi="Times New Roman" w:cs="Times New Roman"/>
                <w:sz w:val="24"/>
                <w:szCs w:val="24"/>
              </w:rPr>
              <w:t>«Использование современных технологий и методик в музыкально-образовательной деятельности»</w:t>
            </w:r>
          </w:p>
        </w:tc>
        <w:tc>
          <w:tcPr>
            <w:tcW w:w="1417" w:type="dxa"/>
          </w:tcPr>
          <w:p w14:paraId="05C03C62" w14:textId="77777777" w:rsidR="00E22A02" w:rsidRDefault="00E22A02" w:rsidP="00A71156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43" w:type="dxa"/>
          </w:tcPr>
          <w:p w14:paraId="3AD91EF8" w14:textId="77777777" w:rsidR="00E22A02" w:rsidRPr="0066185E" w:rsidRDefault="00E22A02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185E">
              <w:rPr>
                <w:rFonts w:ascii="Times New Roman" w:hAnsi="Times New Roman" w:cs="Times New Roman"/>
                <w:sz w:val="24"/>
                <w:szCs w:val="24"/>
              </w:rPr>
              <w:t>Хайрутдинова</w:t>
            </w:r>
            <w:proofErr w:type="spellEnd"/>
            <w:r w:rsidRPr="0066185E">
              <w:rPr>
                <w:rFonts w:ascii="Times New Roman" w:hAnsi="Times New Roman" w:cs="Times New Roman"/>
                <w:sz w:val="24"/>
                <w:szCs w:val="24"/>
              </w:rPr>
              <w:t xml:space="preserve"> –Шиллер О.В.</w:t>
            </w:r>
          </w:p>
        </w:tc>
        <w:tc>
          <w:tcPr>
            <w:tcW w:w="2410" w:type="dxa"/>
          </w:tcPr>
          <w:p w14:paraId="3685DFBE" w14:textId="77777777" w:rsidR="00E22A02" w:rsidRPr="002B15F2" w:rsidRDefault="00E22A02" w:rsidP="00EC436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976B66" w14:textId="77777777" w:rsidR="006F7E25" w:rsidRDefault="006F7E25" w:rsidP="007B7416"/>
    <w:sectPr w:rsidR="006F7E25" w:rsidSect="00613061">
      <w:footerReference w:type="default" r:id="rId8"/>
      <w:pgSz w:w="16838" w:h="11906" w:orient="landscape"/>
      <w:pgMar w:top="993" w:right="1134" w:bottom="85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54DCF" w14:textId="77777777" w:rsidR="001B422E" w:rsidRDefault="001B422E" w:rsidP="00586023">
      <w:pPr>
        <w:spacing w:after="0" w:line="240" w:lineRule="auto"/>
      </w:pPr>
      <w:r>
        <w:separator/>
      </w:r>
    </w:p>
  </w:endnote>
  <w:endnote w:type="continuationSeparator" w:id="0">
    <w:p w14:paraId="077FDCE9" w14:textId="77777777" w:rsidR="001B422E" w:rsidRDefault="001B422E" w:rsidP="00586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12376"/>
      <w:docPartObj>
        <w:docPartGallery w:val="Page Numbers (Bottom of Page)"/>
        <w:docPartUnique/>
      </w:docPartObj>
    </w:sdtPr>
    <w:sdtEndPr/>
    <w:sdtContent>
      <w:p w14:paraId="7F0C3CD1" w14:textId="77777777" w:rsidR="00586023" w:rsidRDefault="001B422E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246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3861BCF" w14:textId="77777777" w:rsidR="00586023" w:rsidRDefault="0058602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04D6D" w14:textId="77777777" w:rsidR="001B422E" w:rsidRDefault="001B422E" w:rsidP="00586023">
      <w:pPr>
        <w:spacing w:after="0" w:line="240" w:lineRule="auto"/>
      </w:pPr>
      <w:r>
        <w:separator/>
      </w:r>
    </w:p>
  </w:footnote>
  <w:footnote w:type="continuationSeparator" w:id="0">
    <w:p w14:paraId="2D2AB046" w14:textId="77777777" w:rsidR="001B422E" w:rsidRDefault="001B422E" w:rsidP="00586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65388"/>
    <w:multiLevelType w:val="hybridMultilevel"/>
    <w:tmpl w:val="B2F25F06"/>
    <w:lvl w:ilvl="0" w:tplc="ACBEAB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287F5B02"/>
    <w:multiLevelType w:val="hybridMultilevel"/>
    <w:tmpl w:val="DA7ED5E2"/>
    <w:lvl w:ilvl="0" w:tplc="F7924A5A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686A7AF2"/>
    <w:multiLevelType w:val="hybridMultilevel"/>
    <w:tmpl w:val="ABDED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E5C"/>
    <w:rsid w:val="0001296F"/>
    <w:rsid w:val="000230EA"/>
    <w:rsid w:val="0009374D"/>
    <w:rsid w:val="000E6B0B"/>
    <w:rsid w:val="001A7A90"/>
    <w:rsid w:val="001B422E"/>
    <w:rsid w:val="001E34A9"/>
    <w:rsid w:val="00215A7A"/>
    <w:rsid w:val="002B76A5"/>
    <w:rsid w:val="00326184"/>
    <w:rsid w:val="00335786"/>
    <w:rsid w:val="00337E5C"/>
    <w:rsid w:val="003B1DED"/>
    <w:rsid w:val="003F09E6"/>
    <w:rsid w:val="003F172E"/>
    <w:rsid w:val="0044458A"/>
    <w:rsid w:val="00511BD1"/>
    <w:rsid w:val="00575895"/>
    <w:rsid w:val="00586023"/>
    <w:rsid w:val="005F5DDD"/>
    <w:rsid w:val="00601292"/>
    <w:rsid w:val="00613061"/>
    <w:rsid w:val="0066185E"/>
    <w:rsid w:val="00680480"/>
    <w:rsid w:val="00693CD6"/>
    <w:rsid w:val="006C340A"/>
    <w:rsid w:val="006E13D6"/>
    <w:rsid w:val="006F7E25"/>
    <w:rsid w:val="00732DAE"/>
    <w:rsid w:val="0074250C"/>
    <w:rsid w:val="0075641F"/>
    <w:rsid w:val="00786BA0"/>
    <w:rsid w:val="00794386"/>
    <w:rsid w:val="007B7416"/>
    <w:rsid w:val="00821ED6"/>
    <w:rsid w:val="00880FD3"/>
    <w:rsid w:val="009507D6"/>
    <w:rsid w:val="009573AF"/>
    <w:rsid w:val="009A0A7B"/>
    <w:rsid w:val="009B4700"/>
    <w:rsid w:val="00A0246F"/>
    <w:rsid w:val="00A71156"/>
    <w:rsid w:val="00A74693"/>
    <w:rsid w:val="00B800F4"/>
    <w:rsid w:val="00D11A61"/>
    <w:rsid w:val="00D17CC2"/>
    <w:rsid w:val="00D31D74"/>
    <w:rsid w:val="00DF3EC0"/>
    <w:rsid w:val="00DF5B7C"/>
    <w:rsid w:val="00E22A02"/>
    <w:rsid w:val="00E35985"/>
    <w:rsid w:val="00E419A0"/>
    <w:rsid w:val="00E54CF8"/>
    <w:rsid w:val="00F05EF3"/>
    <w:rsid w:val="00F106A4"/>
    <w:rsid w:val="00F11335"/>
    <w:rsid w:val="00F236E4"/>
    <w:rsid w:val="00FA02CD"/>
    <w:rsid w:val="00FA1027"/>
    <w:rsid w:val="00FD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81A47"/>
  <w15:docId w15:val="{995B0D23-4B24-41B7-A1E1-61C341AA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E5C"/>
    <w:pPr>
      <w:ind w:left="720"/>
      <w:contextualSpacing/>
    </w:pPr>
  </w:style>
  <w:style w:type="table" w:styleId="a4">
    <w:name w:val="Table Grid"/>
    <w:basedOn w:val="a1"/>
    <w:uiPriority w:val="59"/>
    <w:rsid w:val="00337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autoRedefine/>
    <w:uiPriority w:val="1"/>
    <w:qFormat/>
    <w:rsid w:val="00D31D74"/>
    <w:pPr>
      <w:widowControl w:val="0"/>
      <w:shd w:val="clear" w:color="auto" w:fill="FFFFFF" w:themeFill="background1"/>
      <w:autoSpaceDE w:val="0"/>
      <w:autoSpaceDN w:val="0"/>
      <w:spacing w:after="0" w:line="240" w:lineRule="auto"/>
      <w:ind w:right="21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Подпись к таблице_"/>
    <w:basedOn w:val="a0"/>
    <w:link w:val="a6"/>
    <w:locked/>
    <w:rsid w:val="00F11335"/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F11335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586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86023"/>
  </w:style>
  <w:style w:type="paragraph" w:styleId="a9">
    <w:name w:val="footer"/>
    <w:basedOn w:val="a"/>
    <w:link w:val="aa"/>
    <w:uiPriority w:val="99"/>
    <w:unhideWhenUsed/>
    <w:rsid w:val="00586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6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653D9D-E55A-4BA3-89B6-59174FD7D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2</cp:revision>
  <dcterms:created xsi:type="dcterms:W3CDTF">2026-09-02T09:20:00Z</dcterms:created>
  <dcterms:modified xsi:type="dcterms:W3CDTF">2026-09-02T09:20:00Z</dcterms:modified>
</cp:coreProperties>
</file>