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AB718" w14:textId="77777777" w:rsidR="00123ED1" w:rsidRPr="002964E4" w:rsidRDefault="00123ED1" w:rsidP="00123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4E4">
        <w:rPr>
          <w:rFonts w:ascii="Times New Roman" w:hAnsi="Times New Roman" w:cs="Times New Roman"/>
          <w:b/>
          <w:sz w:val="24"/>
          <w:szCs w:val="24"/>
        </w:rPr>
        <w:t>План работы ГПМО</w:t>
      </w:r>
      <w:r w:rsidR="009631FD" w:rsidRPr="009631FD">
        <w:t xml:space="preserve"> </w:t>
      </w:r>
      <w:r w:rsidR="009631FD" w:rsidRPr="009631FD">
        <w:rPr>
          <w:rFonts w:ascii="Times New Roman" w:hAnsi="Times New Roman" w:cs="Times New Roman"/>
          <w:b/>
          <w:sz w:val="24"/>
          <w:szCs w:val="24"/>
        </w:rPr>
        <w:t xml:space="preserve">педагогов дополнительного образования </w:t>
      </w:r>
    </w:p>
    <w:p w14:paraId="02FEF6A1" w14:textId="019C4BEC" w:rsidR="00123ED1" w:rsidRPr="002964E4" w:rsidRDefault="00123ED1" w:rsidP="00123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4E4">
        <w:rPr>
          <w:rFonts w:ascii="Times New Roman" w:hAnsi="Times New Roman" w:cs="Times New Roman"/>
          <w:b/>
          <w:sz w:val="24"/>
          <w:szCs w:val="24"/>
        </w:rPr>
        <w:t>на 202</w:t>
      </w:r>
      <w:r w:rsidR="00997C44">
        <w:rPr>
          <w:rFonts w:ascii="Times New Roman" w:hAnsi="Times New Roman" w:cs="Times New Roman"/>
          <w:b/>
          <w:sz w:val="24"/>
          <w:szCs w:val="24"/>
        </w:rPr>
        <w:t>6</w:t>
      </w:r>
      <w:r w:rsidRPr="002964E4">
        <w:rPr>
          <w:rFonts w:ascii="Times New Roman" w:hAnsi="Times New Roman" w:cs="Times New Roman"/>
          <w:b/>
          <w:sz w:val="24"/>
          <w:szCs w:val="24"/>
        </w:rPr>
        <w:t>-202</w:t>
      </w:r>
      <w:r w:rsidR="00997C44">
        <w:rPr>
          <w:rFonts w:ascii="Times New Roman" w:hAnsi="Times New Roman" w:cs="Times New Roman"/>
          <w:b/>
          <w:sz w:val="24"/>
          <w:szCs w:val="24"/>
        </w:rPr>
        <w:t>7</w:t>
      </w:r>
      <w:r w:rsidRPr="002964E4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0A4828FA" w14:textId="77777777" w:rsidR="00123ED1" w:rsidRPr="002964E4" w:rsidRDefault="00123ED1" w:rsidP="00123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58B1ED" w14:textId="264D371D" w:rsidR="00123ED1" w:rsidRPr="002964E4" w:rsidRDefault="00123ED1" w:rsidP="00123E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964E4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9631FD" w:rsidRPr="009631FD">
        <w:rPr>
          <w:rFonts w:ascii="Times New Roman" w:hAnsi="Times New Roman" w:cs="Times New Roman"/>
          <w:sz w:val="24"/>
          <w:szCs w:val="24"/>
        </w:rPr>
        <w:t xml:space="preserve">создание условий для повышения профессионального мастерства педагогических работников дополнительного образования в условиях </w:t>
      </w:r>
      <w:r w:rsidR="00070BF6" w:rsidRPr="00070BF6">
        <w:rPr>
          <w:rFonts w:ascii="Times New Roman" w:hAnsi="Times New Roman" w:cs="Times New Roman"/>
          <w:sz w:val="24"/>
          <w:szCs w:val="24"/>
        </w:rPr>
        <w:t xml:space="preserve">реализации II этапа Концепции развития дополнительного образования детей до 2030 года, утвержденного распоряжением Правительства Российской Федерации от 01 июля 2025 г. № 1745-р </w:t>
      </w:r>
    </w:p>
    <w:p w14:paraId="1EAE96EC" w14:textId="77777777" w:rsidR="00123ED1" w:rsidRDefault="009631FD" w:rsidP="00123ED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2AE0B16B" w14:textId="77777777" w:rsidR="009631FD" w:rsidRPr="00A87868" w:rsidRDefault="009631FD" w:rsidP="00A87868">
      <w:pPr>
        <w:pStyle w:val="a5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868">
        <w:rPr>
          <w:rFonts w:ascii="Times New Roman" w:hAnsi="Times New Roman" w:cs="Times New Roman"/>
          <w:sz w:val="24"/>
          <w:szCs w:val="24"/>
        </w:rPr>
        <w:t>осуществить методическое сопровождения обновления содержания, форм и методов воспитательной работы в учреждениях дополнительного образования;</w:t>
      </w:r>
    </w:p>
    <w:p w14:paraId="09031141" w14:textId="4E6564EB" w:rsidR="009631FD" w:rsidRPr="00A87868" w:rsidRDefault="009631FD" w:rsidP="00A87868">
      <w:pPr>
        <w:pStyle w:val="a5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87868">
        <w:rPr>
          <w:rFonts w:ascii="Times New Roman" w:hAnsi="Times New Roman" w:cs="Times New Roman"/>
          <w:sz w:val="24"/>
          <w:szCs w:val="24"/>
        </w:rPr>
        <w:t xml:space="preserve">обеспечить продуктивное сотрудничество педагогов и методистов </w:t>
      </w:r>
      <w:r w:rsidR="00550212">
        <w:rPr>
          <w:rFonts w:ascii="Times New Roman" w:hAnsi="Times New Roman" w:cs="Times New Roman"/>
          <w:sz w:val="24"/>
          <w:szCs w:val="24"/>
        </w:rPr>
        <w:t xml:space="preserve">учреждений </w:t>
      </w:r>
      <w:r w:rsidRPr="00A87868">
        <w:rPr>
          <w:rFonts w:ascii="Times New Roman" w:hAnsi="Times New Roman" w:cs="Times New Roman"/>
          <w:sz w:val="24"/>
          <w:szCs w:val="24"/>
        </w:rPr>
        <w:t>дополнительного образования детей;</w:t>
      </w:r>
    </w:p>
    <w:p w14:paraId="55B9AF5C" w14:textId="3D8EF2A9" w:rsidR="00123ED1" w:rsidRPr="00A87868" w:rsidRDefault="00997C44" w:rsidP="00A87868">
      <w:pPr>
        <w:pStyle w:val="a5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содействовать </w:t>
      </w:r>
      <w:r w:rsidR="00634BEE">
        <w:rPr>
          <w:rFonts w:ascii="Times New Roman" w:hAnsi="Times New Roman" w:cs="Times New Roman"/>
          <w:sz w:val="24"/>
          <w:szCs w:val="24"/>
        </w:rPr>
        <w:t>о</w:t>
      </w:r>
      <w:r w:rsidR="00634BEE" w:rsidRPr="00634BEE">
        <w:rPr>
          <w:rFonts w:ascii="Times New Roman" w:hAnsi="Times New Roman" w:cs="Times New Roman"/>
          <w:sz w:val="24"/>
          <w:szCs w:val="24"/>
        </w:rPr>
        <w:t>бновлени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634BEE" w:rsidRPr="00634BEE">
        <w:rPr>
          <w:rFonts w:ascii="Times New Roman" w:hAnsi="Times New Roman" w:cs="Times New Roman"/>
          <w:sz w:val="24"/>
          <w:szCs w:val="24"/>
        </w:rPr>
        <w:t xml:space="preserve"> содержания и технологий дополнительных общеразвивающих программ на основе приоритетов, определенных в методических рек</w:t>
      </w:r>
      <w:r w:rsidR="00634BEE">
        <w:rPr>
          <w:rFonts w:ascii="Times New Roman" w:hAnsi="Times New Roman" w:cs="Times New Roman"/>
          <w:sz w:val="24"/>
          <w:szCs w:val="24"/>
        </w:rPr>
        <w:t>о</w:t>
      </w:r>
      <w:r w:rsidR="00634BEE" w:rsidRPr="00634BEE">
        <w:rPr>
          <w:rFonts w:ascii="Times New Roman" w:hAnsi="Times New Roman" w:cs="Times New Roman"/>
          <w:sz w:val="24"/>
          <w:szCs w:val="24"/>
        </w:rPr>
        <w:t>мендациях</w:t>
      </w:r>
      <w:r w:rsidR="009631FD" w:rsidRPr="00A87868">
        <w:rPr>
          <w:rFonts w:ascii="Times New Roman" w:hAnsi="Times New Roman" w:cs="Times New Roman"/>
          <w:sz w:val="24"/>
          <w:szCs w:val="24"/>
        </w:rPr>
        <w:t>;</w:t>
      </w:r>
    </w:p>
    <w:p w14:paraId="5ED7FFC4" w14:textId="77777777" w:rsidR="00123ED1" w:rsidRPr="002964E4" w:rsidRDefault="00123ED1" w:rsidP="00123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64E4">
        <w:rPr>
          <w:rFonts w:ascii="Times New Roman" w:hAnsi="Times New Roman" w:cs="Times New Roman"/>
          <w:b/>
          <w:sz w:val="24"/>
          <w:szCs w:val="24"/>
        </w:rPr>
        <w:t>Заседания ГПМО</w:t>
      </w:r>
    </w:p>
    <w:p w14:paraId="1F7BF0BA" w14:textId="77777777" w:rsidR="00123ED1" w:rsidRPr="002964E4" w:rsidRDefault="00123ED1" w:rsidP="00123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28"/>
        <w:gridCol w:w="2190"/>
        <w:gridCol w:w="2123"/>
        <w:gridCol w:w="2183"/>
        <w:gridCol w:w="2491"/>
        <w:gridCol w:w="1559"/>
        <w:gridCol w:w="1418"/>
        <w:gridCol w:w="1701"/>
      </w:tblGrid>
      <w:tr w:rsidR="00123ED1" w:rsidRPr="008F456B" w14:paraId="18D9534F" w14:textId="77777777" w:rsidTr="0074337F">
        <w:tc>
          <w:tcPr>
            <w:tcW w:w="1928" w:type="dxa"/>
            <w:vMerge w:val="restart"/>
          </w:tcPr>
          <w:p w14:paraId="70CEBFF9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A79A55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6D897DB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Заседания ГПМО</w:t>
            </w:r>
          </w:p>
        </w:tc>
        <w:tc>
          <w:tcPr>
            <w:tcW w:w="8987" w:type="dxa"/>
            <w:gridSpan w:val="4"/>
          </w:tcPr>
          <w:p w14:paraId="5E467264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Повестка заседаний</w:t>
            </w:r>
          </w:p>
          <w:p w14:paraId="4F9F4B42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2D16F027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1418" w:type="dxa"/>
            <w:vMerge w:val="restart"/>
          </w:tcPr>
          <w:p w14:paraId="6407E574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</w:t>
            </w:r>
          </w:p>
          <w:p w14:paraId="1DFA7274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ные</w:t>
            </w:r>
            <w:proofErr w:type="spellEnd"/>
          </w:p>
          <w:p w14:paraId="2C05816B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6A429EF7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Ожидаемые результаты</w:t>
            </w:r>
          </w:p>
        </w:tc>
      </w:tr>
      <w:tr w:rsidR="00123ED1" w:rsidRPr="008F456B" w14:paraId="63DC1B51" w14:textId="77777777" w:rsidTr="0074337F">
        <w:tc>
          <w:tcPr>
            <w:tcW w:w="1928" w:type="dxa"/>
            <w:vMerge/>
          </w:tcPr>
          <w:p w14:paraId="645DAE8D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90" w:type="dxa"/>
            <w:shd w:val="clear" w:color="auto" w:fill="FDE9D9" w:themeFill="accent6" w:themeFillTint="33"/>
          </w:tcPr>
          <w:p w14:paraId="78FE418B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Информационная деятельность</w:t>
            </w:r>
          </w:p>
        </w:tc>
        <w:tc>
          <w:tcPr>
            <w:tcW w:w="2123" w:type="dxa"/>
            <w:shd w:val="clear" w:color="auto" w:fill="EAF1DD" w:themeFill="accent3" w:themeFillTint="33"/>
          </w:tcPr>
          <w:p w14:paraId="4D256808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Экспертная и аналитическая деятельность</w:t>
            </w:r>
          </w:p>
        </w:tc>
        <w:tc>
          <w:tcPr>
            <w:tcW w:w="2183" w:type="dxa"/>
            <w:shd w:val="clear" w:color="auto" w:fill="DBE5F1" w:themeFill="accent1" w:themeFillTint="33"/>
          </w:tcPr>
          <w:p w14:paraId="2F14E289" w14:textId="77777777" w:rsidR="00123ED1" w:rsidRPr="008F456B" w:rsidRDefault="00123ED1" w:rsidP="0074337F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Организационно-методическая деятельность</w:t>
            </w:r>
          </w:p>
        </w:tc>
        <w:tc>
          <w:tcPr>
            <w:tcW w:w="2491" w:type="dxa"/>
            <w:shd w:val="clear" w:color="auto" w:fill="F2DBDB" w:themeFill="accent2" w:themeFillTint="33"/>
          </w:tcPr>
          <w:p w14:paraId="4F435D43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Консультацион</w:t>
            </w:r>
            <w:proofErr w:type="spellEnd"/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14:paraId="665DB5B8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ная деятельность</w:t>
            </w:r>
          </w:p>
        </w:tc>
        <w:tc>
          <w:tcPr>
            <w:tcW w:w="1559" w:type="dxa"/>
            <w:vMerge/>
          </w:tcPr>
          <w:p w14:paraId="341140A4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4E9A388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233449D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7868" w:rsidRPr="008F456B" w14:paraId="16952B2C" w14:textId="77777777" w:rsidTr="0074337F">
        <w:tc>
          <w:tcPr>
            <w:tcW w:w="1928" w:type="dxa"/>
          </w:tcPr>
          <w:p w14:paraId="0E10DBEE" w14:textId="77777777" w:rsidR="00A87868" w:rsidRPr="008F456B" w:rsidRDefault="00A87868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1</w:t>
            </w:r>
          </w:p>
        </w:tc>
        <w:tc>
          <w:tcPr>
            <w:tcW w:w="2190" w:type="dxa"/>
          </w:tcPr>
          <w:p w14:paraId="37D1E359" w14:textId="4ED77B21" w:rsidR="00A87868" w:rsidRPr="00A87868" w:rsidRDefault="00A87868" w:rsidP="007433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868">
              <w:rPr>
                <w:rFonts w:ascii="Times New Roman" w:hAnsi="Times New Roman" w:cs="Times New Roman"/>
                <w:sz w:val="20"/>
                <w:szCs w:val="20"/>
              </w:rPr>
              <w:t>Корректировка плана работы Г</w:t>
            </w:r>
            <w:r w:rsidR="00DC7CA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A87868">
              <w:rPr>
                <w:rFonts w:ascii="Times New Roman" w:hAnsi="Times New Roman" w:cs="Times New Roman"/>
                <w:sz w:val="20"/>
                <w:szCs w:val="20"/>
              </w:rPr>
              <w:t>МО на 202</w:t>
            </w:r>
            <w:r w:rsidR="002251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A87868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2251A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878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87868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A87868">
              <w:rPr>
                <w:rFonts w:ascii="Times New Roman" w:hAnsi="Times New Roman" w:cs="Times New Roman"/>
                <w:sz w:val="20"/>
                <w:szCs w:val="20"/>
              </w:rPr>
              <w:t>. и положений мероприятиях</w:t>
            </w:r>
          </w:p>
        </w:tc>
        <w:tc>
          <w:tcPr>
            <w:tcW w:w="2123" w:type="dxa"/>
          </w:tcPr>
          <w:p w14:paraId="0A0B956B" w14:textId="77777777" w:rsidR="00A87868" w:rsidRPr="008F456B" w:rsidRDefault="00A87868" w:rsidP="0074337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83" w:type="dxa"/>
          </w:tcPr>
          <w:p w14:paraId="796FD34E" w14:textId="77777777" w:rsidR="00A87868" w:rsidRPr="008F456B" w:rsidRDefault="00A87868" w:rsidP="0074337F">
            <w:pPr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491" w:type="dxa"/>
            <w:vMerge w:val="restart"/>
          </w:tcPr>
          <w:p w14:paraId="520A4255" w14:textId="77777777" w:rsidR="00A87868" w:rsidRPr="008F456B" w:rsidRDefault="00A87868" w:rsidP="0074337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i/>
                <w:sz w:val="20"/>
                <w:szCs w:val="20"/>
              </w:rPr>
              <w:t>Консультирование по актуальным вопросам образовательной деятельности</w:t>
            </w:r>
          </w:p>
          <w:p w14:paraId="6E9F9F67" w14:textId="77777777" w:rsidR="00A87868" w:rsidRPr="008F456B" w:rsidRDefault="00A87868" w:rsidP="0074337F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i/>
                <w:sz w:val="20"/>
                <w:szCs w:val="20"/>
              </w:rPr>
              <w:t>(по запросам членов ГПМО)</w:t>
            </w:r>
          </w:p>
          <w:p w14:paraId="7CB31B2A" w14:textId="77777777" w:rsidR="00A87868" w:rsidRPr="008F456B" w:rsidRDefault="00A87868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26180F" w14:textId="5648821E" w:rsidR="00A87868" w:rsidRPr="00F02E27" w:rsidRDefault="0059217E" w:rsidP="0074337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17. 09</w:t>
            </w:r>
            <w:r w:rsidR="00F02E27" w:rsidRPr="00F02E27">
              <w:rPr>
                <w:rFonts w:ascii="Times New Roman" w:hAnsi="Times New Roman" w:cs="Times New Roman"/>
                <w:bCs/>
                <w:sz w:val="20"/>
                <w:szCs w:val="20"/>
              </w:rPr>
              <w:t>.202</w:t>
            </w:r>
            <w:r w:rsidR="00183320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1675F6C1" w14:textId="77777777" w:rsidR="00A87868" w:rsidRPr="00A87868" w:rsidRDefault="00A87868" w:rsidP="00DB75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868">
              <w:rPr>
                <w:rFonts w:ascii="Times New Roman" w:hAnsi="Times New Roman" w:cs="Times New Roman"/>
                <w:sz w:val="20"/>
                <w:szCs w:val="20"/>
              </w:rPr>
              <w:t>Цибизова Е.Б.</w:t>
            </w:r>
          </w:p>
        </w:tc>
        <w:tc>
          <w:tcPr>
            <w:tcW w:w="1701" w:type="dxa"/>
          </w:tcPr>
          <w:p w14:paraId="468814F7" w14:textId="31FC9977" w:rsidR="00A87868" w:rsidRPr="00A87868" w:rsidRDefault="00A87868" w:rsidP="00A878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868">
              <w:rPr>
                <w:rFonts w:ascii="Times New Roman" w:hAnsi="Times New Roman" w:cs="Times New Roman"/>
                <w:sz w:val="20"/>
                <w:szCs w:val="20"/>
              </w:rPr>
              <w:t>План работы Г</w:t>
            </w:r>
            <w:r w:rsidR="00DC7CA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A87868">
              <w:rPr>
                <w:rFonts w:ascii="Times New Roman" w:hAnsi="Times New Roman" w:cs="Times New Roman"/>
                <w:sz w:val="20"/>
                <w:szCs w:val="20"/>
              </w:rPr>
              <w:t>МО скорректирован</w:t>
            </w:r>
          </w:p>
          <w:p w14:paraId="252EFC63" w14:textId="0EBADEA8" w:rsidR="00A87868" w:rsidRPr="00A87868" w:rsidRDefault="00A87868" w:rsidP="00547F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2F30" w:rsidRPr="008F456B" w14:paraId="5E328DB6" w14:textId="77777777" w:rsidTr="0074337F">
        <w:tc>
          <w:tcPr>
            <w:tcW w:w="1928" w:type="dxa"/>
          </w:tcPr>
          <w:p w14:paraId="1DCE852F" w14:textId="5CF020E0" w:rsidR="00522F30" w:rsidRDefault="00D102EC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2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ЗАСЕДАНИЕ № </w:t>
            </w:r>
            <w:r w:rsidR="00547FE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90" w:type="dxa"/>
          </w:tcPr>
          <w:p w14:paraId="16D8146C" w14:textId="77777777" w:rsidR="00522F30" w:rsidRPr="008F456B" w:rsidRDefault="00522F30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3" w:type="dxa"/>
          </w:tcPr>
          <w:p w14:paraId="7A943D7C" w14:textId="77777777" w:rsidR="00522F30" w:rsidRPr="008F456B" w:rsidRDefault="00522F30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3" w:type="dxa"/>
          </w:tcPr>
          <w:p w14:paraId="2407BE7A" w14:textId="68B6CC58" w:rsidR="00522F30" w:rsidRPr="00C1216F" w:rsidRDefault="003D3CDE" w:rsidP="00A878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3CDE">
              <w:rPr>
                <w:rFonts w:ascii="Times New Roman" w:hAnsi="Times New Roman" w:cs="Times New Roman"/>
                <w:sz w:val="20"/>
                <w:szCs w:val="20"/>
              </w:rPr>
              <w:t>Городской научно-методический семинар: Сотрудничество детей и взрослых в проектной деятельности учреждения дополнительного образования: проблемные вопросы и перспективы их решения</w:t>
            </w:r>
          </w:p>
        </w:tc>
        <w:tc>
          <w:tcPr>
            <w:tcW w:w="2491" w:type="dxa"/>
            <w:vMerge/>
          </w:tcPr>
          <w:p w14:paraId="58230EAF" w14:textId="77777777" w:rsidR="00522F30" w:rsidRPr="008F456B" w:rsidRDefault="00522F30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53F72A89" w14:textId="04FCC842" w:rsidR="00522F30" w:rsidRDefault="003D3CDE" w:rsidP="00DC7C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</w:t>
            </w:r>
            <w:r w:rsidR="00547FE6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</w:tcPr>
          <w:p w14:paraId="4C27B73D" w14:textId="4C60E2EA" w:rsidR="00522F30" w:rsidRDefault="00547FE6" w:rsidP="00DC7C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Цибизова Е.Б. </w:t>
            </w:r>
          </w:p>
        </w:tc>
        <w:tc>
          <w:tcPr>
            <w:tcW w:w="1701" w:type="dxa"/>
          </w:tcPr>
          <w:p w14:paraId="2AAD8776" w14:textId="4BC3037F" w:rsidR="00522F30" w:rsidRDefault="003D3CDE" w:rsidP="00DC7C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Рассмотрены проблемные вопросы в организации и осуществлении проектной деятельности детей, намечены пути их решения</w:t>
            </w:r>
          </w:p>
        </w:tc>
      </w:tr>
      <w:tr w:rsidR="00123ED1" w:rsidRPr="008F456B" w14:paraId="6FE0BFEC" w14:textId="77777777" w:rsidTr="0074337F">
        <w:tc>
          <w:tcPr>
            <w:tcW w:w="1928" w:type="dxa"/>
          </w:tcPr>
          <w:p w14:paraId="73A5FC37" w14:textId="5E9C980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ЗАСЕДАНИЕ № </w:t>
            </w:r>
            <w:r w:rsidR="00A40DE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90" w:type="dxa"/>
          </w:tcPr>
          <w:p w14:paraId="41C9C3E4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3" w:type="dxa"/>
          </w:tcPr>
          <w:p w14:paraId="746CC9AE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3" w:type="dxa"/>
          </w:tcPr>
          <w:p w14:paraId="0C821FD6" w14:textId="6912DA42" w:rsidR="00123ED1" w:rsidRPr="00A40DE0" w:rsidRDefault="00A40DE0" w:rsidP="00A878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DE0">
              <w:rPr>
                <w:rFonts w:ascii="Times New Roman" w:hAnsi="Times New Roman" w:cs="Times New Roman"/>
                <w:sz w:val="20"/>
                <w:szCs w:val="20"/>
              </w:rPr>
              <w:t xml:space="preserve">Семинар </w:t>
            </w:r>
            <w:r w:rsidR="003D3CD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3D3CDE" w:rsidRPr="003D3CDE">
              <w:rPr>
                <w:rFonts w:ascii="Times New Roman" w:hAnsi="Times New Roman" w:cs="Times New Roman"/>
                <w:sz w:val="20"/>
                <w:szCs w:val="20"/>
              </w:rPr>
              <w:t>Воспитание детей на основе семейных ценностей и традиций в условиях развития воспитательных ресурсов семьи и учреждения</w:t>
            </w:r>
            <w:r w:rsidR="003D3CD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3D3CDE" w:rsidRPr="003D3C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91" w:type="dxa"/>
            <w:vMerge/>
          </w:tcPr>
          <w:p w14:paraId="770BFF86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2256AD05" w14:textId="0E51C130" w:rsidR="00123ED1" w:rsidRPr="00DC7CAB" w:rsidRDefault="003D3CDE" w:rsidP="00DC7C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3CDE">
              <w:rPr>
                <w:rFonts w:ascii="Times New Roman" w:hAnsi="Times New Roman" w:cs="Times New Roman"/>
                <w:sz w:val="20"/>
                <w:szCs w:val="20"/>
              </w:rPr>
              <w:t>ноябрь 2026</w:t>
            </w:r>
          </w:p>
        </w:tc>
        <w:tc>
          <w:tcPr>
            <w:tcW w:w="1418" w:type="dxa"/>
          </w:tcPr>
          <w:p w14:paraId="72385DAC" w14:textId="33B26149" w:rsidR="00123ED1" w:rsidRPr="00DC7CAB" w:rsidRDefault="003D3CDE" w:rsidP="00DC7C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Бочарова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Е.В.</w:t>
            </w:r>
          </w:p>
        </w:tc>
        <w:tc>
          <w:tcPr>
            <w:tcW w:w="1701" w:type="dxa"/>
          </w:tcPr>
          <w:p w14:paraId="6720C98B" w14:textId="600F8B03" w:rsidR="00DC7CAB" w:rsidRPr="00DC7CAB" w:rsidRDefault="00A40DE0" w:rsidP="003D3C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0DE0"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Рассмотреть проблемные вопросы </w:t>
            </w:r>
            <w:r w:rsidR="003D3CDE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взаимодействия семьи и учреждения дополнительного образования </w:t>
            </w:r>
            <w:r w:rsidR="003D3CDE" w:rsidRPr="003D3CDE">
              <w:rPr>
                <w:rFonts w:ascii="Times New Roman" w:hAnsi="Times New Roman" w:cs="Times New Roman"/>
                <w:sz w:val="20"/>
                <w:szCs w:val="20"/>
              </w:rPr>
              <w:t xml:space="preserve">в условиях развития воспитательных ресурсов </w:t>
            </w:r>
          </w:p>
        </w:tc>
      </w:tr>
      <w:tr w:rsidR="00F9578E" w:rsidRPr="008F456B" w14:paraId="42BD956A" w14:textId="77777777" w:rsidTr="0074337F">
        <w:tc>
          <w:tcPr>
            <w:tcW w:w="1928" w:type="dxa"/>
          </w:tcPr>
          <w:p w14:paraId="397972BE" w14:textId="3B06E1EB" w:rsidR="00F9578E" w:rsidRPr="008F456B" w:rsidRDefault="00F9578E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4</w:t>
            </w:r>
          </w:p>
        </w:tc>
        <w:tc>
          <w:tcPr>
            <w:tcW w:w="2190" w:type="dxa"/>
          </w:tcPr>
          <w:p w14:paraId="0333B0F4" w14:textId="77777777" w:rsidR="00F9578E" w:rsidRPr="008F456B" w:rsidRDefault="00F9578E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3" w:type="dxa"/>
          </w:tcPr>
          <w:p w14:paraId="71183084" w14:textId="77777777" w:rsidR="00F9578E" w:rsidRPr="008F456B" w:rsidRDefault="00F9578E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3" w:type="dxa"/>
          </w:tcPr>
          <w:p w14:paraId="480A3AC8" w14:textId="11A22E54" w:rsidR="00F9578E" w:rsidRPr="00A40DE0" w:rsidRDefault="00F9578E" w:rsidP="00A8786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9578E">
              <w:rPr>
                <w:rFonts w:ascii="Times New Roman" w:hAnsi="Times New Roman" w:cs="Times New Roman"/>
                <w:sz w:val="20"/>
                <w:szCs w:val="20"/>
              </w:rPr>
              <w:t>Круглый стол: «Интеграция внеурочной деятельности и дополнительного образования как ресурс формирования функциональной грамотности младших школьников»</w:t>
            </w:r>
          </w:p>
        </w:tc>
        <w:tc>
          <w:tcPr>
            <w:tcW w:w="2491" w:type="dxa"/>
            <w:vMerge/>
          </w:tcPr>
          <w:p w14:paraId="4B7DDAC1" w14:textId="77777777" w:rsidR="00F9578E" w:rsidRPr="008F456B" w:rsidRDefault="00F9578E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63DFE9F" w14:textId="7A29D3A0" w:rsidR="00F9578E" w:rsidRPr="003D3CDE" w:rsidRDefault="00F9578E" w:rsidP="00DC7C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 2006</w:t>
            </w:r>
          </w:p>
        </w:tc>
        <w:tc>
          <w:tcPr>
            <w:tcW w:w="1418" w:type="dxa"/>
          </w:tcPr>
          <w:p w14:paraId="035DF1CE" w14:textId="22CBE164" w:rsidR="00F9578E" w:rsidRDefault="00F9578E" w:rsidP="00DC7C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Живчикова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М.М.</w:t>
            </w:r>
            <w:r w:rsidR="00F33A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14:paraId="46122FB9" w14:textId="7EC09FB9" w:rsidR="00F9578E" w:rsidRPr="00A40DE0" w:rsidRDefault="00F9578E" w:rsidP="003D3C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Рассмотреть </w:t>
            </w:r>
            <w:r w:rsidR="00F33ACF" w:rsidRPr="00F33ACF">
              <w:rPr>
                <w:rFonts w:ascii="Times New Roman" w:hAnsi="Times New Roman" w:cs="Times New Roman"/>
                <w:sz w:val="20"/>
                <w:szCs w:val="20"/>
              </w:rPr>
              <w:t>проблемные вопросы</w:t>
            </w:r>
            <w:r w:rsidR="00F33ACF"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="00F33ACF" w:rsidRPr="00F33ACF">
              <w:rPr>
                <w:rFonts w:ascii="Times New Roman" w:hAnsi="Times New Roman" w:cs="Times New Roman"/>
                <w:sz w:val="20"/>
                <w:szCs w:val="20"/>
              </w:rPr>
              <w:t>нтеграци</w:t>
            </w:r>
            <w:r w:rsidR="00F33ACF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F33ACF" w:rsidRPr="00F33ACF">
              <w:rPr>
                <w:rFonts w:ascii="Times New Roman" w:hAnsi="Times New Roman" w:cs="Times New Roman"/>
                <w:sz w:val="20"/>
                <w:szCs w:val="20"/>
              </w:rPr>
              <w:t xml:space="preserve"> внеурочной деятельности и дополнительного образования </w:t>
            </w:r>
            <w:r w:rsidR="00F33ACF">
              <w:rPr>
                <w:rFonts w:ascii="Times New Roman" w:hAnsi="Times New Roman" w:cs="Times New Roman"/>
                <w:sz w:val="20"/>
                <w:szCs w:val="20"/>
              </w:rPr>
              <w:t>и определить ресурсы</w:t>
            </w:r>
            <w:r w:rsidR="00F33ACF" w:rsidRPr="00F33ACF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формирования функциональной грамот-ости младших школьников»</w:t>
            </w:r>
          </w:p>
        </w:tc>
      </w:tr>
      <w:tr w:rsidR="00FB2FC2" w:rsidRPr="008F456B" w14:paraId="1D84153E" w14:textId="77777777" w:rsidTr="0074337F">
        <w:tc>
          <w:tcPr>
            <w:tcW w:w="1928" w:type="dxa"/>
          </w:tcPr>
          <w:p w14:paraId="5FAD300B" w14:textId="77777777" w:rsidR="00FB2FC2" w:rsidRPr="008F456B" w:rsidRDefault="00FB2FC2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456B"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 № 4</w:t>
            </w:r>
          </w:p>
        </w:tc>
        <w:tc>
          <w:tcPr>
            <w:tcW w:w="2190" w:type="dxa"/>
          </w:tcPr>
          <w:p w14:paraId="121910E2" w14:textId="77777777" w:rsidR="00FB2FC2" w:rsidRPr="00DC7CAB" w:rsidRDefault="00FB2FC2" w:rsidP="00DC7C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7CAB">
              <w:rPr>
                <w:rFonts w:ascii="Times New Roman" w:hAnsi="Times New Roman" w:cs="Times New Roman"/>
                <w:sz w:val="20"/>
                <w:szCs w:val="20"/>
              </w:rPr>
              <w:t>Подведение итогов работы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DC7CAB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2123" w:type="dxa"/>
          </w:tcPr>
          <w:p w14:paraId="66A95D61" w14:textId="77777777" w:rsidR="00FB2FC2" w:rsidRPr="00DC7CAB" w:rsidRDefault="00FB2FC2" w:rsidP="00DC7C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3" w:type="dxa"/>
          </w:tcPr>
          <w:p w14:paraId="0A7043AF" w14:textId="77777777" w:rsidR="00FB2FC2" w:rsidRPr="00DC7CAB" w:rsidRDefault="00FB2FC2" w:rsidP="00DC7C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1" w:type="dxa"/>
            <w:vMerge/>
          </w:tcPr>
          <w:p w14:paraId="0FE14434" w14:textId="77777777" w:rsidR="00FB2FC2" w:rsidRPr="008F456B" w:rsidRDefault="00FB2FC2" w:rsidP="007433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50023823" w14:textId="6F1F053F" w:rsidR="00FB2FC2" w:rsidRPr="00FB2FC2" w:rsidRDefault="00F33ACF" w:rsidP="00FB2F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Апрель </w:t>
            </w:r>
            <w:r w:rsidR="00FB2FC2" w:rsidRPr="00FB2FC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14:paraId="003067DE" w14:textId="77777777" w:rsidR="00FB2FC2" w:rsidRPr="00FB2FC2" w:rsidRDefault="00FB2FC2" w:rsidP="00A8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Цибизова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Е.Б.</w:t>
            </w:r>
          </w:p>
        </w:tc>
        <w:tc>
          <w:tcPr>
            <w:tcW w:w="1701" w:type="dxa"/>
          </w:tcPr>
          <w:p w14:paraId="5C0D5842" w14:textId="5CEE56C3" w:rsidR="00FB2FC2" w:rsidRPr="00FB2FC2" w:rsidRDefault="00FB2FC2" w:rsidP="00A8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Обсуждение итогов и определение задач на следующий год.</w:t>
            </w:r>
          </w:p>
          <w:p w14:paraId="06FFC70E" w14:textId="77777777" w:rsidR="00FB2FC2" w:rsidRPr="00FB2FC2" w:rsidRDefault="00FB2FC2" w:rsidP="00A8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Проект мероприятия на августовском педагогическом совете</w:t>
            </w:r>
          </w:p>
        </w:tc>
      </w:tr>
    </w:tbl>
    <w:p w14:paraId="6F2FA4FE" w14:textId="77777777" w:rsidR="00123ED1" w:rsidRPr="008F456B" w:rsidRDefault="00123ED1" w:rsidP="00123ED1">
      <w:pPr>
        <w:rPr>
          <w:rFonts w:ascii="Times New Roman" w:hAnsi="Times New Roman" w:cs="Times New Roman"/>
          <w:b/>
          <w:sz w:val="20"/>
          <w:szCs w:val="20"/>
        </w:rPr>
      </w:pPr>
    </w:p>
    <w:p w14:paraId="11D98A54" w14:textId="5A2A5CD5" w:rsidR="00123ED1" w:rsidRPr="008F456B" w:rsidRDefault="00123ED1" w:rsidP="00123ED1">
      <w:pPr>
        <w:jc w:val="center"/>
        <w:rPr>
          <w:rFonts w:ascii="Times New Roman" w:hAnsi="Times New Roman" w:cs="Times New Roman"/>
          <w:b/>
        </w:rPr>
      </w:pPr>
      <w:r w:rsidRPr="008F456B">
        <w:rPr>
          <w:rFonts w:ascii="Times New Roman" w:hAnsi="Times New Roman" w:cs="Times New Roman"/>
          <w:b/>
        </w:rPr>
        <w:t>Деятельность ГПМО</w:t>
      </w:r>
    </w:p>
    <w:tbl>
      <w:tblPr>
        <w:tblStyle w:val="a6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766"/>
        <w:gridCol w:w="1134"/>
        <w:gridCol w:w="1275"/>
        <w:gridCol w:w="1560"/>
      </w:tblGrid>
      <w:tr w:rsidR="00123ED1" w:rsidRPr="008F456B" w14:paraId="57674A57" w14:textId="77777777" w:rsidTr="0074337F">
        <w:tc>
          <w:tcPr>
            <w:tcW w:w="11766" w:type="dxa"/>
          </w:tcPr>
          <w:p w14:paraId="619C7B46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Деятельность</w:t>
            </w:r>
          </w:p>
        </w:tc>
        <w:tc>
          <w:tcPr>
            <w:tcW w:w="1134" w:type="dxa"/>
          </w:tcPr>
          <w:p w14:paraId="4B322690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1275" w:type="dxa"/>
          </w:tcPr>
          <w:p w14:paraId="5DFE3EFF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  <w:tc>
          <w:tcPr>
            <w:tcW w:w="1560" w:type="dxa"/>
          </w:tcPr>
          <w:p w14:paraId="7DC3B0EC" w14:textId="77777777" w:rsidR="00123ED1" w:rsidRPr="008F456B" w:rsidRDefault="00123ED1" w:rsidP="0074337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Ожидаемые результаты</w:t>
            </w:r>
          </w:p>
        </w:tc>
      </w:tr>
      <w:tr w:rsidR="00123ED1" w:rsidRPr="008F456B" w14:paraId="6359F36E" w14:textId="77777777" w:rsidTr="0074337F">
        <w:tc>
          <w:tcPr>
            <w:tcW w:w="15735" w:type="dxa"/>
            <w:gridSpan w:val="4"/>
            <w:shd w:val="clear" w:color="auto" w:fill="FBD4B4" w:themeFill="accent6" w:themeFillTint="66"/>
          </w:tcPr>
          <w:p w14:paraId="309BC825" w14:textId="77777777" w:rsidR="00123ED1" w:rsidRPr="008F456B" w:rsidRDefault="00123ED1" w:rsidP="0074337F">
            <w:pPr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Информационная деятельность</w:t>
            </w:r>
          </w:p>
        </w:tc>
      </w:tr>
      <w:tr w:rsidR="00123ED1" w:rsidRPr="008F456B" w14:paraId="71D9F5FD" w14:textId="77777777" w:rsidTr="0074337F">
        <w:tc>
          <w:tcPr>
            <w:tcW w:w="11766" w:type="dxa"/>
          </w:tcPr>
          <w:p w14:paraId="0CDCA173" w14:textId="1886B5FA" w:rsidR="00123ED1" w:rsidRPr="008F456B" w:rsidRDefault="00123ED1" w:rsidP="0074337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F456B">
              <w:rPr>
                <w:rFonts w:ascii="Times New Roman" w:hAnsi="Times New Roman" w:cs="Times New Roman"/>
                <w:i/>
              </w:rPr>
              <w:lastRenderedPageBreak/>
              <w:t xml:space="preserve">Информирование членов ГПМО о новых нормативных документах, методических материалах, приоритетных задачах и возможностях их решения (эл. почта, группа в </w:t>
            </w:r>
            <w:r w:rsidR="00183320">
              <w:rPr>
                <w:rFonts w:ascii="Times New Roman" w:hAnsi="Times New Roman" w:cs="Times New Roman"/>
                <w:i/>
              </w:rPr>
              <w:t>МАХ</w:t>
            </w:r>
            <w:r w:rsidRPr="008F456B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134" w:type="dxa"/>
          </w:tcPr>
          <w:p w14:paraId="072A6E21" w14:textId="77777777" w:rsidR="00FB2FC2" w:rsidRPr="00FB2FC2" w:rsidRDefault="00FB2FC2" w:rsidP="00743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в течение</w:t>
            </w:r>
          </w:p>
          <w:p w14:paraId="01CFA80E" w14:textId="77777777" w:rsidR="00123ED1" w:rsidRPr="00FB2FC2" w:rsidRDefault="00FB2FC2" w:rsidP="007433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 xml:space="preserve">года </w:t>
            </w:r>
          </w:p>
        </w:tc>
        <w:tc>
          <w:tcPr>
            <w:tcW w:w="1275" w:type="dxa"/>
          </w:tcPr>
          <w:p w14:paraId="166EE02E" w14:textId="77777777" w:rsidR="00123ED1" w:rsidRPr="00FB2FC2" w:rsidRDefault="00FB2FC2" w:rsidP="00FB2F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Цибизова Е.Б.</w:t>
            </w:r>
          </w:p>
        </w:tc>
        <w:tc>
          <w:tcPr>
            <w:tcW w:w="1560" w:type="dxa"/>
          </w:tcPr>
          <w:p w14:paraId="369AF5F1" w14:textId="77777777" w:rsidR="00123ED1" w:rsidRPr="00FB2FC2" w:rsidRDefault="00FB2FC2" w:rsidP="00FB2F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информационные материалы</w:t>
            </w:r>
          </w:p>
        </w:tc>
      </w:tr>
      <w:tr w:rsidR="00123ED1" w:rsidRPr="008F456B" w14:paraId="06F9C824" w14:textId="77777777" w:rsidTr="0074337F">
        <w:tc>
          <w:tcPr>
            <w:tcW w:w="15735" w:type="dxa"/>
            <w:gridSpan w:val="4"/>
            <w:shd w:val="clear" w:color="auto" w:fill="FBD4B4" w:themeFill="accent6" w:themeFillTint="66"/>
          </w:tcPr>
          <w:p w14:paraId="53052218" w14:textId="77777777" w:rsidR="00123ED1" w:rsidRPr="008F456B" w:rsidRDefault="00123ED1" w:rsidP="0074337F">
            <w:pPr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Организационно-методическая деятельность</w:t>
            </w:r>
          </w:p>
        </w:tc>
      </w:tr>
      <w:tr w:rsidR="00073813" w:rsidRPr="008F456B" w14:paraId="01EF0B89" w14:textId="77777777" w:rsidTr="0074337F">
        <w:tc>
          <w:tcPr>
            <w:tcW w:w="11766" w:type="dxa"/>
          </w:tcPr>
          <w:p w14:paraId="2CEEE919" w14:textId="2A072B7C" w:rsidR="00073813" w:rsidRPr="00073813" w:rsidRDefault="00F33ACF" w:rsidP="0007381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3A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Городской научно-методический семинар: Сотрудничество детей и взрослых в проектной деятельности учреждения дополнительного обр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а</w:t>
            </w:r>
            <w:r w:rsidRPr="00F33A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зования: проблемные вопросы и перспективы их решения</w:t>
            </w:r>
          </w:p>
        </w:tc>
        <w:tc>
          <w:tcPr>
            <w:tcW w:w="1134" w:type="dxa"/>
          </w:tcPr>
          <w:p w14:paraId="64713BD2" w14:textId="5F1FA816" w:rsidR="00073813" w:rsidRPr="00073813" w:rsidRDefault="00F33ACF" w:rsidP="00073813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Октябрь 2026</w:t>
            </w:r>
          </w:p>
        </w:tc>
        <w:tc>
          <w:tcPr>
            <w:tcW w:w="1275" w:type="dxa"/>
          </w:tcPr>
          <w:p w14:paraId="6710DC06" w14:textId="77777777" w:rsidR="00073813" w:rsidRPr="00FB2FC2" w:rsidRDefault="00073813" w:rsidP="000738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Цибизова Е.Б.</w:t>
            </w:r>
          </w:p>
        </w:tc>
        <w:tc>
          <w:tcPr>
            <w:tcW w:w="1560" w:type="dxa"/>
          </w:tcPr>
          <w:p w14:paraId="0CD5D23C" w14:textId="77777777" w:rsidR="00073813" w:rsidRPr="00FB2FC2" w:rsidRDefault="00073813" w:rsidP="000738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Справка по итогам мероприятия</w:t>
            </w:r>
          </w:p>
        </w:tc>
      </w:tr>
      <w:tr w:rsidR="00B71262" w:rsidRPr="008F456B" w14:paraId="2E7D172B" w14:textId="77777777" w:rsidTr="0074337F">
        <w:tc>
          <w:tcPr>
            <w:tcW w:w="11766" w:type="dxa"/>
          </w:tcPr>
          <w:p w14:paraId="114B56AE" w14:textId="73A42356" w:rsidR="00B71262" w:rsidRPr="00B71262" w:rsidRDefault="00F33ACF" w:rsidP="00B71262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3A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Семинар «Воспитание детей на основе семейных ценностей и традиций в условиях развития воспитательных ресурсов семьи и учреждения»  </w:t>
            </w:r>
          </w:p>
        </w:tc>
        <w:tc>
          <w:tcPr>
            <w:tcW w:w="1134" w:type="dxa"/>
          </w:tcPr>
          <w:p w14:paraId="12491DDE" w14:textId="67815E27" w:rsidR="00B71262" w:rsidRPr="00B71262" w:rsidRDefault="00F33ACF" w:rsidP="00B71262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Ноябрь 2026</w:t>
            </w:r>
          </w:p>
        </w:tc>
        <w:tc>
          <w:tcPr>
            <w:tcW w:w="1275" w:type="dxa"/>
          </w:tcPr>
          <w:p w14:paraId="1A0B7A29" w14:textId="340D6C53" w:rsidR="00B71262" w:rsidRPr="00FB2FC2" w:rsidRDefault="00B71262" w:rsidP="00B712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Цибизова Е.Б.</w:t>
            </w:r>
          </w:p>
        </w:tc>
        <w:tc>
          <w:tcPr>
            <w:tcW w:w="1560" w:type="dxa"/>
          </w:tcPr>
          <w:p w14:paraId="455A2653" w14:textId="02017955" w:rsidR="00B71262" w:rsidRPr="00FB2FC2" w:rsidRDefault="00B71262" w:rsidP="00B71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Справка по итогам мероприятия</w:t>
            </w:r>
          </w:p>
        </w:tc>
      </w:tr>
      <w:tr w:rsidR="00B71262" w:rsidRPr="008F456B" w14:paraId="54D5AFF1" w14:textId="77777777" w:rsidTr="0074337F">
        <w:tc>
          <w:tcPr>
            <w:tcW w:w="11766" w:type="dxa"/>
          </w:tcPr>
          <w:p w14:paraId="4A9A420A" w14:textId="28323AD1" w:rsidR="00B71262" w:rsidRPr="00B71262" w:rsidRDefault="00F33ACF" w:rsidP="00B71262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33A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Круглый стол: «Инте-грация внеурочной деятельности и дополнительного образования как ресурс формирования фун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</w:t>
            </w:r>
            <w:r w:rsidRPr="00F33AC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циональной грамотности младших школьников»</w:t>
            </w:r>
          </w:p>
        </w:tc>
        <w:tc>
          <w:tcPr>
            <w:tcW w:w="1134" w:type="dxa"/>
          </w:tcPr>
          <w:p w14:paraId="1AE4471D" w14:textId="2C1C8385" w:rsidR="00B71262" w:rsidRPr="00B71262" w:rsidRDefault="00F33ACF" w:rsidP="00B71262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Декабрь 2026</w:t>
            </w:r>
          </w:p>
        </w:tc>
        <w:tc>
          <w:tcPr>
            <w:tcW w:w="1275" w:type="dxa"/>
          </w:tcPr>
          <w:p w14:paraId="4288E6F9" w14:textId="77777777" w:rsidR="00B71262" w:rsidRPr="00FB2FC2" w:rsidRDefault="00B71262" w:rsidP="00B7126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Цибизова Е.Б.</w:t>
            </w:r>
          </w:p>
        </w:tc>
        <w:tc>
          <w:tcPr>
            <w:tcW w:w="1560" w:type="dxa"/>
          </w:tcPr>
          <w:p w14:paraId="1911A438" w14:textId="77777777" w:rsidR="00B71262" w:rsidRPr="00FB2FC2" w:rsidRDefault="00B71262" w:rsidP="00B71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Справка по итогам мероприятия</w:t>
            </w:r>
          </w:p>
        </w:tc>
      </w:tr>
      <w:tr w:rsidR="00123ED1" w:rsidRPr="008F456B" w14:paraId="2E413EBF" w14:textId="77777777" w:rsidTr="0074337F">
        <w:tc>
          <w:tcPr>
            <w:tcW w:w="15735" w:type="dxa"/>
            <w:gridSpan w:val="4"/>
            <w:shd w:val="clear" w:color="auto" w:fill="FBD4B4" w:themeFill="accent6" w:themeFillTint="66"/>
          </w:tcPr>
          <w:p w14:paraId="24CB81DA" w14:textId="77777777" w:rsidR="00123ED1" w:rsidRPr="008F456B" w:rsidRDefault="00123ED1" w:rsidP="0074337F">
            <w:pPr>
              <w:rPr>
                <w:rFonts w:ascii="Times New Roman" w:hAnsi="Times New Roman" w:cs="Times New Roman"/>
                <w:b/>
              </w:rPr>
            </w:pPr>
            <w:r w:rsidRPr="008F456B">
              <w:rPr>
                <w:rFonts w:ascii="Times New Roman" w:hAnsi="Times New Roman" w:cs="Times New Roman"/>
                <w:b/>
              </w:rPr>
              <w:t>Консультационная деятельность</w:t>
            </w:r>
          </w:p>
        </w:tc>
      </w:tr>
      <w:tr w:rsidR="00FB2FC2" w:rsidRPr="008F456B" w14:paraId="775C625F" w14:textId="77777777" w:rsidTr="0074337F">
        <w:tc>
          <w:tcPr>
            <w:tcW w:w="11766" w:type="dxa"/>
          </w:tcPr>
          <w:p w14:paraId="1810E1DB" w14:textId="77777777" w:rsidR="00FB2FC2" w:rsidRPr="008F456B" w:rsidRDefault="00FB2FC2" w:rsidP="00FB2FC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B2FC2">
              <w:rPr>
                <w:rFonts w:ascii="Times New Roman" w:hAnsi="Times New Roman" w:cs="Times New Roman"/>
                <w:i/>
              </w:rPr>
              <w:t>Консультирование по актуальным вопросам образовательной деятельности (по запросам членов ГПМО)</w:t>
            </w:r>
          </w:p>
        </w:tc>
        <w:tc>
          <w:tcPr>
            <w:tcW w:w="1134" w:type="dxa"/>
          </w:tcPr>
          <w:p w14:paraId="5AB55870" w14:textId="77777777" w:rsidR="00FB2FC2" w:rsidRPr="00FB2FC2" w:rsidRDefault="00FB2FC2" w:rsidP="00A84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в течение</w:t>
            </w:r>
          </w:p>
          <w:p w14:paraId="7A0E9E45" w14:textId="77777777" w:rsidR="00FB2FC2" w:rsidRPr="00FB2FC2" w:rsidRDefault="00FB2FC2" w:rsidP="00A84C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 xml:space="preserve">года </w:t>
            </w:r>
          </w:p>
        </w:tc>
        <w:tc>
          <w:tcPr>
            <w:tcW w:w="1275" w:type="dxa"/>
          </w:tcPr>
          <w:p w14:paraId="1DDAB840" w14:textId="77777777" w:rsidR="00FB2FC2" w:rsidRPr="00FB2FC2" w:rsidRDefault="00FB2FC2" w:rsidP="00A84CB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B2FC2">
              <w:rPr>
                <w:rFonts w:ascii="Times New Roman" w:hAnsi="Times New Roman" w:cs="Times New Roman"/>
                <w:sz w:val="20"/>
                <w:szCs w:val="20"/>
              </w:rPr>
              <w:t>Цибизова Е.Б.</w:t>
            </w:r>
          </w:p>
        </w:tc>
        <w:tc>
          <w:tcPr>
            <w:tcW w:w="1560" w:type="dxa"/>
          </w:tcPr>
          <w:p w14:paraId="6ADB3A67" w14:textId="77777777" w:rsidR="00FB2FC2" w:rsidRPr="00FB2FC2" w:rsidRDefault="00FB2FC2" w:rsidP="00FB2FC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Лист консультаций</w:t>
            </w:r>
          </w:p>
        </w:tc>
      </w:tr>
    </w:tbl>
    <w:p w14:paraId="2E36D884" w14:textId="77777777" w:rsidR="00123ED1" w:rsidRPr="008F456B" w:rsidRDefault="00123ED1" w:rsidP="00123ED1">
      <w:pPr>
        <w:rPr>
          <w:rFonts w:ascii="Times New Roman" w:hAnsi="Times New Roman" w:cs="Times New Roman"/>
          <w:b/>
        </w:rPr>
      </w:pPr>
    </w:p>
    <w:p w14:paraId="091CF921" w14:textId="77777777" w:rsidR="00123ED1" w:rsidRPr="00DC7B1B" w:rsidRDefault="00123ED1" w:rsidP="00123ED1">
      <w:pPr>
        <w:rPr>
          <w:rFonts w:ascii="Times New Roman" w:hAnsi="Times New Roman" w:cs="Times New Roman"/>
          <w:sz w:val="24"/>
          <w:szCs w:val="24"/>
        </w:rPr>
      </w:pPr>
    </w:p>
    <w:p w14:paraId="378E0ACE" w14:textId="77777777" w:rsidR="00123ED1" w:rsidRPr="00123ED1" w:rsidRDefault="00123ED1" w:rsidP="00123ED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E6C8A">
        <w:rPr>
          <w:rFonts w:ascii="Times New Roman" w:hAnsi="Times New Roman" w:cs="Times New Roman"/>
          <w:sz w:val="24"/>
          <w:szCs w:val="24"/>
        </w:rPr>
        <w:br/>
      </w:r>
    </w:p>
    <w:sectPr w:rsidR="00123ED1" w:rsidRPr="00123ED1" w:rsidSect="00123ED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F9BEF" w14:textId="77777777" w:rsidR="009C3916" w:rsidRDefault="009C3916" w:rsidP="00D221A1">
      <w:pPr>
        <w:spacing w:after="0" w:line="240" w:lineRule="auto"/>
      </w:pPr>
      <w:r>
        <w:separator/>
      </w:r>
    </w:p>
  </w:endnote>
  <w:endnote w:type="continuationSeparator" w:id="0">
    <w:p w14:paraId="10D4E2B0" w14:textId="77777777" w:rsidR="009C3916" w:rsidRDefault="009C3916" w:rsidP="00D22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F7323" w14:textId="77777777" w:rsidR="009C3916" w:rsidRDefault="009C3916" w:rsidP="00D221A1">
      <w:pPr>
        <w:spacing w:after="0" w:line="240" w:lineRule="auto"/>
      </w:pPr>
      <w:r>
        <w:separator/>
      </w:r>
    </w:p>
  </w:footnote>
  <w:footnote w:type="continuationSeparator" w:id="0">
    <w:p w14:paraId="48262371" w14:textId="77777777" w:rsidR="009C3916" w:rsidRDefault="009C3916" w:rsidP="00D22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C7F05"/>
    <w:multiLevelType w:val="hybridMultilevel"/>
    <w:tmpl w:val="59243DF6"/>
    <w:lvl w:ilvl="0" w:tplc="162CEF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E4701"/>
    <w:multiLevelType w:val="hybridMultilevel"/>
    <w:tmpl w:val="8B92C758"/>
    <w:lvl w:ilvl="0" w:tplc="51940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E2C2C"/>
    <w:multiLevelType w:val="hybridMultilevel"/>
    <w:tmpl w:val="9FFAC3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0E423B"/>
    <w:multiLevelType w:val="hybridMultilevel"/>
    <w:tmpl w:val="EEE0B16E"/>
    <w:lvl w:ilvl="0" w:tplc="24F095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304240"/>
    <w:multiLevelType w:val="hybridMultilevel"/>
    <w:tmpl w:val="9C74810A"/>
    <w:lvl w:ilvl="0" w:tplc="51940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2264E"/>
    <w:multiLevelType w:val="hybridMultilevel"/>
    <w:tmpl w:val="6D6AEF18"/>
    <w:lvl w:ilvl="0" w:tplc="24F095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468D8"/>
    <w:multiLevelType w:val="hybridMultilevel"/>
    <w:tmpl w:val="B08A159C"/>
    <w:lvl w:ilvl="0" w:tplc="7F7E87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27"/>
    <w:rsid w:val="00036F40"/>
    <w:rsid w:val="00046BB6"/>
    <w:rsid w:val="00070BF6"/>
    <w:rsid w:val="00073813"/>
    <w:rsid w:val="000B7742"/>
    <w:rsid w:val="000D61A5"/>
    <w:rsid w:val="001035E9"/>
    <w:rsid w:val="00123ED1"/>
    <w:rsid w:val="0014273B"/>
    <w:rsid w:val="00144F51"/>
    <w:rsid w:val="00183320"/>
    <w:rsid w:val="001F2AE6"/>
    <w:rsid w:val="0020240F"/>
    <w:rsid w:val="002251A7"/>
    <w:rsid w:val="002D1DC0"/>
    <w:rsid w:val="002D2F17"/>
    <w:rsid w:val="003754D5"/>
    <w:rsid w:val="00375F3F"/>
    <w:rsid w:val="003948CF"/>
    <w:rsid w:val="003D3CDE"/>
    <w:rsid w:val="004E7970"/>
    <w:rsid w:val="005017B6"/>
    <w:rsid w:val="00522F30"/>
    <w:rsid w:val="00526EC2"/>
    <w:rsid w:val="00542EE4"/>
    <w:rsid w:val="00547FE6"/>
    <w:rsid w:val="00550212"/>
    <w:rsid w:val="00581BBF"/>
    <w:rsid w:val="0059217E"/>
    <w:rsid w:val="005B687C"/>
    <w:rsid w:val="005D0119"/>
    <w:rsid w:val="005F1AE9"/>
    <w:rsid w:val="005F2571"/>
    <w:rsid w:val="006065B7"/>
    <w:rsid w:val="00632EDF"/>
    <w:rsid w:val="00634BEE"/>
    <w:rsid w:val="0064112C"/>
    <w:rsid w:val="0064558A"/>
    <w:rsid w:val="00657D33"/>
    <w:rsid w:val="00672F4A"/>
    <w:rsid w:val="006978D5"/>
    <w:rsid w:val="00697D6C"/>
    <w:rsid w:val="006B2CCA"/>
    <w:rsid w:val="006E37EA"/>
    <w:rsid w:val="007341DB"/>
    <w:rsid w:val="0073528E"/>
    <w:rsid w:val="00744A9E"/>
    <w:rsid w:val="0078390C"/>
    <w:rsid w:val="007B0C27"/>
    <w:rsid w:val="007B3263"/>
    <w:rsid w:val="00815D3C"/>
    <w:rsid w:val="008A6097"/>
    <w:rsid w:val="008C6C3B"/>
    <w:rsid w:val="009631FD"/>
    <w:rsid w:val="009839A0"/>
    <w:rsid w:val="00997C44"/>
    <w:rsid w:val="009B059E"/>
    <w:rsid w:val="009B3092"/>
    <w:rsid w:val="009C3916"/>
    <w:rsid w:val="00A02628"/>
    <w:rsid w:val="00A40DE0"/>
    <w:rsid w:val="00A721EF"/>
    <w:rsid w:val="00A73084"/>
    <w:rsid w:val="00A83D73"/>
    <w:rsid w:val="00A87868"/>
    <w:rsid w:val="00A97993"/>
    <w:rsid w:val="00B42A2A"/>
    <w:rsid w:val="00B71262"/>
    <w:rsid w:val="00BE2616"/>
    <w:rsid w:val="00C1216F"/>
    <w:rsid w:val="00C15002"/>
    <w:rsid w:val="00C2049D"/>
    <w:rsid w:val="00C21445"/>
    <w:rsid w:val="00C276A1"/>
    <w:rsid w:val="00C32434"/>
    <w:rsid w:val="00C54B17"/>
    <w:rsid w:val="00CA783E"/>
    <w:rsid w:val="00D102EC"/>
    <w:rsid w:val="00D221A1"/>
    <w:rsid w:val="00D50634"/>
    <w:rsid w:val="00D53C26"/>
    <w:rsid w:val="00D96B55"/>
    <w:rsid w:val="00DB3B34"/>
    <w:rsid w:val="00DC7CAB"/>
    <w:rsid w:val="00DF6E40"/>
    <w:rsid w:val="00E076DC"/>
    <w:rsid w:val="00E31F70"/>
    <w:rsid w:val="00EA32FF"/>
    <w:rsid w:val="00EA7E03"/>
    <w:rsid w:val="00EB591D"/>
    <w:rsid w:val="00EC6771"/>
    <w:rsid w:val="00EE42CB"/>
    <w:rsid w:val="00EE6437"/>
    <w:rsid w:val="00F02E27"/>
    <w:rsid w:val="00F153F6"/>
    <w:rsid w:val="00F27BFD"/>
    <w:rsid w:val="00F33ACF"/>
    <w:rsid w:val="00F36898"/>
    <w:rsid w:val="00F478F3"/>
    <w:rsid w:val="00F54BF9"/>
    <w:rsid w:val="00F8070C"/>
    <w:rsid w:val="00F9578E"/>
    <w:rsid w:val="00FA5FE8"/>
    <w:rsid w:val="00FB2A87"/>
    <w:rsid w:val="00FB2FC2"/>
    <w:rsid w:val="00FB7A6A"/>
    <w:rsid w:val="00FE1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DBC28"/>
  <w15:docId w15:val="{9AFF083E-AAE2-41D2-A407-355D244B8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6B5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B2CCA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123ED1"/>
    <w:pPr>
      <w:ind w:left="720"/>
      <w:contextualSpacing/>
    </w:pPr>
  </w:style>
  <w:style w:type="table" w:styleId="a6">
    <w:name w:val="Table Grid"/>
    <w:basedOn w:val="a1"/>
    <w:uiPriority w:val="59"/>
    <w:rsid w:val="00123E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C15002"/>
    <w:rPr>
      <w:color w:val="605E5C"/>
      <w:shd w:val="clear" w:color="auto" w:fill="E1DFDD"/>
    </w:rPr>
  </w:style>
  <w:style w:type="paragraph" w:styleId="a8">
    <w:name w:val="footnote text"/>
    <w:basedOn w:val="a"/>
    <w:link w:val="a9"/>
    <w:uiPriority w:val="99"/>
    <w:semiHidden/>
    <w:unhideWhenUsed/>
    <w:rsid w:val="00D221A1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D221A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D221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43FF80-B90F-479F-AC79-834D734BB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schegolenkova_es</dc:creator>
  <cp:lastModifiedBy>User</cp:lastModifiedBy>
  <cp:revision>2</cp:revision>
  <cp:lastPrinted>2021-06-21T02:28:00Z</cp:lastPrinted>
  <dcterms:created xsi:type="dcterms:W3CDTF">2026-09-02T07:22:00Z</dcterms:created>
  <dcterms:modified xsi:type="dcterms:W3CDTF">2026-09-02T07:22:00Z</dcterms:modified>
</cp:coreProperties>
</file>