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5210"/>
      </w:tblGrid>
      <w:tr w:rsidR="00F8441F" w14:paraId="0D5DB569" w14:textId="77777777">
        <w:trPr>
          <w:trHeight w:val="381"/>
        </w:trPr>
        <w:tc>
          <w:tcPr>
            <w:tcW w:w="4361" w:type="dxa"/>
          </w:tcPr>
          <w:p w14:paraId="4C47CF10" w14:textId="77777777" w:rsidR="00F8441F" w:rsidRDefault="00F8441F"/>
        </w:tc>
        <w:tc>
          <w:tcPr>
            <w:tcW w:w="5210" w:type="dxa"/>
          </w:tcPr>
          <w:p w14:paraId="79DF7A24" w14:textId="77777777" w:rsidR="00F8441F" w:rsidRDefault="00F8441F"/>
        </w:tc>
      </w:tr>
    </w:tbl>
    <w:p w14:paraId="5F053A36" w14:textId="77777777" w:rsidR="00F8441F" w:rsidRDefault="00F8441F">
      <w:pPr>
        <w:jc w:val="right"/>
        <w:rPr>
          <w:rFonts w:ascii="Times New Roman" w:hAnsi="Times New Roman"/>
          <w:sz w:val="24"/>
        </w:rPr>
      </w:pPr>
    </w:p>
    <w:p w14:paraId="669704E1" w14:textId="77777777" w:rsidR="00F8441F" w:rsidRDefault="0056486F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План работы ГПМО Труд (технология)</w:t>
      </w:r>
    </w:p>
    <w:p w14:paraId="4AA30EB8" w14:textId="77777777" w:rsidR="00F8441F" w:rsidRDefault="0056486F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 2026-2027 учебный год</w:t>
      </w:r>
    </w:p>
    <w:p w14:paraId="6C7880A8" w14:textId="77777777" w:rsidR="00F8441F" w:rsidRPr="0056486F" w:rsidRDefault="00F8441F">
      <w:pPr>
        <w:jc w:val="center"/>
        <w:rPr>
          <w:rFonts w:ascii="Times New Roman" w:hAnsi="Times New Roman"/>
          <w:b/>
        </w:rPr>
      </w:pPr>
    </w:p>
    <w:p w14:paraId="65ECA8BC" w14:textId="77777777" w:rsidR="00F8441F" w:rsidRPr="0056486F" w:rsidRDefault="0056486F">
      <w:pPr>
        <w:jc w:val="both"/>
        <w:rPr>
          <w:rFonts w:ascii="Times New Roman" w:hAnsi="Times New Roman"/>
          <w:b/>
        </w:rPr>
      </w:pPr>
      <w:r w:rsidRPr="0056486F">
        <w:rPr>
          <w:rFonts w:ascii="Times New Roman" w:hAnsi="Times New Roman"/>
          <w:b/>
        </w:rPr>
        <w:t xml:space="preserve">Цель: </w:t>
      </w:r>
      <w:r w:rsidRPr="0056486F">
        <w:rPr>
          <w:rFonts w:ascii="Times New Roman" w:hAnsi="Times New Roman"/>
        </w:rPr>
        <w:t xml:space="preserve">повышение уровня профессиональной компетентности учителей Труда(технологии) для обеспечения качества образования </w:t>
      </w:r>
    </w:p>
    <w:p w14:paraId="4312304E" w14:textId="77777777" w:rsidR="00F8441F" w:rsidRDefault="0056486F">
      <w:pPr>
        <w:jc w:val="both"/>
        <w:rPr>
          <w:b/>
        </w:rPr>
      </w:pPr>
      <w:r>
        <w:rPr>
          <w:b/>
        </w:rPr>
        <w:t>Задачи:</w:t>
      </w:r>
    </w:p>
    <w:p w14:paraId="2BD3EB6A" w14:textId="77777777" w:rsidR="00F8441F" w:rsidRDefault="0056486F">
      <w:pPr>
        <w:numPr>
          <w:ilvl w:val="0"/>
          <w:numId w:val="1"/>
        </w:numPr>
        <w:contextualSpacing/>
        <w:rPr>
          <w:rFonts w:ascii="Times New Roman" w:hAnsi="Times New Roman"/>
          <w:color w:val="FF0000"/>
        </w:rPr>
      </w:pPr>
      <w:r>
        <w:rPr>
          <w:rFonts w:ascii="Times New Roman" w:hAnsi="Times New Roman"/>
        </w:rPr>
        <w:t>Реализация индивидуального и дифференцированного подхода при проведении уроков технологии и во внеурочной деятельности.</w:t>
      </w:r>
    </w:p>
    <w:p w14:paraId="7BFB1B7E" w14:textId="77777777" w:rsidR="00F8441F" w:rsidRDefault="0056486F">
      <w:pPr>
        <w:numPr>
          <w:ilvl w:val="0"/>
          <w:numId w:val="1"/>
        </w:numPr>
        <w:contextualSpacing/>
        <w:rPr>
          <w:rFonts w:ascii="Times New Roman" w:hAnsi="Times New Roman"/>
          <w:color w:val="FF0000"/>
        </w:rPr>
      </w:pPr>
      <w:r>
        <w:rPr>
          <w:rFonts w:ascii="Times New Roman" w:hAnsi="Times New Roman"/>
          <w:sz w:val="24"/>
        </w:rPr>
        <w:t>Обеспечение методической поддержки педагогов по вопросам объективности оценивания обучающихся при организации проектной деятельности и з</w:t>
      </w:r>
      <w:r>
        <w:rPr>
          <w:rFonts w:ascii="Times New Roman" w:hAnsi="Times New Roman"/>
          <w:sz w:val="24"/>
        </w:rPr>
        <w:t>ащите проектов.</w:t>
      </w:r>
    </w:p>
    <w:p w14:paraId="6B5AB6BE" w14:textId="77777777" w:rsidR="00F8441F" w:rsidRDefault="0056486F">
      <w:pPr>
        <w:numPr>
          <w:ilvl w:val="0"/>
          <w:numId w:val="1"/>
        </w:numPr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</w:rPr>
        <w:t>Создание творческой среды, обеспечивающей возможность самореализации учащихся, выявление и развитие одарённости детей.</w:t>
      </w:r>
    </w:p>
    <w:p w14:paraId="12218E8A" w14:textId="77777777" w:rsidR="00F8441F" w:rsidRDefault="00F8441F">
      <w:pPr>
        <w:ind w:left="360"/>
        <w:contextualSpacing/>
        <w:rPr>
          <w:rFonts w:ascii="Times New Roman" w:hAnsi="Times New Roman"/>
          <w:color w:val="FF0000"/>
        </w:rPr>
      </w:pPr>
    </w:p>
    <w:p w14:paraId="2C65ECD2" w14:textId="77777777" w:rsidR="00F8441F" w:rsidRDefault="0056486F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Заседания ГПМО</w:t>
      </w: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39"/>
        <w:gridCol w:w="1984"/>
        <w:gridCol w:w="1818"/>
        <w:gridCol w:w="2183"/>
        <w:gridCol w:w="2491"/>
        <w:gridCol w:w="1559"/>
        <w:gridCol w:w="1701"/>
        <w:gridCol w:w="1418"/>
      </w:tblGrid>
      <w:tr w:rsidR="00F8441F" w14:paraId="31F4B336" w14:textId="77777777"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AFFF7" w14:textId="77777777" w:rsidR="00F8441F" w:rsidRDefault="00F8441F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  <w:p w14:paraId="3B7A921A" w14:textId="77777777" w:rsidR="00F8441F" w:rsidRDefault="00F8441F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  <w:p w14:paraId="6843D472" w14:textId="77777777" w:rsidR="00F8441F" w:rsidRDefault="0056486F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Заседания ГПМО</w:t>
            </w:r>
          </w:p>
        </w:tc>
        <w:tc>
          <w:tcPr>
            <w:tcW w:w="84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A13ED" w14:textId="77777777" w:rsidR="00F8441F" w:rsidRDefault="0056486F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Повестка заседаний</w:t>
            </w:r>
          </w:p>
          <w:p w14:paraId="081B1DE7" w14:textId="77777777" w:rsidR="00F8441F" w:rsidRDefault="00F8441F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6E03E" w14:textId="77777777" w:rsidR="00F8441F" w:rsidRDefault="0056486F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Сроки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55C48" w14:textId="77777777" w:rsidR="00F8441F" w:rsidRDefault="0056486F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Ответствен</w:t>
            </w:r>
          </w:p>
          <w:p w14:paraId="2811DAA6" w14:textId="77777777" w:rsidR="00F8441F" w:rsidRDefault="0056486F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ные</w:t>
            </w:r>
            <w:proofErr w:type="spellEnd"/>
          </w:p>
          <w:p w14:paraId="4FFDD763" w14:textId="77777777" w:rsidR="00F8441F" w:rsidRDefault="00F8441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CDCEF" w14:textId="77777777" w:rsidR="00F8441F" w:rsidRDefault="0056486F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Ожидаемые результаты</w:t>
            </w:r>
          </w:p>
        </w:tc>
      </w:tr>
      <w:tr w:rsidR="00F8441F" w14:paraId="1ACEEF0B" w14:textId="77777777"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BF829" w14:textId="77777777" w:rsidR="00F8441F" w:rsidRDefault="00F8441F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BDC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BF2B1" w14:textId="77777777" w:rsidR="00F8441F" w:rsidRDefault="0056486F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Информационная деятельность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2DF" w:themeFill="accent3" w:themeFillTint="3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A5A2C" w14:textId="77777777" w:rsidR="00F8441F" w:rsidRDefault="0056486F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Экспертная и аналитическая деятельность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7F2" w:themeFill="accent1" w:themeFillTint="3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23D26" w14:textId="77777777" w:rsidR="00F8441F" w:rsidRDefault="0056486F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Организационно-методическая деятельность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DDDD" w:themeFill="accent2" w:themeFillTint="3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0BBB1" w14:textId="77777777" w:rsidR="00F8441F" w:rsidRDefault="0056486F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Консультацион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-</w:t>
            </w:r>
          </w:p>
          <w:p w14:paraId="219D2375" w14:textId="77777777" w:rsidR="00F8441F" w:rsidRDefault="0056486F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ная деятельность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61526" w14:textId="77777777" w:rsidR="00F8441F" w:rsidRDefault="00F8441F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61DE1" w14:textId="77777777" w:rsidR="00F8441F" w:rsidRDefault="00F8441F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54117" w14:textId="77777777" w:rsidR="00F8441F" w:rsidRDefault="00F8441F"/>
        </w:tc>
      </w:tr>
      <w:tr w:rsidR="00F8441F" w14:paraId="20B32157" w14:textId="77777777">
        <w:trPr>
          <w:trHeight w:val="416"/>
        </w:trPr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52AC0" w14:textId="77777777" w:rsidR="00F8441F" w:rsidRDefault="0056486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ЗАСЕДАНИЕ № 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5D29B" w14:textId="77777777" w:rsidR="00F8441F" w:rsidRDefault="0056486F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Информация о проведении конкурсов и выставок на 2026 – 2027 уч. году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14:paraId="0FDD4965" w14:textId="77777777" w:rsidR="00F8441F" w:rsidRDefault="00F8441F">
            <w:pPr>
              <w:spacing w:after="0"/>
              <w:ind w:left="10" w:right="1" w:hanging="10"/>
              <w:jc w:val="both"/>
              <w:rPr>
                <w:sz w:val="24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56D4D" w14:textId="77777777" w:rsidR="00F8441F" w:rsidRDefault="00F8441F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634EF2FF" w14:textId="77777777" w:rsidR="00F8441F" w:rsidRDefault="0056486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CFA2D" w14:textId="77777777" w:rsidR="00F8441F" w:rsidRDefault="0056486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Корректировка </w:t>
            </w:r>
            <w:r>
              <w:rPr>
                <w:rFonts w:ascii="Times New Roman" w:hAnsi="Times New Roman"/>
                <w:sz w:val="24"/>
              </w:rPr>
              <w:t xml:space="preserve">плана работы ГПМО на 2026-2027 </w:t>
            </w:r>
            <w:proofErr w:type="spellStart"/>
            <w:r>
              <w:rPr>
                <w:rFonts w:ascii="Times New Roman" w:hAnsi="Times New Roman"/>
                <w:sz w:val="24"/>
              </w:rPr>
              <w:t>уч.г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14:paraId="60A66C82" w14:textId="77777777" w:rsidR="00F8441F" w:rsidRDefault="00F8441F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6B9DA119" w14:textId="77777777" w:rsidR="00F8441F" w:rsidRDefault="0056486F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Подготовка к проведению ШЭ ВОШ</w:t>
            </w:r>
          </w:p>
        </w:tc>
        <w:tc>
          <w:tcPr>
            <w:tcW w:w="2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A2F2D" w14:textId="77777777" w:rsidR="00F8441F" w:rsidRDefault="00F8441F">
            <w:pPr>
              <w:rPr>
                <w:rFonts w:ascii="Times New Roman" w:hAnsi="Times New Roman"/>
                <w:sz w:val="24"/>
              </w:rPr>
            </w:pPr>
          </w:p>
          <w:p w14:paraId="683084D2" w14:textId="77777777" w:rsidR="00F8441F" w:rsidRDefault="0056486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Консультирование по актуальным вопросам образовательной деятельности</w:t>
            </w:r>
          </w:p>
          <w:p w14:paraId="28646453" w14:textId="77777777" w:rsidR="00F8441F" w:rsidRDefault="0056486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(по запросам членов ГПМО)</w:t>
            </w:r>
          </w:p>
          <w:p w14:paraId="2E699D8B" w14:textId="77777777" w:rsidR="00F8441F" w:rsidRDefault="00F8441F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DABB9" w14:textId="77777777" w:rsidR="00F8441F" w:rsidRDefault="0056486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Сентябрь</w:t>
            </w:r>
          </w:p>
          <w:p w14:paraId="0141A3F7" w14:textId="77777777" w:rsidR="00F8441F" w:rsidRDefault="00F8441F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BE058" w14:textId="77777777" w:rsidR="00F8441F" w:rsidRDefault="0056486F">
            <w:pPr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Махова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С.В</w:t>
            </w:r>
            <w:proofErr w:type="gramEnd"/>
          </w:p>
          <w:p w14:paraId="6A1A70DA" w14:textId="77777777" w:rsidR="00F8441F" w:rsidRDefault="00F8441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83B2E" w14:textId="77777777" w:rsidR="00F8441F" w:rsidRDefault="00F8441F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F8441F" w14:paraId="1FF017F5" w14:textId="77777777"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2C0FA" w14:textId="77777777" w:rsidR="00F8441F" w:rsidRDefault="0056486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ЗАСЕДАНИЕ № 2</w:t>
            </w:r>
          </w:p>
          <w:p w14:paraId="5181FD67" w14:textId="77777777" w:rsidR="00F8441F" w:rsidRDefault="00F8441F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3364F" w14:textId="77777777" w:rsidR="00F8441F" w:rsidRDefault="00F8441F"/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718AA" w14:textId="77777777" w:rsidR="00F8441F" w:rsidRDefault="0056486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Анализ результатов муниципального этапа ВОШ по </w:t>
            </w:r>
            <w:r>
              <w:rPr>
                <w:rFonts w:ascii="Times New Roman" w:hAnsi="Times New Roman"/>
                <w:sz w:val="24"/>
              </w:rPr>
              <w:t>технологии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A12CA" w14:textId="77777777" w:rsidR="00F8441F" w:rsidRDefault="0056486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-Подготовка к проведению муниципального конкурса творческих проектов.</w:t>
            </w:r>
          </w:p>
        </w:tc>
        <w:tc>
          <w:tcPr>
            <w:tcW w:w="2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FC8D8" w14:textId="77777777" w:rsidR="00F8441F" w:rsidRDefault="00F8441F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8CACD" w14:textId="77777777" w:rsidR="00F8441F" w:rsidRDefault="0056486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Октябрь</w:t>
            </w:r>
          </w:p>
          <w:p w14:paraId="51790D7D" w14:textId="77777777" w:rsidR="00F8441F" w:rsidRDefault="00F8441F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2C074748" w14:textId="77777777" w:rsidR="00F8441F" w:rsidRDefault="00F8441F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66AF3" w14:textId="77777777" w:rsidR="00F8441F" w:rsidRDefault="0056486F">
            <w:pPr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Махова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С.В</w:t>
            </w:r>
            <w:proofErr w:type="gramEnd"/>
          </w:p>
          <w:p w14:paraId="5E81C54A" w14:textId="77777777" w:rsidR="00F8441F" w:rsidRDefault="00F8441F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337A9FFE" w14:textId="77777777" w:rsidR="00F8441F" w:rsidRDefault="00F8441F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8B3A3" w14:textId="77777777" w:rsidR="00F8441F" w:rsidRDefault="00F8441F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F8441F" w14:paraId="6C86B748" w14:textId="77777777"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3DE22" w14:textId="77777777" w:rsidR="00F8441F" w:rsidRDefault="0056486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ЗАСЕДАНИЕ № 3</w:t>
            </w:r>
          </w:p>
          <w:p w14:paraId="52FD9DCF" w14:textId="77777777" w:rsidR="00F8441F" w:rsidRDefault="0056486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открытое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BF7C5" w14:textId="77777777" w:rsidR="00F8441F" w:rsidRDefault="00F8441F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D3E26" w14:textId="77777777" w:rsidR="00F8441F" w:rsidRDefault="00F8441F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5FBC4" w14:textId="77777777" w:rsidR="00F8441F" w:rsidRDefault="0056486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мастер – классов творчески работающих учителей города</w:t>
            </w:r>
          </w:p>
          <w:p w14:paraId="11585E61" w14:textId="77777777" w:rsidR="00F8441F" w:rsidRDefault="00F8441F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9705B" w14:textId="77777777" w:rsidR="00F8441F" w:rsidRDefault="00F8441F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8009D" w14:textId="77777777" w:rsidR="00F8441F" w:rsidRDefault="0056486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март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C71A8" w14:textId="77777777" w:rsidR="00F8441F" w:rsidRDefault="0056486F">
            <w:pPr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Махова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С.В</w:t>
            </w:r>
            <w:proofErr w:type="gramEnd"/>
          </w:p>
          <w:p w14:paraId="13312628" w14:textId="77777777" w:rsidR="00F8441F" w:rsidRDefault="00F8441F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18420" w14:textId="77777777" w:rsidR="00F8441F" w:rsidRDefault="00F8441F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F8441F" w14:paraId="620333A7" w14:textId="77777777"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2486F" w14:textId="77777777" w:rsidR="00F8441F" w:rsidRDefault="0056486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ЗАСЕДАНИЕ № 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186CB" w14:textId="77777777" w:rsidR="00F8441F" w:rsidRDefault="00F8441F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CE3A0" w14:textId="77777777" w:rsidR="00F8441F" w:rsidRDefault="0056486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-Подведение итогов муниципального этапа регионального конкурса «Островок талантов»</w:t>
            </w:r>
          </w:p>
          <w:p w14:paraId="42654EB6" w14:textId="77777777" w:rsidR="00F8441F" w:rsidRDefault="0056486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-Подведение итогов работы </w:t>
            </w:r>
            <w:r>
              <w:rPr>
                <w:rFonts w:ascii="Times New Roman" w:hAnsi="Times New Roman"/>
                <w:sz w:val="24"/>
              </w:rPr>
              <w:lastRenderedPageBreak/>
              <w:t>ГПМО за учебный год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970F0" w14:textId="77777777" w:rsidR="00F8441F" w:rsidRDefault="00F8441F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E7258" w14:textId="77777777" w:rsidR="00F8441F" w:rsidRDefault="00F8441F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55490" w14:textId="77777777" w:rsidR="00F8441F" w:rsidRDefault="0056486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апрель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9F3CC" w14:textId="77777777" w:rsidR="00F8441F" w:rsidRDefault="0056486F">
            <w:pPr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Махова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С.В</w:t>
            </w:r>
            <w:proofErr w:type="gramEnd"/>
          </w:p>
          <w:p w14:paraId="070AD100" w14:textId="77777777" w:rsidR="00F8441F" w:rsidRDefault="00F8441F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45009217" w14:textId="77777777" w:rsidR="00F8441F" w:rsidRDefault="0056486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Руководители РПМО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52D3" w14:textId="77777777" w:rsidR="00F8441F" w:rsidRDefault="00F8441F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2FE1870E" w14:textId="77777777" w:rsidR="00F8441F" w:rsidRDefault="00F8441F">
      <w:pPr>
        <w:jc w:val="center"/>
        <w:rPr>
          <w:rFonts w:ascii="Times New Roman" w:hAnsi="Times New Roman"/>
          <w:b/>
        </w:rPr>
      </w:pPr>
    </w:p>
    <w:p w14:paraId="7A06E173" w14:textId="77777777" w:rsidR="00F8441F" w:rsidRDefault="0056486F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Деятельность ГПМО</w:t>
      </w: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333"/>
        <w:gridCol w:w="28"/>
        <w:gridCol w:w="1276"/>
        <w:gridCol w:w="2098"/>
      </w:tblGrid>
      <w:tr w:rsidR="00F8441F" w14:paraId="0223FBA0" w14:textId="77777777">
        <w:tc>
          <w:tcPr>
            <w:tcW w:w="1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3EFE9" w14:textId="77777777" w:rsidR="00F8441F" w:rsidRDefault="0056486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Деятельность</w:t>
            </w:r>
          </w:p>
        </w:tc>
        <w:tc>
          <w:tcPr>
            <w:tcW w:w="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7B6A8" w14:textId="77777777" w:rsidR="00F8441F" w:rsidRDefault="0056486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Сроки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70BFF" w14:textId="77777777" w:rsidR="00F8441F" w:rsidRDefault="0056486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Ответственные</w:t>
            </w:r>
          </w:p>
        </w:tc>
      </w:tr>
      <w:tr w:rsidR="00F8441F" w14:paraId="6AB428A3" w14:textId="77777777">
        <w:tc>
          <w:tcPr>
            <w:tcW w:w="157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BDC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8CF44" w14:textId="77777777" w:rsidR="00F8441F" w:rsidRDefault="0056486F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gramStart"/>
            <w:r>
              <w:rPr>
                <w:rFonts w:ascii="Times New Roman" w:hAnsi="Times New Roman"/>
                <w:b/>
                <w:i/>
              </w:rPr>
              <w:t xml:space="preserve">Информационная  </w:t>
            </w:r>
            <w:r>
              <w:rPr>
                <w:rFonts w:ascii="Times New Roman" w:hAnsi="Times New Roman"/>
                <w:b/>
                <w:i/>
              </w:rPr>
              <w:t>деятельность</w:t>
            </w:r>
            <w:proofErr w:type="gramEnd"/>
          </w:p>
        </w:tc>
      </w:tr>
      <w:tr w:rsidR="00F8441F" w14:paraId="2E545E13" w14:textId="77777777">
        <w:tc>
          <w:tcPr>
            <w:tcW w:w="1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7EA41" w14:textId="77777777" w:rsidR="00F8441F" w:rsidRDefault="0056486F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Формирование банка нормативно-правовой, методической, аналитической информации по предмету</w:t>
            </w:r>
          </w:p>
          <w:p w14:paraId="25328ED0" w14:textId="77777777" w:rsidR="00F8441F" w:rsidRDefault="00F8441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D9B2E" w14:textId="77777777" w:rsidR="00F8441F" w:rsidRDefault="0056486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течение года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6F079" w14:textId="77777777" w:rsidR="00F8441F" w:rsidRDefault="0056486F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Махова</w:t>
            </w:r>
            <w:proofErr w:type="spellEnd"/>
            <w:r>
              <w:rPr>
                <w:rFonts w:ascii="Times New Roman" w:hAnsi="Times New Roman"/>
              </w:rPr>
              <w:t xml:space="preserve"> С.В.</w:t>
            </w:r>
          </w:p>
        </w:tc>
      </w:tr>
      <w:tr w:rsidR="00F8441F" w14:paraId="4FF2319B" w14:textId="77777777">
        <w:tc>
          <w:tcPr>
            <w:tcW w:w="1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9CC27" w14:textId="77777777" w:rsidR="00F8441F" w:rsidRDefault="0056486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Информирование членов ГПМО о новых нормативных документах, методических материалах, приоритетных задачах и возможностях их решения (эл. почта, группа в </w:t>
            </w:r>
            <w:proofErr w:type="spellStart"/>
            <w:r>
              <w:rPr>
                <w:rFonts w:ascii="Times New Roman" w:hAnsi="Times New Roman"/>
              </w:rPr>
              <w:t>WhatsApp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9D86D" w14:textId="77777777" w:rsidR="00F8441F" w:rsidRDefault="0056486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течение года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08293" w14:textId="77777777" w:rsidR="00F8441F" w:rsidRDefault="0056486F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Махова</w:t>
            </w:r>
            <w:proofErr w:type="spellEnd"/>
            <w:r>
              <w:rPr>
                <w:rFonts w:ascii="Times New Roman" w:hAnsi="Times New Roman"/>
              </w:rPr>
              <w:t xml:space="preserve"> С.В.</w:t>
            </w:r>
          </w:p>
          <w:p w14:paraId="365E04FD" w14:textId="77777777" w:rsidR="00F8441F" w:rsidRDefault="00F8441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F8441F" w14:paraId="354EE32B" w14:textId="77777777">
        <w:tc>
          <w:tcPr>
            <w:tcW w:w="1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5DD07" w14:textId="77777777" w:rsidR="00F8441F" w:rsidRDefault="0056486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Подготовка материалов для размещения на сайте МАОУ ДПО </w:t>
            </w:r>
            <w:proofErr w:type="gramStart"/>
            <w:r>
              <w:rPr>
                <w:rFonts w:ascii="Times New Roman" w:hAnsi="Times New Roman"/>
              </w:rPr>
              <w:t>ИПК  в</w:t>
            </w:r>
            <w:proofErr w:type="gramEnd"/>
            <w:r>
              <w:rPr>
                <w:rFonts w:ascii="Times New Roman" w:hAnsi="Times New Roman"/>
              </w:rPr>
              <w:t xml:space="preserve"> раз</w:t>
            </w:r>
            <w:r>
              <w:rPr>
                <w:rFonts w:ascii="Times New Roman" w:hAnsi="Times New Roman"/>
              </w:rPr>
              <w:t>дел ГПМО учителей технологии</w:t>
            </w:r>
          </w:p>
        </w:tc>
        <w:tc>
          <w:tcPr>
            <w:tcW w:w="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D2796" w14:textId="77777777" w:rsidR="00F8441F" w:rsidRDefault="0056486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течение года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4A1BA" w14:textId="77777777" w:rsidR="00F8441F" w:rsidRDefault="0056486F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Махова</w:t>
            </w:r>
            <w:proofErr w:type="spellEnd"/>
            <w:r>
              <w:rPr>
                <w:rFonts w:ascii="Times New Roman" w:hAnsi="Times New Roman"/>
              </w:rPr>
              <w:t xml:space="preserve"> С.В.</w:t>
            </w:r>
          </w:p>
          <w:p w14:paraId="11FD1658" w14:textId="77777777" w:rsidR="00F8441F" w:rsidRDefault="0056486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Руководители РПМО</w:t>
            </w:r>
          </w:p>
        </w:tc>
      </w:tr>
      <w:tr w:rsidR="00F8441F" w14:paraId="43963CDE" w14:textId="77777777">
        <w:tc>
          <w:tcPr>
            <w:tcW w:w="157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BDC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DC11D" w14:textId="77777777" w:rsidR="00F8441F" w:rsidRDefault="0056486F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Экспертная и аналитическая деятельность</w:t>
            </w:r>
          </w:p>
        </w:tc>
      </w:tr>
      <w:tr w:rsidR="00F8441F" w14:paraId="7ED0AFAB" w14:textId="77777777">
        <w:tc>
          <w:tcPr>
            <w:tcW w:w="12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9E77D" w14:textId="77777777" w:rsidR="00F8441F" w:rsidRDefault="0056486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Анализ результатов муниципального этапа ВОШ</w:t>
            </w:r>
            <w:r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29442" w14:textId="77777777" w:rsidR="00F8441F" w:rsidRDefault="0056486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декабрь           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E668A" w14:textId="77777777" w:rsidR="00F8441F" w:rsidRDefault="0056486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        </w:t>
            </w:r>
            <w:proofErr w:type="spellStart"/>
            <w:r>
              <w:rPr>
                <w:rFonts w:ascii="Times New Roman" w:hAnsi="Times New Roman"/>
              </w:rPr>
              <w:t>Махова</w:t>
            </w:r>
            <w:proofErr w:type="spellEnd"/>
            <w:r>
              <w:rPr>
                <w:rFonts w:ascii="Times New Roman" w:hAnsi="Times New Roman"/>
              </w:rPr>
              <w:t xml:space="preserve"> С.В.</w:t>
            </w:r>
          </w:p>
        </w:tc>
      </w:tr>
      <w:tr w:rsidR="00F8441F" w14:paraId="1F279DB7" w14:textId="77777777">
        <w:tc>
          <w:tcPr>
            <w:tcW w:w="1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036C6" w14:textId="77777777" w:rsidR="00F8441F" w:rsidRDefault="0056486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Экспертиза конкурсных работ муниципального этапа   </w:t>
            </w:r>
            <w:r>
              <w:rPr>
                <w:rFonts w:ascii="Times New Roman" w:hAnsi="Times New Roman"/>
                <w:sz w:val="24"/>
              </w:rPr>
              <w:t>регионального конкурса-выставки декоративно-прикладного творчества «Островок талантов» в 2025/26 уч. году</w:t>
            </w:r>
          </w:p>
        </w:tc>
        <w:tc>
          <w:tcPr>
            <w:tcW w:w="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202F3" w14:textId="77777777" w:rsidR="00F8441F" w:rsidRDefault="0056486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апрель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06E1" w14:textId="77777777" w:rsidR="00F8441F" w:rsidRDefault="0056486F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Махова</w:t>
            </w:r>
            <w:proofErr w:type="spellEnd"/>
            <w:r>
              <w:rPr>
                <w:rFonts w:ascii="Times New Roman" w:hAnsi="Times New Roman"/>
              </w:rPr>
              <w:t xml:space="preserve"> С.В.</w:t>
            </w:r>
          </w:p>
          <w:p w14:paraId="785CE770" w14:textId="77777777" w:rsidR="00F8441F" w:rsidRDefault="0056486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Руководители РПМО</w:t>
            </w:r>
          </w:p>
        </w:tc>
      </w:tr>
      <w:tr w:rsidR="00F8441F" w14:paraId="30F232D2" w14:textId="77777777">
        <w:tc>
          <w:tcPr>
            <w:tcW w:w="1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A29DB" w14:textId="77777777" w:rsidR="00F8441F" w:rsidRDefault="0056486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Экспертиза конкурсных работ </w:t>
            </w:r>
            <w:proofErr w:type="gramStart"/>
            <w:r>
              <w:rPr>
                <w:rFonts w:ascii="Times New Roman" w:hAnsi="Times New Roman"/>
              </w:rPr>
              <w:t>муниципального  конкурса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творческих проектов учащихся города</w:t>
            </w:r>
          </w:p>
        </w:tc>
        <w:tc>
          <w:tcPr>
            <w:tcW w:w="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48F20" w14:textId="77777777" w:rsidR="00F8441F" w:rsidRDefault="0056486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март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38CEE" w14:textId="77777777" w:rsidR="00F8441F" w:rsidRDefault="00F8441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F8441F" w14:paraId="16B8EEB4" w14:textId="77777777">
        <w:tc>
          <w:tcPr>
            <w:tcW w:w="157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BDC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46A25" w14:textId="77777777" w:rsidR="00F8441F" w:rsidRDefault="0056486F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Организационно-методическая деятельность</w:t>
            </w:r>
          </w:p>
        </w:tc>
      </w:tr>
      <w:tr w:rsidR="00F8441F" w14:paraId="2ADED267" w14:textId="77777777">
        <w:tc>
          <w:tcPr>
            <w:tcW w:w="1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A1A06" w14:textId="77777777" w:rsidR="00F8441F" w:rsidRDefault="0056486F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Организация сетевого взаимодействия педагогов. Открытое ГПМО.</w:t>
            </w:r>
          </w:p>
        </w:tc>
        <w:tc>
          <w:tcPr>
            <w:tcW w:w="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53F95" w14:textId="77777777" w:rsidR="00F8441F" w:rsidRDefault="0056486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март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50416" w14:textId="77777777" w:rsidR="00F8441F" w:rsidRDefault="0056486F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Махова</w:t>
            </w:r>
            <w:proofErr w:type="spellEnd"/>
            <w:r>
              <w:rPr>
                <w:rFonts w:ascii="Times New Roman" w:hAnsi="Times New Roman"/>
              </w:rPr>
              <w:t xml:space="preserve"> С.В.</w:t>
            </w:r>
          </w:p>
          <w:p w14:paraId="6F8A6202" w14:textId="77777777" w:rsidR="00F8441F" w:rsidRDefault="00F8441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F8441F" w14:paraId="18841122" w14:textId="77777777">
        <w:tc>
          <w:tcPr>
            <w:tcW w:w="1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A8492" w14:textId="77777777" w:rsidR="00F8441F" w:rsidRDefault="0056486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муниципального конкурса творческих проектов обучающихся по </w:t>
            </w:r>
            <w:r>
              <w:rPr>
                <w:rFonts w:ascii="Times New Roman" w:hAnsi="Times New Roman"/>
              </w:rPr>
              <w:t>технологии общеобразовательных организаций</w:t>
            </w:r>
          </w:p>
        </w:tc>
        <w:tc>
          <w:tcPr>
            <w:tcW w:w="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CB5FE" w14:textId="77777777" w:rsidR="00F8441F" w:rsidRDefault="0056486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март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ED321" w14:textId="77777777" w:rsidR="00F8441F" w:rsidRDefault="0056486F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Махова</w:t>
            </w:r>
            <w:proofErr w:type="spellEnd"/>
            <w:r>
              <w:rPr>
                <w:rFonts w:ascii="Times New Roman" w:hAnsi="Times New Roman"/>
              </w:rPr>
              <w:t xml:space="preserve"> С.В.</w:t>
            </w:r>
          </w:p>
          <w:p w14:paraId="50564439" w14:textId="77777777" w:rsidR="00F8441F" w:rsidRDefault="0056486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Руководители РПМО</w:t>
            </w:r>
          </w:p>
        </w:tc>
      </w:tr>
      <w:tr w:rsidR="00F8441F" w14:paraId="02E43BA0" w14:textId="77777777">
        <w:tc>
          <w:tcPr>
            <w:tcW w:w="157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BDC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1F156" w14:textId="77777777" w:rsidR="00F8441F" w:rsidRDefault="0056486F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Консультационная деятельность</w:t>
            </w:r>
          </w:p>
        </w:tc>
      </w:tr>
      <w:tr w:rsidR="00F8441F" w14:paraId="7BF210A5" w14:textId="77777777">
        <w:tc>
          <w:tcPr>
            <w:tcW w:w="1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01244" w14:textId="77777777" w:rsidR="00F8441F" w:rsidRDefault="0056486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Составление рабочих программ в соответствии с требованиями обновлённого ФГОС ООО </w:t>
            </w:r>
            <w:proofErr w:type="gramStart"/>
            <w:r>
              <w:rPr>
                <w:rFonts w:ascii="Times New Roman" w:hAnsi="Times New Roman"/>
              </w:rPr>
              <w:t xml:space="preserve">и </w:t>
            </w:r>
            <w:r>
              <w:rPr>
                <w:rFonts w:ascii="Times New Roman" w:hAnsi="Times New Roman"/>
                <w:sz w:val="24"/>
              </w:rPr>
              <w:t xml:space="preserve"> дорожной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картой по введению учебного предмета «Труд </w:t>
            </w:r>
            <w:r>
              <w:rPr>
                <w:rFonts w:ascii="Times New Roman" w:hAnsi="Times New Roman"/>
                <w:sz w:val="24"/>
              </w:rPr>
              <w:t>(технология)»</w:t>
            </w:r>
          </w:p>
        </w:tc>
        <w:tc>
          <w:tcPr>
            <w:tcW w:w="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96378" w14:textId="77777777" w:rsidR="00F8441F" w:rsidRDefault="0056486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сентябрь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9B5DF" w14:textId="77777777" w:rsidR="00F8441F" w:rsidRDefault="0056486F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Махова</w:t>
            </w:r>
            <w:proofErr w:type="spellEnd"/>
            <w:r>
              <w:rPr>
                <w:rFonts w:ascii="Times New Roman" w:hAnsi="Times New Roman"/>
              </w:rPr>
              <w:t xml:space="preserve"> С.В.</w:t>
            </w:r>
          </w:p>
          <w:p w14:paraId="1FD2FAF3" w14:textId="77777777" w:rsidR="00F8441F" w:rsidRDefault="00F8441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F8441F" w14:paraId="693FB2CF" w14:textId="77777777">
        <w:tc>
          <w:tcPr>
            <w:tcW w:w="1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57804" w14:textId="77777777" w:rsidR="00F8441F" w:rsidRDefault="0056486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Составление рабочих программ с использованием конструктора. </w:t>
            </w:r>
          </w:p>
        </w:tc>
        <w:tc>
          <w:tcPr>
            <w:tcW w:w="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9DE7D" w14:textId="77777777" w:rsidR="00F8441F" w:rsidRDefault="0056486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течение года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91B42" w14:textId="77777777" w:rsidR="00F8441F" w:rsidRDefault="0056486F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Махова</w:t>
            </w:r>
            <w:proofErr w:type="spellEnd"/>
            <w:r>
              <w:rPr>
                <w:rFonts w:ascii="Times New Roman" w:hAnsi="Times New Roman"/>
              </w:rPr>
              <w:t xml:space="preserve"> С.В.</w:t>
            </w:r>
          </w:p>
          <w:p w14:paraId="65076F24" w14:textId="77777777" w:rsidR="00F8441F" w:rsidRDefault="00F8441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4BBB9D45" w14:textId="77777777" w:rsidR="00F8441F" w:rsidRDefault="00F8441F">
      <w:pPr>
        <w:spacing w:after="0"/>
        <w:jc w:val="center"/>
        <w:rPr>
          <w:rFonts w:ascii="Times New Roman" w:hAnsi="Times New Roman"/>
          <w:b/>
          <w:sz w:val="24"/>
        </w:rPr>
      </w:pPr>
    </w:p>
    <w:sectPr w:rsidR="00F8441F">
      <w:pgSz w:w="16848" w:h="11908" w:orient="landscape"/>
      <w:pgMar w:top="1134" w:right="850" w:bottom="1134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1F4833"/>
    <w:multiLevelType w:val="multilevel"/>
    <w:tmpl w:val="4C5AA806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41F"/>
    <w:rsid w:val="0056486F"/>
    <w:rsid w:val="00F84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93633"/>
  <w15:docId w15:val="{6927D7EA-868C-4CE9-BA1D-79C297C89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Просмотренная гиперссылка1"/>
    <w:basedOn w:val="13"/>
    <w:link w:val="a3"/>
    <w:rPr>
      <w:color w:val="800080" w:themeColor="followedHyperlink"/>
      <w:u w:val="single"/>
    </w:rPr>
  </w:style>
  <w:style w:type="character" w:styleId="a3">
    <w:name w:val="FollowedHyperlink"/>
    <w:basedOn w:val="a0"/>
    <w:link w:val="12"/>
    <w:rPr>
      <w:color w:val="800080" w:themeColor="followedHyperlink"/>
      <w:u w:val="single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3">
    <w:name w:val="Основной шрифт абзаца1"/>
    <w:link w:val="TableParagraph"/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basedOn w:val="13"/>
    <w:link w:val="a4"/>
    <w:rPr>
      <w:color w:val="0000FF" w:themeColor="hyperlink"/>
      <w:u w:val="single"/>
    </w:rPr>
  </w:style>
  <w:style w:type="character" w:styleId="a4">
    <w:name w:val="Hyperlink"/>
    <w:basedOn w:val="a0"/>
    <w:link w:val="14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7">
    <w:name w:val="Строгий1"/>
    <w:basedOn w:val="13"/>
    <w:link w:val="a5"/>
    <w:rPr>
      <w:b/>
    </w:rPr>
  </w:style>
  <w:style w:type="character" w:styleId="a5">
    <w:name w:val="Strong"/>
    <w:basedOn w:val="a0"/>
    <w:link w:val="17"/>
    <w:rPr>
      <w:b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List Paragraph"/>
    <w:basedOn w:val="a"/>
    <w:link w:val="a7"/>
    <w:pPr>
      <w:ind w:left="720"/>
      <w:contextualSpacing/>
    </w:pPr>
  </w:style>
  <w:style w:type="character" w:customStyle="1" w:styleId="a7">
    <w:name w:val="Абзац списка Знак"/>
    <w:basedOn w:val="1"/>
    <w:link w:val="a6"/>
  </w:style>
  <w:style w:type="paragraph" w:customStyle="1" w:styleId="18">
    <w:name w:val="Выделение1"/>
    <w:basedOn w:val="13"/>
    <w:link w:val="a8"/>
    <w:rPr>
      <w:i/>
    </w:rPr>
  </w:style>
  <w:style w:type="character" w:styleId="a8">
    <w:name w:val="Emphasis"/>
    <w:basedOn w:val="a0"/>
    <w:link w:val="18"/>
    <w:rPr>
      <w:i/>
    </w:rPr>
  </w:style>
  <w:style w:type="paragraph" w:customStyle="1" w:styleId="ds-markdown-paragraph">
    <w:name w:val="ds-markdown-paragraph"/>
    <w:basedOn w:val="a"/>
    <w:link w:val="ds-markdown-paragraph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ds-markdown-paragraph0">
    <w:name w:val="ds-markdown-paragraph"/>
    <w:basedOn w:val="1"/>
    <w:link w:val="ds-markdown-paragraph"/>
    <w:rPr>
      <w:rFonts w:ascii="Times New Roman" w:hAnsi="Times New Roman"/>
      <w:sz w:val="24"/>
    </w:rPr>
  </w:style>
  <w:style w:type="paragraph" w:styleId="a9">
    <w:name w:val="Subtitle"/>
    <w:next w:val="a"/>
    <w:link w:val="aa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a">
    <w:name w:val="Подзаголовок Знак"/>
    <w:link w:val="a9"/>
    <w:rPr>
      <w:rFonts w:ascii="XO Thames" w:hAnsi="XO Thames"/>
      <w:i/>
      <w:sz w:val="24"/>
    </w:rPr>
  </w:style>
  <w:style w:type="paragraph" w:styleId="ab">
    <w:name w:val="Title"/>
    <w:next w:val="a"/>
    <w:link w:val="ac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c">
    <w:name w:val="Заголовок Знак"/>
    <w:link w:val="ab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9">
    <w:name w:val="Неразрешенное упоминание1"/>
    <w:basedOn w:val="13"/>
    <w:link w:val="ad"/>
    <w:rPr>
      <w:color w:val="605E5C"/>
      <w:shd w:val="clear" w:color="auto" w:fill="E1DFDD"/>
    </w:rPr>
  </w:style>
  <w:style w:type="character" w:styleId="ad">
    <w:name w:val="Unresolved Mention"/>
    <w:basedOn w:val="a0"/>
    <w:link w:val="19"/>
    <w:rPr>
      <w:color w:val="605E5C"/>
      <w:shd w:val="clear" w:color="auto" w:fill="E1DFDD"/>
    </w:rPr>
  </w:style>
  <w:style w:type="table" w:styleId="ae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485</Words>
  <Characters>2769</Characters>
  <Application>Microsoft Office Word</Application>
  <DocSecurity>0</DocSecurity>
  <Lines>23</Lines>
  <Paragraphs>6</Paragraphs>
  <ScaleCrop>false</ScaleCrop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2026-09-01T02:14:00Z</dcterms:created>
  <dcterms:modified xsi:type="dcterms:W3CDTF">2026-09-01T02:14:00Z</dcterms:modified>
</cp:coreProperties>
</file>