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362E" w14:textId="77777777" w:rsidR="00074C8A" w:rsidRPr="002964E4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964E4">
        <w:rPr>
          <w:rFonts w:ascii="Times New Roman" w:hAnsi="Times New Roman" w:cs="Times New Roman"/>
          <w:b/>
          <w:sz w:val="24"/>
          <w:szCs w:val="24"/>
        </w:rPr>
        <w:t>ПМО</w:t>
      </w:r>
      <w:r w:rsidRPr="00170B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учителей иностранного языка</w:t>
      </w:r>
    </w:p>
    <w:p w14:paraId="15616D1D" w14:textId="77777777" w:rsidR="00074C8A" w:rsidRPr="002964E4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Pr="002964E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55A3A250" w14:textId="77777777" w:rsidR="00074C8A" w:rsidRPr="002964E4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6BA6C" w14:textId="77777777" w:rsidR="00074C8A" w:rsidRDefault="00074C8A" w:rsidP="00074C8A">
      <w:pPr>
        <w:shd w:val="clear" w:color="auto" w:fill="FFFFFF"/>
        <w:spacing w:after="0" w:line="240" w:lineRule="auto"/>
        <w:ind w:left="78" w:right="462" w:hanging="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33A12">
        <w:rPr>
          <w:rFonts w:ascii="Times New Roman" w:hAnsi="Times New Roman" w:cs="Times New Roman"/>
          <w:sz w:val="24"/>
          <w:szCs w:val="24"/>
        </w:rPr>
        <w:t>Совершенствова</w:t>
      </w:r>
      <w:r>
        <w:rPr>
          <w:rFonts w:ascii="Times New Roman" w:hAnsi="Times New Roman" w:cs="Times New Roman"/>
          <w:sz w:val="24"/>
          <w:szCs w:val="24"/>
        </w:rPr>
        <w:t>ние профессиональных компетентностей</w:t>
      </w:r>
      <w:r w:rsidRPr="00A33A12">
        <w:rPr>
          <w:rFonts w:ascii="Times New Roman" w:hAnsi="Times New Roman" w:cs="Times New Roman"/>
          <w:sz w:val="24"/>
          <w:szCs w:val="24"/>
        </w:rPr>
        <w:t xml:space="preserve"> учителей иностранного языка в условиях реализации ФГОС ООО и СОО</w:t>
      </w:r>
    </w:p>
    <w:p w14:paraId="0E7A6F2B" w14:textId="77777777" w:rsidR="00074C8A" w:rsidRDefault="00074C8A" w:rsidP="00074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A07855D" w14:textId="77777777" w:rsidR="00074C8A" w:rsidRDefault="00074C8A" w:rsidP="00074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D87444">
        <w:rPr>
          <w:rFonts w:ascii="Times New Roman" w:hAnsi="Times New Roman" w:cs="Times New Roman"/>
          <w:sz w:val="24"/>
          <w:szCs w:val="24"/>
        </w:rPr>
        <w:t>Содействовать диссеминации педагогического опыта учителей иностранного языка по актуальным проблемам образовательной 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93FD5D" w14:textId="77777777" w:rsidR="00074C8A" w:rsidRDefault="00074C8A" w:rsidP="00074C8A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Повышать</w:t>
      </w:r>
      <w:r w:rsidRPr="00AB55EE">
        <w:rPr>
          <w:rFonts w:ascii="Times New Roman" w:hAnsi="Times New Roman" w:cs="Times New Roman"/>
          <w:sz w:val="24"/>
          <w:szCs w:val="24"/>
        </w:rPr>
        <w:t xml:space="preserve"> эффективность работы </w:t>
      </w:r>
      <w:r>
        <w:rPr>
          <w:rFonts w:ascii="Times New Roman" w:hAnsi="Times New Roman" w:cs="Times New Roman"/>
          <w:sz w:val="24"/>
          <w:szCs w:val="24"/>
        </w:rPr>
        <w:t>по подготовке обучающихся к государственной итоговой аттестации по английскому языку.</w:t>
      </w:r>
    </w:p>
    <w:p w14:paraId="116BC04D" w14:textId="77777777" w:rsidR="00074C8A" w:rsidRDefault="00074C8A" w:rsidP="00074C8A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BD515B">
        <w:rPr>
          <w:rFonts w:ascii="Times New Roman" w:hAnsi="Times New Roman" w:cs="Times New Roman"/>
          <w:sz w:val="24"/>
          <w:szCs w:val="24"/>
        </w:rPr>
        <w:t xml:space="preserve"> </w:t>
      </w:r>
      <w:r w:rsidRPr="00D87444">
        <w:rPr>
          <w:rFonts w:ascii="Times New Roman" w:hAnsi="Times New Roman" w:cs="Times New Roman"/>
          <w:sz w:val="24"/>
          <w:szCs w:val="24"/>
        </w:rPr>
        <w:t>Способствовать развитию творческого потенциала педагогов через развитие конкурсного движения.</w:t>
      </w:r>
    </w:p>
    <w:p w14:paraId="6DBD0E28" w14:textId="77777777" w:rsidR="00074C8A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4F99D" w14:textId="77777777" w:rsidR="00074C8A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964E4">
        <w:rPr>
          <w:rFonts w:ascii="Times New Roman" w:hAnsi="Times New Roman" w:cs="Times New Roman"/>
          <w:b/>
          <w:sz w:val="24"/>
          <w:szCs w:val="24"/>
        </w:rPr>
        <w:t>ПМО</w:t>
      </w:r>
    </w:p>
    <w:p w14:paraId="6D78B0DB" w14:textId="77777777" w:rsidR="00074C8A" w:rsidRPr="002964E4" w:rsidRDefault="00074C8A" w:rsidP="00074C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28"/>
        <w:gridCol w:w="2467"/>
        <w:gridCol w:w="2409"/>
        <w:gridCol w:w="2694"/>
        <w:gridCol w:w="2835"/>
        <w:gridCol w:w="1134"/>
        <w:gridCol w:w="2268"/>
      </w:tblGrid>
      <w:tr w:rsidR="00074C8A" w:rsidRPr="008F456B" w14:paraId="15DD9A17" w14:textId="77777777" w:rsidTr="00871E87">
        <w:tc>
          <w:tcPr>
            <w:tcW w:w="1928" w:type="dxa"/>
            <w:vMerge w:val="restart"/>
          </w:tcPr>
          <w:p w14:paraId="4A25C3EF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DA83C3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FDA4CF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10405" w:type="dxa"/>
            <w:gridSpan w:val="4"/>
          </w:tcPr>
          <w:p w14:paraId="7FA87249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7C355998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25BB1ED2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268" w:type="dxa"/>
            <w:vMerge w:val="restart"/>
          </w:tcPr>
          <w:p w14:paraId="169A28D8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  <w:p w14:paraId="331DB60B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C8A" w:rsidRPr="008F456B" w14:paraId="0573744E" w14:textId="77777777" w:rsidTr="00871E87">
        <w:tc>
          <w:tcPr>
            <w:tcW w:w="1928" w:type="dxa"/>
            <w:vMerge/>
          </w:tcPr>
          <w:p w14:paraId="716D32E1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7" w:type="dxa"/>
            <w:shd w:val="clear" w:color="auto" w:fill="FDE9D9" w:themeFill="accent6" w:themeFillTint="33"/>
          </w:tcPr>
          <w:p w14:paraId="0545C95E" w14:textId="77777777" w:rsidR="00074C8A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Информационная </w:t>
            </w:r>
          </w:p>
          <w:p w14:paraId="614AD6B7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14:paraId="0F1C13D5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694" w:type="dxa"/>
            <w:shd w:val="clear" w:color="auto" w:fill="FDE9D9" w:themeFill="accent6" w:themeFillTint="33"/>
          </w:tcPr>
          <w:p w14:paraId="433194B1" w14:textId="77777777" w:rsidR="00074C8A" w:rsidRPr="008F456B" w:rsidRDefault="00074C8A" w:rsidP="00871E87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60221A9F" w14:textId="77777777" w:rsidR="00074C8A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</w:t>
            </w: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ная</w:t>
            </w:r>
          </w:p>
          <w:p w14:paraId="17643B2D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1134" w:type="dxa"/>
            <w:vMerge/>
          </w:tcPr>
          <w:p w14:paraId="7B3EF906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9E4468D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4C8A" w:rsidRPr="008F456B" w14:paraId="775AF0B1" w14:textId="77777777" w:rsidTr="00871E87">
        <w:tc>
          <w:tcPr>
            <w:tcW w:w="1928" w:type="dxa"/>
          </w:tcPr>
          <w:p w14:paraId="39418916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2467" w:type="dxa"/>
          </w:tcPr>
          <w:p w14:paraId="2234E60A" w14:textId="77777777" w:rsidR="00074C8A" w:rsidRPr="00A87B7B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B7B">
              <w:rPr>
                <w:rFonts w:ascii="Times New Roman" w:hAnsi="Times New Roman" w:cs="Times New Roman"/>
                <w:sz w:val="20"/>
                <w:szCs w:val="20"/>
              </w:rPr>
              <w:t>Об изменениях в КИМ по иностранному языку на ГИА-9,11</w:t>
            </w:r>
          </w:p>
          <w:p w14:paraId="6269C753" w14:textId="77777777" w:rsidR="00074C8A" w:rsidRPr="00A87B7B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F10B61D" w14:textId="77777777" w:rsidR="00074C8A" w:rsidRPr="00495B6C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B6C">
              <w:rPr>
                <w:rFonts w:ascii="Times New Roman" w:hAnsi="Times New Roman" w:cs="Times New Roman"/>
                <w:sz w:val="20"/>
                <w:szCs w:val="20"/>
              </w:rPr>
              <w:t xml:space="preserve">Анализ результатов ГИА-9,11 по английскому языку </w:t>
            </w:r>
          </w:p>
          <w:p w14:paraId="0F272CC9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94" w:type="dxa"/>
          </w:tcPr>
          <w:p w14:paraId="6CEDE1F9" w14:textId="77777777" w:rsidR="00074C8A" w:rsidRDefault="00074C8A" w:rsidP="00871E8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Корректировка плана работы ГПМО на 2026-2027 учебный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Pr="008F456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proofErr w:type="gramEnd"/>
          </w:p>
          <w:p w14:paraId="7D030E2E" w14:textId="77777777" w:rsidR="00074C8A" w:rsidRPr="000E609E" w:rsidRDefault="00074C8A" w:rsidP="00871E8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.Подготовка к проведению ШЭ 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943FD4F" w14:textId="77777777" w:rsidR="00074C8A" w:rsidRPr="008F456B" w:rsidRDefault="00074C8A" w:rsidP="00871E8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проведению семинара для молодых специалистов </w:t>
            </w:r>
            <w:r w:rsidRPr="00A87B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Эффективный урок английского языка: как его спланировать и провести?</w:t>
            </w:r>
            <w:r w:rsidRPr="00A87B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vMerge w:val="restart"/>
          </w:tcPr>
          <w:p w14:paraId="4059B09E" w14:textId="77777777" w:rsidR="00074C8A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96D0C" w14:textId="77777777" w:rsidR="00074C8A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9426B" w14:textId="77777777" w:rsidR="00074C8A" w:rsidRPr="00DE00C4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</w:p>
          <w:p w14:paraId="02B5F3A4" w14:textId="77777777" w:rsidR="00074C8A" w:rsidRPr="00DE00C4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 xml:space="preserve">(по запросам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МО)</w:t>
            </w:r>
          </w:p>
          <w:p w14:paraId="19509C4B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88A830" w14:textId="77777777" w:rsidR="00074C8A" w:rsidRPr="00282F88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2F88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268" w:type="dxa"/>
          </w:tcPr>
          <w:p w14:paraId="49A91A18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 руководитель ГПМО учителей иностранного языка</w:t>
            </w:r>
          </w:p>
        </w:tc>
      </w:tr>
      <w:tr w:rsidR="00074C8A" w:rsidRPr="008F456B" w14:paraId="1F54C669" w14:textId="77777777" w:rsidTr="00871E87">
        <w:tc>
          <w:tcPr>
            <w:tcW w:w="1928" w:type="dxa"/>
          </w:tcPr>
          <w:p w14:paraId="76D0BEAB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2</w:t>
            </w:r>
          </w:p>
        </w:tc>
        <w:tc>
          <w:tcPr>
            <w:tcW w:w="2467" w:type="dxa"/>
          </w:tcPr>
          <w:p w14:paraId="412F9670" w14:textId="77777777" w:rsidR="00074C8A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членов РПМО о новых нормативных документах, методических материалах в сфере образования</w:t>
            </w:r>
          </w:p>
          <w:p w14:paraId="59AB2B51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16A99A18" w14:textId="77777777" w:rsidR="00074C8A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результатов ВПР по иностранным языкам. Анализ результатов МЭ ВСОШ (иностранные языки)</w:t>
            </w:r>
          </w:p>
          <w:p w14:paraId="03895221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4620736F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проведению муниципального конкурса презентаций на иностранном языке для обучающихся 5-11 классов ОО.</w:t>
            </w:r>
          </w:p>
        </w:tc>
        <w:tc>
          <w:tcPr>
            <w:tcW w:w="2835" w:type="dxa"/>
            <w:vMerge/>
          </w:tcPr>
          <w:p w14:paraId="65F9530C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F3D884" w14:textId="77777777" w:rsidR="00074C8A" w:rsidRPr="000859A2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9A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268" w:type="dxa"/>
          </w:tcPr>
          <w:p w14:paraId="2DC5FBAC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 руководитель ГПМО учителей иностранного языка</w:t>
            </w:r>
          </w:p>
        </w:tc>
      </w:tr>
      <w:tr w:rsidR="00074C8A" w:rsidRPr="008F456B" w14:paraId="68D29F69" w14:textId="77777777" w:rsidTr="00871E87">
        <w:tc>
          <w:tcPr>
            <w:tcW w:w="1928" w:type="dxa"/>
          </w:tcPr>
          <w:p w14:paraId="124C6438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3</w:t>
            </w:r>
          </w:p>
        </w:tc>
        <w:tc>
          <w:tcPr>
            <w:tcW w:w="2467" w:type="dxa"/>
          </w:tcPr>
          <w:p w14:paraId="17AD630E" w14:textId="77777777" w:rsidR="00074C8A" w:rsidRPr="003E5B89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Информационно-тематическое сообщение </w:t>
            </w:r>
            <w:r w:rsidRPr="003E5B89">
              <w:rPr>
                <w:rFonts w:ascii="Times New Roman" w:hAnsi="Times New Roman" w:cs="Times New Roman"/>
                <w:sz w:val="20"/>
                <w:szCs w:val="20"/>
              </w:rPr>
              <w:t>(из опыта работы)</w:t>
            </w:r>
          </w:p>
          <w:p w14:paraId="71BDD817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17D98D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01BEFA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проведению информационно-методического семинара </w:t>
            </w:r>
            <w:r w:rsidRPr="0042289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обучающихся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Всероссийской олимпиаде школьников (мотивация, стратегии подготовки, ресурсы)</w:t>
            </w:r>
            <w:r w:rsidRPr="0042289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(из опыта работы педагогов, подготовивших победителей МЭ ВСОШ)</w:t>
            </w:r>
          </w:p>
        </w:tc>
        <w:tc>
          <w:tcPr>
            <w:tcW w:w="2835" w:type="dxa"/>
            <w:vMerge/>
          </w:tcPr>
          <w:p w14:paraId="470864F8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166A84" w14:textId="77777777" w:rsidR="00074C8A" w:rsidRPr="000859A2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9A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2268" w:type="dxa"/>
          </w:tcPr>
          <w:p w14:paraId="7F011D6B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Кызласова О.А., методист НМО МАОУ ДПО ИПК, руководитель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ГПМО учителей иностранного языка</w:t>
            </w:r>
          </w:p>
        </w:tc>
      </w:tr>
      <w:tr w:rsidR="00074C8A" w:rsidRPr="008F456B" w14:paraId="7AED025F" w14:textId="77777777" w:rsidTr="00871E87">
        <w:tc>
          <w:tcPr>
            <w:tcW w:w="1928" w:type="dxa"/>
          </w:tcPr>
          <w:p w14:paraId="733A5DA0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ЗАСЕДАНИЕ № 4</w:t>
            </w:r>
          </w:p>
        </w:tc>
        <w:tc>
          <w:tcPr>
            <w:tcW w:w="2467" w:type="dxa"/>
          </w:tcPr>
          <w:p w14:paraId="2126C534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67681BF4" w14:textId="77777777" w:rsidR="00074C8A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работы ГПМО учителей иностранного языка за 2026-2027 учебный год.</w:t>
            </w:r>
          </w:p>
          <w:p w14:paraId="20054519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05388150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Планирование работы ГПМО учителей иностранного языка на 2027-2028 учебный год.</w:t>
            </w:r>
          </w:p>
        </w:tc>
        <w:tc>
          <w:tcPr>
            <w:tcW w:w="2835" w:type="dxa"/>
            <w:vMerge/>
          </w:tcPr>
          <w:p w14:paraId="63C59A80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C5026F" w14:textId="77777777" w:rsidR="00074C8A" w:rsidRPr="000859A2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9A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268" w:type="dxa"/>
          </w:tcPr>
          <w:p w14:paraId="56FB1F4F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 руководитель ГПМО учителей иностранного языка</w:t>
            </w:r>
          </w:p>
        </w:tc>
      </w:tr>
    </w:tbl>
    <w:p w14:paraId="7180ED32" w14:textId="77777777" w:rsidR="00074C8A" w:rsidRPr="008F456B" w:rsidRDefault="00074C8A" w:rsidP="00074C8A">
      <w:pPr>
        <w:rPr>
          <w:rFonts w:ascii="Times New Roman" w:hAnsi="Times New Roman" w:cs="Times New Roman"/>
          <w:b/>
          <w:sz w:val="20"/>
          <w:szCs w:val="20"/>
        </w:rPr>
      </w:pPr>
    </w:p>
    <w:p w14:paraId="7A188C93" w14:textId="77777777" w:rsidR="00074C8A" w:rsidRDefault="00074C8A" w:rsidP="00074C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Деятельность Г</w:t>
      </w:r>
      <w:r w:rsidRPr="008F456B">
        <w:rPr>
          <w:rFonts w:ascii="Times New Roman" w:hAnsi="Times New Roman" w:cs="Times New Roman"/>
          <w:b/>
        </w:rPr>
        <w:t>ПМО</w:t>
      </w:r>
    </w:p>
    <w:p w14:paraId="1AD5D585" w14:textId="77777777" w:rsidR="0027420B" w:rsidRPr="008F456B" w:rsidRDefault="0027420B" w:rsidP="00074C8A">
      <w:pPr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057"/>
        <w:gridCol w:w="1276"/>
        <w:gridCol w:w="3402"/>
      </w:tblGrid>
      <w:tr w:rsidR="00074C8A" w:rsidRPr="008F456B" w14:paraId="0594A414" w14:textId="77777777" w:rsidTr="00871E87">
        <w:tc>
          <w:tcPr>
            <w:tcW w:w="11057" w:type="dxa"/>
          </w:tcPr>
          <w:p w14:paraId="186D1B5F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1276" w:type="dxa"/>
          </w:tcPr>
          <w:p w14:paraId="2CBFCD00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3402" w:type="dxa"/>
          </w:tcPr>
          <w:p w14:paraId="55284966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074C8A" w:rsidRPr="008F456B" w14:paraId="3C545840" w14:textId="77777777" w:rsidTr="00871E87">
        <w:tc>
          <w:tcPr>
            <w:tcW w:w="15735" w:type="dxa"/>
            <w:gridSpan w:val="3"/>
            <w:shd w:val="clear" w:color="auto" w:fill="FDE9D9" w:themeFill="accent6" w:themeFillTint="33"/>
          </w:tcPr>
          <w:p w14:paraId="32673476" w14:textId="77777777" w:rsidR="00074C8A" w:rsidRPr="00E41851" w:rsidRDefault="00074C8A" w:rsidP="00871E87">
            <w:pPr>
              <w:rPr>
                <w:rFonts w:ascii="Times New Roman" w:hAnsi="Times New Roman" w:cs="Times New Roman"/>
                <w:b/>
              </w:rPr>
            </w:pPr>
            <w:r w:rsidRPr="00E41851">
              <w:rPr>
                <w:rFonts w:ascii="Times New Roman" w:hAnsi="Times New Roman" w:cs="Times New Roman"/>
                <w:b/>
                <w:i/>
              </w:rPr>
              <w:t>Информационная  деятельность</w:t>
            </w:r>
          </w:p>
        </w:tc>
      </w:tr>
      <w:tr w:rsidR="00074C8A" w:rsidRPr="008F456B" w14:paraId="309835BC" w14:textId="77777777" w:rsidTr="00871E87">
        <w:tc>
          <w:tcPr>
            <w:tcW w:w="11057" w:type="dxa"/>
          </w:tcPr>
          <w:p w14:paraId="0ACA70BC" w14:textId="77777777" w:rsidR="00074C8A" w:rsidRPr="0039725F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банка нормативно-правовой, методической, аналитической информации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учебному 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предмету «Иностранный язык»</w:t>
            </w:r>
          </w:p>
        </w:tc>
        <w:tc>
          <w:tcPr>
            <w:tcW w:w="1276" w:type="dxa"/>
          </w:tcPr>
          <w:p w14:paraId="13539BD7" w14:textId="77777777" w:rsidR="00074C8A" w:rsidRPr="0039725F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3402" w:type="dxa"/>
          </w:tcPr>
          <w:p w14:paraId="098E3BC9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 w:rsidRPr="00BE11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55B7CB73" w14:textId="77777777" w:rsidTr="00871E87">
        <w:tc>
          <w:tcPr>
            <w:tcW w:w="11057" w:type="dxa"/>
          </w:tcPr>
          <w:p w14:paraId="5A522B1D" w14:textId="77777777" w:rsidR="00074C8A" w:rsidRPr="0039725F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D4CCBC2" w14:textId="77777777" w:rsidR="00074C8A" w:rsidRPr="0039725F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3402" w:type="dxa"/>
          </w:tcPr>
          <w:p w14:paraId="26318B40" w14:textId="77777777" w:rsidR="00074C8A" w:rsidRPr="00BE11F6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586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 w:rsidRPr="00BE11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2A3D2F0A" w14:textId="77777777" w:rsidTr="00871E87">
        <w:tc>
          <w:tcPr>
            <w:tcW w:w="11057" w:type="dxa"/>
          </w:tcPr>
          <w:p w14:paraId="0704D345" w14:textId="77777777" w:rsidR="00074C8A" w:rsidRPr="0039725F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Подготовка материалов для размещения на сайте МАОУ ДПО ИПК в разд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 ГПМО учителей иностранного я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зыка.</w:t>
            </w:r>
          </w:p>
        </w:tc>
        <w:tc>
          <w:tcPr>
            <w:tcW w:w="1276" w:type="dxa"/>
          </w:tcPr>
          <w:p w14:paraId="5F29C566" w14:textId="77777777" w:rsidR="00074C8A" w:rsidRPr="0039725F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3402" w:type="dxa"/>
          </w:tcPr>
          <w:p w14:paraId="6086B0E5" w14:textId="77777777" w:rsidR="00074C8A" w:rsidRDefault="00074C8A" w:rsidP="00871E87">
            <w:r w:rsidRPr="00FE2586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2586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руководитель ГПМО учителей иностранного языка</w:t>
            </w:r>
          </w:p>
        </w:tc>
      </w:tr>
      <w:tr w:rsidR="00074C8A" w:rsidRPr="008F456B" w14:paraId="40D837D3" w14:textId="77777777" w:rsidTr="00871E87">
        <w:tc>
          <w:tcPr>
            <w:tcW w:w="11057" w:type="dxa"/>
          </w:tcPr>
          <w:p w14:paraId="0842510D" w14:textId="77777777" w:rsidR="00074C8A" w:rsidRPr="0039725F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Ознакомление руководителей РПМО с  методическими рекомендациями по проведению ШЭ и МЭ ВСОШ по иностранным языкам</w:t>
            </w:r>
          </w:p>
        </w:tc>
        <w:tc>
          <w:tcPr>
            <w:tcW w:w="1276" w:type="dxa"/>
          </w:tcPr>
          <w:p w14:paraId="732C1EF6" w14:textId="77777777" w:rsidR="00074C8A" w:rsidRPr="0039725F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25F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3402" w:type="dxa"/>
          </w:tcPr>
          <w:p w14:paraId="7EACA8E4" w14:textId="77777777" w:rsidR="00074C8A" w:rsidRPr="00FE2586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586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2586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29D6DF08" w14:textId="77777777" w:rsidTr="00871E87">
        <w:tc>
          <w:tcPr>
            <w:tcW w:w="15735" w:type="dxa"/>
            <w:gridSpan w:val="3"/>
            <w:shd w:val="clear" w:color="auto" w:fill="FDE9D9" w:themeFill="accent6" w:themeFillTint="33"/>
          </w:tcPr>
          <w:p w14:paraId="41E28360" w14:textId="77777777" w:rsidR="00074C8A" w:rsidRPr="00E41851" w:rsidRDefault="00074C8A" w:rsidP="00871E87">
            <w:pPr>
              <w:rPr>
                <w:rFonts w:ascii="Times New Roman" w:hAnsi="Times New Roman" w:cs="Times New Roman"/>
                <w:b/>
                <w:i/>
              </w:rPr>
            </w:pPr>
            <w:r w:rsidRPr="00E41851">
              <w:rPr>
                <w:rFonts w:ascii="Times New Roman" w:hAnsi="Times New Roman" w:cs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074C8A" w:rsidRPr="008F456B" w14:paraId="1B24D0D2" w14:textId="77777777" w:rsidTr="00871E87">
        <w:tc>
          <w:tcPr>
            <w:tcW w:w="11057" w:type="dxa"/>
          </w:tcPr>
          <w:p w14:paraId="3336F1A0" w14:textId="77777777" w:rsidR="00074C8A" w:rsidRPr="00B641B6" w:rsidRDefault="00074C8A" w:rsidP="00871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Анализ результатов ГИА-9,11 по английскому языку и разработка адресных методических рекомендаций</w:t>
            </w:r>
          </w:p>
        </w:tc>
        <w:tc>
          <w:tcPr>
            <w:tcW w:w="1276" w:type="dxa"/>
          </w:tcPr>
          <w:p w14:paraId="5DE0580C" w14:textId="77777777" w:rsidR="00074C8A" w:rsidRPr="00B641B6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3402" w:type="dxa"/>
          </w:tcPr>
          <w:p w14:paraId="029EA4CC" w14:textId="77777777" w:rsidR="00074C8A" w:rsidRPr="00474440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61A6BA4A" w14:textId="77777777" w:rsidTr="00871E87">
        <w:tc>
          <w:tcPr>
            <w:tcW w:w="11057" w:type="dxa"/>
          </w:tcPr>
          <w:p w14:paraId="6E6BD04C" w14:textId="77777777" w:rsidR="00074C8A" w:rsidRPr="00B641B6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Проверка олимпиадных работ участников МЭ ВСОШ по иностранным языкам. Подготовка анализа по проведению олимпиады</w:t>
            </w:r>
          </w:p>
        </w:tc>
        <w:tc>
          <w:tcPr>
            <w:tcW w:w="1276" w:type="dxa"/>
          </w:tcPr>
          <w:p w14:paraId="3922D372" w14:textId="77777777" w:rsidR="00074C8A" w:rsidRPr="00B641B6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402" w:type="dxa"/>
          </w:tcPr>
          <w:p w14:paraId="08167C2F" w14:textId="77777777" w:rsidR="00074C8A" w:rsidRDefault="00074C8A" w:rsidP="00871E87"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26C7D7BE" w14:textId="77777777" w:rsidTr="00871E87">
        <w:tc>
          <w:tcPr>
            <w:tcW w:w="11057" w:type="dxa"/>
          </w:tcPr>
          <w:p w14:paraId="544590F5" w14:textId="77777777" w:rsidR="00074C8A" w:rsidRPr="00B641B6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результатов ВПР по иностранным языкам </w:t>
            </w:r>
          </w:p>
        </w:tc>
        <w:tc>
          <w:tcPr>
            <w:tcW w:w="1276" w:type="dxa"/>
          </w:tcPr>
          <w:p w14:paraId="0BD6EC4F" w14:textId="77777777" w:rsidR="00074C8A" w:rsidRPr="00B641B6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3402" w:type="dxa"/>
          </w:tcPr>
          <w:p w14:paraId="4F345C5A" w14:textId="77777777" w:rsidR="00074C8A" w:rsidRPr="00474440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6A1D550B" w14:textId="77777777" w:rsidTr="00871E87">
        <w:tc>
          <w:tcPr>
            <w:tcW w:w="11057" w:type="dxa"/>
          </w:tcPr>
          <w:p w14:paraId="5BAC4ED7" w14:textId="77777777" w:rsidR="00074C8A" w:rsidRPr="00B641B6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и обобщение педагогического опыта учителей иностранного языка </w:t>
            </w:r>
          </w:p>
        </w:tc>
        <w:tc>
          <w:tcPr>
            <w:tcW w:w="1276" w:type="dxa"/>
          </w:tcPr>
          <w:p w14:paraId="7C597E7F" w14:textId="77777777" w:rsidR="00074C8A" w:rsidRPr="00B641B6" w:rsidRDefault="00074C8A" w:rsidP="00871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402" w:type="dxa"/>
          </w:tcPr>
          <w:p w14:paraId="1056B9A9" w14:textId="77777777" w:rsidR="00074C8A" w:rsidRDefault="00074C8A" w:rsidP="00871E87"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7EC82D39" w14:textId="77777777" w:rsidTr="00871E87">
        <w:tc>
          <w:tcPr>
            <w:tcW w:w="15735" w:type="dxa"/>
            <w:gridSpan w:val="3"/>
            <w:shd w:val="clear" w:color="auto" w:fill="FDE9D9" w:themeFill="accent6" w:themeFillTint="33"/>
          </w:tcPr>
          <w:p w14:paraId="0254803C" w14:textId="77777777" w:rsidR="00074C8A" w:rsidRPr="00E41851" w:rsidRDefault="00074C8A" w:rsidP="00871E87">
            <w:pPr>
              <w:rPr>
                <w:rFonts w:ascii="Times New Roman" w:hAnsi="Times New Roman" w:cs="Times New Roman"/>
                <w:b/>
                <w:i/>
              </w:rPr>
            </w:pPr>
            <w:r w:rsidRPr="00E41851">
              <w:rPr>
                <w:rFonts w:ascii="Times New Roman" w:hAnsi="Times New Roman" w:cs="Times New Roman"/>
                <w:b/>
                <w:i/>
              </w:rPr>
              <w:t>Организационно-методическая деятельность</w:t>
            </w:r>
          </w:p>
        </w:tc>
      </w:tr>
      <w:tr w:rsidR="00074C8A" w:rsidRPr="008F456B" w14:paraId="5021AB3E" w14:textId="77777777" w:rsidTr="00871E87">
        <w:tc>
          <w:tcPr>
            <w:tcW w:w="11057" w:type="dxa"/>
          </w:tcPr>
          <w:p w14:paraId="607BE316" w14:textId="77777777" w:rsidR="00074C8A" w:rsidRPr="002B4DAA" w:rsidRDefault="00074C8A" w:rsidP="00871E8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Информационно-методический семинар для молодых специалистов</w:t>
            </w:r>
            <w:r w:rsidRPr="002B4DA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87B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Эффективный урок английского языка: как его спланировать и провести?</w:t>
            </w:r>
            <w:r w:rsidRPr="00A87B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 xml:space="preserve"> (из опыта работы)</w:t>
            </w:r>
          </w:p>
        </w:tc>
        <w:tc>
          <w:tcPr>
            <w:tcW w:w="1276" w:type="dxa"/>
          </w:tcPr>
          <w:p w14:paraId="0BC3ABD2" w14:textId="77777777" w:rsidR="00074C8A" w:rsidRPr="00D6506D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6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3402" w:type="dxa"/>
          </w:tcPr>
          <w:p w14:paraId="6CA34F2F" w14:textId="77777777" w:rsidR="00074C8A" w:rsidRPr="00053BC9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2385D825" w14:textId="77777777" w:rsidTr="00871E87">
        <w:tc>
          <w:tcPr>
            <w:tcW w:w="11057" w:type="dxa"/>
          </w:tcPr>
          <w:p w14:paraId="36B35C64" w14:textId="77777777" w:rsidR="00074C8A" w:rsidRPr="002511F0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1F0">
              <w:rPr>
                <w:rFonts w:ascii="Times New Roman" w:hAnsi="Times New Roman" w:cs="Times New Roman"/>
                <w:sz w:val="20"/>
                <w:szCs w:val="20"/>
              </w:rPr>
              <w:t>Открытый муниципальный конкурс презентаций на иностранном  языке для учащихся 5-11 классов общеобразовательных организаций</w:t>
            </w:r>
          </w:p>
        </w:tc>
        <w:tc>
          <w:tcPr>
            <w:tcW w:w="1276" w:type="dxa"/>
          </w:tcPr>
          <w:p w14:paraId="19EC2D44" w14:textId="77777777" w:rsidR="00074C8A" w:rsidRPr="002B4DAA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402" w:type="dxa"/>
          </w:tcPr>
          <w:p w14:paraId="14914161" w14:textId="77777777" w:rsidR="00074C8A" w:rsidRDefault="00074C8A" w:rsidP="00871E87"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2A62035B" w14:textId="77777777" w:rsidTr="00871E87">
        <w:tc>
          <w:tcPr>
            <w:tcW w:w="11057" w:type="dxa"/>
          </w:tcPr>
          <w:p w14:paraId="60C1B5DE" w14:textId="77777777" w:rsidR="00074C8A" w:rsidRPr="002511F0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1F0">
              <w:rPr>
                <w:rFonts w:ascii="Times New Roman" w:hAnsi="Times New Roman" w:cs="Times New Roman"/>
                <w:sz w:val="20"/>
                <w:szCs w:val="20"/>
              </w:rPr>
              <w:t>Открытый муниципальный конкурс чтецов на английском языке для обучающихся 4-х классов общеобразовательных организаций</w:t>
            </w:r>
          </w:p>
        </w:tc>
        <w:tc>
          <w:tcPr>
            <w:tcW w:w="1276" w:type="dxa"/>
          </w:tcPr>
          <w:p w14:paraId="026AE8DC" w14:textId="77777777" w:rsidR="00074C8A" w:rsidRPr="002B4DAA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3402" w:type="dxa"/>
          </w:tcPr>
          <w:p w14:paraId="5A73DFEA" w14:textId="77777777" w:rsidR="00074C8A" w:rsidRDefault="00074C8A" w:rsidP="00871E87"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036F6D03" w14:textId="77777777" w:rsidTr="00871E87">
        <w:tc>
          <w:tcPr>
            <w:tcW w:w="11057" w:type="dxa"/>
          </w:tcPr>
          <w:p w14:paraId="0D278165" w14:textId="77777777" w:rsidR="00074C8A" w:rsidRPr="002B4DAA" w:rsidRDefault="00074C8A" w:rsidP="00871E8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Информационно-методический семинар для учителей иностранного </w:t>
            </w:r>
            <w:r w:rsidRPr="00422895">
              <w:rPr>
                <w:rFonts w:ascii="Times New Roman" w:hAnsi="Times New Roman" w:cs="Times New Roman"/>
                <w:sz w:val="20"/>
                <w:szCs w:val="20"/>
              </w:rPr>
              <w:t>языка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«Оценивание предметных и метапредметных результатов освоения учебного предмета «Иностранный язык»</w:t>
            </w:r>
          </w:p>
        </w:tc>
        <w:tc>
          <w:tcPr>
            <w:tcW w:w="1276" w:type="dxa"/>
          </w:tcPr>
          <w:p w14:paraId="3F9BB02C" w14:textId="77777777" w:rsidR="00074C8A" w:rsidRPr="00D6506D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6D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402" w:type="dxa"/>
          </w:tcPr>
          <w:p w14:paraId="52C24F77" w14:textId="77777777" w:rsidR="00074C8A" w:rsidRPr="00053BC9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01B37145" w14:textId="77777777" w:rsidTr="00871E87">
        <w:tc>
          <w:tcPr>
            <w:tcW w:w="11057" w:type="dxa"/>
          </w:tcPr>
          <w:p w14:paraId="64B5CB54" w14:textId="77777777" w:rsidR="00074C8A" w:rsidRPr="002511F0" w:rsidRDefault="00074C8A" w:rsidP="00871E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1F0">
              <w:rPr>
                <w:rFonts w:ascii="Times New Roman" w:hAnsi="Times New Roman" w:cs="Times New Roman"/>
                <w:sz w:val="20"/>
                <w:szCs w:val="20"/>
              </w:rPr>
              <w:t xml:space="preserve">Открытый муниципальный конкурс «Language </w:t>
            </w:r>
            <w:proofErr w:type="spellStart"/>
            <w:r w:rsidRPr="002511F0">
              <w:rPr>
                <w:rFonts w:ascii="Times New Roman" w:hAnsi="Times New Roman" w:cs="Times New Roman"/>
                <w:sz w:val="20"/>
                <w:szCs w:val="20"/>
              </w:rPr>
              <w:t>Quest</w:t>
            </w:r>
            <w:proofErr w:type="spellEnd"/>
            <w:r w:rsidRPr="002511F0">
              <w:rPr>
                <w:rFonts w:ascii="Times New Roman" w:hAnsi="Times New Roman" w:cs="Times New Roman"/>
                <w:sz w:val="20"/>
                <w:szCs w:val="20"/>
              </w:rPr>
              <w:t>» для обучающихся 6-7 классов общеобразовательных организаций</w:t>
            </w:r>
          </w:p>
        </w:tc>
        <w:tc>
          <w:tcPr>
            <w:tcW w:w="1276" w:type="dxa"/>
          </w:tcPr>
          <w:p w14:paraId="2D463B0C" w14:textId="77777777" w:rsidR="00074C8A" w:rsidRPr="002B4DAA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402" w:type="dxa"/>
          </w:tcPr>
          <w:p w14:paraId="7A53F38D" w14:textId="77777777" w:rsidR="00074C8A" w:rsidRDefault="00074C8A" w:rsidP="00871E87"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43D278E1" w14:textId="77777777" w:rsidTr="00871E87">
        <w:tc>
          <w:tcPr>
            <w:tcW w:w="11057" w:type="dxa"/>
          </w:tcPr>
          <w:p w14:paraId="5C0D2015" w14:textId="77777777" w:rsidR="00074C8A" w:rsidRPr="002B4DAA" w:rsidRDefault="00074C8A" w:rsidP="00871E8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0348E">
              <w:rPr>
                <w:rFonts w:ascii="Times New Roman" w:hAnsi="Times New Roman" w:cs="Times New Roman"/>
                <w:sz w:val="20"/>
                <w:szCs w:val="20"/>
              </w:rPr>
              <w:t>Практико-ориентированный семинар для учителей английского языка</w:t>
            </w: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 xml:space="preserve"> «Стратегии подготовки обучающихся к ЕГЭ по английскому языку» (эксперты предметных комиссий, «учителя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>балльники»)</w:t>
            </w:r>
          </w:p>
        </w:tc>
        <w:tc>
          <w:tcPr>
            <w:tcW w:w="1276" w:type="dxa"/>
          </w:tcPr>
          <w:p w14:paraId="7E94B26C" w14:textId="77777777" w:rsidR="00074C8A" w:rsidRPr="00D6506D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6D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3402" w:type="dxa"/>
          </w:tcPr>
          <w:p w14:paraId="298DE68D" w14:textId="77777777" w:rsidR="00074C8A" w:rsidRPr="00053BC9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46A8CCEE" w14:textId="77777777" w:rsidTr="00871E87">
        <w:tc>
          <w:tcPr>
            <w:tcW w:w="11057" w:type="dxa"/>
          </w:tcPr>
          <w:p w14:paraId="7C74186A" w14:textId="77777777" w:rsidR="00074C8A" w:rsidRPr="002B4DAA" w:rsidRDefault="00074C8A" w:rsidP="00871E8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4DAA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Информационно-методический семинар для учителей иностранного </w:t>
            </w:r>
            <w:r w:rsidRPr="00422895">
              <w:rPr>
                <w:rFonts w:ascii="Times New Roman" w:hAnsi="Times New Roman" w:cs="Times New Roman"/>
                <w:sz w:val="20"/>
                <w:szCs w:val="20"/>
              </w:rPr>
              <w:t>языка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к Всероссийской олимпиаде школьников (мотивация, стратегии подготовки, ресурсы)</w:t>
            </w:r>
            <w:r w:rsidRPr="0042289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(из опыта работы педагогов, подготовивших победителей МЭ ВСОШ)</w:t>
            </w:r>
          </w:p>
        </w:tc>
        <w:tc>
          <w:tcPr>
            <w:tcW w:w="1276" w:type="dxa"/>
          </w:tcPr>
          <w:p w14:paraId="0CD9A20E" w14:textId="77777777" w:rsidR="00074C8A" w:rsidRPr="00D6506D" w:rsidRDefault="00074C8A" w:rsidP="00871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6D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3402" w:type="dxa"/>
          </w:tcPr>
          <w:p w14:paraId="142ABD31" w14:textId="77777777" w:rsidR="00074C8A" w:rsidRPr="00053BC9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440"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иностранного языка</w:t>
            </w:r>
          </w:p>
        </w:tc>
      </w:tr>
      <w:tr w:rsidR="00074C8A" w:rsidRPr="008F456B" w14:paraId="79D999A5" w14:textId="77777777" w:rsidTr="00871E87">
        <w:tc>
          <w:tcPr>
            <w:tcW w:w="15735" w:type="dxa"/>
            <w:gridSpan w:val="3"/>
            <w:shd w:val="clear" w:color="auto" w:fill="FDE9D9" w:themeFill="accent6" w:themeFillTint="33"/>
          </w:tcPr>
          <w:p w14:paraId="54CA8EEA" w14:textId="77777777" w:rsidR="00074C8A" w:rsidRPr="00416573" w:rsidRDefault="00074C8A" w:rsidP="00871E87">
            <w:pPr>
              <w:rPr>
                <w:rFonts w:ascii="Times New Roman" w:hAnsi="Times New Roman" w:cs="Times New Roman"/>
                <w:b/>
                <w:i/>
              </w:rPr>
            </w:pPr>
            <w:r w:rsidRPr="00416573">
              <w:rPr>
                <w:rFonts w:ascii="Times New Roman" w:hAnsi="Times New Roman" w:cs="Times New Roman"/>
                <w:b/>
                <w:i/>
              </w:rPr>
              <w:t>Консультационная деятельность</w:t>
            </w:r>
          </w:p>
        </w:tc>
      </w:tr>
      <w:tr w:rsidR="00074C8A" w:rsidRPr="008F456B" w14:paraId="325A6C23" w14:textId="77777777" w:rsidTr="00871E87">
        <w:tc>
          <w:tcPr>
            <w:tcW w:w="11057" w:type="dxa"/>
          </w:tcPr>
          <w:p w14:paraId="2BE84BB3" w14:textId="77777777" w:rsidR="00074C8A" w:rsidRPr="00DE00C4" w:rsidRDefault="00074C8A" w:rsidP="00871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 xml:space="preserve">(по запросам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учителей иностранного языка</w:t>
            </w:r>
            <w:r w:rsidRPr="00DE00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ACD624" w14:textId="77777777" w:rsidR="00074C8A" w:rsidRPr="008F456B" w:rsidRDefault="00074C8A" w:rsidP="00871E87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14:paraId="469FDAD3" w14:textId="77777777" w:rsidR="00074C8A" w:rsidRPr="008F456B" w:rsidRDefault="00074C8A" w:rsidP="00871E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41B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402" w:type="dxa"/>
          </w:tcPr>
          <w:p w14:paraId="7D9AAFE2" w14:textId="77777777" w:rsidR="00074C8A" w:rsidRPr="008F456B" w:rsidRDefault="00074C8A" w:rsidP="00871E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Кызласова О.А., методист НМО МАОУ ДПО ИПК, руководитель ГПМО учителей иностранного языка</w:t>
            </w:r>
          </w:p>
        </w:tc>
      </w:tr>
    </w:tbl>
    <w:p w14:paraId="51F33815" w14:textId="77777777" w:rsidR="00074C8A" w:rsidRPr="008F456B" w:rsidRDefault="00074C8A" w:rsidP="00074C8A">
      <w:pPr>
        <w:rPr>
          <w:rFonts w:ascii="Times New Roman" w:hAnsi="Times New Roman" w:cs="Times New Roman"/>
          <w:b/>
        </w:rPr>
      </w:pPr>
    </w:p>
    <w:p w14:paraId="7ABB4E66" w14:textId="77777777" w:rsidR="00074C8A" w:rsidRPr="00123ED1" w:rsidRDefault="00074C8A" w:rsidP="007A111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074C8A" w:rsidRPr="00123ED1" w:rsidSect="00123ED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35504"/>
    <w:multiLevelType w:val="hybridMultilevel"/>
    <w:tmpl w:val="C5C0DA58"/>
    <w:lvl w:ilvl="0" w:tplc="02BAEE9E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6D07C2"/>
    <w:multiLevelType w:val="hybridMultilevel"/>
    <w:tmpl w:val="A4F263FA"/>
    <w:lvl w:ilvl="0" w:tplc="6C7C41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15468D8"/>
    <w:multiLevelType w:val="hybridMultilevel"/>
    <w:tmpl w:val="18FAA3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A6A11"/>
    <w:multiLevelType w:val="hybridMultilevel"/>
    <w:tmpl w:val="DE784082"/>
    <w:lvl w:ilvl="0" w:tplc="47585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85602"/>
    <w:multiLevelType w:val="hybridMultilevel"/>
    <w:tmpl w:val="2A62450E"/>
    <w:lvl w:ilvl="0" w:tplc="04190001">
      <w:start w:val="1"/>
      <w:numFmt w:val="bullet"/>
      <w:lvlText w:val=""/>
      <w:lvlJc w:val="left"/>
      <w:pPr>
        <w:ind w:left="20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5" w15:restartNumberingAfterBreak="0">
    <w:nsid w:val="6BE86093"/>
    <w:multiLevelType w:val="hybridMultilevel"/>
    <w:tmpl w:val="79FE6D90"/>
    <w:lvl w:ilvl="0" w:tplc="04190001">
      <w:start w:val="1"/>
      <w:numFmt w:val="bullet"/>
      <w:lvlText w:val=""/>
      <w:lvlJc w:val="left"/>
      <w:pPr>
        <w:ind w:left="20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6" w15:restartNumberingAfterBreak="0">
    <w:nsid w:val="7DBE2726"/>
    <w:multiLevelType w:val="hybridMultilevel"/>
    <w:tmpl w:val="39A4B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07162"/>
    <w:rsid w:val="00013137"/>
    <w:rsid w:val="000146FF"/>
    <w:rsid w:val="0006547F"/>
    <w:rsid w:val="00074C8A"/>
    <w:rsid w:val="000A7EC7"/>
    <w:rsid w:val="000D5C51"/>
    <w:rsid w:val="000D61A5"/>
    <w:rsid w:val="000E0616"/>
    <w:rsid w:val="00116C2C"/>
    <w:rsid w:val="00123ED1"/>
    <w:rsid w:val="0014273B"/>
    <w:rsid w:val="00170B7B"/>
    <w:rsid w:val="001902BE"/>
    <w:rsid w:val="00196147"/>
    <w:rsid w:val="001A3441"/>
    <w:rsid w:val="001F2AE6"/>
    <w:rsid w:val="0020240F"/>
    <w:rsid w:val="00252EDF"/>
    <w:rsid w:val="00266AF7"/>
    <w:rsid w:val="0027420B"/>
    <w:rsid w:val="002E60B0"/>
    <w:rsid w:val="002F6414"/>
    <w:rsid w:val="0035325A"/>
    <w:rsid w:val="00367E86"/>
    <w:rsid w:val="003D3443"/>
    <w:rsid w:val="00416573"/>
    <w:rsid w:val="00423A71"/>
    <w:rsid w:val="0042575F"/>
    <w:rsid w:val="004C087A"/>
    <w:rsid w:val="004C23D3"/>
    <w:rsid w:val="004C2EAC"/>
    <w:rsid w:val="004E7970"/>
    <w:rsid w:val="005017B6"/>
    <w:rsid w:val="00531111"/>
    <w:rsid w:val="00551F68"/>
    <w:rsid w:val="00554ECC"/>
    <w:rsid w:val="0058204F"/>
    <w:rsid w:val="005828A4"/>
    <w:rsid w:val="006065B7"/>
    <w:rsid w:val="00616EC9"/>
    <w:rsid w:val="00620E01"/>
    <w:rsid w:val="00632EDF"/>
    <w:rsid w:val="006553D9"/>
    <w:rsid w:val="00672F4A"/>
    <w:rsid w:val="006978D5"/>
    <w:rsid w:val="00697D6C"/>
    <w:rsid w:val="006B2CCA"/>
    <w:rsid w:val="006E37EA"/>
    <w:rsid w:val="0071519C"/>
    <w:rsid w:val="00725C12"/>
    <w:rsid w:val="007341DB"/>
    <w:rsid w:val="0073528E"/>
    <w:rsid w:val="00744A9E"/>
    <w:rsid w:val="0075507F"/>
    <w:rsid w:val="00763436"/>
    <w:rsid w:val="0078390C"/>
    <w:rsid w:val="00795663"/>
    <w:rsid w:val="007A1114"/>
    <w:rsid w:val="007B0C27"/>
    <w:rsid w:val="00812135"/>
    <w:rsid w:val="00815D3C"/>
    <w:rsid w:val="008210B5"/>
    <w:rsid w:val="00856571"/>
    <w:rsid w:val="008C54F8"/>
    <w:rsid w:val="00902616"/>
    <w:rsid w:val="00927CC3"/>
    <w:rsid w:val="0096331F"/>
    <w:rsid w:val="00964511"/>
    <w:rsid w:val="009875B0"/>
    <w:rsid w:val="00996C40"/>
    <w:rsid w:val="009B5C21"/>
    <w:rsid w:val="009C3A04"/>
    <w:rsid w:val="009D7BFC"/>
    <w:rsid w:val="009F7344"/>
    <w:rsid w:val="00A33B68"/>
    <w:rsid w:val="00A373CC"/>
    <w:rsid w:val="00A42C2D"/>
    <w:rsid w:val="00A43043"/>
    <w:rsid w:val="00A609E7"/>
    <w:rsid w:val="00A71A2B"/>
    <w:rsid w:val="00A73084"/>
    <w:rsid w:val="00AB6236"/>
    <w:rsid w:val="00AD76FD"/>
    <w:rsid w:val="00B06631"/>
    <w:rsid w:val="00B104E4"/>
    <w:rsid w:val="00B20561"/>
    <w:rsid w:val="00B42A2A"/>
    <w:rsid w:val="00B560C1"/>
    <w:rsid w:val="00BD29CD"/>
    <w:rsid w:val="00BD515B"/>
    <w:rsid w:val="00BE16EC"/>
    <w:rsid w:val="00C21ABF"/>
    <w:rsid w:val="00C4430E"/>
    <w:rsid w:val="00C4615C"/>
    <w:rsid w:val="00C478C7"/>
    <w:rsid w:val="00C54B17"/>
    <w:rsid w:val="00CB0C68"/>
    <w:rsid w:val="00CC5BCD"/>
    <w:rsid w:val="00CF0C22"/>
    <w:rsid w:val="00CF3757"/>
    <w:rsid w:val="00D320DC"/>
    <w:rsid w:val="00D41317"/>
    <w:rsid w:val="00D42A7A"/>
    <w:rsid w:val="00D440F2"/>
    <w:rsid w:val="00D50634"/>
    <w:rsid w:val="00D72BB0"/>
    <w:rsid w:val="00D82037"/>
    <w:rsid w:val="00D96B55"/>
    <w:rsid w:val="00D97DA3"/>
    <w:rsid w:val="00DB3B34"/>
    <w:rsid w:val="00DE6EBB"/>
    <w:rsid w:val="00E01FC8"/>
    <w:rsid w:val="00E41851"/>
    <w:rsid w:val="00E503F9"/>
    <w:rsid w:val="00E53BBE"/>
    <w:rsid w:val="00ED1CB3"/>
    <w:rsid w:val="00EE6437"/>
    <w:rsid w:val="00F06491"/>
    <w:rsid w:val="00F24A33"/>
    <w:rsid w:val="00F33A6F"/>
    <w:rsid w:val="00F36898"/>
    <w:rsid w:val="00F54BF9"/>
    <w:rsid w:val="00FB7A6A"/>
    <w:rsid w:val="00FE1ECD"/>
    <w:rsid w:val="00FE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C565"/>
  <w15:docId w15:val="{DFED4292-9EEE-4504-9716-B421BD89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D440F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CF3757"/>
    <w:pPr>
      <w:spacing w:after="0" w:line="240" w:lineRule="auto"/>
    </w:pPr>
  </w:style>
  <w:style w:type="character" w:customStyle="1" w:styleId="hgkelc">
    <w:name w:val="hgkelc"/>
    <w:basedOn w:val="a0"/>
    <w:rsid w:val="00763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schegolenkova_es</dc:creator>
  <cp:lastModifiedBy>User</cp:lastModifiedBy>
  <cp:revision>3</cp:revision>
  <cp:lastPrinted>2021-06-21T02:28:00Z</cp:lastPrinted>
  <dcterms:created xsi:type="dcterms:W3CDTF">2026-09-01T02:19:00Z</dcterms:created>
  <dcterms:modified xsi:type="dcterms:W3CDTF">2026-09-01T03:33:00Z</dcterms:modified>
</cp:coreProperties>
</file>