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7CCA" w14:textId="1EE1975B" w:rsidR="00993FDE" w:rsidRPr="00656A11" w:rsidRDefault="00993FDE" w:rsidP="00993F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>План работы ГПМО</w:t>
      </w:r>
      <w:r w:rsidR="0039342F">
        <w:rPr>
          <w:rFonts w:ascii="Times New Roman" w:hAnsi="Times New Roman" w:cs="Times New Roman"/>
          <w:b/>
          <w:sz w:val="20"/>
          <w:szCs w:val="20"/>
        </w:rPr>
        <w:t xml:space="preserve"> учителей начальных классов</w:t>
      </w:r>
      <w:r w:rsidRPr="00656A1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p w14:paraId="25420D67" w14:textId="10311739" w:rsidR="00993FDE" w:rsidRPr="00656A11" w:rsidRDefault="00993FDE" w:rsidP="00993F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>на 202</w:t>
      </w:r>
      <w:r w:rsidR="00466605" w:rsidRPr="00656A11">
        <w:rPr>
          <w:rFonts w:ascii="Times New Roman" w:hAnsi="Times New Roman" w:cs="Times New Roman"/>
          <w:b/>
          <w:sz w:val="20"/>
          <w:szCs w:val="20"/>
        </w:rPr>
        <w:t>6</w:t>
      </w:r>
      <w:r w:rsidRPr="00656A11">
        <w:rPr>
          <w:rFonts w:ascii="Times New Roman" w:hAnsi="Times New Roman" w:cs="Times New Roman"/>
          <w:b/>
          <w:sz w:val="20"/>
          <w:szCs w:val="20"/>
        </w:rPr>
        <w:t>-202</w:t>
      </w:r>
      <w:r w:rsidR="00466605" w:rsidRPr="00656A11">
        <w:rPr>
          <w:rFonts w:ascii="Times New Roman" w:hAnsi="Times New Roman" w:cs="Times New Roman"/>
          <w:b/>
          <w:sz w:val="20"/>
          <w:szCs w:val="20"/>
        </w:rPr>
        <w:t>7</w:t>
      </w:r>
      <w:r w:rsidRPr="00656A11">
        <w:rPr>
          <w:rFonts w:ascii="Times New Roman" w:hAnsi="Times New Roman" w:cs="Times New Roman"/>
          <w:b/>
          <w:sz w:val="20"/>
          <w:szCs w:val="20"/>
        </w:rPr>
        <w:t xml:space="preserve"> учебный год</w:t>
      </w:r>
    </w:p>
    <w:p w14:paraId="7208EED9" w14:textId="77777777" w:rsidR="00993FDE" w:rsidRPr="00656A11" w:rsidRDefault="00993FDE" w:rsidP="00993F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C8546A" w14:textId="77777777" w:rsidR="002314FA" w:rsidRPr="00656A11" w:rsidRDefault="002314FA" w:rsidP="002314F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 xml:space="preserve">Цель: </w:t>
      </w:r>
      <w:r w:rsidRPr="00656A11">
        <w:rPr>
          <w:rFonts w:ascii="Times New Roman" w:hAnsi="Times New Roman" w:cs="Times New Roman"/>
          <w:sz w:val="20"/>
          <w:szCs w:val="20"/>
        </w:rPr>
        <w:t>содействие совершенствованию профессиональных компетенций учителей начальных классов  в условиях реализации ФГОС НОО и ФОП НОО</w:t>
      </w:r>
    </w:p>
    <w:p w14:paraId="0E5B4EA9" w14:textId="77777777" w:rsidR="002314FA" w:rsidRPr="00656A11" w:rsidRDefault="002314FA" w:rsidP="002314FA">
      <w:pPr>
        <w:shd w:val="clear" w:color="auto" w:fill="FFFFFF"/>
        <w:spacing w:after="0" w:line="240" w:lineRule="auto"/>
        <w:ind w:left="384" w:hanging="3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 xml:space="preserve">Задачи: </w:t>
      </w:r>
    </w:p>
    <w:p w14:paraId="5FE56F4D" w14:textId="77777777" w:rsidR="002314FA" w:rsidRPr="00656A11" w:rsidRDefault="002314FA" w:rsidP="002314FA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56A11">
        <w:rPr>
          <w:rFonts w:ascii="Times New Roman" w:hAnsi="Times New Roman" w:cs="Times New Roman"/>
          <w:sz w:val="20"/>
          <w:szCs w:val="20"/>
        </w:rPr>
        <w:t>Обеспечить методическое сопровождение педагогов в условиях реализации ФГОС НОО и ФОП НОО.</w:t>
      </w:r>
    </w:p>
    <w:p w14:paraId="7FEBC8DE" w14:textId="77777777" w:rsidR="002314FA" w:rsidRPr="00656A11" w:rsidRDefault="002314FA" w:rsidP="002314FA">
      <w:pPr>
        <w:pStyle w:val="10"/>
        <w:numPr>
          <w:ilvl w:val="0"/>
          <w:numId w:val="10"/>
        </w:numPr>
        <w:spacing w:line="240" w:lineRule="auto"/>
        <w:jc w:val="both"/>
        <w:rPr>
          <w:sz w:val="20"/>
          <w:szCs w:val="20"/>
        </w:rPr>
      </w:pPr>
      <w:r w:rsidRPr="00656A11">
        <w:rPr>
          <w:sz w:val="20"/>
          <w:szCs w:val="20"/>
        </w:rPr>
        <w:t>Содействовать выявлению, обобщению и распространению эффективных педагогических практик.</w:t>
      </w:r>
    </w:p>
    <w:p w14:paraId="1385DC12" w14:textId="77777777" w:rsidR="002314FA" w:rsidRPr="00656A11" w:rsidRDefault="002314FA" w:rsidP="002314FA">
      <w:pPr>
        <w:pStyle w:val="ab"/>
        <w:numPr>
          <w:ilvl w:val="0"/>
          <w:numId w:val="10"/>
        </w:numPr>
        <w:spacing w:before="0" w:beforeAutospacing="0" w:after="0" w:afterAutospacing="0"/>
        <w:jc w:val="both"/>
        <w:rPr>
          <w:sz w:val="20"/>
          <w:szCs w:val="20"/>
        </w:rPr>
      </w:pPr>
      <w:r w:rsidRPr="00656A11">
        <w:rPr>
          <w:sz w:val="20"/>
          <w:szCs w:val="20"/>
        </w:rPr>
        <w:t>Содействовать повышению уровня подготовки обучающихся к участию в олимпиадах, конкурсах различных уровней.</w:t>
      </w:r>
    </w:p>
    <w:p w14:paraId="46D9857D" w14:textId="37E3758D" w:rsidR="000D4B0F" w:rsidRPr="000D4B0F" w:rsidRDefault="002314FA" w:rsidP="000D4B0F">
      <w:pPr>
        <w:pStyle w:val="a4"/>
        <w:numPr>
          <w:ilvl w:val="0"/>
          <w:numId w:val="10"/>
        </w:num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D4B0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Создать условия для удовлетворения информационных, методических, образовательных потребностей учителей начальных классов</w:t>
      </w:r>
      <w:r w:rsidR="000D4B0F" w:rsidRPr="000D4B0F">
        <w:rPr>
          <w:rFonts w:ascii="Times New Roman" w:eastAsia="Times New Roman" w:hAnsi="Times New Roman" w:cs="Times New Roman"/>
          <w:sz w:val="20"/>
          <w:szCs w:val="20"/>
          <w:lang w:eastAsia="ru-RU"/>
        </w:rPr>
        <w:t>, в том числе по организации  образовательного процесса в начальной школе</w:t>
      </w:r>
      <w:r w:rsidR="000D4B0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рамках «Года единства народов России»</w:t>
      </w:r>
      <w:r w:rsidR="000D4B0F" w:rsidRPr="000D4B0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6ADF282" w14:textId="065F1CF3" w:rsidR="00993FDE" w:rsidRPr="00656A11" w:rsidRDefault="00993FDE" w:rsidP="00993FD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>Заседания ГПМО</w:t>
      </w:r>
    </w:p>
    <w:tbl>
      <w:tblPr>
        <w:tblStyle w:val="a6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1991"/>
        <w:gridCol w:w="2123"/>
        <w:gridCol w:w="2183"/>
        <w:gridCol w:w="2491"/>
        <w:gridCol w:w="1559"/>
        <w:gridCol w:w="1418"/>
        <w:gridCol w:w="1701"/>
      </w:tblGrid>
      <w:tr w:rsidR="00993FDE" w:rsidRPr="00656A11" w14:paraId="408E2563" w14:textId="77777777" w:rsidTr="00993FDE">
        <w:tc>
          <w:tcPr>
            <w:tcW w:w="2127" w:type="dxa"/>
            <w:vMerge w:val="restart"/>
          </w:tcPr>
          <w:p w14:paraId="1A3D376D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840E0A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1B6D60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8788" w:type="dxa"/>
            <w:gridSpan w:val="4"/>
          </w:tcPr>
          <w:p w14:paraId="5A5061B9" w14:textId="77777777" w:rsidR="00993FDE" w:rsidRPr="00656A11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0788078B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82F2B48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418" w:type="dxa"/>
          </w:tcPr>
          <w:p w14:paraId="449C7127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</w:t>
            </w:r>
          </w:p>
          <w:p w14:paraId="62AE169B" w14:textId="4F783CA0" w:rsidR="00993FDE" w:rsidRPr="00656A11" w:rsidRDefault="00993FDE" w:rsidP="003934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</w:p>
        </w:tc>
        <w:tc>
          <w:tcPr>
            <w:tcW w:w="1701" w:type="dxa"/>
          </w:tcPr>
          <w:p w14:paraId="4BA62960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 w:rsidR="00993FDE" w:rsidRPr="00656A11" w14:paraId="0BF00B74" w14:textId="77777777" w:rsidTr="00993FDE">
        <w:tc>
          <w:tcPr>
            <w:tcW w:w="2127" w:type="dxa"/>
            <w:vMerge/>
          </w:tcPr>
          <w:p w14:paraId="283D14D1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DE9D9" w:themeFill="accent6" w:themeFillTint="33"/>
          </w:tcPr>
          <w:p w14:paraId="4A546533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AF1DD" w:themeFill="accent3" w:themeFillTint="33"/>
          </w:tcPr>
          <w:p w14:paraId="22BB361D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183" w:type="dxa"/>
            <w:shd w:val="clear" w:color="auto" w:fill="DBE5F1" w:themeFill="accent1" w:themeFillTint="33"/>
          </w:tcPr>
          <w:p w14:paraId="0317AF2F" w14:textId="77777777" w:rsidR="00993FDE" w:rsidRPr="00656A11" w:rsidRDefault="00993FDE" w:rsidP="00DC191B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491" w:type="dxa"/>
            <w:shd w:val="clear" w:color="auto" w:fill="F2DBDB" w:themeFill="accent2" w:themeFillTint="33"/>
          </w:tcPr>
          <w:p w14:paraId="47E10F9F" w14:textId="77777777" w:rsidR="00993FDE" w:rsidRPr="00656A11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</w:t>
            </w:r>
            <w:proofErr w:type="spellEnd"/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14:paraId="7DEA4894" w14:textId="2021155D" w:rsidR="00993FDE" w:rsidRPr="00656A11" w:rsidRDefault="00993FDE" w:rsidP="00993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ная деятельность</w:t>
            </w:r>
          </w:p>
        </w:tc>
        <w:tc>
          <w:tcPr>
            <w:tcW w:w="1559" w:type="dxa"/>
          </w:tcPr>
          <w:p w14:paraId="0A809AA8" w14:textId="77777777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B9D4E9" w14:textId="6F864ECD" w:rsidR="00993FDE" w:rsidRPr="00656A11" w:rsidRDefault="00993FDE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2992C3" w14:textId="2B1B53EE" w:rsidR="00993FDE" w:rsidRPr="002E60A3" w:rsidRDefault="00993FDE" w:rsidP="002E60A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60A3" w:rsidRPr="00656A11" w14:paraId="4FEFEC2A" w14:textId="77777777" w:rsidTr="00993FDE">
        <w:tc>
          <w:tcPr>
            <w:tcW w:w="2127" w:type="dxa"/>
          </w:tcPr>
          <w:p w14:paraId="12F405A2" w14:textId="77777777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1991" w:type="dxa"/>
          </w:tcPr>
          <w:p w14:paraId="08CAD9D6" w14:textId="03C99852" w:rsidR="002E60A3" w:rsidRDefault="002E60A3" w:rsidP="001F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мероприятиях </w:t>
            </w:r>
            <w:r w:rsidRPr="001F17EA">
              <w:rPr>
                <w:rFonts w:ascii="Times New Roman" w:hAnsi="Times New Roman" w:cs="Times New Roman"/>
                <w:sz w:val="20"/>
                <w:szCs w:val="20"/>
              </w:rPr>
              <w:t xml:space="preserve"> к Году единства народов России</w:t>
            </w:r>
          </w:p>
          <w:p w14:paraId="37A86A22" w14:textId="0162023C" w:rsidR="002E60A3" w:rsidRPr="001F17EA" w:rsidRDefault="002E60A3" w:rsidP="00695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C494CC9" w14:textId="7BB2A578" w:rsidR="002E60A3" w:rsidRPr="00656A11" w:rsidRDefault="002E60A3" w:rsidP="00DC191B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Планирование работы ГПМО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год.</w:t>
            </w:r>
          </w:p>
        </w:tc>
        <w:tc>
          <w:tcPr>
            <w:tcW w:w="2183" w:type="dxa"/>
          </w:tcPr>
          <w:p w14:paraId="67E52B72" w14:textId="77777777" w:rsidR="002E60A3" w:rsidRDefault="002E60A3" w:rsidP="00DC19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Об организации и проведении школьного этапа </w:t>
            </w:r>
            <w:proofErr w:type="spellStart"/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ВсОШ</w:t>
            </w:r>
            <w:proofErr w:type="spellEnd"/>
          </w:p>
          <w:p w14:paraId="5DC0B451" w14:textId="77777777" w:rsidR="002E60A3" w:rsidRDefault="002E60A3" w:rsidP="00DC19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4B843B" w14:textId="6D24EE58" w:rsidR="002E60A3" w:rsidRPr="00656A11" w:rsidRDefault="002E60A3" w:rsidP="00DC191B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491" w:type="dxa"/>
          </w:tcPr>
          <w:p w14:paraId="399435EE" w14:textId="2E79C89F" w:rsidR="002E60A3" w:rsidRPr="00656A11" w:rsidRDefault="002E60A3" w:rsidP="0039342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Консультации по подготовке </w:t>
            </w: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форума</w:t>
            </w:r>
            <w:r w:rsidR="00550A8C" w:rsidRPr="0039342F">
              <w:rPr>
                <w:rFonts w:ascii="Times New Roman" w:hAnsi="Times New Roman" w:cs="Times New Roman"/>
                <w:sz w:val="20"/>
                <w:szCs w:val="20"/>
              </w:rPr>
              <w:t xml:space="preserve"> «Вместе – целая страна: создаем</w:t>
            </w:r>
            <w:r w:rsidR="00550A8C" w:rsidRPr="00550A8C">
              <w:rPr>
                <w:rFonts w:ascii="Times New Roman" w:hAnsi="Times New Roman" w:cs="Times New Roman"/>
                <w:sz w:val="20"/>
                <w:szCs w:val="20"/>
              </w:rPr>
              <w:t xml:space="preserve"> комфортную среду в начальной школе»</w:t>
            </w:r>
            <w:r w:rsidR="00550A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125628B4" w14:textId="77777777" w:rsidR="002E60A3" w:rsidRDefault="002E60A3" w:rsidP="00DC1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  <w:p w14:paraId="136E980D" w14:textId="0E642B34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14:paraId="14CBF6B4" w14:textId="7550A529" w:rsidR="002E60A3" w:rsidRPr="00656A11" w:rsidRDefault="006954A8" w:rsidP="00DC19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2E60A3"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701" w:type="dxa"/>
          </w:tcPr>
          <w:p w14:paraId="6FC411E8" w14:textId="474C71F9" w:rsidR="002E60A3" w:rsidRPr="00656A11" w:rsidRDefault="002E60A3" w:rsidP="00CD1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60A3">
              <w:rPr>
                <w:rFonts w:ascii="Times New Roman" w:hAnsi="Times New Roman" w:cs="Times New Roman"/>
                <w:sz w:val="20"/>
                <w:szCs w:val="20"/>
              </w:rPr>
              <w:t>Рассмотрены нормативные документы по проведению Года единства народов России, составлен проект программы городско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2E60A3">
              <w:rPr>
                <w:rFonts w:ascii="Times New Roman" w:hAnsi="Times New Roman" w:cs="Times New Roman"/>
                <w:sz w:val="20"/>
                <w:szCs w:val="20"/>
              </w:rPr>
              <w:t xml:space="preserve"> форума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</w:t>
            </w:r>
            <w:r w:rsidRPr="002E60A3">
              <w:rPr>
                <w:rFonts w:ascii="Times New Roman" w:hAnsi="Times New Roman" w:cs="Times New Roman"/>
                <w:sz w:val="20"/>
                <w:szCs w:val="20"/>
              </w:rPr>
              <w:t xml:space="preserve">т каждого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РПМО</w:t>
            </w:r>
            <w:r w:rsidRPr="002E60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1ACB">
              <w:rPr>
                <w:rFonts w:ascii="Times New Roman" w:hAnsi="Times New Roman" w:cs="Times New Roman"/>
                <w:sz w:val="20"/>
                <w:szCs w:val="20"/>
              </w:rPr>
              <w:t>предложено мероприятие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E60A3" w:rsidRPr="00656A11" w14:paraId="0EA85B43" w14:textId="77777777" w:rsidTr="00993FDE">
        <w:tc>
          <w:tcPr>
            <w:tcW w:w="2127" w:type="dxa"/>
          </w:tcPr>
          <w:p w14:paraId="4243DCE7" w14:textId="77777777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2</w:t>
            </w:r>
          </w:p>
        </w:tc>
        <w:tc>
          <w:tcPr>
            <w:tcW w:w="1991" w:type="dxa"/>
          </w:tcPr>
          <w:p w14:paraId="407E54FF" w14:textId="57A3A0CB" w:rsidR="002E60A3" w:rsidRPr="001F17EA" w:rsidRDefault="002E60A3" w:rsidP="00DC19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 изменениях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нормативных докумен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реализации ФГОС НОО</w:t>
            </w:r>
          </w:p>
        </w:tc>
        <w:tc>
          <w:tcPr>
            <w:tcW w:w="2123" w:type="dxa"/>
          </w:tcPr>
          <w:p w14:paraId="30D53AD5" w14:textId="77777777" w:rsidR="002E60A3" w:rsidRPr="002E6D86" w:rsidRDefault="002E60A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Анализ результатов ВПР и разработка методических рекомендаций для педагогов</w:t>
            </w:r>
          </w:p>
          <w:p w14:paraId="498F94A0" w14:textId="0C02562C" w:rsidR="002E60A3" w:rsidRPr="00656A11" w:rsidRDefault="002E60A3" w:rsidP="00DC191B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183" w:type="dxa"/>
          </w:tcPr>
          <w:p w14:paraId="7F3ED351" w14:textId="77777777" w:rsidR="002E60A3" w:rsidRPr="002E6D86" w:rsidRDefault="002E60A3" w:rsidP="00355EB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 xml:space="preserve">О проведении районного и муниципального этапов предметной олимпиады для обучающихся 2-4 </w:t>
            </w:r>
            <w:proofErr w:type="spellStart"/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83DD7BE" w14:textId="77777777" w:rsidR="002E60A3" w:rsidRPr="002E6D86" w:rsidRDefault="002E60A3" w:rsidP="00355EB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10672" w14:textId="77777777" w:rsidR="002E60A3" w:rsidRPr="00656A11" w:rsidRDefault="002E60A3" w:rsidP="00DC191B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  <w:tc>
          <w:tcPr>
            <w:tcW w:w="2491" w:type="dxa"/>
          </w:tcPr>
          <w:p w14:paraId="5ADD4BFF" w14:textId="7CEA4B9E" w:rsidR="002E60A3" w:rsidRPr="00656A11" w:rsidRDefault="002E60A3" w:rsidP="001F17EA">
            <w:pPr>
              <w:jc w:val="both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Консультации для педагогов по актуальным направлениям образовательной деятельности</w:t>
            </w:r>
          </w:p>
        </w:tc>
        <w:tc>
          <w:tcPr>
            <w:tcW w:w="1559" w:type="dxa"/>
          </w:tcPr>
          <w:p w14:paraId="33DA2B01" w14:textId="77777777" w:rsidR="002E60A3" w:rsidRDefault="002E60A3" w:rsidP="00DC1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14:paraId="3CCB4B0A" w14:textId="53B09948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418" w:type="dxa"/>
          </w:tcPr>
          <w:p w14:paraId="5E0A87C3" w14:textId="7FC74B36" w:rsidR="002E60A3" w:rsidRPr="00656A11" w:rsidRDefault="006954A8" w:rsidP="006954A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701" w:type="dxa"/>
          </w:tcPr>
          <w:p w14:paraId="54A1E6B6" w14:textId="624A50EB" w:rsidR="002E60A3" w:rsidRDefault="0039342F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 xml:space="preserve">Методические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рекомендации по</w:t>
            </w: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</w:t>
            </w: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 xml:space="preserve"> к ВПР</w:t>
            </w:r>
          </w:p>
          <w:p w14:paraId="55072878" w14:textId="6BCDE39D" w:rsidR="0039342F" w:rsidRPr="00656A11" w:rsidRDefault="0039342F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342F" w:rsidRPr="00656A11" w14:paraId="028C0B0E" w14:textId="77777777" w:rsidTr="00993FDE">
        <w:tc>
          <w:tcPr>
            <w:tcW w:w="2127" w:type="dxa"/>
          </w:tcPr>
          <w:p w14:paraId="6BC1E0BF" w14:textId="77777777" w:rsidR="0039342F" w:rsidRPr="00656A11" w:rsidRDefault="0039342F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3</w:t>
            </w:r>
          </w:p>
        </w:tc>
        <w:tc>
          <w:tcPr>
            <w:tcW w:w="1991" w:type="dxa"/>
          </w:tcPr>
          <w:p w14:paraId="6287D99E" w14:textId="05F2E57D" w:rsidR="0039342F" w:rsidRPr="00656A11" w:rsidRDefault="0039342F" w:rsidP="001F17EA">
            <w:pPr>
              <w:pStyle w:val="TableParagraph"/>
              <w:ind w:right="216"/>
              <w:jc w:val="both"/>
              <w:rPr>
                <w:sz w:val="20"/>
                <w:szCs w:val="20"/>
              </w:rPr>
            </w:pPr>
            <w:r w:rsidRPr="002D480D">
              <w:rPr>
                <w:sz w:val="20"/>
                <w:szCs w:val="20"/>
              </w:rPr>
              <w:t xml:space="preserve">Информирование </w:t>
            </w:r>
            <w:r>
              <w:rPr>
                <w:sz w:val="20"/>
                <w:szCs w:val="20"/>
              </w:rPr>
              <w:t xml:space="preserve">об изменениях </w:t>
            </w:r>
            <w:proofErr w:type="gramStart"/>
            <w:r>
              <w:rPr>
                <w:sz w:val="20"/>
                <w:szCs w:val="20"/>
              </w:rPr>
              <w:t xml:space="preserve">в </w:t>
            </w:r>
            <w:r w:rsidRPr="002D480D">
              <w:rPr>
                <w:sz w:val="20"/>
                <w:szCs w:val="20"/>
              </w:rPr>
              <w:t>нормативных докумен</w:t>
            </w:r>
            <w:r>
              <w:rPr>
                <w:sz w:val="20"/>
                <w:szCs w:val="20"/>
              </w:rPr>
              <w:t>тов</w:t>
            </w:r>
            <w:proofErr w:type="gramEnd"/>
            <w:r>
              <w:rPr>
                <w:sz w:val="20"/>
                <w:szCs w:val="20"/>
              </w:rPr>
              <w:t xml:space="preserve"> по реализации ФГОС НОО</w:t>
            </w:r>
          </w:p>
        </w:tc>
        <w:tc>
          <w:tcPr>
            <w:tcW w:w="2123" w:type="dxa"/>
          </w:tcPr>
          <w:p w14:paraId="10B464A2" w14:textId="3FC81179" w:rsidR="0039342F" w:rsidRPr="00656A11" w:rsidRDefault="0039342F" w:rsidP="00DC19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Экспертиза работ муниципальной предметной олимпиады обучающихся 4-х классов</w:t>
            </w:r>
          </w:p>
        </w:tc>
        <w:tc>
          <w:tcPr>
            <w:tcW w:w="2183" w:type="dxa"/>
          </w:tcPr>
          <w:p w14:paraId="656CC793" w14:textId="510ADA9B" w:rsidR="0039342F" w:rsidRPr="00656A11" w:rsidRDefault="0039342F" w:rsidP="00DC19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 xml:space="preserve">Об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участии в Днях науки и Кузбасской ярмарке (представление </w:t>
            </w: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эффективных практиках реали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зации ФГОС НОО)</w:t>
            </w:r>
          </w:p>
        </w:tc>
        <w:tc>
          <w:tcPr>
            <w:tcW w:w="2491" w:type="dxa"/>
          </w:tcPr>
          <w:p w14:paraId="40C2CF1E" w14:textId="39706192" w:rsidR="0039342F" w:rsidRPr="00656A11" w:rsidRDefault="0039342F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Консультации для педагогов по актуальным направлениям образовательной деятельности</w:t>
            </w:r>
          </w:p>
        </w:tc>
        <w:tc>
          <w:tcPr>
            <w:tcW w:w="1559" w:type="dxa"/>
          </w:tcPr>
          <w:p w14:paraId="38F549C8" w14:textId="77777777" w:rsidR="0039342F" w:rsidRDefault="0039342F" w:rsidP="00DC1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D86">
              <w:rPr>
                <w:rFonts w:ascii="Times New Roman" w:hAnsi="Times New Roman" w:cs="Times New Roman"/>
                <w:sz w:val="20"/>
                <w:szCs w:val="20"/>
              </w:rPr>
              <w:t>февраль</w:t>
            </w:r>
          </w:p>
          <w:p w14:paraId="118BD4E4" w14:textId="351C4357" w:rsidR="0039342F" w:rsidRPr="00656A11" w:rsidRDefault="0039342F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</w:tcPr>
          <w:p w14:paraId="3C72FBB5" w14:textId="7B3B88F0" w:rsidR="0039342F" w:rsidRPr="00656A11" w:rsidRDefault="006954A8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701" w:type="dxa"/>
          </w:tcPr>
          <w:p w14:paraId="222F102B" w14:textId="55249001" w:rsidR="0039342F" w:rsidRPr="0039342F" w:rsidRDefault="0039342F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Определены победители и лауреаты предметной олимпиады обучающихся 4-х классов</w:t>
            </w:r>
          </w:p>
        </w:tc>
      </w:tr>
      <w:tr w:rsidR="002E60A3" w:rsidRPr="00656A11" w14:paraId="63F570DB" w14:textId="77777777" w:rsidTr="00993FDE">
        <w:tc>
          <w:tcPr>
            <w:tcW w:w="2127" w:type="dxa"/>
          </w:tcPr>
          <w:p w14:paraId="5190CBDC" w14:textId="77777777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ЗАСЕДАНИЕ № 4</w:t>
            </w:r>
          </w:p>
        </w:tc>
        <w:tc>
          <w:tcPr>
            <w:tcW w:w="1991" w:type="dxa"/>
          </w:tcPr>
          <w:p w14:paraId="255D6E86" w14:textId="525AA5E1" w:rsidR="002E60A3" w:rsidRPr="00656A11" w:rsidRDefault="002E60A3" w:rsidP="001F17E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 изменениях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нормативных докумен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реализации ФГОС НОО</w:t>
            </w:r>
          </w:p>
        </w:tc>
        <w:tc>
          <w:tcPr>
            <w:tcW w:w="2123" w:type="dxa"/>
          </w:tcPr>
          <w:p w14:paraId="0C65C92C" w14:textId="49C13EB3" w:rsidR="002E60A3" w:rsidRPr="00656A11" w:rsidRDefault="002E60A3" w:rsidP="001F17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Анализ работы ГПМО за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год. </w:t>
            </w:r>
          </w:p>
        </w:tc>
        <w:tc>
          <w:tcPr>
            <w:tcW w:w="2183" w:type="dxa"/>
          </w:tcPr>
          <w:p w14:paraId="37E36331" w14:textId="158F3857" w:rsidR="002E60A3" w:rsidRPr="00656A11" w:rsidRDefault="002E60A3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Планирование  работы ГПМО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 учебный год.</w:t>
            </w:r>
          </w:p>
        </w:tc>
        <w:tc>
          <w:tcPr>
            <w:tcW w:w="2491" w:type="dxa"/>
          </w:tcPr>
          <w:p w14:paraId="215057B2" w14:textId="327116E1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Консультации для педагогов по актуальным направлениям образовательной деятельности</w:t>
            </w:r>
          </w:p>
        </w:tc>
        <w:tc>
          <w:tcPr>
            <w:tcW w:w="1559" w:type="dxa"/>
          </w:tcPr>
          <w:p w14:paraId="1850379A" w14:textId="77777777" w:rsidR="002E60A3" w:rsidRDefault="002E60A3" w:rsidP="00DC1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  <w:p w14:paraId="10834031" w14:textId="5871BE00" w:rsidR="002E60A3" w:rsidRPr="00656A11" w:rsidRDefault="002E60A3" w:rsidP="00DC1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</w:tcPr>
          <w:p w14:paraId="16425099" w14:textId="6A261A25" w:rsidR="002E60A3" w:rsidRPr="00656A11" w:rsidRDefault="006954A8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701" w:type="dxa"/>
          </w:tcPr>
          <w:p w14:paraId="091ACB49" w14:textId="565191E0" w:rsidR="002E60A3" w:rsidRPr="00656A11" w:rsidRDefault="002E60A3" w:rsidP="00DC19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B82">
              <w:rPr>
                <w:rFonts w:ascii="Times New Roman" w:hAnsi="Times New Roman" w:cs="Times New Roman"/>
                <w:sz w:val="20"/>
                <w:szCs w:val="20"/>
              </w:rPr>
              <w:t>Выводы о результатах деятельности ГПМО</w:t>
            </w:r>
          </w:p>
        </w:tc>
      </w:tr>
    </w:tbl>
    <w:p w14:paraId="59F76A62" w14:textId="77777777" w:rsidR="00993FDE" w:rsidRPr="00656A11" w:rsidRDefault="00993FDE" w:rsidP="00993FDE">
      <w:pPr>
        <w:rPr>
          <w:rFonts w:ascii="Times New Roman" w:hAnsi="Times New Roman" w:cs="Times New Roman"/>
          <w:b/>
          <w:sz w:val="20"/>
          <w:szCs w:val="20"/>
        </w:rPr>
      </w:pPr>
    </w:p>
    <w:p w14:paraId="03B90FDE" w14:textId="77777777" w:rsidR="00993FDE" w:rsidRDefault="00993FDE" w:rsidP="00993FD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11">
        <w:rPr>
          <w:rFonts w:ascii="Times New Roman" w:hAnsi="Times New Roman" w:cs="Times New Roman"/>
          <w:b/>
          <w:sz w:val="20"/>
          <w:szCs w:val="20"/>
        </w:rPr>
        <w:t>Деятельность  ГПМО</w:t>
      </w: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482"/>
        <w:gridCol w:w="1418"/>
        <w:gridCol w:w="1275"/>
        <w:gridCol w:w="1560"/>
      </w:tblGrid>
      <w:tr w:rsidR="00072F93" w14:paraId="035307DF" w14:textId="77777777" w:rsidTr="00355EBB">
        <w:tc>
          <w:tcPr>
            <w:tcW w:w="11482" w:type="dxa"/>
          </w:tcPr>
          <w:p w14:paraId="6B0AAEC5" w14:textId="59F2B595" w:rsidR="00072F93" w:rsidRPr="002D480D" w:rsidRDefault="00072F93" w:rsidP="00072F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Деятельность</w:t>
            </w:r>
          </w:p>
        </w:tc>
        <w:tc>
          <w:tcPr>
            <w:tcW w:w="1418" w:type="dxa"/>
          </w:tcPr>
          <w:p w14:paraId="13DF9BC7" w14:textId="4F2CEC7F" w:rsidR="00072F93" w:rsidRPr="002D480D" w:rsidRDefault="00072F93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Сроки</w:t>
            </w:r>
          </w:p>
        </w:tc>
        <w:tc>
          <w:tcPr>
            <w:tcW w:w="1275" w:type="dxa"/>
          </w:tcPr>
          <w:p w14:paraId="0467DD77" w14:textId="09799609" w:rsidR="00072F93" w:rsidRPr="002D480D" w:rsidRDefault="00072F93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Ответственные</w:t>
            </w:r>
          </w:p>
        </w:tc>
        <w:tc>
          <w:tcPr>
            <w:tcW w:w="1560" w:type="dxa"/>
          </w:tcPr>
          <w:p w14:paraId="1FA7CC3D" w14:textId="187D9F34" w:rsidR="00072F93" w:rsidRPr="00C779E2" w:rsidRDefault="00072F9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6A1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Ожидаемые результаты</w:t>
            </w:r>
          </w:p>
        </w:tc>
      </w:tr>
      <w:tr w:rsidR="00072F93" w14:paraId="406B7C7F" w14:textId="77777777" w:rsidTr="00355EBB">
        <w:tc>
          <w:tcPr>
            <w:tcW w:w="11482" w:type="dxa"/>
          </w:tcPr>
          <w:p w14:paraId="441AC08A" w14:textId="77777777" w:rsidR="00072F93" w:rsidRDefault="00072F93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банка нормативно-правовой, методической, аналитической информации по реализации ФГОС НОО </w:t>
            </w:r>
          </w:p>
        </w:tc>
        <w:tc>
          <w:tcPr>
            <w:tcW w:w="1418" w:type="dxa"/>
          </w:tcPr>
          <w:p w14:paraId="51594E44" w14:textId="77777777" w:rsidR="00072F93" w:rsidRDefault="00072F93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6A1C6243" w14:textId="0D33BC10" w:rsidR="00072F93" w:rsidRDefault="006954A8" w:rsidP="00355E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560" w:type="dxa"/>
          </w:tcPr>
          <w:p w14:paraId="5DF2A331" w14:textId="77777777" w:rsidR="00072F93" w:rsidRPr="00C779E2" w:rsidRDefault="00072F9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9E2">
              <w:rPr>
                <w:rFonts w:ascii="Times New Roman" w:hAnsi="Times New Roman" w:cs="Times New Roman"/>
                <w:sz w:val="20"/>
                <w:szCs w:val="20"/>
              </w:rPr>
              <w:t>Актуализация информации</w:t>
            </w:r>
          </w:p>
        </w:tc>
      </w:tr>
      <w:tr w:rsidR="00072F93" w14:paraId="73845AD1" w14:textId="77777777" w:rsidTr="00355EBB">
        <w:tc>
          <w:tcPr>
            <w:tcW w:w="11482" w:type="dxa"/>
          </w:tcPr>
          <w:p w14:paraId="7693EAFA" w14:textId="5F7B45E0" w:rsidR="00072F93" w:rsidRDefault="00072F93" w:rsidP="001F17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</w:t>
            </w:r>
          </w:p>
        </w:tc>
        <w:tc>
          <w:tcPr>
            <w:tcW w:w="1418" w:type="dxa"/>
          </w:tcPr>
          <w:p w14:paraId="23AA66AB" w14:textId="77777777" w:rsidR="00072F93" w:rsidRDefault="00072F93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5B316CAF" w14:textId="7F4789FA" w:rsidR="00072F93" w:rsidRDefault="006954A8" w:rsidP="00355E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560" w:type="dxa"/>
          </w:tcPr>
          <w:p w14:paraId="1223691E" w14:textId="77777777" w:rsidR="00072F93" w:rsidRPr="00C779E2" w:rsidRDefault="00072F9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79E2">
              <w:rPr>
                <w:rFonts w:ascii="Times New Roman" w:hAnsi="Times New Roman" w:cs="Times New Roman"/>
                <w:sz w:val="20"/>
                <w:szCs w:val="20"/>
              </w:rPr>
              <w:t>Своевременное информирование</w:t>
            </w:r>
          </w:p>
        </w:tc>
      </w:tr>
      <w:tr w:rsidR="00072F93" w14:paraId="44AB5E93" w14:textId="77777777" w:rsidTr="00355EBB">
        <w:tc>
          <w:tcPr>
            <w:tcW w:w="11482" w:type="dxa"/>
          </w:tcPr>
          <w:p w14:paraId="379D0999" w14:textId="77777777" w:rsidR="00072F93" w:rsidRDefault="00072F93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Подготовка материалов для размещения на сайте МАОУ ДПО ИПК  в раздел ГПМО учителей начальных классов</w:t>
            </w:r>
          </w:p>
        </w:tc>
        <w:tc>
          <w:tcPr>
            <w:tcW w:w="1418" w:type="dxa"/>
          </w:tcPr>
          <w:p w14:paraId="1E860E39" w14:textId="77777777" w:rsidR="00072F93" w:rsidRDefault="00072F93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17DC59CE" w14:textId="6E3D3C71" w:rsidR="00072F93" w:rsidRDefault="006954A8" w:rsidP="00355E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560" w:type="dxa"/>
          </w:tcPr>
          <w:p w14:paraId="7B6DF70B" w14:textId="77777777" w:rsidR="00072F93" w:rsidRDefault="00072F93" w:rsidP="00355E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79E2">
              <w:rPr>
                <w:rFonts w:ascii="Times New Roman" w:hAnsi="Times New Roman" w:cs="Times New Roman"/>
                <w:sz w:val="20"/>
                <w:szCs w:val="20"/>
              </w:rPr>
              <w:t>Своевременн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C779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материалов</w:t>
            </w:r>
          </w:p>
        </w:tc>
      </w:tr>
      <w:tr w:rsidR="00072F93" w14:paraId="37930ABF" w14:textId="77777777" w:rsidTr="00355EBB">
        <w:tc>
          <w:tcPr>
            <w:tcW w:w="15735" w:type="dxa"/>
            <w:gridSpan w:val="4"/>
            <w:shd w:val="clear" w:color="auto" w:fill="FBD4B4" w:themeFill="accent6" w:themeFillTint="66"/>
          </w:tcPr>
          <w:p w14:paraId="7D5817B9" w14:textId="77777777" w:rsidR="00072F93" w:rsidRDefault="00072F93" w:rsidP="00355E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Экспертная и аналитическая деятельность</w:t>
            </w:r>
          </w:p>
        </w:tc>
      </w:tr>
      <w:tr w:rsidR="00072F93" w14:paraId="6D9AEE04" w14:textId="77777777" w:rsidTr="00355EBB">
        <w:tc>
          <w:tcPr>
            <w:tcW w:w="11482" w:type="dxa"/>
          </w:tcPr>
          <w:p w14:paraId="1F1002A7" w14:textId="3712D4B4" w:rsidR="00072F93" w:rsidRDefault="00072F93" w:rsidP="00355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Анализ результатов ВПР  по русскому 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у, математике, окружающему миру, литературному чтению</w:t>
            </w:r>
          </w:p>
        </w:tc>
        <w:tc>
          <w:tcPr>
            <w:tcW w:w="1418" w:type="dxa"/>
          </w:tcPr>
          <w:p w14:paraId="6876D55B" w14:textId="77777777" w:rsidR="00072F93" w:rsidRDefault="00072F93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Ноябрь </w:t>
            </w:r>
          </w:p>
          <w:p w14:paraId="44427C29" w14:textId="31E3E757" w:rsidR="00072F93" w:rsidRDefault="00072F93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45A21346" w14:textId="6BD6951E" w:rsidR="00072F93" w:rsidRDefault="006954A8" w:rsidP="00355E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560" w:type="dxa"/>
          </w:tcPr>
          <w:p w14:paraId="75CA5139" w14:textId="77777777" w:rsidR="00072F93" w:rsidRDefault="00072F93" w:rsidP="00355E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779E2">
              <w:rPr>
                <w:rFonts w:ascii="Times New Roman" w:hAnsi="Times New Roman" w:cs="Times New Roman"/>
                <w:sz w:val="20"/>
                <w:szCs w:val="20"/>
              </w:rPr>
              <w:t>Методические рекомендации</w:t>
            </w:r>
          </w:p>
        </w:tc>
      </w:tr>
      <w:tr w:rsidR="00072F93" w:rsidRPr="00CD1ACB" w14:paraId="0B564DFC" w14:textId="77777777" w:rsidTr="00355EBB">
        <w:tc>
          <w:tcPr>
            <w:tcW w:w="11482" w:type="dxa"/>
          </w:tcPr>
          <w:p w14:paraId="6BAA0876" w14:textId="77777777" w:rsidR="00072F93" w:rsidRPr="00CD1ACB" w:rsidRDefault="00072F93" w:rsidP="00355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Экспертиза работ муниципальной предметной олимпиады обучающихся 4-х классов (русский язык, математика, окружающий мир, литературное чтение)</w:t>
            </w:r>
          </w:p>
        </w:tc>
        <w:tc>
          <w:tcPr>
            <w:tcW w:w="1418" w:type="dxa"/>
          </w:tcPr>
          <w:p w14:paraId="0F2EC1EF" w14:textId="77777777" w:rsidR="00072F93" w:rsidRPr="00CD1ACB" w:rsidRDefault="00072F93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</w:p>
          <w:p w14:paraId="75137E31" w14:textId="0FD2B2B0" w:rsidR="00072F93" w:rsidRPr="00CD1ACB" w:rsidRDefault="00072F93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07DD0A3A" w14:textId="4C31F239" w:rsidR="00072F93" w:rsidRPr="00CD1ACB" w:rsidRDefault="006954A8" w:rsidP="00355E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уководитель ГПМО</w:t>
            </w:r>
          </w:p>
        </w:tc>
        <w:tc>
          <w:tcPr>
            <w:tcW w:w="1560" w:type="dxa"/>
          </w:tcPr>
          <w:p w14:paraId="45DE0041" w14:textId="77777777" w:rsidR="00072F93" w:rsidRPr="00CD1ACB" w:rsidRDefault="00072F9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 xml:space="preserve">Протоколы </w:t>
            </w:r>
          </w:p>
          <w:p w14:paraId="70BC8564" w14:textId="77777777" w:rsidR="00072F93" w:rsidRPr="00CD1ACB" w:rsidRDefault="00072F93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2F93" w14:paraId="09F62FE0" w14:textId="77777777" w:rsidTr="00355EBB">
        <w:tc>
          <w:tcPr>
            <w:tcW w:w="15735" w:type="dxa"/>
            <w:gridSpan w:val="4"/>
            <w:shd w:val="clear" w:color="auto" w:fill="FBD4B4" w:themeFill="accent6" w:themeFillTint="66"/>
          </w:tcPr>
          <w:p w14:paraId="08FA6B61" w14:textId="77777777" w:rsidR="00072F93" w:rsidRDefault="00072F93" w:rsidP="00355E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Организационно-методическая деятельность</w:t>
            </w:r>
          </w:p>
        </w:tc>
      </w:tr>
      <w:tr w:rsidR="006954A8" w14:paraId="33672F20" w14:textId="77777777" w:rsidTr="00355EBB">
        <w:tc>
          <w:tcPr>
            <w:tcW w:w="11482" w:type="dxa"/>
          </w:tcPr>
          <w:p w14:paraId="44974A5D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школьного этапа ВСОШ</w:t>
            </w:r>
            <w:r w:rsidRPr="002D480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418" w:type="dxa"/>
          </w:tcPr>
          <w:p w14:paraId="6173DF89" w14:textId="77777777" w:rsidR="006954A8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Октябрь </w:t>
            </w:r>
          </w:p>
          <w:p w14:paraId="7B0CAF24" w14:textId="355384D4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30A804B8" w14:textId="2F657906" w:rsidR="006954A8" w:rsidRDefault="006954A8" w:rsidP="00CD1A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26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38C9DE70" w14:textId="77777777" w:rsidR="006954A8" w:rsidRDefault="006954A8" w:rsidP="00355E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школьного этапа</w:t>
            </w:r>
          </w:p>
        </w:tc>
      </w:tr>
      <w:tr w:rsidR="006954A8" w14:paraId="0094A4B5" w14:textId="77777777" w:rsidTr="00355EBB">
        <w:tc>
          <w:tcPr>
            <w:tcW w:w="11482" w:type="dxa"/>
          </w:tcPr>
          <w:p w14:paraId="1887C08F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работы экспертной группы по составлению олимпиадных заданий для проведения районных предметных олимпиад.</w:t>
            </w:r>
          </w:p>
        </w:tc>
        <w:tc>
          <w:tcPr>
            <w:tcW w:w="1418" w:type="dxa"/>
          </w:tcPr>
          <w:p w14:paraId="601B8EBB" w14:textId="77777777" w:rsidR="006954A8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14:paraId="2AF2F0F0" w14:textId="1C3F9459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4511E980" w14:textId="5E3798E6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26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5B37A3D2" w14:textId="77777777" w:rsidR="006954A8" w:rsidRPr="00E75F39" w:rsidRDefault="006954A8" w:rsidP="00355E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9">
              <w:rPr>
                <w:rFonts w:ascii="Times New Roman" w:hAnsi="Times New Roman" w:cs="Times New Roman"/>
                <w:sz w:val="20"/>
                <w:szCs w:val="20"/>
              </w:rPr>
              <w:t>Комплекты олимпиадных заданий, критерии оценивания</w:t>
            </w:r>
          </w:p>
        </w:tc>
      </w:tr>
      <w:tr w:rsidR="006954A8" w:rsidRPr="00CD1ACB" w14:paraId="0C197B45" w14:textId="77777777" w:rsidTr="00355EBB">
        <w:tc>
          <w:tcPr>
            <w:tcW w:w="11482" w:type="dxa"/>
          </w:tcPr>
          <w:p w14:paraId="617F5911" w14:textId="198CB0BE" w:rsidR="006954A8" w:rsidRPr="00CD1ACB" w:rsidRDefault="006954A8" w:rsidP="00CD1AC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Городской методический форум «Вместе – целая страна: создаем комфортную среду в начальной школе»</w:t>
            </w:r>
          </w:p>
        </w:tc>
        <w:tc>
          <w:tcPr>
            <w:tcW w:w="1418" w:type="dxa"/>
          </w:tcPr>
          <w:p w14:paraId="45652185" w14:textId="77777777" w:rsidR="006954A8" w:rsidRPr="00CD1ACB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14:paraId="6D88CC8C" w14:textId="53C3C382" w:rsidR="006954A8" w:rsidRPr="00CD1ACB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341C0754" w14:textId="6D92A079" w:rsidR="006954A8" w:rsidRPr="00CD1ACB" w:rsidRDefault="006954A8" w:rsidP="00CD1A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226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3251EDB8" w14:textId="43B6AF6F" w:rsidR="006954A8" w:rsidRPr="00CD1ACB" w:rsidRDefault="006954A8" w:rsidP="00355EB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D1ACB">
              <w:rPr>
                <w:rFonts w:ascii="Times New Roman" w:hAnsi="Times New Roman" w:cs="Times New Roman"/>
                <w:sz w:val="20"/>
                <w:szCs w:val="20"/>
              </w:rPr>
              <w:t>Обобщение опыта работы в рамках Года единства народов  России</w:t>
            </w:r>
          </w:p>
        </w:tc>
      </w:tr>
      <w:tr w:rsidR="006954A8" w:rsidRPr="0039342F" w14:paraId="4B97C7E4" w14:textId="77777777" w:rsidTr="00355EBB">
        <w:tc>
          <w:tcPr>
            <w:tcW w:w="11482" w:type="dxa"/>
          </w:tcPr>
          <w:p w14:paraId="489ACE39" w14:textId="39D11DDB" w:rsidR="006954A8" w:rsidRPr="0039342F" w:rsidRDefault="006954A8" w:rsidP="00CD1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342F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Методический семинар для молодых специалистов – учителей начальных классов «</w:t>
            </w: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Формирующее оценивание вместо контроля: как оценивать процесс, а не только результат?»</w:t>
            </w:r>
          </w:p>
        </w:tc>
        <w:tc>
          <w:tcPr>
            <w:tcW w:w="1418" w:type="dxa"/>
          </w:tcPr>
          <w:p w14:paraId="67AAB948" w14:textId="77777777" w:rsidR="006954A8" w:rsidRPr="0039342F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Декабрь</w:t>
            </w:r>
          </w:p>
          <w:p w14:paraId="75E63779" w14:textId="1B92EEE0" w:rsidR="006954A8" w:rsidRPr="0039342F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1BEB03D6" w14:textId="3C159792" w:rsidR="006954A8" w:rsidRPr="0039342F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226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21FEEB5B" w14:textId="77777777" w:rsidR="006954A8" w:rsidRPr="0039342F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9342F">
              <w:rPr>
                <w:rFonts w:ascii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педагогов</w:t>
            </w:r>
          </w:p>
        </w:tc>
      </w:tr>
      <w:tr w:rsidR="006954A8" w:rsidRPr="00072F93" w14:paraId="381BA8EA" w14:textId="77777777" w:rsidTr="00355EBB">
        <w:tc>
          <w:tcPr>
            <w:tcW w:w="11482" w:type="dxa"/>
          </w:tcPr>
          <w:p w14:paraId="18DC5AC2" w14:textId="1A725BD2" w:rsidR="006954A8" w:rsidRPr="00072F93" w:rsidRDefault="006954A8" w:rsidP="00CD1A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F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Методический семинар учителей начальных классов «Эффективные подходы к решению текстовых задач по математике» </w:t>
            </w:r>
          </w:p>
        </w:tc>
        <w:tc>
          <w:tcPr>
            <w:tcW w:w="1418" w:type="dxa"/>
          </w:tcPr>
          <w:p w14:paraId="6939AD28" w14:textId="77777777" w:rsidR="006954A8" w:rsidRPr="00072F93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F93">
              <w:rPr>
                <w:rFonts w:ascii="Times New Roman" w:hAnsi="Times New Roman" w:cs="Times New Roman"/>
                <w:sz w:val="20"/>
                <w:szCs w:val="20"/>
              </w:rPr>
              <w:t>Ноябрь</w:t>
            </w:r>
          </w:p>
          <w:p w14:paraId="589291A7" w14:textId="051EE301" w:rsidR="006954A8" w:rsidRPr="00072F93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2F9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75" w:type="dxa"/>
          </w:tcPr>
          <w:p w14:paraId="09EA90F5" w14:textId="28262F42" w:rsidR="006954A8" w:rsidRPr="00072F93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7C89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06C7BFF4" w14:textId="77777777" w:rsidR="006954A8" w:rsidRPr="00072F93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2F93">
              <w:rPr>
                <w:rFonts w:ascii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педагогов</w:t>
            </w:r>
          </w:p>
        </w:tc>
      </w:tr>
      <w:tr w:rsidR="006954A8" w14:paraId="1BA9F99C" w14:textId="77777777" w:rsidTr="00355EBB">
        <w:tc>
          <w:tcPr>
            <w:tcW w:w="11482" w:type="dxa"/>
          </w:tcPr>
          <w:p w14:paraId="182BF878" w14:textId="64B4BF61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районных предметных олимпиад для обучающихся 2-4 классов</w:t>
            </w:r>
            <w:r w:rsidRPr="002D480D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418" w:type="dxa"/>
          </w:tcPr>
          <w:p w14:paraId="7E94C3EA" w14:textId="77777777" w:rsidR="006954A8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2026</w:t>
            </w:r>
          </w:p>
          <w:p w14:paraId="69E7D6CD" w14:textId="04C61C27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нварь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7E28740D" w14:textId="1747F4D6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7C89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70F9010B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районного этапа</w:t>
            </w:r>
          </w:p>
        </w:tc>
      </w:tr>
      <w:tr w:rsidR="006954A8" w14:paraId="4743C291" w14:textId="77777777" w:rsidTr="00355EBB">
        <w:tc>
          <w:tcPr>
            <w:tcW w:w="11482" w:type="dxa"/>
          </w:tcPr>
          <w:p w14:paraId="62D99DD3" w14:textId="2C2CF32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предметных олимпиад для обучающихся 4 классов</w:t>
            </w:r>
          </w:p>
        </w:tc>
        <w:tc>
          <w:tcPr>
            <w:tcW w:w="1418" w:type="dxa"/>
          </w:tcPr>
          <w:p w14:paraId="3F32C0DC" w14:textId="77777777" w:rsidR="006954A8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</w:p>
          <w:p w14:paraId="5188A4C8" w14:textId="191D96B5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02267389" w14:textId="15A61393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7C89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182B114F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городского этапа</w:t>
            </w:r>
          </w:p>
        </w:tc>
      </w:tr>
      <w:tr w:rsidR="006954A8" w14:paraId="6EC195DF" w14:textId="77777777" w:rsidTr="00355EBB">
        <w:tc>
          <w:tcPr>
            <w:tcW w:w="11482" w:type="dxa"/>
          </w:tcPr>
          <w:p w14:paraId="0D8C0E5E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работы экспертной группы по оценке олимпиадных заданий муниципальных предметных олимпиад обучающихся 4 классов</w:t>
            </w:r>
          </w:p>
        </w:tc>
        <w:tc>
          <w:tcPr>
            <w:tcW w:w="1418" w:type="dxa"/>
          </w:tcPr>
          <w:p w14:paraId="1F2B6EFA" w14:textId="77777777" w:rsidR="006954A8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 xml:space="preserve">Февраль </w:t>
            </w:r>
          </w:p>
          <w:p w14:paraId="510FEFE2" w14:textId="604D42C3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75" w:type="dxa"/>
          </w:tcPr>
          <w:p w14:paraId="6B7292BB" w14:textId="681E9789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7C89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257403C6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проекта  приказа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 итогах</w:t>
            </w:r>
          </w:p>
        </w:tc>
      </w:tr>
      <w:tr w:rsidR="006954A8" w:rsidRPr="00E75F39" w14:paraId="2A7F1824" w14:textId="77777777" w:rsidTr="00355EBB">
        <w:tc>
          <w:tcPr>
            <w:tcW w:w="11482" w:type="dxa"/>
          </w:tcPr>
          <w:p w14:paraId="139F8F24" w14:textId="77777777" w:rsidR="006954A8" w:rsidRDefault="006954A8" w:rsidP="00355EB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Организация работы экспертной группы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перепроверке ВПР за предыдущий учебный год</w:t>
            </w:r>
          </w:p>
        </w:tc>
        <w:tc>
          <w:tcPr>
            <w:tcW w:w="1418" w:type="dxa"/>
          </w:tcPr>
          <w:p w14:paraId="6B4306C2" w14:textId="77777777" w:rsidR="006954A8" w:rsidRPr="00FC51CC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1CC">
              <w:rPr>
                <w:rFonts w:ascii="Times New Roman" w:hAnsi="Times New Roman" w:cs="Times New Roman"/>
                <w:sz w:val="20"/>
                <w:szCs w:val="20"/>
              </w:rPr>
              <w:t xml:space="preserve">по приказу </w:t>
            </w:r>
            <w:proofErr w:type="spellStart"/>
            <w:r w:rsidRPr="00FC51CC">
              <w:rPr>
                <w:rFonts w:ascii="Times New Roman" w:hAnsi="Times New Roman" w:cs="Times New Roman"/>
                <w:sz w:val="20"/>
                <w:szCs w:val="20"/>
              </w:rPr>
              <w:t>КОиН</w:t>
            </w:r>
            <w:proofErr w:type="spellEnd"/>
          </w:p>
        </w:tc>
        <w:tc>
          <w:tcPr>
            <w:tcW w:w="1275" w:type="dxa"/>
          </w:tcPr>
          <w:p w14:paraId="0567208A" w14:textId="6CD0344F" w:rsidR="006954A8" w:rsidRDefault="006954A8" w:rsidP="00355EB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7C89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6057FC83" w14:textId="77777777" w:rsidR="006954A8" w:rsidRPr="00E75F39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75F3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E75F39">
              <w:rPr>
                <w:rFonts w:ascii="Times New Roman" w:hAnsi="Times New Roman" w:cs="Times New Roman"/>
                <w:sz w:val="20"/>
                <w:szCs w:val="20"/>
              </w:rPr>
              <w:t>отоколы</w:t>
            </w:r>
          </w:p>
        </w:tc>
      </w:tr>
      <w:tr w:rsidR="00072F93" w14:paraId="3C75D5DC" w14:textId="77777777" w:rsidTr="00355EBB">
        <w:tc>
          <w:tcPr>
            <w:tcW w:w="15735" w:type="dxa"/>
            <w:gridSpan w:val="4"/>
            <w:shd w:val="clear" w:color="auto" w:fill="FBD4B4" w:themeFill="accent6" w:themeFillTint="66"/>
          </w:tcPr>
          <w:p w14:paraId="68CDDBCA" w14:textId="77777777" w:rsidR="00072F93" w:rsidRDefault="00072F93" w:rsidP="00355EBB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Консультационная деятельность</w:t>
            </w:r>
          </w:p>
        </w:tc>
      </w:tr>
      <w:tr w:rsidR="006954A8" w:rsidRPr="00FC51CC" w14:paraId="414E5D48" w14:textId="77777777" w:rsidTr="00355EBB">
        <w:tc>
          <w:tcPr>
            <w:tcW w:w="11482" w:type="dxa"/>
          </w:tcPr>
          <w:p w14:paraId="0F9A2DF8" w14:textId="7FCD3E7B" w:rsidR="006954A8" w:rsidRPr="00FC51CC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Консультации для педагогов по актуальным направлениям образовательной деятельности</w:t>
            </w:r>
          </w:p>
        </w:tc>
        <w:tc>
          <w:tcPr>
            <w:tcW w:w="1418" w:type="dxa"/>
          </w:tcPr>
          <w:p w14:paraId="28E23CCA" w14:textId="77777777" w:rsidR="006954A8" w:rsidRPr="00FC51CC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Август</w:t>
            </w:r>
          </w:p>
        </w:tc>
        <w:tc>
          <w:tcPr>
            <w:tcW w:w="1275" w:type="dxa"/>
          </w:tcPr>
          <w:p w14:paraId="0A42E5FB" w14:textId="1914B3E3" w:rsidR="006954A8" w:rsidRPr="00FC51CC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470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437D846F" w14:textId="77777777" w:rsidR="006954A8" w:rsidRPr="00FC51CC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педагогов</w:t>
            </w:r>
          </w:p>
        </w:tc>
      </w:tr>
      <w:tr w:rsidR="006954A8" w:rsidRPr="00FC51CC" w14:paraId="7D841139" w14:textId="77777777" w:rsidTr="00355EBB">
        <w:tc>
          <w:tcPr>
            <w:tcW w:w="11482" w:type="dxa"/>
          </w:tcPr>
          <w:p w14:paraId="765D6D84" w14:textId="77777777" w:rsidR="006954A8" w:rsidRPr="002D480D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Использование ЭОР при реализации программ начального общего образования</w:t>
            </w:r>
          </w:p>
        </w:tc>
        <w:tc>
          <w:tcPr>
            <w:tcW w:w="1418" w:type="dxa"/>
          </w:tcPr>
          <w:p w14:paraId="793F6366" w14:textId="77777777" w:rsidR="006954A8" w:rsidRPr="002D480D" w:rsidRDefault="006954A8" w:rsidP="00355E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480D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275" w:type="dxa"/>
          </w:tcPr>
          <w:p w14:paraId="0FD54967" w14:textId="72EB7C00" w:rsidR="006954A8" w:rsidRPr="00FC51CC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470B">
              <w:rPr>
                <w:rFonts w:ascii="Times New Roman" w:hAnsi="Times New Roman" w:cs="Times New Roman"/>
                <w:sz w:val="20"/>
                <w:szCs w:val="20"/>
              </w:rPr>
              <w:t>Руководитель ГПМО</w:t>
            </w:r>
          </w:p>
        </w:tc>
        <w:tc>
          <w:tcPr>
            <w:tcW w:w="1560" w:type="dxa"/>
          </w:tcPr>
          <w:p w14:paraId="046DA5F3" w14:textId="77777777" w:rsidR="006954A8" w:rsidRPr="00FC51CC" w:rsidRDefault="006954A8" w:rsidP="00355EB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профессиональной компетентности педагогов</w:t>
            </w:r>
          </w:p>
        </w:tc>
      </w:tr>
    </w:tbl>
    <w:p w14:paraId="4E95AF84" w14:textId="77777777" w:rsidR="001F17EA" w:rsidRDefault="001F17EA" w:rsidP="0039342F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1F17EA" w:rsidSect="00CA29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ACE"/>
    <w:multiLevelType w:val="hybridMultilevel"/>
    <w:tmpl w:val="6584D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45402"/>
    <w:multiLevelType w:val="hybridMultilevel"/>
    <w:tmpl w:val="4C24756C"/>
    <w:lvl w:ilvl="0" w:tplc="2F16B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D3F6F"/>
    <w:multiLevelType w:val="singleLevel"/>
    <w:tmpl w:val="0C8D3F6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76D07C2"/>
    <w:multiLevelType w:val="hybridMultilevel"/>
    <w:tmpl w:val="A4F263FA"/>
    <w:lvl w:ilvl="0" w:tplc="6C7C417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E132075"/>
    <w:multiLevelType w:val="hybridMultilevel"/>
    <w:tmpl w:val="E73CA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F6B0E"/>
    <w:multiLevelType w:val="hybridMultilevel"/>
    <w:tmpl w:val="4C24756C"/>
    <w:lvl w:ilvl="0" w:tplc="2F16B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468D8"/>
    <w:multiLevelType w:val="hybridMultilevel"/>
    <w:tmpl w:val="4C24756C"/>
    <w:lvl w:ilvl="0" w:tplc="2F16B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626"/>
    <w:multiLevelType w:val="hybridMultilevel"/>
    <w:tmpl w:val="4C24756C"/>
    <w:lvl w:ilvl="0" w:tplc="2F16B94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E7244"/>
    <w:multiLevelType w:val="multilevel"/>
    <w:tmpl w:val="C7D4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6B5BA8"/>
    <w:multiLevelType w:val="hybridMultilevel"/>
    <w:tmpl w:val="B9543BFE"/>
    <w:lvl w:ilvl="0" w:tplc="DC704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4F43CB"/>
    <w:multiLevelType w:val="hybridMultilevel"/>
    <w:tmpl w:val="28907388"/>
    <w:lvl w:ilvl="0" w:tplc="307A017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97587"/>
    <w:multiLevelType w:val="hybridMultilevel"/>
    <w:tmpl w:val="5700F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3"/>
  </w:num>
  <w:num w:numId="5">
    <w:abstractNumId w:val="8"/>
  </w:num>
  <w:num w:numId="6">
    <w:abstractNumId w:val="10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1B"/>
    <w:rsid w:val="000267B4"/>
    <w:rsid w:val="00045101"/>
    <w:rsid w:val="00047F15"/>
    <w:rsid w:val="00072F93"/>
    <w:rsid w:val="000B702F"/>
    <w:rsid w:val="000D4B0F"/>
    <w:rsid w:val="001045D1"/>
    <w:rsid w:val="00111ED5"/>
    <w:rsid w:val="00165C6B"/>
    <w:rsid w:val="00170715"/>
    <w:rsid w:val="001F17EA"/>
    <w:rsid w:val="002314FA"/>
    <w:rsid w:val="00253531"/>
    <w:rsid w:val="002E60A3"/>
    <w:rsid w:val="0039342F"/>
    <w:rsid w:val="00395078"/>
    <w:rsid w:val="00431AEE"/>
    <w:rsid w:val="00454622"/>
    <w:rsid w:val="00466605"/>
    <w:rsid w:val="00550A8C"/>
    <w:rsid w:val="00641C2D"/>
    <w:rsid w:val="00656A11"/>
    <w:rsid w:val="00672D39"/>
    <w:rsid w:val="006954A8"/>
    <w:rsid w:val="006B3FA0"/>
    <w:rsid w:val="006D5A18"/>
    <w:rsid w:val="007A62CB"/>
    <w:rsid w:val="0083326F"/>
    <w:rsid w:val="008D4699"/>
    <w:rsid w:val="00904725"/>
    <w:rsid w:val="00973760"/>
    <w:rsid w:val="00993FDE"/>
    <w:rsid w:val="00A21714"/>
    <w:rsid w:val="00AC0C95"/>
    <w:rsid w:val="00AE394C"/>
    <w:rsid w:val="00B736E4"/>
    <w:rsid w:val="00C4065C"/>
    <w:rsid w:val="00C75BE6"/>
    <w:rsid w:val="00CA2951"/>
    <w:rsid w:val="00CB79B7"/>
    <w:rsid w:val="00CD1ACB"/>
    <w:rsid w:val="00CF277E"/>
    <w:rsid w:val="00D728E0"/>
    <w:rsid w:val="00DB55EA"/>
    <w:rsid w:val="00DC191B"/>
    <w:rsid w:val="00DC7B1B"/>
    <w:rsid w:val="00E67E37"/>
    <w:rsid w:val="00EA7691"/>
    <w:rsid w:val="00F7559B"/>
    <w:rsid w:val="00FC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BBC7E"/>
  <w15:docId w15:val="{995B0D23-4B24-41B7-A1E1-61C341AA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422E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FC422E"/>
    <w:pPr>
      <w:ind w:left="720"/>
      <w:contextualSpacing/>
    </w:pPr>
  </w:style>
  <w:style w:type="table" w:styleId="a6">
    <w:name w:val="Table Grid"/>
    <w:basedOn w:val="a1"/>
    <w:uiPriority w:val="59"/>
    <w:rsid w:val="00FC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autoRedefine/>
    <w:uiPriority w:val="1"/>
    <w:qFormat/>
    <w:rsid w:val="00993F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7">
    <w:name w:val="FollowedHyperlink"/>
    <w:basedOn w:val="a0"/>
    <w:uiPriority w:val="99"/>
    <w:semiHidden/>
    <w:unhideWhenUsed/>
    <w:rsid w:val="00EA7691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A7691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a"/>
    <w:rsid w:val="00170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70715"/>
    <w:rPr>
      <w:b/>
      <w:bCs/>
    </w:rPr>
  </w:style>
  <w:style w:type="character" w:styleId="a9">
    <w:name w:val="Emphasis"/>
    <w:basedOn w:val="a0"/>
    <w:uiPriority w:val="20"/>
    <w:qFormat/>
    <w:rsid w:val="00170715"/>
    <w:rPr>
      <w:i/>
      <w:iCs/>
    </w:rPr>
  </w:style>
  <w:style w:type="character" w:customStyle="1" w:styleId="aa">
    <w:name w:val="Основной текст_"/>
    <w:basedOn w:val="a0"/>
    <w:link w:val="10"/>
    <w:locked/>
    <w:rsid w:val="00CF277E"/>
    <w:rPr>
      <w:rFonts w:ascii="Times New Roman" w:eastAsia="Times New Roman" w:hAnsi="Times New Roman" w:cs="Times New Roman"/>
    </w:rPr>
  </w:style>
  <w:style w:type="paragraph" w:customStyle="1" w:styleId="10">
    <w:name w:val="Основной текст1"/>
    <w:basedOn w:val="a"/>
    <w:link w:val="aa"/>
    <w:rsid w:val="00CF277E"/>
    <w:pPr>
      <w:widowControl w:val="0"/>
      <w:spacing w:after="0"/>
      <w:ind w:firstLine="400"/>
    </w:pPr>
    <w:rPr>
      <w:rFonts w:ascii="Times New Roman" w:eastAsia="Times New Roman" w:hAnsi="Times New Roman" w:cs="Times New Roman"/>
    </w:rPr>
  </w:style>
  <w:style w:type="paragraph" w:styleId="ab">
    <w:name w:val="Normal (Web)"/>
    <w:basedOn w:val="a"/>
    <w:uiPriority w:val="99"/>
    <w:unhideWhenUsed/>
    <w:rsid w:val="00CF2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CF2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37655-7EE2-43C6-81AF-DEEA13B79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NMO_NASH</dc:creator>
  <cp:lastModifiedBy>User</cp:lastModifiedBy>
  <cp:revision>2</cp:revision>
  <cp:lastPrinted>2026-05-05T04:56:00Z</cp:lastPrinted>
  <dcterms:created xsi:type="dcterms:W3CDTF">2026-09-02T07:20:00Z</dcterms:created>
  <dcterms:modified xsi:type="dcterms:W3CDTF">2026-09-02T07:20:00Z</dcterms:modified>
</cp:coreProperties>
</file>