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06A83E" w14:textId="77777777" w:rsidR="001C2CCA" w:rsidRPr="0041462E" w:rsidRDefault="001C2CCA" w:rsidP="001C2CCA">
      <w:pPr>
        <w:spacing w:after="0"/>
        <w:jc w:val="center"/>
        <w:rPr>
          <w:rFonts w:ascii="Arial Narrow" w:hAnsi="Arial Narrow" w:cs="Times New Roman"/>
          <w:sz w:val="24"/>
          <w:szCs w:val="24"/>
        </w:rPr>
      </w:pPr>
      <w:r w:rsidRPr="0041462E">
        <w:rPr>
          <w:rFonts w:ascii="Arial Narrow" w:hAnsi="Arial Narrow" w:cs="Times New Roman"/>
          <w:sz w:val="24"/>
          <w:szCs w:val="24"/>
        </w:rPr>
        <w:t>План работы ГПМО</w:t>
      </w:r>
      <w:r w:rsidR="00D46C7A" w:rsidRPr="0041462E">
        <w:rPr>
          <w:rFonts w:ascii="Arial Narrow" w:hAnsi="Arial Narrow" w:cs="Times New Roman"/>
          <w:sz w:val="24"/>
          <w:szCs w:val="24"/>
        </w:rPr>
        <w:t xml:space="preserve"> учителей биологии</w:t>
      </w:r>
    </w:p>
    <w:p w14:paraId="6B71119C" w14:textId="080F5E02" w:rsidR="001C2CCA" w:rsidRPr="0041462E" w:rsidRDefault="009E703F" w:rsidP="001C2CCA">
      <w:pPr>
        <w:spacing w:after="0"/>
        <w:jc w:val="center"/>
        <w:rPr>
          <w:rFonts w:ascii="Arial Narrow" w:hAnsi="Arial Narrow" w:cs="Times New Roman"/>
          <w:sz w:val="24"/>
          <w:szCs w:val="24"/>
        </w:rPr>
      </w:pPr>
      <w:r w:rsidRPr="0041462E">
        <w:rPr>
          <w:rFonts w:ascii="Arial Narrow" w:hAnsi="Arial Narrow" w:cs="Times New Roman"/>
          <w:sz w:val="24"/>
          <w:szCs w:val="24"/>
        </w:rPr>
        <w:t>на 202</w:t>
      </w:r>
      <w:r w:rsidR="00242FC7">
        <w:rPr>
          <w:rFonts w:ascii="Arial Narrow" w:hAnsi="Arial Narrow" w:cs="Times New Roman"/>
          <w:sz w:val="24"/>
          <w:szCs w:val="24"/>
        </w:rPr>
        <w:t>6</w:t>
      </w:r>
      <w:r w:rsidRPr="0041462E">
        <w:rPr>
          <w:rFonts w:ascii="Arial Narrow" w:hAnsi="Arial Narrow" w:cs="Times New Roman"/>
          <w:sz w:val="24"/>
          <w:szCs w:val="24"/>
        </w:rPr>
        <w:t>-202</w:t>
      </w:r>
      <w:r w:rsidR="00242FC7">
        <w:rPr>
          <w:rFonts w:ascii="Arial Narrow" w:hAnsi="Arial Narrow" w:cs="Times New Roman"/>
          <w:sz w:val="24"/>
          <w:szCs w:val="24"/>
        </w:rPr>
        <w:t>7</w:t>
      </w:r>
      <w:r w:rsidR="001C2CCA" w:rsidRPr="0041462E">
        <w:rPr>
          <w:rFonts w:ascii="Arial Narrow" w:hAnsi="Arial Narrow" w:cs="Times New Roman"/>
          <w:sz w:val="24"/>
          <w:szCs w:val="24"/>
        </w:rPr>
        <w:t xml:space="preserve"> учебный год</w:t>
      </w:r>
    </w:p>
    <w:p w14:paraId="6BBD8BA0" w14:textId="77777777" w:rsidR="00D46C7A" w:rsidRPr="0041462E" w:rsidRDefault="00D46C7A" w:rsidP="00D46C7A">
      <w:pPr>
        <w:spacing w:after="0"/>
        <w:jc w:val="both"/>
        <w:rPr>
          <w:rFonts w:ascii="Arial Narrow" w:hAnsi="Arial Narrow" w:cs="Times New Roman"/>
          <w:sz w:val="24"/>
          <w:szCs w:val="24"/>
          <w:u w:val="single"/>
        </w:rPr>
      </w:pPr>
      <w:r w:rsidRPr="0041462E">
        <w:rPr>
          <w:rFonts w:ascii="Arial Narrow" w:hAnsi="Arial Narrow" w:cs="Times New Roman"/>
          <w:sz w:val="24"/>
          <w:szCs w:val="24"/>
          <w:u w:val="single"/>
        </w:rPr>
        <w:t>Пояснение: планирование делано с учетом:</w:t>
      </w:r>
    </w:p>
    <w:p w14:paraId="61A26000" w14:textId="5CBB57A9" w:rsidR="00AF36EC" w:rsidRPr="0041462E" w:rsidRDefault="00C272EF" w:rsidP="00C272EF">
      <w:pPr>
        <w:spacing w:after="0"/>
        <w:jc w:val="both"/>
        <w:rPr>
          <w:rFonts w:ascii="Arial Narrow" w:hAnsi="Arial Narrow" w:cs="Times New Roman"/>
          <w:sz w:val="24"/>
          <w:szCs w:val="24"/>
        </w:rPr>
      </w:pPr>
      <w:r w:rsidRPr="0041462E">
        <w:rPr>
          <w:rFonts w:ascii="Arial Narrow" w:hAnsi="Arial Narrow" w:cs="Times New Roman"/>
          <w:sz w:val="24"/>
          <w:szCs w:val="24"/>
        </w:rPr>
        <w:t xml:space="preserve">- </w:t>
      </w:r>
      <w:r w:rsidR="00AF36EC" w:rsidRPr="0041462E">
        <w:rPr>
          <w:rFonts w:ascii="Arial Narrow" w:hAnsi="Arial Narrow" w:cs="Times New Roman"/>
          <w:sz w:val="24"/>
          <w:szCs w:val="24"/>
        </w:rPr>
        <w:t xml:space="preserve">актуальных задач, поставленных перед методическими объединениями педагогов </w:t>
      </w:r>
      <w:r w:rsidR="0005565A">
        <w:rPr>
          <w:rFonts w:ascii="Arial Narrow" w:hAnsi="Arial Narrow" w:cs="Times New Roman"/>
          <w:sz w:val="24"/>
          <w:szCs w:val="24"/>
        </w:rPr>
        <w:t>КОиН г. Новокузнецка и МАОУ ДПО ИПК.</w:t>
      </w:r>
    </w:p>
    <w:p w14:paraId="2D49C8FA" w14:textId="77777777" w:rsidR="00C272EF" w:rsidRPr="0041462E" w:rsidRDefault="00AF36EC" w:rsidP="00C272EF">
      <w:pPr>
        <w:spacing w:after="0"/>
        <w:jc w:val="both"/>
        <w:rPr>
          <w:rFonts w:ascii="Arial Narrow" w:hAnsi="Arial Narrow" w:cs="Times New Roman"/>
          <w:sz w:val="24"/>
          <w:szCs w:val="24"/>
        </w:rPr>
      </w:pPr>
      <w:r w:rsidRPr="0041462E">
        <w:rPr>
          <w:rFonts w:ascii="Arial Narrow" w:hAnsi="Arial Narrow" w:cs="Times New Roman"/>
          <w:sz w:val="24"/>
          <w:szCs w:val="24"/>
        </w:rPr>
        <w:t xml:space="preserve"> </w:t>
      </w:r>
      <w:r w:rsidR="00C272EF" w:rsidRPr="0041462E">
        <w:rPr>
          <w:rFonts w:ascii="Arial Narrow" w:hAnsi="Arial Narrow" w:cs="Times New Roman"/>
          <w:sz w:val="24"/>
          <w:szCs w:val="24"/>
        </w:rPr>
        <w:t>- актуальных задач современного биологического образования обучающихся;</w:t>
      </w:r>
    </w:p>
    <w:p w14:paraId="02AFE4A8" w14:textId="4E857496" w:rsidR="00C272EF" w:rsidRPr="0041462E" w:rsidRDefault="00C272EF" w:rsidP="00C272EF">
      <w:pPr>
        <w:spacing w:after="0"/>
        <w:jc w:val="both"/>
        <w:rPr>
          <w:rFonts w:ascii="Arial Narrow" w:hAnsi="Arial Narrow" w:cs="Times New Roman"/>
          <w:sz w:val="24"/>
          <w:szCs w:val="24"/>
        </w:rPr>
      </w:pPr>
      <w:r w:rsidRPr="0041462E">
        <w:rPr>
          <w:rFonts w:ascii="Arial Narrow" w:hAnsi="Arial Narrow" w:cs="Times New Roman"/>
          <w:sz w:val="24"/>
          <w:szCs w:val="24"/>
        </w:rPr>
        <w:t>- проблем, выявленных в ходе анализа деятельности РПМО и ГПМО за 202</w:t>
      </w:r>
      <w:r w:rsidR="00242FC7">
        <w:rPr>
          <w:rFonts w:ascii="Arial Narrow" w:hAnsi="Arial Narrow" w:cs="Times New Roman"/>
          <w:sz w:val="24"/>
          <w:szCs w:val="24"/>
        </w:rPr>
        <w:t>5</w:t>
      </w:r>
      <w:r w:rsidR="00AF36EC" w:rsidRPr="0041462E">
        <w:rPr>
          <w:rFonts w:ascii="Arial Narrow" w:hAnsi="Arial Narrow" w:cs="Times New Roman"/>
          <w:sz w:val="24"/>
          <w:szCs w:val="24"/>
        </w:rPr>
        <w:t>-202</w:t>
      </w:r>
      <w:r w:rsidR="00242FC7">
        <w:rPr>
          <w:rFonts w:ascii="Arial Narrow" w:hAnsi="Arial Narrow" w:cs="Times New Roman"/>
          <w:sz w:val="24"/>
          <w:szCs w:val="24"/>
        </w:rPr>
        <w:t>6</w:t>
      </w:r>
      <w:r w:rsidRPr="0041462E">
        <w:rPr>
          <w:rFonts w:ascii="Arial Narrow" w:hAnsi="Arial Narrow" w:cs="Times New Roman"/>
          <w:sz w:val="24"/>
          <w:szCs w:val="24"/>
        </w:rPr>
        <w:t xml:space="preserve"> учебный год.</w:t>
      </w:r>
    </w:p>
    <w:p w14:paraId="30E3BF99" w14:textId="77777777" w:rsidR="001C2CCA" w:rsidRPr="0041462E" w:rsidRDefault="001C2CCA" w:rsidP="001C2CCA">
      <w:pPr>
        <w:spacing w:after="0"/>
        <w:jc w:val="center"/>
        <w:rPr>
          <w:rFonts w:ascii="Arial Narrow" w:hAnsi="Arial Narrow" w:cs="Times New Roman"/>
          <w:sz w:val="24"/>
          <w:szCs w:val="24"/>
        </w:rPr>
      </w:pPr>
    </w:p>
    <w:p w14:paraId="2C3A1DC3" w14:textId="77777777" w:rsidR="001C2CCA" w:rsidRPr="0041462E" w:rsidRDefault="001C2CCA" w:rsidP="001C2CCA">
      <w:pPr>
        <w:spacing w:after="0"/>
        <w:rPr>
          <w:rFonts w:ascii="Arial Narrow" w:hAnsi="Arial Narrow" w:cs="Times New Roman"/>
          <w:sz w:val="24"/>
          <w:szCs w:val="24"/>
        </w:rPr>
      </w:pPr>
      <w:r w:rsidRPr="0041462E">
        <w:rPr>
          <w:rFonts w:ascii="Arial Narrow" w:hAnsi="Arial Narrow" w:cs="Times New Roman"/>
          <w:sz w:val="24"/>
          <w:szCs w:val="24"/>
          <w:u w:val="single"/>
        </w:rPr>
        <w:t>Цель</w:t>
      </w:r>
      <w:r w:rsidRPr="0041462E">
        <w:rPr>
          <w:rFonts w:ascii="Arial Narrow" w:hAnsi="Arial Narrow" w:cs="Times New Roman"/>
          <w:sz w:val="24"/>
          <w:szCs w:val="24"/>
        </w:rPr>
        <w:t>:</w:t>
      </w:r>
      <w:r w:rsidR="00D46C7A" w:rsidRPr="0041462E">
        <w:rPr>
          <w:rFonts w:ascii="Arial Narrow" w:hAnsi="Arial Narrow" w:cs="Times New Roman"/>
          <w:sz w:val="24"/>
          <w:szCs w:val="24"/>
        </w:rPr>
        <w:t xml:space="preserve"> совершенствование методической компетентности учителя</w:t>
      </w:r>
      <w:r w:rsidR="00185727" w:rsidRPr="0041462E">
        <w:rPr>
          <w:rFonts w:ascii="Arial Narrow" w:hAnsi="Arial Narrow" w:cs="Times New Roman"/>
          <w:sz w:val="24"/>
          <w:szCs w:val="24"/>
        </w:rPr>
        <w:t xml:space="preserve"> биологии, повышение качества биологического образования школьников</w:t>
      </w:r>
      <w:r w:rsidR="00D46C7A" w:rsidRPr="0041462E">
        <w:rPr>
          <w:rFonts w:ascii="Arial Narrow" w:hAnsi="Arial Narrow" w:cs="Times New Roman"/>
          <w:sz w:val="24"/>
          <w:szCs w:val="24"/>
        </w:rPr>
        <w:t>.</w:t>
      </w:r>
    </w:p>
    <w:p w14:paraId="4C948FC4" w14:textId="77777777" w:rsidR="005A3E2B" w:rsidRPr="0041462E" w:rsidRDefault="00DB3FEB" w:rsidP="00DB3FEB">
      <w:pPr>
        <w:spacing w:after="0"/>
        <w:rPr>
          <w:rFonts w:ascii="Arial Narrow" w:hAnsi="Arial Narrow" w:cs="Times New Roman"/>
          <w:sz w:val="24"/>
          <w:szCs w:val="24"/>
          <w:u w:val="single"/>
        </w:rPr>
      </w:pPr>
      <w:r w:rsidRPr="0041462E">
        <w:rPr>
          <w:rFonts w:ascii="Arial Narrow" w:hAnsi="Arial Narrow" w:cs="Times New Roman"/>
          <w:sz w:val="24"/>
          <w:szCs w:val="24"/>
          <w:u w:val="single"/>
        </w:rPr>
        <w:t>Задачи:</w:t>
      </w:r>
    </w:p>
    <w:p w14:paraId="3C8879E0" w14:textId="63963C4D" w:rsidR="008A48CE" w:rsidRPr="0041462E" w:rsidRDefault="008A48CE" w:rsidP="00C272EF">
      <w:pPr>
        <w:pStyle w:val="a3"/>
        <w:numPr>
          <w:ilvl w:val="0"/>
          <w:numId w:val="6"/>
        </w:numPr>
        <w:spacing w:after="0"/>
        <w:jc w:val="both"/>
        <w:rPr>
          <w:rFonts w:ascii="Arial Narrow" w:hAnsi="Arial Narrow" w:cs="Times New Roman"/>
          <w:sz w:val="24"/>
          <w:szCs w:val="24"/>
        </w:rPr>
      </w:pPr>
      <w:r>
        <w:rPr>
          <w:rFonts w:ascii="Arial Narrow" w:hAnsi="Arial Narrow" w:cs="Times New Roman"/>
          <w:sz w:val="24"/>
          <w:szCs w:val="24"/>
        </w:rPr>
        <w:t xml:space="preserve">Оказать методическую помощь учителям биологии по подготовке обучающихся к </w:t>
      </w:r>
      <w:r w:rsidR="0013038A">
        <w:rPr>
          <w:rFonts w:ascii="Arial Narrow" w:hAnsi="Arial Narrow" w:cs="Times New Roman"/>
          <w:sz w:val="24"/>
          <w:szCs w:val="24"/>
        </w:rPr>
        <w:t>ГИА</w:t>
      </w:r>
      <w:r>
        <w:rPr>
          <w:rFonts w:ascii="Arial Narrow" w:hAnsi="Arial Narrow" w:cs="Times New Roman"/>
          <w:sz w:val="24"/>
          <w:szCs w:val="24"/>
        </w:rPr>
        <w:t>-202</w:t>
      </w:r>
      <w:r w:rsidR="00242FC7">
        <w:rPr>
          <w:rFonts w:ascii="Arial Narrow" w:hAnsi="Arial Narrow" w:cs="Times New Roman"/>
          <w:sz w:val="24"/>
          <w:szCs w:val="24"/>
        </w:rPr>
        <w:t>7</w:t>
      </w:r>
      <w:r>
        <w:rPr>
          <w:rFonts w:ascii="Arial Narrow" w:hAnsi="Arial Narrow" w:cs="Times New Roman"/>
          <w:sz w:val="24"/>
          <w:szCs w:val="24"/>
        </w:rPr>
        <w:t>.</w:t>
      </w:r>
    </w:p>
    <w:p w14:paraId="0B6F9D6E" w14:textId="28233D48" w:rsidR="009F6F66" w:rsidRPr="009F6F66" w:rsidRDefault="00242FC7" w:rsidP="009F6F66">
      <w:pPr>
        <w:pStyle w:val="a3"/>
        <w:numPr>
          <w:ilvl w:val="0"/>
          <w:numId w:val="6"/>
        </w:numPr>
        <w:spacing w:after="0"/>
        <w:jc w:val="both"/>
        <w:rPr>
          <w:rFonts w:ascii="Arial Narrow" w:hAnsi="Arial Narrow" w:cs="Times New Roman"/>
          <w:sz w:val="24"/>
          <w:szCs w:val="24"/>
        </w:rPr>
      </w:pPr>
      <w:r>
        <w:rPr>
          <w:rFonts w:ascii="Arial Narrow" w:hAnsi="Arial Narrow" w:cs="Times New Roman"/>
          <w:sz w:val="24"/>
          <w:szCs w:val="24"/>
        </w:rPr>
        <w:t>Совершенствование методической компетентности учителя по разработке заданий по формированию технологической грамотности учащихся на основе междисциплинарного подхода</w:t>
      </w:r>
      <w:r w:rsidR="009F6F66" w:rsidRPr="009F6F66">
        <w:rPr>
          <w:rFonts w:ascii="Arial Narrow" w:hAnsi="Arial Narrow" w:cs="Times New Roman"/>
          <w:sz w:val="24"/>
          <w:szCs w:val="24"/>
        </w:rPr>
        <w:t>.</w:t>
      </w:r>
    </w:p>
    <w:p w14:paraId="53F7349D" w14:textId="3E83E570" w:rsidR="009F6F66" w:rsidRPr="009F6F66" w:rsidRDefault="009F6F66" w:rsidP="009F6F66">
      <w:pPr>
        <w:pStyle w:val="a3"/>
        <w:numPr>
          <w:ilvl w:val="0"/>
          <w:numId w:val="6"/>
        </w:numPr>
        <w:spacing w:after="0"/>
        <w:jc w:val="both"/>
        <w:rPr>
          <w:rFonts w:ascii="Arial Narrow" w:hAnsi="Arial Narrow" w:cs="Times New Roman"/>
          <w:sz w:val="24"/>
          <w:szCs w:val="24"/>
        </w:rPr>
      </w:pPr>
      <w:r w:rsidRPr="009F6F66">
        <w:rPr>
          <w:rFonts w:ascii="Arial Narrow" w:hAnsi="Arial Narrow" w:cs="Times New Roman"/>
          <w:sz w:val="24"/>
          <w:szCs w:val="24"/>
        </w:rPr>
        <w:t xml:space="preserve">Совершенствовать методические умения по развитию познавательных УУД (базовых логических, базовых исследовательских умений, умений работать с информацией) </w:t>
      </w:r>
      <w:r w:rsidR="00F406E5">
        <w:rPr>
          <w:rFonts w:ascii="Arial Narrow" w:hAnsi="Arial Narrow" w:cs="Times New Roman"/>
          <w:sz w:val="24"/>
          <w:szCs w:val="24"/>
        </w:rPr>
        <w:t>в проектной и исследовательской деятельности учащихся</w:t>
      </w:r>
      <w:r w:rsidRPr="009F6F66">
        <w:rPr>
          <w:rFonts w:ascii="Arial Narrow" w:hAnsi="Arial Narrow" w:cs="Times New Roman"/>
          <w:sz w:val="24"/>
          <w:szCs w:val="24"/>
        </w:rPr>
        <w:t>.</w:t>
      </w:r>
    </w:p>
    <w:p w14:paraId="098947B9" w14:textId="716CB0D6" w:rsidR="00242FC7" w:rsidRPr="00242FC7" w:rsidRDefault="007F5F2B" w:rsidP="00242FC7">
      <w:pPr>
        <w:pStyle w:val="a3"/>
        <w:numPr>
          <w:ilvl w:val="0"/>
          <w:numId w:val="6"/>
        </w:numPr>
        <w:jc w:val="both"/>
        <w:rPr>
          <w:rFonts w:ascii="Arial Narrow" w:hAnsi="Arial Narrow" w:cs="Times New Roman"/>
          <w:sz w:val="24"/>
          <w:szCs w:val="24"/>
        </w:rPr>
      </w:pPr>
      <w:r w:rsidRPr="00242FC7">
        <w:rPr>
          <w:rFonts w:ascii="Arial Narrow" w:hAnsi="Arial Narrow" w:cs="Times New Roman"/>
          <w:sz w:val="24"/>
          <w:szCs w:val="24"/>
        </w:rPr>
        <w:t xml:space="preserve">Содействовать </w:t>
      </w:r>
      <w:r w:rsidR="008A48CE" w:rsidRPr="00242FC7">
        <w:rPr>
          <w:rFonts w:ascii="Arial Narrow" w:hAnsi="Arial Narrow" w:cs="Times New Roman"/>
          <w:sz w:val="24"/>
          <w:szCs w:val="24"/>
        </w:rPr>
        <w:t>распространению положительного методического опыта</w:t>
      </w:r>
      <w:r w:rsidRPr="00242FC7">
        <w:rPr>
          <w:rFonts w:ascii="Arial Narrow" w:hAnsi="Arial Narrow" w:cs="Times New Roman"/>
          <w:sz w:val="24"/>
          <w:szCs w:val="24"/>
        </w:rPr>
        <w:t xml:space="preserve"> </w:t>
      </w:r>
      <w:r w:rsidR="00242FC7" w:rsidRPr="00242FC7">
        <w:rPr>
          <w:rFonts w:ascii="Arial Narrow" w:hAnsi="Arial Narrow" w:cs="Times New Roman"/>
          <w:sz w:val="24"/>
          <w:szCs w:val="24"/>
        </w:rPr>
        <w:t>по формированию технологической грамотности учащихся на основе междисциплинарного подхода.</w:t>
      </w:r>
    </w:p>
    <w:p w14:paraId="489122BF" w14:textId="77777777" w:rsidR="00D95BFE" w:rsidRDefault="00D95BFE" w:rsidP="00C272EF">
      <w:pPr>
        <w:pStyle w:val="a3"/>
        <w:numPr>
          <w:ilvl w:val="0"/>
          <w:numId w:val="6"/>
        </w:numPr>
        <w:spacing w:after="0"/>
        <w:jc w:val="both"/>
        <w:rPr>
          <w:rFonts w:ascii="Arial Narrow" w:hAnsi="Arial Narrow" w:cs="Times New Roman"/>
          <w:sz w:val="24"/>
          <w:szCs w:val="24"/>
        </w:rPr>
      </w:pPr>
      <w:r w:rsidRPr="0041462E">
        <w:rPr>
          <w:rFonts w:ascii="Arial Narrow" w:hAnsi="Arial Narrow" w:cs="Times New Roman"/>
          <w:sz w:val="24"/>
          <w:szCs w:val="24"/>
        </w:rPr>
        <w:t>Содействовать реализации методического потенциала учителей через привлечение их к активно</w:t>
      </w:r>
      <w:r w:rsidR="007F5F2B" w:rsidRPr="0041462E">
        <w:rPr>
          <w:rFonts w:ascii="Arial Narrow" w:hAnsi="Arial Narrow" w:cs="Times New Roman"/>
          <w:sz w:val="24"/>
          <w:szCs w:val="24"/>
        </w:rPr>
        <w:t xml:space="preserve">му участию в </w:t>
      </w:r>
      <w:r w:rsidRPr="0041462E">
        <w:rPr>
          <w:rFonts w:ascii="Arial Narrow" w:hAnsi="Arial Narrow" w:cs="Times New Roman"/>
          <w:sz w:val="24"/>
          <w:szCs w:val="24"/>
        </w:rPr>
        <w:t>образовательных событи</w:t>
      </w:r>
      <w:r w:rsidR="007F5F2B" w:rsidRPr="0041462E">
        <w:rPr>
          <w:rFonts w:ascii="Arial Narrow" w:hAnsi="Arial Narrow" w:cs="Times New Roman"/>
          <w:sz w:val="24"/>
          <w:szCs w:val="24"/>
        </w:rPr>
        <w:t>ях</w:t>
      </w:r>
      <w:r w:rsidRPr="0041462E">
        <w:rPr>
          <w:rFonts w:ascii="Arial Narrow" w:hAnsi="Arial Narrow" w:cs="Times New Roman"/>
          <w:sz w:val="24"/>
          <w:szCs w:val="24"/>
        </w:rPr>
        <w:t xml:space="preserve"> города</w:t>
      </w:r>
      <w:r w:rsidR="007F5F2B" w:rsidRPr="0041462E">
        <w:rPr>
          <w:rFonts w:ascii="Arial Narrow" w:hAnsi="Arial Narrow" w:cs="Times New Roman"/>
          <w:sz w:val="24"/>
          <w:szCs w:val="24"/>
        </w:rPr>
        <w:t>,</w:t>
      </w:r>
      <w:r w:rsidRPr="0041462E">
        <w:rPr>
          <w:rFonts w:ascii="Arial Narrow" w:hAnsi="Arial Narrow" w:cs="Times New Roman"/>
          <w:sz w:val="24"/>
          <w:szCs w:val="24"/>
        </w:rPr>
        <w:t xml:space="preserve"> обобщению</w:t>
      </w:r>
      <w:r w:rsidR="007F5F2B" w:rsidRPr="0041462E">
        <w:rPr>
          <w:rFonts w:ascii="Arial Narrow" w:hAnsi="Arial Narrow" w:cs="Times New Roman"/>
          <w:sz w:val="24"/>
          <w:szCs w:val="24"/>
        </w:rPr>
        <w:t xml:space="preserve"> собственного</w:t>
      </w:r>
      <w:r w:rsidRPr="0041462E">
        <w:rPr>
          <w:rFonts w:ascii="Arial Narrow" w:hAnsi="Arial Narrow" w:cs="Times New Roman"/>
          <w:sz w:val="24"/>
          <w:szCs w:val="24"/>
        </w:rPr>
        <w:t xml:space="preserve"> методического опыта.</w:t>
      </w:r>
    </w:p>
    <w:p w14:paraId="21B3CC84" w14:textId="77777777" w:rsidR="001C2CCA" w:rsidRPr="0041462E" w:rsidRDefault="002C4233" w:rsidP="001C2CCA">
      <w:pPr>
        <w:spacing w:after="0"/>
        <w:jc w:val="center"/>
        <w:rPr>
          <w:rFonts w:ascii="Arial Narrow" w:hAnsi="Arial Narrow" w:cs="Times New Roman"/>
          <w:b/>
          <w:bCs/>
          <w:sz w:val="24"/>
          <w:szCs w:val="24"/>
        </w:rPr>
      </w:pPr>
      <w:r w:rsidRPr="0041462E">
        <w:rPr>
          <w:rFonts w:ascii="Arial Narrow" w:hAnsi="Arial Narrow" w:cs="Times New Roman"/>
          <w:b/>
          <w:bCs/>
          <w:sz w:val="24"/>
          <w:szCs w:val="24"/>
        </w:rPr>
        <w:t>Заседания ГПМО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951"/>
        <w:gridCol w:w="5670"/>
        <w:gridCol w:w="1250"/>
        <w:gridCol w:w="2577"/>
        <w:gridCol w:w="3338"/>
      </w:tblGrid>
      <w:tr w:rsidR="009F6F66" w:rsidRPr="0041462E" w14:paraId="008EF041" w14:textId="77777777" w:rsidTr="00895FB0">
        <w:tc>
          <w:tcPr>
            <w:tcW w:w="1951" w:type="dxa"/>
          </w:tcPr>
          <w:p w14:paraId="09B9B2B5" w14:textId="77777777" w:rsidR="009E703F" w:rsidRPr="0041462E" w:rsidRDefault="009E703F" w:rsidP="001C2CCA">
            <w:pPr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  <w:r w:rsidRPr="0041462E">
              <w:rPr>
                <w:rFonts w:ascii="Arial Narrow" w:hAnsi="Arial Narrow" w:cs="Times New Roman"/>
                <w:sz w:val="24"/>
                <w:szCs w:val="24"/>
              </w:rPr>
              <w:t>Заседания ГПМО</w:t>
            </w:r>
          </w:p>
        </w:tc>
        <w:tc>
          <w:tcPr>
            <w:tcW w:w="5670" w:type="dxa"/>
          </w:tcPr>
          <w:p w14:paraId="34099090" w14:textId="77777777" w:rsidR="009E703F" w:rsidRPr="0041462E" w:rsidRDefault="009E703F" w:rsidP="001C2CCA">
            <w:pPr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  <w:r w:rsidRPr="0041462E">
              <w:rPr>
                <w:rFonts w:ascii="Arial Narrow" w:hAnsi="Arial Narrow" w:cs="Times New Roman"/>
                <w:sz w:val="24"/>
                <w:szCs w:val="24"/>
              </w:rPr>
              <w:t>Тематика заседаний</w:t>
            </w:r>
          </w:p>
        </w:tc>
        <w:tc>
          <w:tcPr>
            <w:tcW w:w="1250" w:type="dxa"/>
          </w:tcPr>
          <w:p w14:paraId="6DFBB0BD" w14:textId="77777777" w:rsidR="009E703F" w:rsidRPr="0041462E" w:rsidRDefault="009E703F" w:rsidP="001C2CCA">
            <w:pPr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  <w:r w:rsidRPr="0041462E">
              <w:rPr>
                <w:rFonts w:ascii="Arial Narrow" w:hAnsi="Arial Narrow" w:cs="Times New Roman"/>
                <w:sz w:val="24"/>
                <w:szCs w:val="24"/>
              </w:rPr>
              <w:t>Сроки</w:t>
            </w:r>
          </w:p>
        </w:tc>
        <w:tc>
          <w:tcPr>
            <w:tcW w:w="2577" w:type="dxa"/>
          </w:tcPr>
          <w:p w14:paraId="6BB826FD" w14:textId="77777777" w:rsidR="009E703F" w:rsidRPr="0041462E" w:rsidRDefault="009E703F" w:rsidP="009E703F">
            <w:pPr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  <w:r w:rsidRPr="0041462E">
              <w:rPr>
                <w:rFonts w:ascii="Arial Narrow" w:hAnsi="Arial Narrow" w:cs="Times New Roman"/>
                <w:sz w:val="24"/>
                <w:szCs w:val="24"/>
              </w:rPr>
              <w:t>Ответственные</w:t>
            </w:r>
          </w:p>
          <w:p w14:paraId="12BC9A25" w14:textId="77777777" w:rsidR="009E703F" w:rsidRPr="0041462E" w:rsidRDefault="009E703F" w:rsidP="009E703F">
            <w:pPr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  <w:r w:rsidRPr="0041462E">
              <w:rPr>
                <w:rFonts w:ascii="Arial Narrow" w:hAnsi="Arial Narrow" w:cs="Times New Roman"/>
                <w:sz w:val="24"/>
                <w:szCs w:val="24"/>
              </w:rPr>
              <w:t>(ФИО, должность)</w:t>
            </w:r>
          </w:p>
        </w:tc>
        <w:tc>
          <w:tcPr>
            <w:tcW w:w="3338" w:type="dxa"/>
          </w:tcPr>
          <w:p w14:paraId="68723603" w14:textId="77777777" w:rsidR="009E703F" w:rsidRPr="0041462E" w:rsidRDefault="009E703F" w:rsidP="001C2CCA">
            <w:pPr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  <w:r w:rsidRPr="0041462E">
              <w:rPr>
                <w:rFonts w:ascii="Arial Narrow" w:hAnsi="Arial Narrow" w:cs="Times New Roman"/>
                <w:sz w:val="24"/>
                <w:szCs w:val="24"/>
              </w:rPr>
              <w:t>Планируемые результаты</w:t>
            </w:r>
          </w:p>
        </w:tc>
      </w:tr>
      <w:tr w:rsidR="009F6F66" w:rsidRPr="0041462E" w14:paraId="25840D03" w14:textId="77777777" w:rsidTr="00895FB0">
        <w:tc>
          <w:tcPr>
            <w:tcW w:w="1951" w:type="dxa"/>
          </w:tcPr>
          <w:p w14:paraId="06A394F4" w14:textId="77777777" w:rsidR="009E703F" w:rsidRPr="0041462E" w:rsidRDefault="00F03254" w:rsidP="001C2CCA">
            <w:pPr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  <w:r>
              <w:rPr>
                <w:rFonts w:ascii="Arial Narrow" w:hAnsi="Arial Narrow" w:cs="Times New Roman"/>
                <w:sz w:val="24"/>
                <w:szCs w:val="24"/>
              </w:rPr>
              <w:t>З</w:t>
            </w:r>
            <w:r w:rsidRPr="0041462E">
              <w:rPr>
                <w:rFonts w:ascii="Arial Narrow" w:hAnsi="Arial Narrow" w:cs="Times New Roman"/>
                <w:sz w:val="24"/>
                <w:szCs w:val="24"/>
              </w:rPr>
              <w:t>аседание № 1</w:t>
            </w:r>
          </w:p>
        </w:tc>
        <w:tc>
          <w:tcPr>
            <w:tcW w:w="5670" w:type="dxa"/>
          </w:tcPr>
          <w:p w14:paraId="129CA662" w14:textId="7EFAEE27" w:rsidR="009E703F" w:rsidRPr="0041462E" w:rsidRDefault="00242FC7" w:rsidP="007D37BC">
            <w:pPr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  <w:r w:rsidRPr="007D37BC">
              <w:rPr>
                <w:rFonts w:ascii="Arial Narrow" w:hAnsi="Arial Narrow"/>
              </w:rPr>
              <w:t>Межпредметное с</w:t>
            </w:r>
            <w:r w:rsidRPr="007D37BC">
              <w:rPr>
                <w:rFonts w:ascii="Arial Narrow" w:hAnsi="Arial Narrow" w:cs="Times New Roman"/>
                <w:sz w:val="24"/>
                <w:szCs w:val="24"/>
              </w:rPr>
              <w:t>екционное заседание «Обновление содержания образования по учебным предметам естественно-научного цикла с учетом задач технологического просвещения»</w:t>
            </w:r>
            <w:r w:rsidRPr="007D37BC">
              <w:rPr>
                <w:rFonts w:ascii="Arial Narrow" w:hAnsi="Arial Narrow" w:cs="Times New Roman"/>
                <w:sz w:val="24"/>
                <w:szCs w:val="24"/>
              </w:rPr>
              <w:t xml:space="preserve"> в рамках</w:t>
            </w:r>
            <w:r w:rsidR="009E703F" w:rsidRPr="007D37BC">
              <w:rPr>
                <w:rFonts w:ascii="Arial Narrow" w:hAnsi="Arial Narrow" w:cs="Times New Roman"/>
                <w:sz w:val="24"/>
                <w:szCs w:val="24"/>
              </w:rPr>
              <w:t xml:space="preserve"> Августовско</w:t>
            </w:r>
            <w:r w:rsidR="007D37BC" w:rsidRPr="007D37BC">
              <w:rPr>
                <w:rFonts w:ascii="Arial Narrow" w:hAnsi="Arial Narrow" w:cs="Times New Roman"/>
                <w:sz w:val="24"/>
                <w:szCs w:val="24"/>
              </w:rPr>
              <w:t>го</w:t>
            </w:r>
            <w:r w:rsidR="009E703F" w:rsidRPr="007D37BC">
              <w:rPr>
                <w:rFonts w:ascii="Arial Narrow" w:hAnsi="Arial Narrow" w:cs="Times New Roman"/>
                <w:sz w:val="24"/>
                <w:szCs w:val="24"/>
              </w:rPr>
              <w:t xml:space="preserve"> педагогическо</w:t>
            </w:r>
            <w:r w:rsidR="007D37BC" w:rsidRPr="007D37BC">
              <w:rPr>
                <w:rFonts w:ascii="Arial Narrow" w:hAnsi="Arial Narrow" w:cs="Times New Roman"/>
                <w:sz w:val="24"/>
                <w:szCs w:val="24"/>
              </w:rPr>
              <w:t>го</w:t>
            </w:r>
            <w:r w:rsidR="009E703F" w:rsidRPr="007D37BC">
              <w:rPr>
                <w:rFonts w:ascii="Arial Narrow" w:hAnsi="Arial Narrow" w:cs="Times New Roman"/>
                <w:sz w:val="24"/>
                <w:szCs w:val="24"/>
              </w:rPr>
              <w:t xml:space="preserve"> совет</w:t>
            </w:r>
            <w:r w:rsidR="007D37BC" w:rsidRPr="007D37BC">
              <w:rPr>
                <w:rFonts w:ascii="Arial Narrow" w:hAnsi="Arial Narrow" w:cs="Times New Roman"/>
                <w:sz w:val="24"/>
                <w:szCs w:val="24"/>
              </w:rPr>
              <w:t>а-</w:t>
            </w:r>
            <w:r w:rsidR="009E703F" w:rsidRPr="007D37BC">
              <w:rPr>
                <w:rFonts w:ascii="Arial Narrow" w:hAnsi="Arial Narrow" w:cs="Times New Roman"/>
                <w:sz w:val="24"/>
                <w:szCs w:val="24"/>
              </w:rPr>
              <w:t>202</w:t>
            </w:r>
            <w:r w:rsidR="007D37BC" w:rsidRPr="007D37BC">
              <w:rPr>
                <w:rFonts w:ascii="Arial Narrow" w:hAnsi="Arial Narrow" w:cs="Times New Roman"/>
                <w:sz w:val="24"/>
                <w:szCs w:val="24"/>
              </w:rPr>
              <w:t>6</w:t>
            </w:r>
            <w:r w:rsidR="009E703F" w:rsidRPr="007D37BC">
              <w:rPr>
                <w:rFonts w:ascii="Arial Narrow" w:hAnsi="Arial Narrow" w:cs="Times New Roman"/>
                <w:sz w:val="24"/>
                <w:szCs w:val="24"/>
              </w:rPr>
              <w:t>.</w:t>
            </w:r>
          </w:p>
        </w:tc>
        <w:tc>
          <w:tcPr>
            <w:tcW w:w="1250" w:type="dxa"/>
          </w:tcPr>
          <w:p w14:paraId="1EA7C742" w14:textId="0624B32A" w:rsidR="009E703F" w:rsidRPr="0041462E" w:rsidRDefault="007D37BC" w:rsidP="001C2CCA">
            <w:pPr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  <w:r>
              <w:rPr>
                <w:rFonts w:ascii="Arial Narrow" w:hAnsi="Arial Narrow" w:cs="Times New Roman"/>
                <w:sz w:val="24"/>
                <w:szCs w:val="24"/>
              </w:rPr>
              <w:t xml:space="preserve">27 </w:t>
            </w:r>
            <w:r w:rsidR="00906E61" w:rsidRPr="0041462E">
              <w:rPr>
                <w:rFonts w:ascii="Arial Narrow" w:hAnsi="Arial Narrow" w:cs="Times New Roman"/>
                <w:sz w:val="24"/>
                <w:szCs w:val="24"/>
              </w:rPr>
              <w:t>август</w:t>
            </w:r>
            <w:r>
              <w:rPr>
                <w:rFonts w:ascii="Arial Narrow" w:hAnsi="Arial Narrow" w:cs="Times New Roman"/>
                <w:sz w:val="24"/>
                <w:szCs w:val="24"/>
              </w:rPr>
              <w:t>а</w:t>
            </w:r>
          </w:p>
        </w:tc>
        <w:tc>
          <w:tcPr>
            <w:tcW w:w="2577" w:type="dxa"/>
          </w:tcPr>
          <w:p w14:paraId="2593F7A9" w14:textId="77777777" w:rsidR="009E703F" w:rsidRPr="0041462E" w:rsidRDefault="009E703F" w:rsidP="001C2CCA">
            <w:pPr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  <w:r w:rsidRPr="0041462E">
              <w:rPr>
                <w:rFonts w:ascii="Arial Narrow" w:hAnsi="Arial Narrow" w:cs="Times New Roman"/>
                <w:sz w:val="24"/>
                <w:szCs w:val="24"/>
              </w:rPr>
              <w:t>Руководители РПМО, Иванова Т.А., руководитель ГПМО</w:t>
            </w:r>
          </w:p>
        </w:tc>
        <w:tc>
          <w:tcPr>
            <w:tcW w:w="3338" w:type="dxa"/>
          </w:tcPr>
          <w:p w14:paraId="3890C937" w14:textId="3A4B8A06" w:rsidR="009E703F" w:rsidRPr="0041462E" w:rsidRDefault="007D37BC" w:rsidP="001C2CCA">
            <w:pPr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  <w:r>
              <w:rPr>
                <w:rFonts w:ascii="Arial Narrow" w:hAnsi="Arial Narrow" w:cs="Times New Roman"/>
                <w:sz w:val="24"/>
                <w:szCs w:val="24"/>
              </w:rPr>
              <w:t>Резолюция по итогам секционного заседания</w:t>
            </w:r>
          </w:p>
        </w:tc>
      </w:tr>
      <w:tr w:rsidR="009F6F66" w:rsidRPr="0041462E" w14:paraId="1C728CED" w14:textId="77777777" w:rsidTr="00895FB0">
        <w:tc>
          <w:tcPr>
            <w:tcW w:w="1951" w:type="dxa"/>
          </w:tcPr>
          <w:p w14:paraId="5FBFD1DB" w14:textId="2CFB8077" w:rsidR="009E703F" w:rsidRPr="0041462E" w:rsidRDefault="00F03254" w:rsidP="001C2CCA">
            <w:pPr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  <w:r>
              <w:rPr>
                <w:rFonts w:ascii="Arial Narrow" w:hAnsi="Arial Narrow" w:cs="Times New Roman"/>
                <w:sz w:val="24"/>
                <w:szCs w:val="24"/>
              </w:rPr>
              <w:t xml:space="preserve">Открытое </w:t>
            </w:r>
            <w:r w:rsidRPr="0041462E">
              <w:rPr>
                <w:rFonts w:ascii="Arial Narrow" w:hAnsi="Arial Narrow" w:cs="Times New Roman"/>
                <w:sz w:val="24"/>
                <w:szCs w:val="24"/>
              </w:rPr>
              <w:t xml:space="preserve">заседание № </w:t>
            </w:r>
            <w:r w:rsidR="009F6F66">
              <w:rPr>
                <w:rFonts w:ascii="Arial Narrow" w:hAnsi="Arial Narrow" w:cs="Times New Roman"/>
                <w:sz w:val="24"/>
                <w:szCs w:val="24"/>
              </w:rPr>
              <w:t>2</w:t>
            </w:r>
          </w:p>
        </w:tc>
        <w:tc>
          <w:tcPr>
            <w:tcW w:w="5670" w:type="dxa"/>
          </w:tcPr>
          <w:p w14:paraId="6E364427" w14:textId="520902DF" w:rsidR="009E703F" w:rsidRPr="00101434" w:rsidRDefault="00906E61" w:rsidP="00101434">
            <w:pPr>
              <w:pStyle w:val="a3"/>
              <w:numPr>
                <w:ilvl w:val="0"/>
                <w:numId w:val="14"/>
              </w:numPr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  <w:r w:rsidRPr="00101434">
              <w:rPr>
                <w:rFonts w:ascii="Arial Narrow" w:hAnsi="Arial Narrow" w:cs="Times New Roman"/>
                <w:sz w:val="24"/>
                <w:szCs w:val="24"/>
              </w:rPr>
              <w:t>Анализ результатов ГИА-202</w:t>
            </w:r>
            <w:r w:rsidR="0013038A">
              <w:rPr>
                <w:rFonts w:ascii="Arial Narrow" w:hAnsi="Arial Narrow" w:cs="Times New Roman"/>
                <w:sz w:val="24"/>
                <w:szCs w:val="24"/>
              </w:rPr>
              <w:t>6</w:t>
            </w:r>
            <w:r w:rsidRPr="00101434">
              <w:rPr>
                <w:rFonts w:ascii="Arial Narrow" w:hAnsi="Arial Narrow" w:cs="Times New Roman"/>
                <w:sz w:val="24"/>
                <w:szCs w:val="24"/>
              </w:rPr>
              <w:t xml:space="preserve"> по биологии (ОО г. Новокузнецка) и их обсуждение</w:t>
            </w:r>
            <w:r w:rsidR="00101434" w:rsidRPr="00101434">
              <w:rPr>
                <w:rFonts w:ascii="Arial Narrow" w:hAnsi="Arial Narrow" w:cs="Times New Roman"/>
                <w:sz w:val="24"/>
                <w:szCs w:val="24"/>
              </w:rPr>
              <w:t>.</w:t>
            </w:r>
          </w:p>
          <w:p w14:paraId="5CE2AD27" w14:textId="2FA3359E" w:rsidR="00101434" w:rsidRPr="00101434" w:rsidRDefault="00101434" w:rsidP="00101434">
            <w:pPr>
              <w:pStyle w:val="a3"/>
              <w:numPr>
                <w:ilvl w:val="0"/>
                <w:numId w:val="14"/>
              </w:numPr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  <w:r w:rsidRPr="00101434">
              <w:rPr>
                <w:rFonts w:ascii="Arial Narrow" w:hAnsi="Arial Narrow" w:cs="Times New Roman"/>
                <w:sz w:val="24"/>
                <w:szCs w:val="24"/>
              </w:rPr>
              <w:t>Ознакомление учителей с методическими рекомендациями для учителей, подготовленных на основе анализа типичных ошибок участников ЕГЭ 202</w:t>
            </w:r>
            <w:r w:rsidR="007D37BC">
              <w:rPr>
                <w:rFonts w:ascii="Arial Narrow" w:hAnsi="Arial Narrow" w:cs="Times New Roman"/>
                <w:sz w:val="24"/>
                <w:szCs w:val="24"/>
              </w:rPr>
              <w:t>6</w:t>
            </w:r>
            <w:r w:rsidRPr="00101434">
              <w:rPr>
                <w:rFonts w:ascii="Arial Narrow" w:hAnsi="Arial Narrow" w:cs="Times New Roman"/>
                <w:sz w:val="24"/>
                <w:szCs w:val="24"/>
              </w:rPr>
              <w:t xml:space="preserve"> года по биологии (материалы журнала </w:t>
            </w:r>
            <w:r w:rsidRPr="00101434">
              <w:rPr>
                <w:rFonts w:ascii="Arial Narrow" w:hAnsi="Arial Narrow" w:cs="Times New Roman"/>
                <w:sz w:val="24"/>
                <w:szCs w:val="24"/>
              </w:rPr>
              <w:lastRenderedPageBreak/>
              <w:t>«Педагогические измерения» / ФИПИ).</w:t>
            </w:r>
          </w:p>
        </w:tc>
        <w:tc>
          <w:tcPr>
            <w:tcW w:w="1250" w:type="dxa"/>
          </w:tcPr>
          <w:p w14:paraId="7F198EE6" w14:textId="77777777" w:rsidR="009E703F" w:rsidRPr="0041462E" w:rsidRDefault="00F03254" w:rsidP="001C2CCA">
            <w:pPr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  <w:r>
              <w:rPr>
                <w:rFonts w:ascii="Arial Narrow" w:hAnsi="Arial Narrow" w:cs="Times New Roman"/>
                <w:sz w:val="24"/>
                <w:szCs w:val="24"/>
              </w:rPr>
              <w:lastRenderedPageBreak/>
              <w:t>ноябрь</w:t>
            </w:r>
          </w:p>
        </w:tc>
        <w:tc>
          <w:tcPr>
            <w:tcW w:w="2577" w:type="dxa"/>
          </w:tcPr>
          <w:p w14:paraId="128C16AD" w14:textId="77777777" w:rsidR="009E703F" w:rsidRPr="0041462E" w:rsidRDefault="000071A7" w:rsidP="001C2CCA">
            <w:pPr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  <w:r w:rsidRPr="0041462E">
              <w:rPr>
                <w:rFonts w:ascii="Arial Narrow" w:hAnsi="Arial Narrow" w:cs="Times New Roman"/>
                <w:sz w:val="24"/>
                <w:szCs w:val="24"/>
              </w:rPr>
              <w:t>Иванова Т.А., руководитель ГПМО</w:t>
            </w:r>
          </w:p>
        </w:tc>
        <w:tc>
          <w:tcPr>
            <w:tcW w:w="3338" w:type="dxa"/>
          </w:tcPr>
          <w:p w14:paraId="234EADE9" w14:textId="3914D4D1" w:rsidR="009E703F" w:rsidRPr="0041462E" w:rsidRDefault="007D37BC" w:rsidP="001C2CCA">
            <w:pPr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  <w:r>
              <w:rPr>
                <w:rFonts w:ascii="Arial Narrow" w:hAnsi="Arial Narrow" w:cs="Times New Roman"/>
                <w:sz w:val="24"/>
                <w:szCs w:val="24"/>
              </w:rPr>
              <w:t>Обозначение проблем, выявленных в ходе анализа и пути их решения</w:t>
            </w:r>
          </w:p>
        </w:tc>
      </w:tr>
      <w:tr w:rsidR="009F6F66" w:rsidRPr="0041462E" w14:paraId="73A6C496" w14:textId="77777777" w:rsidTr="00895FB0">
        <w:tc>
          <w:tcPr>
            <w:tcW w:w="1951" w:type="dxa"/>
          </w:tcPr>
          <w:p w14:paraId="71952C4C" w14:textId="0AE5D22B" w:rsidR="00A42632" w:rsidRPr="0041462E" w:rsidRDefault="009F6F66" w:rsidP="001C2CCA">
            <w:pPr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  <w:r>
              <w:rPr>
                <w:rFonts w:ascii="Arial Narrow" w:hAnsi="Arial Narrow" w:cs="Times New Roman"/>
                <w:sz w:val="24"/>
                <w:szCs w:val="24"/>
              </w:rPr>
              <w:lastRenderedPageBreak/>
              <w:t xml:space="preserve">Открытое заседание </w:t>
            </w:r>
          </w:p>
          <w:p w14:paraId="02D15567" w14:textId="2A6A4E73" w:rsidR="009E703F" w:rsidRPr="0041462E" w:rsidRDefault="00F03254" w:rsidP="001C2CCA">
            <w:pPr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  <w:r w:rsidRPr="0041462E">
              <w:rPr>
                <w:rFonts w:ascii="Arial Narrow" w:hAnsi="Arial Narrow" w:cs="Times New Roman"/>
                <w:sz w:val="24"/>
                <w:szCs w:val="24"/>
              </w:rPr>
              <w:t xml:space="preserve">№ </w:t>
            </w:r>
            <w:r w:rsidR="009F6F66">
              <w:rPr>
                <w:rFonts w:ascii="Arial Narrow" w:hAnsi="Arial Narrow" w:cs="Times New Roman"/>
                <w:sz w:val="24"/>
                <w:szCs w:val="24"/>
              </w:rPr>
              <w:t>3</w:t>
            </w:r>
          </w:p>
        </w:tc>
        <w:tc>
          <w:tcPr>
            <w:tcW w:w="5670" w:type="dxa"/>
          </w:tcPr>
          <w:p w14:paraId="087645FD" w14:textId="63CFE265" w:rsidR="009E703F" w:rsidRDefault="009F6F66" w:rsidP="00BF3B8C">
            <w:pPr>
              <w:pStyle w:val="a3"/>
              <w:numPr>
                <w:ilvl w:val="0"/>
                <w:numId w:val="12"/>
              </w:numPr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  <w:r w:rsidRPr="00BF3B8C">
              <w:rPr>
                <w:rFonts w:ascii="Arial Narrow" w:hAnsi="Arial Narrow" w:cs="Times New Roman"/>
                <w:sz w:val="24"/>
                <w:szCs w:val="24"/>
              </w:rPr>
              <w:t>Анализ результатов участия школьников в городском конкурсе проектов обучающихся «От идеи к действию»</w:t>
            </w:r>
            <w:r w:rsidR="00BF3B8C" w:rsidRPr="00BF3B8C">
              <w:rPr>
                <w:rFonts w:ascii="Arial Narrow" w:hAnsi="Arial Narrow" w:cs="Times New Roman"/>
                <w:sz w:val="24"/>
                <w:szCs w:val="24"/>
              </w:rPr>
              <w:t xml:space="preserve"> по направлению «Естественно-математические науки»</w:t>
            </w:r>
            <w:r w:rsidR="00BF3B8C">
              <w:rPr>
                <w:rFonts w:ascii="Arial Narrow" w:hAnsi="Arial Narrow" w:cs="Times New Roman"/>
                <w:sz w:val="24"/>
                <w:szCs w:val="24"/>
              </w:rPr>
              <w:t>-202</w:t>
            </w:r>
            <w:r w:rsidR="007D37BC">
              <w:rPr>
                <w:rFonts w:ascii="Arial Narrow" w:hAnsi="Arial Narrow" w:cs="Times New Roman"/>
                <w:sz w:val="24"/>
                <w:szCs w:val="24"/>
              </w:rPr>
              <w:t>6</w:t>
            </w:r>
            <w:r w:rsidR="00BF3B8C" w:rsidRPr="00BF3B8C">
              <w:rPr>
                <w:rFonts w:ascii="Arial Narrow" w:hAnsi="Arial Narrow" w:cs="Times New Roman"/>
                <w:sz w:val="24"/>
                <w:szCs w:val="24"/>
              </w:rPr>
              <w:t>.</w:t>
            </w:r>
          </w:p>
          <w:p w14:paraId="4CB785BC" w14:textId="13C01A52" w:rsidR="00BF3B8C" w:rsidRDefault="00BF3B8C" w:rsidP="00BF3B8C">
            <w:pPr>
              <w:pStyle w:val="a3"/>
              <w:numPr>
                <w:ilvl w:val="0"/>
                <w:numId w:val="12"/>
              </w:numPr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  <w:r>
              <w:rPr>
                <w:rFonts w:ascii="Arial Narrow" w:hAnsi="Arial Narrow" w:cs="Times New Roman"/>
                <w:sz w:val="24"/>
                <w:szCs w:val="24"/>
              </w:rPr>
              <w:t>Анализ результатов участия школьников в региональной научно-практической конференции «Кузбасская школьная академия наук»-202</w:t>
            </w:r>
            <w:r w:rsidR="007D37BC">
              <w:rPr>
                <w:rFonts w:ascii="Arial Narrow" w:hAnsi="Arial Narrow" w:cs="Times New Roman"/>
                <w:sz w:val="24"/>
                <w:szCs w:val="24"/>
              </w:rPr>
              <w:t>6</w:t>
            </w:r>
            <w:r>
              <w:rPr>
                <w:rFonts w:ascii="Arial Narrow" w:hAnsi="Arial Narrow" w:cs="Times New Roman"/>
                <w:sz w:val="24"/>
                <w:szCs w:val="24"/>
              </w:rPr>
              <w:t>.</w:t>
            </w:r>
          </w:p>
          <w:p w14:paraId="7E89C069" w14:textId="64380FF1" w:rsidR="00BF3B8C" w:rsidRDefault="00BF3B8C" w:rsidP="00BF3B8C">
            <w:pPr>
              <w:pStyle w:val="a3"/>
              <w:numPr>
                <w:ilvl w:val="0"/>
                <w:numId w:val="12"/>
              </w:numPr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  <w:r>
              <w:rPr>
                <w:rFonts w:ascii="Arial Narrow" w:hAnsi="Arial Narrow" w:cs="Times New Roman"/>
                <w:sz w:val="24"/>
                <w:szCs w:val="24"/>
              </w:rPr>
              <w:t xml:space="preserve">Ознакомление с Положением </w:t>
            </w:r>
            <w:r w:rsidRPr="00BF3B8C">
              <w:rPr>
                <w:rFonts w:ascii="Arial Narrow" w:hAnsi="Arial Narrow" w:cs="Times New Roman"/>
                <w:sz w:val="24"/>
                <w:szCs w:val="24"/>
              </w:rPr>
              <w:t>городско</w:t>
            </w:r>
            <w:r>
              <w:rPr>
                <w:rFonts w:ascii="Arial Narrow" w:hAnsi="Arial Narrow" w:cs="Times New Roman"/>
                <w:sz w:val="24"/>
                <w:szCs w:val="24"/>
              </w:rPr>
              <w:t>го</w:t>
            </w:r>
            <w:r w:rsidRPr="00BF3B8C">
              <w:rPr>
                <w:rFonts w:ascii="Arial Narrow" w:hAnsi="Arial Narrow" w:cs="Times New Roman"/>
                <w:sz w:val="24"/>
                <w:szCs w:val="24"/>
              </w:rPr>
              <w:t xml:space="preserve"> конкурс</w:t>
            </w:r>
            <w:r>
              <w:rPr>
                <w:rFonts w:ascii="Arial Narrow" w:hAnsi="Arial Narrow" w:cs="Times New Roman"/>
                <w:sz w:val="24"/>
                <w:szCs w:val="24"/>
              </w:rPr>
              <w:t>а</w:t>
            </w:r>
            <w:r w:rsidRPr="00BF3B8C">
              <w:rPr>
                <w:rFonts w:ascii="Arial Narrow" w:hAnsi="Arial Narrow" w:cs="Times New Roman"/>
                <w:sz w:val="24"/>
                <w:szCs w:val="24"/>
              </w:rPr>
              <w:t xml:space="preserve"> проектов обучающихся «От идеи к действию»</w:t>
            </w:r>
            <w:r>
              <w:rPr>
                <w:rFonts w:ascii="Arial Narrow" w:hAnsi="Arial Narrow" w:cs="Times New Roman"/>
                <w:sz w:val="24"/>
                <w:szCs w:val="24"/>
              </w:rPr>
              <w:t>-202</w:t>
            </w:r>
            <w:r w:rsidR="007D37BC">
              <w:rPr>
                <w:rFonts w:ascii="Arial Narrow" w:hAnsi="Arial Narrow" w:cs="Times New Roman"/>
                <w:sz w:val="24"/>
                <w:szCs w:val="24"/>
              </w:rPr>
              <w:t>7</w:t>
            </w:r>
            <w:r>
              <w:rPr>
                <w:rFonts w:ascii="Arial Narrow" w:hAnsi="Arial Narrow" w:cs="Times New Roman"/>
                <w:sz w:val="24"/>
                <w:szCs w:val="24"/>
              </w:rPr>
              <w:t>.</w:t>
            </w:r>
          </w:p>
          <w:p w14:paraId="651F257B" w14:textId="1674D6B7" w:rsidR="00BF3B8C" w:rsidRPr="0041462E" w:rsidRDefault="00BF3B8C" w:rsidP="007D37BC">
            <w:pPr>
              <w:pStyle w:val="a3"/>
              <w:numPr>
                <w:ilvl w:val="0"/>
                <w:numId w:val="12"/>
              </w:numPr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  <w:r w:rsidRPr="00BF3B8C">
              <w:rPr>
                <w:rFonts w:ascii="Arial Narrow" w:hAnsi="Arial Narrow" w:cs="Times New Roman"/>
                <w:sz w:val="24"/>
                <w:szCs w:val="24"/>
              </w:rPr>
              <w:t>Ознакомление с Положением</w:t>
            </w:r>
            <w:r>
              <w:t xml:space="preserve"> </w:t>
            </w:r>
            <w:r w:rsidRPr="00BF3B8C">
              <w:rPr>
                <w:rFonts w:ascii="Arial Narrow" w:hAnsi="Arial Narrow" w:cs="Times New Roman"/>
                <w:sz w:val="24"/>
                <w:szCs w:val="24"/>
              </w:rPr>
              <w:t>региональной научно-практической конференции «Кузбасская школьная академия наук»-202</w:t>
            </w:r>
            <w:r w:rsidR="007D37BC">
              <w:rPr>
                <w:rFonts w:ascii="Arial Narrow" w:hAnsi="Arial Narrow" w:cs="Times New Roman"/>
                <w:sz w:val="24"/>
                <w:szCs w:val="24"/>
              </w:rPr>
              <w:t>7</w:t>
            </w:r>
            <w:r w:rsidRPr="00BF3B8C">
              <w:rPr>
                <w:rFonts w:ascii="Arial Narrow" w:hAnsi="Arial Narrow" w:cs="Times New Roman"/>
                <w:sz w:val="24"/>
                <w:szCs w:val="24"/>
              </w:rPr>
              <w:t>.</w:t>
            </w:r>
          </w:p>
        </w:tc>
        <w:tc>
          <w:tcPr>
            <w:tcW w:w="1250" w:type="dxa"/>
          </w:tcPr>
          <w:p w14:paraId="76EDBF84" w14:textId="1A7B7811" w:rsidR="009E703F" w:rsidRPr="0041462E" w:rsidRDefault="009F6F66" w:rsidP="001C2CCA">
            <w:pPr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  <w:r>
              <w:rPr>
                <w:rFonts w:ascii="Arial Narrow" w:hAnsi="Arial Narrow" w:cs="Times New Roman"/>
                <w:sz w:val="24"/>
                <w:szCs w:val="24"/>
              </w:rPr>
              <w:t>декабрь</w:t>
            </w:r>
          </w:p>
        </w:tc>
        <w:tc>
          <w:tcPr>
            <w:tcW w:w="2577" w:type="dxa"/>
          </w:tcPr>
          <w:p w14:paraId="19D91102" w14:textId="0B152440" w:rsidR="00380546" w:rsidRDefault="00873B9F" w:rsidP="001C2CCA">
            <w:pPr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  <w:r w:rsidRPr="0041462E">
              <w:rPr>
                <w:rFonts w:ascii="Arial Narrow" w:hAnsi="Arial Narrow" w:cs="Times New Roman"/>
                <w:sz w:val="24"/>
                <w:szCs w:val="24"/>
              </w:rPr>
              <w:t>Иванова Т.А.,</w:t>
            </w:r>
          </w:p>
          <w:p w14:paraId="376E3C7D" w14:textId="77777777" w:rsidR="00380546" w:rsidRDefault="00380546" w:rsidP="001C2CCA">
            <w:pPr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  <w:r w:rsidRPr="00380546">
              <w:rPr>
                <w:rFonts w:ascii="Arial Narrow" w:hAnsi="Arial Narrow" w:cs="Times New Roman"/>
                <w:sz w:val="24"/>
                <w:szCs w:val="24"/>
              </w:rPr>
              <w:t>руководитель ГПМО</w:t>
            </w:r>
          </w:p>
          <w:p w14:paraId="1E22C16E" w14:textId="736E7615" w:rsidR="00380546" w:rsidRPr="0041462E" w:rsidRDefault="00380546" w:rsidP="001C2CCA">
            <w:pPr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</w:p>
        </w:tc>
        <w:tc>
          <w:tcPr>
            <w:tcW w:w="3338" w:type="dxa"/>
          </w:tcPr>
          <w:p w14:paraId="36634F0F" w14:textId="5A88B238" w:rsidR="00380546" w:rsidRDefault="00BF3B8C" w:rsidP="00BF3B8C">
            <w:pPr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  <w:r>
              <w:rPr>
                <w:rFonts w:ascii="Arial Narrow" w:hAnsi="Arial Narrow" w:cs="Times New Roman"/>
                <w:sz w:val="24"/>
                <w:szCs w:val="24"/>
              </w:rPr>
              <w:t>Аналитическ</w:t>
            </w:r>
            <w:r w:rsidR="00F90813">
              <w:rPr>
                <w:rFonts w:ascii="Arial Narrow" w:hAnsi="Arial Narrow" w:cs="Times New Roman"/>
                <w:sz w:val="24"/>
                <w:szCs w:val="24"/>
              </w:rPr>
              <w:t>ий обзор</w:t>
            </w:r>
          </w:p>
          <w:p w14:paraId="1ADCD1D6" w14:textId="77777777" w:rsidR="00380546" w:rsidRDefault="00380546" w:rsidP="001C2CCA">
            <w:pPr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</w:p>
          <w:p w14:paraId="246ABAFD" w14:textId="77777777" w:rsidR="00380546" w:rsidRDefault="00380546" w:rsidP="001C2CCA">
            <w:pPr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</w:p>
          <w:p w14:paraId="2924380D" w14:textId="77777777" w:rsidR="00380546" w:rsidRDefault="00380546" w:rsidP="001C2CCA">
            <w:pPr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</w:p>
          <w:p w14:paraId="6D871E6A" w14:textId="77777777" w:rsidR="009E703F" w:rsidRPr="0041462E" w:rsidRDefault="009E703F" w:rsidP="001C2CCA">
            <w:pPr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</w:p>
        </w:tc>
      </w:tr>
      <w:tr w:rsidR="009F6F66" w:rsidRPr="0041462E" w14:paraId="73ADFB9F" w14:textId="77777777" w:rsidTr="00895FB0">
        <w:tc>
          <w:tcPr>
            <w:tcW w:w="1951" w:type="dxa"/>
          </w:tcPr>
          <w:p w14:paraId="5FD0A6E6" w14:textId="72600016" w:rsidR="00A42632" w:rsidRPr="0041462E" w:rsidRDefault="00BF3B8C" w:rsidP="001C2CCA">
            <w:pPr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  <w:r>
              <w:rPr>
                <w:rFonts w:ascii="Arial Narrow" w:hAnsi="Arial Narrow" w:cs="Times New Roman"/>
                <w:sz w:val="24"/>
                <w:szCs w:val="24"/>
              </w:rPr>
              <w:t>З</w:t>
            </w:r>
            <w:r w:rsidR="00F03254" w:rsidRPr="0041462E">
              <w:rPr>
                <w:rFonts w:ascii="Arial Narrow" w:hAnsi="Arial Narrow" w:cs="Times New Roman"/>
                <w:sz w:val="24"/>
                <w:szCs w:val="24"/>
              </w:rPr>
              <w:t>аседание</w:t>
            </w:r>
          </w:p>
          <w:p w14:paraId="629FC1DC" w14:textId="06B0E279" w:rsidR="000071A7" w:rsidRPr="0041462E" w:rsidRDefault="00F03254" w:rsidP="001C2CCA">
            <w:pPr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  <w:r w:rsidRPr="0041462E">
              <w:rPr>
                <w:rFonts w:ascii="Arial Narrow" w:hAnsi="Arial Narrow" w:cs="Times New Roman"/>
                <w:sz w:val="24"/>
                <w:szCs w:val="24"/>
              </w:rPr>
              <w:t xml:space="preserve">№ </w:t>
            </w:r>
            <w:r w:rsidR="00BF3B8C">
              <w:rPr>
                <w:rFonts w:ascii="Arial Narrow" w:hAnsi="Arial Narrow" w:cs="Times New Roman"/>
                <w:sz w:val="24"/>
                <w:szCs w:val="24"/>
              </w:rPr>
              <w:t>4</w:t>
            </w:r>
          </w:p>
        </w:tc>
        <w:tc>
          <w:tcPr>
            <w:tcW w:w="5670" w:type="dxa"/>
          </w:tcPr>
          <w:p w14:paraId="336B6CCB" w14:textId="127AD0ED" w:rsidR="00BF3B8C" w:rsidRDefault="00BF3B8C" w:rsidP="00BF3B8C">
            <w:pPr>
              <w:pStyle w:val="a3"/>
              <w:numPr>
                <w:ilvl w:val="0"/>
                <w:numId w:val="13"/>
              </w:numPr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  <w:r>
              <w:rPr>
                <w:rFonts w:ascii="Arial Narrow" w:hAnsi="Arial Narrow" w:cs="Times New Roman"/>
                <w:sz w:val="24"/>
                <w:szCs w:val="24"/>
              </w:rPr>
              <w:t>Анализ работы ГПМО и РПМО за 202</w:t>
            </w:r>
            <w:r w:rsidR="007D37BC">
              <w:rPr>
                <w:rFonts w:ascii="Arial Narrow" w:hAnsi="Arial Narrow" w:cs="Times New Roman"/>
                <w:sz w:val="24"/>
                <w:szCs w:val="24"/>
              </w:rPr>
              <w:t>6</w:t>
            </w:r>
            <w:r>
              <w:rPr>
                <w:rFonts w:ascii="Arial Narrow" w:hAnsi="Arial Narrow" w:cs="Times New Roman"/>
                <w:sz w:val="24"/>
                <w:szCs w:val="24"/>
              </w:rPr>
              <w:t>-202</w:t>
            </w:r>
            <w:r w:rsidR="007D37BC">
              <w:rPr>
                <w:rFonts w:ascii="Arial Narrow" w:hAnsi="Arial Narrow" w:cs="Times New Roman"/>
                <w:sz w:val="24"/>
                <w:szCs w:val="24"/>
              </w:rPr>
              <w:t>7</w:t>
            </w:r>
            <w:r>
              <w:rPr>
                <w:rFonts w:ascii="Arial Narrow" w:hAnsi="Arial Narrow" w:cs="Times New Roman"/>
                <w:sz w:val="24"/>
                <w:szCs w:val="24"/>
              </w:rPr>
              <w:t xml:space="preserve"> учебный год.</w:t>
            </w:r>
          </w:p>
          <w:p w14:paraId="4DE94AC2" w14:textId="77CF0DB1" w:rsidR="00BF3B8C" w:rsidRDefault="00BF3B8C" w:rsidP="00BF3B8C">
            <w:pPr>
              <w:pStyle w:val="a3"/>
              <w:numPr>
                <w:ilvl w:val="0"/>
                <w:numId w:val="13"/>
              </w:numPr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  <w:r>
              <w:rPr>
                <w:rFonts w:ascii="Arial Narrow" w:hAnsi="Arial Narrow" w:cs="Times New Roman"/>
                <w:sz w:val="24"/>
                <w:szCs w:val="24"/>
              </w:rPr>
              <w:t>Планирование работы на 202</w:t>
            </w:r>
            <w:r w:rsidR="007D37BC">
              <w:rPr>
                <w:rFonts w:ascii="Arial Narrow" w:hAnsi="Arial Narrow" w:cs="Times New Roman"/>
                <w:sz w:val="24"/>
                <w:szCs w:val="24"/>
              </w:rPr>
              <w:t>7</w:t>
            </w:r>
            <w:r>
              <w:rPr>
                <w:rFonts w:ascii="Arial Narrow" w:hAnsi="Arial Narrow" w:cs="Times New Roman"/>
                <w:sz w:val="24"/>
                <w:szCs w:val="24"/>
              </w:rPr>
              <w:t>-202</w:t>
            </w:r>
            <w:r w:rsidR="007D37BC">
              <w:rPr>
                <w:rFonts w:ascii="Arial Narrow" w:hAnsi="Arial Narrow" w:cs="Times New Roman"/>
                <w:sz w:val="24"/>
                <w:szCs w:val="24"/>
              </w:rPr>
              <w:t>8</w:t>
            </w:r>
            <w:r>
              <w:rPr>
                <w:rFonts w:ascii="Arial Narrow" w:hAnsi="Arial Narrow" w:cs="Times New Roman"/>
                <w:sz w:val="24"/>
                <w:szCs w:val="24"/>
              </w:rPr>
              <w:t xml:space="preserve"> учебный год.</w:t>
            </w:r>
          </w:p>
          <w:p w14:paraId="29B789E2" w14:textId="3F3177CB" w:rsidR="008C3585" w:rsidRPr="0041462E" w:rsidRDefault="008C3585" w:rsidP="00873B9F">
            <w:pPr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</w:p>
        </w:tc>
        <w:tc>
          <w:tcPr>
            <w:tcW w:w="1250" w:type="dxa"/>
          </w:tcPr>
          <w:p w14:paraId="01315DD9" w14:textId="7C2C1157" w:rsidR="000071A7" w:rsidRPr="0041462E" w:rsidRDefault="00BF3B8C" w:rsidP="001C2CCA">
            <w:pPr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  <w:r>
              <w:rPr>
                <w:rFonts w:ascii="Arial Narrow" w:hAnsi="Arial Narrow" w:cs="Times New Roman"/>
                <w:sz w:val="24"/>
                <w:szCs w:val="24"/>
              </w:rPr>
              <w:t>май</w:t>
            </w:r>
          </w:p>
        </w:tc>
        <w:tc>
          <w:tcPr>
            <w:tcW w:w="2577" w:type="dxa"/>
          </w:tcPr>
          <w:p w14:paraId="53F81E50" w14:textId="5168C52A" w:rsidR="00BF3B8C" w:rsidRDefault="00BF3B8C" w:rsidP="001C2CCA">
            <w:pPr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  <w:r w:rsidRPr="00BF3B8C">
              <w:rPr>
                <w:rFonts w:ascii="Arial Narrow" w:hAnsi="Arial Narrow" w:cs="Times New Roman"/>
                <w:sz w:val="24"/>
                <w:szCs w:val="24"/>
              </w:rPr>
              <w:t>Руководители РПМО</w:t>
            </w:r>
          </w:p>
          <w:p w14:paraId="5DEA10E4" w14:textId="41FE4DB6" w:rsidR="000071A7" w:rsidRPr="0041462E" w:rsidRDefault="00A42632" w:rsidP="001C2CCA">
            <w:pPr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  <w:r w:rsidRPr="0041462E">
              <w:rPr>
                <w:rFonts w:ascii="Arial Narrow" w:hAnsi="Arial Narrow" w:cs="Times New Roman"/>
                <w:sz w:val="24"/>
                <w:szCs w:val="24"/>
              </w:rPr>
              <w:t>Иванова Т.А., руководитель ГПМО</w:t>
            </w:r>
          </w:p>
        </w:tc>
        <w:tc>
          <w:tcPr>
            <w:tcW w:w="3338" w:type="dxa"/>
          </w:tcPr>
          <w:p w14:paraId="76C5C9C5" w14:textId="03AD59DE" w:rsidR="00BF3B8C" w:rsidRPr="00BF3B8C" w:rsidRDefault="00BF3B8C" w:rsidP="00BF3B8C">
            <w:pPr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  <w:r w:rsidRPr="00BF3B8C">
              <w:rPr>
                <w:rFonts w:ascii="Arial Narrow" w:hAnsi="Arial Narrow" w:cs="Times New Roman"/>
                <w:sz w:val="24"/>
                <w:szCs w:val="24"/>
              </w:rPr>
              <w:t>Анализ работы ГПМО и РПМО за 202</w:t>
            </w:r>
            <w:r w:rsidR="007D37BC">
              <w:rPr>
                <w:rFonts w:ascii="Arial Narrow" w:hAnsi="Arial Narrow" w:cs="Times New Roman"/>
                <w:sz w:val="24"/>
                <w:szCs w:val="24"/>
              </w:rPr>
              <w:t>6</w:t>
            </w:r>
            <w:r w:rsidRPr="00BF3B8C">
              <w:rPr>
                <w:rFonts w:ascii="Arial Narrow" w:hAnsi="Arial Narrow" w:cs="Times New Roman"/>
                <w:sz w:val="24"/>
                <w:szCs w:val="24"/>
              </w:rPr>
              <w:t>-202</w:t>
            </w:r>
            <w:r w:rsidR="007D37BC">
              <w:rPr>
                <w:rFonts w:ascii="Arial Narrow" w:hAnsi="Arial Narrow" w:cs="Times New Roman"/>
                <w:sz w:val="24"/>
                <w:szCs w:val="24"/>
              </w:rPr>
              <w:t>7</w:t>
            </w:r>
            <w:r w:rsidRPr="00BF3B8C">
              <w:rPr>
                <w:rFonts w:ascii="Arial Narrow" w:hAnsi="Arial Narrow" w:cs="Times New Roman"/>
                <w:sz w:val="24"/>
                <w:szCs w:val="24"/>
              </w:rPr>
              <w:t xml:space="preserve"> учебный год.</w:t>
            </w:r>
          </w:p>
          <w:p w14:paraId="7796EA78" w14:textId="50BF806A" w:rsidR="000071A7" w:rsidRPr="0041462E" w:rsidRDefault="00BF3B8C" w:rsidP="00BF3B8C">
            <w:pPr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  <w:r>
              <w:rPr>
                <w:rFonts w:ascii="Arial Narrow" w:hAnsi="Arial Narrow" w:cs="Times New Roman"/>
                <w:sz w:val="24"/>
                <w:szCs w:val="24"/>
              </w:rPr>
              <w:t>План работы на 202</w:t>
            </w:r>
            <w:r w:rsidR="007D37BC">
              <w:rPr>
                <w:rFonts w:ascii="Arial Narrow" w:hAnsi="Arial Narrow" w:cs="Times New Roman"/>
                <w:sz w:val="24"/>
                <w:szCs w:val="24"/>
              </w:rPr>
              <w:t>7</w:t>
            </w:r>
            <w:r>
              <w:rPr>
                <w:rFonts w:ascii="Arial Narrow" w:hAnsi="Arial Narrow" w:cs="Times New Roman"/>
                <w:sz w:val="24"/>
                <w:szCs w:val="24"/>
              </w:rPr>
              <w:t>-202</w:t>
            </w:r>
            <w:r w:rsidR="007D37BC">
              <w:rPr>
                <w:rFonts w:ascii="Arial Narrow" w:hAnsi="Arial Narrow" w:cs="Times New Roman"/>
                <w:sz w:val="24"/>
                <w:szCs w:val="24"/>
              </w:rPr>
              <w:t>8</w:t>
            </w:r>
            <w:r>
              <w:rPr>
                <w:rFonts w:ascii="Arial Narrow" w:hAnsi="Arial Narrow" w:cs="Times New Roman"/>
                <w:sz w:val="24"/>
                <w:szCs w:val="24"/>
              </w:rPr>
              <w:t xml:space="preserve"> учебный год</w:t>
            </w:r>
          </w:p>
        </w:tc>
      </w:tr>
    </w:tbl>
    <w:p w14:paraId="749AF0AE" w14:textId="77777777" w:rsidR="009E703F" w:rsidRPr="0041462E" w:rsidRDefault="009E703F" w:rsidP="001C2CCA">
      <w:pPr>
        <w:spacing w:after="0"/>
        <w:jc w:val="center"/>
        <w:rPr>
          <w:rFonts w:ascii="Arial Narrow" w:hAnsi="Arial Narrow" w:cs="Times New Roman"/>
          <w:sz w:val="24"/>
          <w:szCs w:val="24"/>
        </w:rPr>
      </w:pPr>
    </w:p>
    <w:p w14:paraId="77102F08" w14:textId="77777777" w:rsidR="00F2629F" w:rsidRPr="0041462E" w:rsidRDefault="00F2629F" w:rsidP="00F2629F">
      <w:pPr>
        <w:ind w:left="720"/>
        <w:contextualSpacing/>
        <w:jc w:val="center"/>
        <w:rPr>
          <w:rFonts w:ascii="Arial Narrow" w:eastAsia="Times New Roman" w:hAnsi="Arial Narrow" w:cs="Times New Roman"/>
          <w:b/>
          <w:color w:val="C00000"/>
          <w:sz w:val="24"/>
          <w:szCs w:val="24"/>
          <w:lang w:eastAsia="x-none"/>
        </w:rPr>
      </w:pPr>
      <w:r w:rsidRPr="0041462E">
        <w:rPr>
          <w:rFonts w:ascii="Arial Narrow" w:eastAsia="Times New Roman" w:hAnsi="Arial Narrow" w:cs="Times New Roman"/>
          <w:b/>
          <w:sz w:val="24"/>
          <w:szCs w:val="24"/>
          <w:lang w:eastAsia="x-none"/>
        </w:rPr>
        <w:t>Деятельность</w:t>
      </w:r>
      <w:r w:rsidRPr="0041462E">
        <w:rPr>
          <w:rFonts w:ascii="Arial Narrow" w:eastAsia="Times New Roman" w:hAnsi="Arial Narrow" w:cs="Times New Roman"/>
          <w:b/>
          <w:sz w:val="24"/>
          <w:szCs w:val="24"/>
          <w:lang w:val="x-none" w:eastAsia="x-none"/>
        </w:rPr>
        <w:t xml:space="preserve"> ГПМО</w:t>
      </w:r>
    </w:p>
    <w:tbl>
      <w:tblPr>
        <w:tblW w:w="14884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54"/>
        <w:gridCol w:w="1985"/>
        <w:gridCol w:w="4252"/>
        <w:gridCol w:w="2693"/>
      </w:tblGrid>
      <w:tr w:rsidR="00F2629F" w:rsidRPr="0041462E" w14:paraId="0A3CADDD" w14:textId="77777777" w:rsidTr="0041462E">
        <w:tc>
          <w:tcPr>
            <w:tcW w:w="5954" w:type="dxa"/>
          </w:tcPr>
          <w:p w14:paraId="42E92E6E" w14:textId="77777777" w:rsidR="00F2629F" w:rsidRPr="0041462E" w:rsidRDefault="00F2629F" w:rsidP="00F2629F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</w:pPr>
            <w:r w:rsidRPr="0041462E"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  <w:t>Содержание деятельности</w:t>
            </w:r>
          </w:p>
        </w:tc>
        <w:tc>
          <w:tcPr>
            <w:tcW w:w="1985" w:type="dxa"/>
          </w:tcPr>
          <w:p w14:paraId="06A71ACA" w14:textId="77777777" w:rsidR="00F2629F" w:rsidRPr="0041462E" w:rsidRDefault="00F2629F" w:rsidP="00F2629F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</w:pPr>
            <w:r w:rsidRPr="0041462E"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  <w:t>Сроки</w:t>
            </w:r>
          </w:p>
        </w:tc>
        <w:tc>
          <w:tcPr>
            <w:tcW w:w="4252" w:type="dxa"/>
          </w:tcPr>
          <w:p w14:paraId="53BB6F47" w14:textId="77777777" w:rsidR="00F2629F" w:rsidRPr="0041462E" w:rsidRDefault="00F2629F" w:rsidP="00F2629F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</w:pPr>
            <w:r w:rsidRPr="0041462E"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  <w:t>Ответственные</w:t>
            </w:r>
          </w:p>
        </w:tc>
        <w:tc>
          <w:tcPr>
            <w:tcW w:w="2693" w:type="dxa"/>
          </w:tcPr>
          <w:p w14:paraId="58A8E3F6" w14:textId="77777777" w:rsidR="00F2629F" w:rsidRPr="0041462E" w:rsidRDefault="00F2629F" w:rsidP="00F2629F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</w:pPr>
            <w:r w:rsidRPr="0041462E"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  <w:t>Планируемые результаты</w:t>
            </w:r>
          </w:p>
          <w:p w14:paraId="623E4728" w14:textId="77777777" w:rsidR="00F2629F" w:rsidRPr="0041462E" w:rsidRDefault="00F2629F" w:rsidP="00F2629F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</w:pPr>
          </w:p>
        </w:tc>
      </w:tr>
      <w:tr w:rsidR="00F2629F" w:rsidRPr="0041462E" w14:paraId="3170DE28" w14:textId="77777777" w:rsidTr="0041462E">
        <w:tc>
          <w:tcPr>
            <w:tcW w:w="14884" w:type="dxa"/>
            <w:gridSpan w:val="4"/>
          </w:tcPr>
          <w:p w14:paraId="54E6B314" w14:textId="77777777" w:rsidR="00F2629F" w:rsidRPr="0041462E" w:rsidRDefault="00F2629F" w:rsidP="00F2629F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</w:pPr>
            <w:r w:rsidRPr="0041462E">
              <w:rPr>
                <w:rFonts w:ascii="Arial Narrow" w:eastAsia="Times New Roman" w:hAnsi="Arial Narrow" w:cs="Times New Roman"/>
                <w:b/>
                <w:sz w:val="24"/>
                <w:szCs w:val="24"/>
                <w:lang w:eastAsia="ru-RU"/>
              </w:rPr>
              <w:t>Информационная деятельность</w:t>
            </w:r>
          </w:p>
        </w:tc>
      </w:tr>
      <w:tr w:rsidR="00EB4588" w:rsidRPr="0041462E" w14:paraId="5E9A6EA3" w14:textId="77777777" w:rsidTr="0041462E">
        <w:tc>
          <w:tcPr>
            <w:tcW w:w="5954" w:type="dxa"/>
          </w:tcPr>
          <w:p w14:paraId="69521FF8" w14:textId="6B41C994" w:rsidR="00EB4588" w:rsidRPr="0041462E" w:rsidRDefault="00EB4588" w:rsidP="00EB4588">
            <w:pPr>
              <w:spacing w:after="0" w:line="240" w:lineRule="auto"/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</w:pPr>
            <w:r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  <w:t>Ознакомление с информационно-</w:t>
            </w:r>
            <w:r w:rsidRPr="00EB4588"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  <w:t>методическ</w:t>
            </w:r>
            <w:r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  <w:t>им</w:t>
            </w:r>
            <w:r w:rsidRPr="00EB4588"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  <w:t xml:space="preserve"> письмо</w:t>
            </w:r>
            <w:r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  <w:t>м «О</w:t>
            </w:r>
            <w:r w:rsidRPr="00EB4588"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  <w:t>б особенностях преподавания учебного предмета «Биология»</w:t>
            </w:r>
            <w:r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  <w:t xml:space="preserve"> </w:t>
            </w:r>
            <w:r w:rsidRPr="00EB4588"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  <w:t>в 2026/2027 учебном году</w:t>
            </w:r>
            <w:r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  <w:t>» и его обсуждение</w:t>
            </w:r>
          </w:p>
        </w:tc>
        <w:tc>
          <w:tcPr>
            <w:tcW w:w="1985" w:type="dxa"/>
          </w:tcPr>
          <w:p w14:paraId="0EA15BC4" w14:textId="2AFC5344" w:rsidR="00EB4588" w:rsidRDefault="002139B7" w:rsidP="00F2629F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</w:pPr>
            <w:r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  <w:t>т</w:t>
            </w:r>
            <w:r w:rsidR="00EB4588"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  <w:t>ретья неделя сентября</w:t>
            </w:r>
          </w:p>
        </w:tc>
        <w:tc>
          <w:tcPr>
            <w:tcW w:w="4252" w:type="dxa"/>
          </w:tcPr>
          <w:p w14:paraId="5F4A2C8B" w14:textId="124F9EB8" w:rsidR="00EB4588" w:rsidRPr="0041462E" w:rsidRDefault="00EB4588" w:rsidP="0035560A">
            <w:pPr>
              <w:spacing w:after="0" w:line="240" w:lineRule="auto"/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</w:pPr>
            <w:r w:rsidRPr="00EB4588"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  <w:t>Иванова Т.А., руководитель ГПМО</w:t>
            </w:r>
          </w:p>
        </w:tc>
        <w:tc>
          <w:tcPr>
            <w:tcW w:w="2693" w:type="dxa"/>
          </w:tcPr>
          <w:p w14:paraId="3B9BAF22" w14:textId="5424FCB8" w:rsidR="00EB4588" w:rsidRDefault="00EB4588" w:rsidP="00023EE8">
            <w:pPr>
              <w:spacing w:after="0" w:line="240" w:lineRule="auto"/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</w:pPr>
            <w:r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  <w:t>Рассматриваемые аспекты и актуальные задачи</w:t>
            </w:r>
          </w:p>
        </w:tc>
      </w:tr>
      <w:tr w:rsidR="0035560A" w:rsidRPr="0041462E" w14:paraId="5A66766F" w14:textId="77777777" w:rsidTr="0041462E">
        <w:tc>
          <w:tcPr>
            <w:tcW w:w="5954" w:type="dxa"/>
          </w:tcPr>
          <w:p w14:paraId="520780D8" w14:textId="2BDC1907" w:rsidR="0035560A" w:rsidRPr="0041462E" w:rsidRDefault="0035560A" w:rsidP="00023EE8">
            <w:pPr>
              <w:spacing w:after="0" w:line="240" w:lineRule="auto"/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</w:pPr>
            <w:r w:rsidRPr="0041462E"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  <w:t xml:space="preserve">Ознакомление </w:t>
            </w:r>
            <w:r w:rsidR="00023EE8" w:rsidRPr="0041462E"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  <w:t xml:space="preserve">руководителей РПМО </w:t>
            </w:r>
            <w:r w:rsidRPr="0041462E"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  <w:t>с методическими реко</w:t>
            </w:r>
            <w:r w:rsidR="00023EE8" w:rsidRPr="0041462E"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  <w:t>мендациями по проведению школьног</w:t>
            </w:r>
            <w:r w:rsidRPr="0041462E"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  <w:t>о и муниципального этапов В</w:t>
            </w:r>
            <w:r w:rsidR="00B00D42" w:rsidRPr="0041462E"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  <w:t>с</w:t>
            </w:r>
            <w:r w:rsidRPr="0041462E"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  <w:t>ОШ</w:t>
            </w:r>
            <w:r w:rsidR="00023EE8" w:rsidRPr="0041462E"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  <w:t>, требованиями к организации и проведению МЭВ</w:t>
            </w:r>
            <w:r w:rsidR="00D21094" w:rsidRPr="0041462E"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  <w:t>с</w:t>
            </w:r>
            <w:r w:rsidR="00023EE8" w:rsidRPr="0041462E"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  <w:t>ОШ по биологии в 202</w:t>
            </w:r>
            <w:r w:rsidR="007D37BC"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  <w:t>6</w:t>
            </w:r>
            <w:r w:rsidR="00023EE8" w:rsidRPr="0041462E"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  <w:t>-202</w:t>
            </w:r>
            <w:r w:rsidR="007D37BC"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  <w:t>7</w:t>
            </w:r>
            <w:r w:rsidR="00023EE8" w:rsidRPr="0041462E"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  <w:t xml:space="preserve"> уч. г. в Кемеровской области-Кузбассе</w:t>
            </w:r>
          </w:p>
        </w:tc>
        <w:tc>
          <w:tcPr>
            <w:tcW w:w="1985" w:type="dxa"/>
          </w:tcPr>
          <w:p w14:paraId="04E6AFEB" w14:textId="103454B1" w:rsidR="0035560A" w:rsidRPr="0041462E" w:rsidRDefault="00101434" w:rsidP="00F2629F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</w:pPr>
            <w:r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  <w:t>1</w:t>
            </w:r>
            <w:r w:rsidR="006A5331"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  <w:t xml:space="preserve"> неделя </w:t>
            </w:r>
            <w:r w:rsidR="00023EE8" w:rsidRPr="0041462E"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  <w:t>октябр</w:t>
            </w:r>
            <w:r w:rsidR="006A5331"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  <w:t>я</w:t>
            </w:r>
          </w:p>
        </w:tc>
        <w:tc>
          <w:tcPr>
            <w:tcW w:w="4252" w:type="dxa"/>
          </w:tcPr>
          <w:p w14:paraId="20F78EDC" w14:textId="1AEA97A9" w:rsidR="0035560A" w:rsidRPr="0041462E" w:rsidRDefault="00023EE8" w:rsidP="0035560A">
            <w:pPr>
              <w:spacing w:after="0" w:line="240" w:lineRule="auto"/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</w:pPr>
            <w:r w:rsidRPr="0041462E"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  <w:t>Иванова Т.А., руководитель ГПМО</w:t>
            </w:r>
          </w:p>
        </w:tc>
        <w:tc>
          <w:tcPr>
            <w:tcW w:w="2693" w:type="dxa"/>
          </w:tcPr>
          <w:p w14:paraId="54304225" w14:textId="15A016B4" w:rsidR="0035560A" w:rsidRPr="0041462E" w:rsidRDefault="007D37BC" w:rsidP="00023EE8">
            <w:pPr>
              <w:spacing w:after="0" w:line="240" w:lineRule="auto"/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</w:pPr>
            <w:r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  <w:t xml:space="preserve">Ознакомление с методикой </w:t>
            </w:r>
            <w:r w:rsidR="00023EE8" w:rsidRPr="0041462E"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  <w:t>оценивания олимпиадных заданий МЭВОШ</w:t>
            </w:r>
            <w:r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  <w:t xml:space="preserve"> и </w:t>
            </w:r>
          </w:p>
        </w:tc>
      </w:tr>
      <w:tr w:rsidR="00B00D42" w:rsidRPr="0041462E" w14:paraId="2A7CACB3" w14:textId="77777777" w:rsidTr="0041462E">
        <w:tc>
          <w:tcPr>
            <w:tcW w:w="5954" w:type="dxa"/>
          </w:tcPr>
          <w:p w14:paraId="27DA56DE" w14:textId="726AA8AB" w:rsidR="00B00D42" w:rsidRPr="0041462E" w:rsidRDefault="00B00D42" w:rsidP="00456ED5">
            <w:pPr>
              <w:spacing w:after="0" w:line="240" w:lineRule="auto"/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</w:pPr>
            <w:r w:rsidRPr="0041462E"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  <w:t>Ознакомление с демонстрационным вариантом, кодификатором, спецификацией ОГЭ, ЕГЭ-202</w:t>
            </w:r>
            <w:r w:rsidR="007D37BC"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  <w:t>7</w:t>
            </w:r>
            <w:r w:rsidRPr="0041462E"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  <w:t xml:space="preserve"> по биологии</w:t>
            </w:r>
          </w:p>
        </w:tc>
        <w:tc>
          <w:tcPr>
            <w:tcW w:w="1985" w:type="dxa"/>
          </w:tcPr>
          <w:p w14:paraId="7E43549E" w14:textId="233A4942" w:rsidR="00B00D42" w:rsidRPr="0041462E" w:rsidRDefault="006A5331" w:rsidP="00456ED5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</w:pPr>
            <w:r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  <w:t xml:space="preserve">2 неделя </w:t>
            </w:r>
            <w:r w:rsidR="008A48CE"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  <w:t>ноябр</w:t>
            </w:r>
            <w:r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  <w:t>я</w:t>
            </w:r>
          </w:p>
        </w:tc>
        <w:tc>
          <w:tcPr>
            <w:tcW w:w="4252" w:type="dxa"/>
          </w:tcPr>
          <w:p w14:paraId="781226A8" w14:textId="39CC9365" w:rsidR="00B00D42" w:rsidRPr="0041462E" w:rsidRDefault="00D21094" w:rsidP="00456ED5">
            <w:pPr>
              <w:spacing w:after="0" w:line="240" w:lineRule="auto"/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</w:pPr>
            <w:r w:rsidRPr="0041462E"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  <w:t>Иванова Т.А., руководитель ГПМО, руководители РПМО</w:t>
            </w:r>
          </w:p>
        </w:tc>
        <w:tc>
          <w:tcPr>
            <w:tcW w:w="2693" w:type="dxa"/>
          </w:tcPr>
          <w:p w14:paraId="6B620592" w14:textId="1F98EA9F" w:rsidR="00B00D42" w:rsidRPr="0041462E" w:rsidRDefault="00D21094" w:rsidP="00456ED5">
            <w:pPr>
              <w:spacing w:after="0" w:line="240" w:lineRule="auto"/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</w:pPr>
            <w:r w:rsidRPr="0041462E"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  <w:t>Изменения в КИМах ЕГЭ-202</w:t>
            </w:r>
            <w:r w:rsidR="007D37BC"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  <w:t>7</w:t>
            </w:r>
            <w:r w:rsidRPr="0041462E"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  <w:t xml:space="preserve"> по биологии</w:t>
            </w:r>
          </w:p>
        </w:tc>
      </w:tr>
      <w:tr w:rsidR="00B00D42" w:rsidRPr="0041462E" w14:paraId="42E800B2" w14:textId="77777777" w:rsidTr="0041462E">
        <w:tc>
          <w:tcPr>
            <w:tcW w:w="5954" w:type="dxa"/>
          </w:tcPr>
          <w:p w14:paraId="0BFA0FD8" w14:textId="396E6308" w:rsidR="00B00D42" w:rsidRPr="0041462E" w:rsidRDefault="00B00D42" w:rsidP="00456ED5">
            <w:pPr>
              <w:spacing w:after="0" w:line="240" w:lineRule="auto"/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</w:pPr>
            <w:r w:rsidRPr="0041462E"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  <w:t>Подготовка информационн</w:t>
            </w:r>
            <w:r w:rsidR="002139B7"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  <w:t>о-методических</w:t>
            </w:r>
            <w:r w:rsidRPr="0041462E"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  <w:t xml:space="preserve"> материалов для размещения на сайте МАОУ ДПО ИПК (раздел ГПМО </w:t>
            </w:r>
            <w:r w:rsidRPr="0041462E"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  <w:lastRenderedPageBreak/>
              <w:t>учителей биологии)</w:t>
            </w:r>
          </w:p>
        </w:tc>
        <w:tc>
          <w:tcPr>
            <w:tcW w:w="1985" w:type="dxa"/>
          </w:tcPr>
          <w:p w14:paraId="133E8985" w14:textId="515E15D4" w:rsidR="00B00D42" w:rsidRPr="0041462E" w:rsidRDefault="002139B7" w:rsidP="00456ED5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</w:pPr>
            <w:r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  <w:lastRenderedPageBreak/>
              <w:t>в</w:t>
            </w:r>
            <w:r w:rsidR="00B00D42" w:rsidRPr="0041462E"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  <w:t xml:space="preserve"> течение года</w:t>
            </w:r>
          </w:p>
        </w:tc>
        <w:tc>
          <w:tcPr>
            <w:tcW w:w="4252" w:type="dxa"/>
          </w:tcPr>
          <w:p w14:paraId="612E61B2" w14:textId="138F960C" w:rsidR="00B00D42" w:rsidRPr="0041462E" w:rsidRDefault="00B00D42" w:rsidP="00456ED5">
            <w:pPr>
              <w:spacing w:after="0" w:line="240" w:lineRule="auto"/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</w:pPr>
            <w:r w:rsidRPr="0041462E"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  <w:t>Иванова Т.А., руководитель ГПМО</w:t>
            </w:r>
          </w:p>
        </w:tc>
        <w:tc>
          <w:tcPr>
            <w:tcW w:w="2693" w:type="dxa"/>
          </w:tcPr>
          <w:p w14:paraId="4B66D436" w14:textId="77777777" w:rsidR="00B00D42" w:rsidRPr="0041462E" w:rsidRDefault="00B00D42" w:rsidP="00456ED5">
            <w:pPr>
              <w:spacing w:after="0" w:line="240" w:lineRule="auto"/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</w:pPr>
            <w:r w:rsidRPr="0041462E"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  <w:t>Информационные материалы</w:t>
            </w:r>
          </w:p>
        </w:tc>
      </w:tr>
      <w:tr w:rsidR="00F2629F" w:rsidRPr="0041462E" w14:paraId="26B8B257" w14:textId="77777777" w:rsidTr="0041462E">
        <w:tc>
          <w:tcPr>
            <w:tcW w:w="14884" w:type="dxa"/>
            <w:gridSpan w:val="4"/>
          </w:tcPr>
          <w:p w14:paraId="596F87C7" w14:textId="77777777" w:rsidR="00F2629F" w:rsidRPr="0041462E" w:rsidRDefault="00F2629F" w:rsidP="00F2629F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</w:pPr>
            <w:r w:rsidRPr="0041462E">
              <w:rPr>
                <w:rFonts w:ascii="Arial Narrow" w:eastAsia="Times New Roman" w:hAnsi="Arial Narrow" w:cs="Times New Roman"/>
                <w:b/>
                <w:sz w:val="24"/>
                <w:szCs w:val="24"/>
                <w:lang w:eastAsia="ru-RU"/>
              </w:rPr>
              <w:t>Экспертная и аналитическая деятельность</w:t>
            </w:r>
          </w:p>
        </w:tc>
      </w:tr>
      <w:tr w:rsidR="00B00D42" w:rsidRPr="0041462E" w14:paraId="7F7E83C7" w14:textId="77777777" w:rsidTr="0041462E">
        <w:tc>
          <w:tcPr>
            <w:tcW w:w="5954" w:type="dxa"/>
          </w:tcPr>
          <w:p w14:paraId="36C3C719" w14:textId="77777777" w:rsidR="00B00D42" w:rsidRPr="0041462E" w:rsidRDefault="00B00D42" w:rsidP="00456ED5">
            <w:pPr>
              <w:spacing w:after="0" w:line="240" w:lineRule="auto"/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</w:pPr>
            <w:r w:rsidRPr="0041462E"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  <w:t xml:space="preserve">Ознакомление с материалами вебинаров по текстовому разбору заданий ШЭВсОШ по биологии, проводимых на образовательной платформе «Сириус» </w:t>
            </w:r>
          </w:p>
        </w:tc>
        <w:tc>
          <w:tcPr>
            <w:tcW w:w="1985" w:type="dxa"/>
          </w:tcPr>
          <w:p w14:paraId="0FB9C80D" w14:textId="77777777" w:rsidR="00B00D42" w:rsidRPr="0041462E" w:rsidRDefault="00E722E8" w:rsidP="00456ED5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</w:pPr>
            <w:r w:rsidRPr="0041462E"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  <w:t xml:space="preserve">1 неделя </w:t>
            </w:r>
            <w:r w:rsidR="00B00D42" w:rsidRPr="0041462E"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  <w:t>ноябр</w:t>
            </w:r>
            <w:r w:rsidRPr="0041462E"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  <w:t>я</w:t>
            </w:r>
          </w:p>
        </w:tc>
        <w:tc>
          <w:tcPr>
            <w:tcW w:w="4252" w:type="dxa"/>
          </w:tcPr>
          <w:p w14:paraId="653C5683" w14:textId="25075601" w:rsidR="00B00D42" w:rsidRPr="0041462E" w:rsidRDefault="006D0B70" w:rsidP="00456ED5">
            <w:pPr>
              <w:spacing w:after="0" w:line="240" w:lineRule="auto"/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</w:pPr>
            <w:r w:rsidRPr="0041462E"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  <w:t>Иванова Т.А., руководитель ГПМО</w:t>
            </w:r>
          </w:p>
        </w:tc>
        <w:tc>
          <w:tcPr>
            <w:tcW w:w="2693" w:type="dxa"/>
          </w:tcPr>
          <w:p w14:paraId="56CFDDD8" w14:textId="77777777" w:rsidR="00B00D42" w:rsidRPr="0041462E" w:rsidRDefault="00D21094" w:rsidP="00456ED5">
            <w:pPr>
              <w:spacing w:after="0" w:line="240" w:lineRule="auto"/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</w:pPr>
            <w:r w:rsidRPr="0041462E"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  <w:t>Видеозапись вебинара</w:t>
            </w:r>
          </w:p>
        </w:tc>
      </w:tr>
      <w:tr w:rsidR="002A678B" w:rsidRPr="0041462E" w14:paraId="6E3F58DC" w14:textId="77777777" w:rsidTr="0041462E">
        <w:tc>
          <w:tcPr>
            <w:tcW w:w="5954" w:type="dxa"/>
          </w:tcPr>
          <w:p w14:paraId="6E96756D" w14:textId="77777777" w:rsidR="002A678B" w:rsidRPr="0041462E" w:rsidRDefault="002A678B" w:rsidP="00486584">
            <w:pPr>
              <w:spacing w:after="0" w:line="240" w:lineRule="auto"/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</w:pPr>
            <w:r w:rsidRPr="0041462E"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  <w:t>Анализ результатов МЭВ</w:t>
            </w:r>
            <w:r w:rsidR="006D0B70" w:rsidRPr="0041462E"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  <w:t>с</w:t>
            </w:r>
            <w:r w:rsidRPr="0041462E"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  <w:t>ОШ по биологии</w:t>
            </w:r>
          </w:p>
        </w:tc>
        <w:tc>
          <w:tcPr>
            <w:tcW w:w="1985" w:type="dxa"/>
          </w:tcPr>
          <w:p w14:paraId="1D23B742" w14:textId="05C0B39E" w:rsidR="002A678B" w:rsidRPr="0041462E" w:rsidRDefault="00E722E8" w:rsidP="002A678B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</w:pPr>
            <w:r w:rsidRPr="0041462E"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  <w:t xml:space="preserve">3 неделя </w:t>
            </w:r>
            <w:r w:rsidR="006D0B70" w:rsidRPr="0041462E"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  <w:t>декабр</w:t>
            </w:r>
            <w:r w:rsidRPr="0041462E"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  <w:t>я</w:t>
            </w:r>
          </w:p>
        </w:tc>
        <w:tc>
          <w:tcPr>
            <w:tcW w:w="4252" w:type="dxa"/>
          </w:tcPr>
          <w:p w14:paraId="7E3A1EBD" w14:textId="57F8F2B4" w:rsidR="002A678B" w:rsidRPr="0041462E" w:rsidRDefault="002A678B" w:rsidP="002A678B">
            <w:pPr>
              <w:spacing w:after="0" w:line="240" w:lineRule="auto"/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</w:pPr>
            <w:r w:rsidRPr="0041462E"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  <w:t>Иванова Т.А., руководитель ГПМО</w:t>
            </w:r>
            <w:r w:rsidR="00F90813"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  <w:t>,</w:t>
            </w:r>
            <w:r w:rsidR="00F90813">
              <w:t xml:space="preserve"> </w:t>
            </w:r>
            <w:r w:rsidR="00F90813"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  <w:t>р</w:t>
            </w:r>
            <w:r w:rsidR="00F90813" w:rsidRPr="00F90813"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  <w:t>уководители РПМО</w:t>
            </w:r>
          </w:p>
          <w:p w14:paraId="16BA289B" w14:textId="4D27904B" w:rsidR="002A678B" w:rsidRPr="0041462E" w:rsidRDefault="002A678B" w:rsidP="002A678B">
            <w:pPr>
              <w:spacing w:after="0" w:line="240" w:lineRule="auto"/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</w:tcPr>
          <w:p w14:paraId="7EB4842B" w14:textId="5D8A20A8" w:rsidR="002A678B" w:rsidRPr="0041462E" w:rsidRDefault="00E722E8" w:rsidP="00F2629F">
            <w:pPr>
              <w:spacing w:after="0" w:line="240" w:lineRule="auto"/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</w:pPr>
            <w:r w:rsidRPr="0041462E"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  <w:t>Аналитическ</w:t>
            </w:r>
            <w:r w:rsidR="00F90813"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  <w:t>ий обзор</w:t>
            </w:r>
          </w:p>
        </w:tc>
      </w:tr>
      <w:tr w:rsidR="00247E6B" w:rsidRPr="0041462E" w14:paraId="67C8CC2E" w14:textId="77777777" w:rsidTr="0041462E">
        <w:tc>
          <w:tcPr>
            <w:tcW w:w="5954" w:type="dxa"/>
          </w:tcPr>
          <w:p w14:paraId="0F40D7DA" w14:textId="4DE05CAA" w:rsidR="00247E6B" w:rsidRPr="0041462E" w:rsidRDefault="00247E6B" w:rsidP="00895FB0">
            <w:pPr>
              <w:spacing w:after="0" w:line="240" w:lineRule="auto"/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</w:pPr>
            <w:r w:rsidRPr="0041462E"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  <w:t xml:space="preserve">Экспертиза проектов учащихся – участников </w:t>
            </w:r>
            <w:r w:rsidR="00AE7252" w:rsidRPr="00AE7252"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  <w:t>городско</w:t>
            </w:r>
            <w:r w:rsidR="00AE7252"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  <w:t>го</w:t>
            </w:r>
            <w:r w:rsidR="00AE7252" w:rsidRPr="00AE7252"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  <w:t xml:space="preserve"> конкурс</w:t>
            </w:r>
            <w:r w:rsidR="00AE7252"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  <w:t>а</w:t>
            </w:r>
            <w:r w:rsidR="00AE7252" w:rsidRPr="00AE7252"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  <w:t xml:space="preserve"> проектов обучающихся «От идеи к действию» по направлению «Естественно-математические науки»-202</w:t>
            </w:r>
            <w:r w:rsidR="00F90813"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985" w:type="dxa"/>
          </w:tcPr>
          <w:p w14:paraId="45A57746" w14:textId="77777777" w:rsidR="00247E6B" w:rsidRPr="0041462E" w:rsidRDefault="00247E6B" w:rsidP="00F2629F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</w:pPr>
            <w:r w:rsidRPr="0041462E"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  <w:t xml:space="preserve">1 неделя февраля </w:t>
            </w:r>
          </w:p>
        </w:tc>
        <w:tc>
          <w:tcPr>
            <w:tcW w:w="4252" w:type="dxa"/>
          </w:tcPr>
          <w:p w14:paraId="0A1BD46C" w14:textId="3F718587" w:rsidR="00247E6B" w:rsidRPr="0041462E" w:rsidRDefault="00247E6B" w:rsidP="00F90813">
            <w:pPr>
              <w:spacing w:after="0" w:line="240" w:lineRule="auto"/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</w:pPr>
            <w:r w:rsidRPr="0041462E"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  <w:t>Иванова Т.А., руководитель ГПМО</w:t>
            </w:r>
            <w:r w:rsidR="00F90813"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  <w:t>, учителя биологии</w:t>
            </w:r>
          </w:p>
        </w:tc>
        <w:tc>
          <w:tcPr>
            <w:tcW w:w="2693" w:type="dxa"/>
          </w:tcPr>
          <w:p w14:paraId="68B0F58B" w14:textId="2CAD4BA3" w:rsidR="00247E6B" w:rsidRPr="0041462E" w:rsidRDefault="00AE7252" w:rsidP="00F2629F">
            <w:pPr>
              <w:spacing w:after="0" w:line="240" w:lineRule="auto"/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</w:pPr>
            <w:r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  <w:t>Оценочные листы</w:t>
            </w:r>
          </w:p>
        </w:tc>
      </w:tr>
      <w:tr w:rsidR="00AE7252" w:rsidRPr="0041462E" w14:paraId="70492B23" w14:textId="77777777" w:rsidTr="0041462E">
        <w:tc>
          <w:tcPr>
            <w:tcW w:w="5954" w:type="dxa"/>
          </w:tcPr>
          <w:p w14:paraId="41D1AF6B" w14:textId="7A9F0A0B" w:rsidR="00AE7252" w:rsidRPr="0041462E" w:rsidRDefault="00AE7252" w:rsidP="00895FB0">
            <w:pPr>
              <w:spacing w:after="0" w:line="240" w:lineRule="auto"/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</w:pPr>
            <w:r w:rsidRPr="00AE7252"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  <w:t xml:space="preserve">Экспертиза </w:t>
            </w:r>
            <w:r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  <w:t>исследовательских работ учащихся</w:t>
            </w:r>
            <w:r w:rsidRPr="00AE7252"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  <w:t xml:space="preserve"> – участников муниципального этапа региональной научно-исследовательской конференции учащихся «Кузбасская школьная академия наук»</w:t>
            </w:r>
            <w:r w:rsidR="00F90813"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  <w:t>-2027</w:t>
            </w:r>
            <w:r w:rsidRPr="00AE7252"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  <w:t xml:space="preserve"> (естественнонаучное направление</w:t>
            </w:r>
            <w:r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985" w:type="dxa"/>
          </w:tcPr>
          <w:p w14:paraId="24436514" w14:textId="2205AB2A" w:rsidR="00AE7252" w:rsidRPr="0041462E" w:rsidRDefault="00AE7252" w:rsidP="00F2629F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</w:pPr>
            <w:r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  <w:t>3</w:t>
            </w:r>
            <w:r w:rsidRPr="0041462E"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  <w:t xml:space="preserve"> неделя февраля</w:t>
            </w:r>
          </w:p>
        </w:tc>
        <w:tc>
          <w:tcPr>
            <w:tcW w:w="4252" w:type="dxa"/>
          </w:tcPr>
          <w:p w14:paraId="477470B7" w14:textId="2F8DEB9E" w:rsidR="00AE7252" w:rsidRPr="00AE7252" w:rsidRDefault="00AE7252" w:rsidP="00AE7252">
            <w:pPr>
              <w:spacing w:after="0" w:line="240" w:lineRule="auto"/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</w:pPr>
            <w:r w:rsidRPr="00AE7252"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  <w:t>Иванова Т.А., руководитель ГПМО</w:t>
            </w:r>
            <w:r w:rsidR="00F90813"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  <w:t>,</w:t>
            </w:r>
            <w:r w:rsidR="00F90813">
              <w:t xml:space="preserve"> </w:t>
            </w:r>
            <w:r w:rsidR="00F90813" w:rsidRPr="00F90813"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  <w:t>учителя биологии</w:t>
            </w:r>
          </w:p>
          <w:p w14:paraId="48897580" w14:textId="4120D74F" w:rsidR="00AE7252" w:rsidRPr="0041462E" w:rsidRDefault="00AE7252" w:rsidP="00AE7252">
            <w:pPr>
              <w:spacing w:after="0" w:line="240" w:lineRule="auto"/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</w:tcPr>
          <w:p w14:paraId="5C6D830B" w14:textId="087FD0CC" w:rsidR="00AE7252" w:rsidRPr="0041462E" w:rsidRDefault="00AE7252" w:rsidP="00F2629F">
            <w:pPr>
              <w:spacing w:after="0" w:line="240" w:lineRule="auto"/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</w:pPr>
            <w:r w:rsidRPr="00AE7252"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  <w:t>Оценочные листы</w:t>
            </w:r>
          </w:p>
        </w:tc>
      </w:tr>
      <w:tr w:rsidR="0062673F" w:rsidRPr="0041462E" w14:paraId="08142F33" w14:textId="77777777" w:rsidTr="00B76D0D">
        <w:tc>
          <w:tcPr>
            <w:tcW w:w="14884" w:type="dxa"/>
            <w:gridSpan w:val="4"/>
          </w:tcPr>
          <w:p w14:paraId="28EC30AD" w14:textId="61C7C731" w:rsidR="0062673F" w:rsidRPr="0062673F" w:rsidRDefault="0062673F" w:rsidP="0062673F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sz w:val="24"/>
                <w:szCs w:val="24"/>
                <w:lang w:eastAsia="ru-RU"/>
              </w:rPr>
            </w:pPr>
            <w:r w:rsidRPr="0062673F">
              <w:rPr>
                <w:rFonts w:ascii="Arial Narrow" w:eastAsia="Times New Roman" w:hAnsi="Arial Narrow" w:cs="Times New Roman"/>
                <w:b/>
                <w:bCs/>
                <w:sz w:val="24"/>
                <w:szCs w:val="24"/>
                <w:lang w:eastAsia="ru-RU"/>
              </w:rPr>
              <w:t>Научно-методическая деятельность</w:t>
            </w:r>
          </w:p>
        </w:tc>
      </w:tr>
      <w:tr w:rsidR="0062673F" w:rsidRPr="0041462E" w14:paraId="4CFB4C80" w14:textId="77777777" w:rsidTr="0041462E">
        <w:tc>
          <w:tcPr>
            <w:tcW w:w="5954" w:type="dxa"/>
          </w:tcPr>
          <w:p w14:paraId="25B36704" w14:textId="2DAB8B56" w:rsidR="0062673F" w:rsidRDefault="0062673F" w:rsidP="00EB4588">
            <w:pPr>
              <w:spacing w:after="0" w:line="240" w:lineRule="auto"/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</w:pPr>
            <w:r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  <w:t>Подготовка статей по результатам проведенного исследования по теме «</w:t>
            </w:r>
            <w:r w:rsidR="00EB4588" w:rsidRPr="00EB4588"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  <w:t>Отражение в ФРП</w:t>
            </w:r>
            <w:r w:rsidR="00EB4588"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  <w:t>, учебниках биологии</w:t>
            </w:r>
            <w:r w:rsidR="00EB4588" w:rsidRPr="00EB4588"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  <w:t xml:space="preserve"> </w:t>
            </w:r>
            <w:r w:rsidR="00EB4588"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  <w:t>5-9 классов (базовый уровень)</w:t>
            </w:r>
            <w:r w:rsidR="00EB4588" w:rsidRPr="00EB4588"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  <w:t xml:space="preserve"> содержания, ориентированного на решение задач технологического просвещения</w:t>
            </w:r>
          </w:p>
        </w:tc>
        <w:tc>
          <w:tcPr>
            <w:tcW w:w="1985" w:type="dxa"/>
          </w:tcPr>
          <w:p w14:paraId="6E83CD22" w14:textId="308DADAF" w:rsidR="0062673F" w:rsidRDefault="00EB4588" w:rsidP="00F2629F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</w:pPr>
            <w:r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  <w:t>ноябрь-декабрь</w:t>
            </w:r>
          </w:p>
        </w:tc>
        <w:tc>
          <w:tcPr>
            <w:tcW w:w="4252" w:type="dxa"/>
          </w:tcPr>
          <w:p w14:paraId="79521BAF" w14:textId="2D8437FB" w:rsidR="00EB4588" w:rsidRPr="00EB4588" w:rsidRDefault="00EB4588" w:rsidP="00EB4588">
            <w:pPr>
              <w:spacing w:after="0" w:line="240" w:lineRule="auto"/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</w:pPr>
            <w:r w:rsidRPr="00AE7252"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  <w:t>Иванова Т.А., руководитель ГПМО</w:t>
            </w:r>
            <w:r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  <w:t>,</w:t>
            </w:r>
            <w:r>
              <w:t xml:space="preserve"> </w:t>
            </w:r>
            <w:r w:rsidRPr="00EB4588"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  <w:t xml:space="preserve">Еремина Ольга Юрьевна, учитель биологии МБОУ «Лицей № 46», руководитель РПМО учителей биологии Заводского района; </w:t>
            </w:r>
          </w:p>
          <w:p w14:paraId="1F458FBF" w14:textId="5B353056" w:rsidR="00EB4588" w:rsidRPr="00EB4588" w:rsidRDefault="00EB4588" w:rsidP="00EB4588">
            <w:pPr>
              <w:spacing w:after="0" w:line="240" w:lineRule="auto"/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</w:pPr>
            <w:r w:rsidRPr="00EB4588"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  <w:t xml:space="preserve">Шаравина Ольга Алексеевна, учитель биологии МБОУ «СОШ № 94», руководитель РПМО учителей биологии Новоильинского района; </w:t>
            </w:r>
          </w:p>
          <w:p w14:paraId="387B13B2" w14:textId="228C2DD5" w:rsidR="00EB4588" w:rsidRPr="00EB4588" w:rsidRDefault="00EB4588" w:rsidP="00EB4588">
            <w:pPr>
              <w:spacing w:after="0" w:line="240" w:lineRule="auto"/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</w:pPr>
            <w:r w:rsidRPr="00EB4588"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  <w:t xml:space="preserve">Вилюга Татьяна Борисовна, учитель биологии МБНОУ «Гимназия № 44»;  </w:t>
            </w:r>
          </w:p>
          <w:p w14:paraId="51617288" w14:textId="6A29510B" w:rsidR="0062673F" w:rsidRPr="00AE7252" w:rsidRDefault="00EB4588" w:rsidP="00EB4588">
            <w:pPr>
              <w:spacing w:after="0" w:line="240" w:lineRule="auto"/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</w:pPr>
            <w:r w:rsidRPr="00EB4588"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  <w:t>Булавина Мария Ивановна, учитель биологии МБОУ «СОШ № 12»</w:t>
            </w:r>
          </w:p>
        </w:tc>
        <w:tc>
          <w:tcPr>
            <w:tcW w:w="2693" w:type="dxa"/>
          </w:tcPr>
          <w:p w14:paraId="2273BBE0" w14:textId="52B66A83" w:rsidR="0062673F" w:rsidRPr="00AE7252" w:rsidRDefault="00EB4588" w:rsidP="00F2629F">
            <w:pPr>
              <w:spacing w:after="0" w:line="240" w:lineRule="auto"/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</w:pPr>
            <w:r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  <w:t>Статьи</w:t>
            </w:r>
          </w:p>
        </w:tc>
      </w:tr>
      <w:tr w:rsidR="00EB4588" w:rsidRPr="0041462E" w14:paraId="16D1CFA3" w14:textId="77777777" w:rsidTr="0041462E">
        <w:tc>
          <w:tcPr>
            <w:tcW w:w="5954" w:type="dxa"/>
          </w:tcPr>
          <w:p w14:paraId="56606D0B" w14:textId="347238E4" w:rsidR="00EB4588" w:rsidRDefault="00EB4588" w:rsidP="00EB4588">
            <w:pPr>
              <w:spacing w:after="0" w:line="240" w:lineRule="auto"/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</w:pPr>
            <w:r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  <w:t xml:space="preserve">Участие в </w:t>
            </w:r>
            <w:r w:rsidRPr="00EB4588"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  <w:t>X Международной научно-практической конференции</w:t>
            </w:r>
            <w:r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  <w:t xml:space="preserve"> </w:t>
            </w:r>
            <w:r w:rsidRPr="00EB4588"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  <w:t>«Проблемы и перспективы современного образования: практика вуза и школы»</w:t>
            </w:r>
          </w:p>
        </w:tc>
        <w:tc>
          <w:tcPr>
            <w:tcW w:w="1985" w:type="dxa"/>
          </w:tcPr>
          <w:p w14:paraId="4C44335C" w14:textId="76E97CC8" w:rsidR="00EB4588" w:rsidRDefault="00EB4588" w:rsidP="00EB4588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</w:pPr>
            <w:r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  <w:t>2 неделя февраля</w:t>
            </w:r>
          </w:p>
        </w:tc>
        <w:tc>
          <w:tcPr>
            <w:tcW w:w="4252" w:type="dxa"/>
          </w:tcPr>
          <w:p w14:paraId="6F732DA1" w14:textId="50F2CCA8" w:rsidR="00EB4588" w:rsidRPr="00AE7252" w:rsidRDefault="00EB4588" w:rsidP="00EB4588">
            <w:pPr>
              <w:spacing w:after="0" w:line="240" w:lineRule="auto"/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</w:pPr>
            <w:r w:rsidRPr="00EB4588"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  <w:t>Иванова Т.А., руководитель ГПМО</w:t>
            </w:r>
            <w:r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  <w:t>, учителя биологии</w:t>
            </w:r>
          </w:p>
        </w:tc>
        <w:tc>
          <w:tcPr>
            <w:tcW w:w="2693" w:type="dxa"/>
          </w:tcPr>
          <w:p w14:paraId="30AA7831" w14:textId="6685FB45" w:rsidR="00EB4588" w:rsidRDefault="00EB4588" w:rsidP="00F2629F">
            <w:pPr>
              <w:spacing w:after="0" w:line="240" w:lineRule="auto"/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</w:pPr>
            <w:r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  <w:t>Программа конференции</w:t>
            </w:r>
          </w:p>
        </w:tc>
      </w:tr>
      <w:tr w:rsidR="00F2629F" w:rsidRPr="0041462E" w14:paraId="763A4F74" w14:textId="77777777" w:rsidTr="0041462E">
        <w:tc>
          <w:tcPr>
            <w:tcW w:w="14884" w:type="dxa"/>
            <w:gridSpan w:val="4"/>
          </w:tcPr>
          <w:p w14:paraId="47D5F58F" w14:textId="77777777" w:rsidR="00F2629F" w:rsidRPr="0041462E" w:rsidRDefault="00F2629F" w:rsidP="00F2629F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</w:pPr>
            <w:r w:rsidRPr="0041462E">
              <w:rPr>
                <w:rFonts w:ascii="Arial Narrow" w:eastAsia="Times New Roman" w:hAnsi="Arial Narrow" w:cs="Times New Roman"/>
                <w:b/>
                <w:sz w:val="24"/>
                <w:szCs w:val="24"/>
                <w:lang w:eastAsia="ru-RU"/>
              </w:rPr>
              <w:t>Организационно-методическая деятельность</w:t>
            </w:r>
          </w:p>
        </w:tc>
      </w:tr>
      <w:tr w:rsidR="00AE7252" w:rsidRPr="0041462E" w14:paraId="467F1AE0" w14:textId="77777777" w:rsidTr="00456ED5">
        <w:tc>
          <w:tcPr>
            <w:tcW w:w="5954" w:type="dxa"/>
          </w:tcPr>
          <w:p w14:paraId="49CADC5A" w14:textId="0076D77E" w:rsidR="00AE7252" w:rsidRPr="0041462E" w:rsidRDefault="00AE7252" w:rsidP="00456ED5">
            <w:pPr>
              <w:spacing w:after="0" w:line="240" w:lineRule="auto"/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</w:pPr>
            <w:r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  <w:t xml:space="preserve">Организация </w:t>
            </w:r>
            <w:r w:rsidR="00F90813"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  <w:t xml:space="preserve">межпредметных </w:t>
            </w:r>
            <w:r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  <w:t xml:space="preserve">методических </w:t>
            </w:r>
            <w:r w:rsidR="00F90813"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  <w:t xml:space="preserve">семинаров по </w:t>
            </w:r>
            <w:r w:rsidR="00F90813"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  <w:lastRenderedPageBreak/>
              <w:t>разработке заданий по формированию технологической грамотности учащихся и их апробации на уроках</w:t>
            </w:r>
          </w:p>
        </w:tc>
        <w:tc>
          <w:tcPr>
            <w:tcW w:w="1985" w:type="dxa"/>
          </w:tcPr>
          <w:p w14:paraId="06745831" w14:textId="3D6103E0" w:rsidR="00AE7252" w:rsidRPr="0041462E" w:rsidRDefault="00F90813" w:rsidP="00456ED5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</w:pPr>
            <w:r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  <w:lastRenderedPageBreak/>
              <w:t xml:space="preserve">4 неделя ноября, 3 </w:t>
            </w:r>
            <w:r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  <w:lastRenderedPageBreak/>
              <w:t>четверть учебного года</w:t>
            </w:r>
          </w:p>
        </w:tc>
        <w:tc>
          <w:tcPr>
            <w:tcW w:w="4252" w:type="dxa"/>
          </w:tcPr>
          <w:p w14:paraId="38680E11" w14:textId="27AC0731" w:rsidR="00AE7252" w:rsidRPr="0041462E" w:rsidRDefault="00AE7252" w:rsidP="00456ED5">
            <w:pPr>
              <w:spacing w:after="0" w:line="240" w:lineRule="auto"/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</w:pPr>
            <w:r w:rsidRPr="00AE7252"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  <w:lastRenderedPageBreak/>
              <w:t>Иванова Т.А., руководитель ГПМО</w:t>
            </w:r>
            <w:r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  <w:t xml:space="preserve">, </w:t>
            </w:r>
            <w:r w:rsidR="00F90813" w:rsidRPr="00F90813"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  <w:lastRenderedPageBreak/>
              <w:t>руководители РПМО</w:t>
            </w:r>
            <w:r w:rsidR="00F90813"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  <w:t>, учителя биологии</w:t>
            </w:r>
          </w:p>
        </w:tc>
        <w:tc>
          <w:tcPr>
            <w:tcW w:w="2693" w:type="dxa"/>
          </w:tcPr>
          <w:p w14:paraId="0AF079D8" w14:textId="57FEC354" w:rsidR="00AE7252" w:rsidRPr="0041462E" w:rsidRDefault="00F90813" w:rsidP="00456ED5">
            <w:pPr>
              <w:spacing w:after="0" w:line="240" w:lineRule="auto"/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</w:pPr>
            <w:r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  <w:lastRenderedPageBreak/>
              <w:t>З</w:t>
            </w:r>
            <w:r w:rsidRPr="00F90813"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  <w:t>адани</w:t>
            </w:r>
            <w:r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  <w:t>я</w:t>
            </w:r>
            <w:r w:rsidRPr="00F90813"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  <w:t xml:space="preserve"> по </w:t>
            </w:r>
            <w:r w:rsidRPr="00F90813"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  <w:lastRenderedPageBreak/>
              <w:t>формированию технологической грамотности</w:t>
            </w:r>
            <w:r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  <w:t xml:space="preserve"> на межпредметной основе</w:t>
            </w:r>
          </w:p>
        </w:tc>
      </w:tr>
      <w:tr w:rsidR="006A5331" w:rsidRPr="0041462E" w14:paraId="56BADFE7" w14:textId="77777777" w:rsidTr="00715CE3">
        <w:tc>
          <w:tcPr>
            <w:tcW w:w="5954" w:type="dxa"/>
          </w:tcPr>
          <w:p w14:paraId="7C70ADA2" w14:textId="77777777" w:rsidR="006A5331" w:rsidRPr="0041462E" w:rsidRDefault="006A5331" w:rsidP="00715CE3">
            <w:pPr>
              <w:spacing w:after="0" w:line="240" w:lineRule="auto"/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</w:pPr>
            <w:r w:rsidRPr="0041462E"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  <w:lastRenderedPageBreak/>
              <w:t>Разработка заданий ШЭВсОШ по экологии</w:t>
            </w:r>
          </w:p>
        </w:tc>
        <w:tc>
          <w:tcPr>
            <w:tcW w:w="1985" w:type="dxa"/>
          </w:tcPr>
          <w:p w14:paraId="09C223CE" w14:textId="77777777" w:rsidR="006A5331" w:rsidRPr="0041462E" w:rsidRDefault="006A5331" w:rsidP="00715CE3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</w:pPr>
            <w:r w:rsidRPr="0041462E"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  <w:t>1 неделя октября</w:t>
            </w:r>
          </w:p>
        </w:tc>
        <w:tc>
          <w:tcPr>
            <w:tcW w:w="4252" w:type="dxa"/>
          </w:tcPr>
          <w:p w14:paraId="77E4445D" w14:textId="4A407F9C" w:rsidR="006A5331" w:rsidRPr="0041462E" w:rsidRDefault="006A5331" w:rsidP="00715CE3">
            <w:pPr>
              <w:spacing w:after="0" w:line="240" w:lineRule="auto"/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</w:pPr>
            <w:r w:rsidRPr="0041462E"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  <w:t>Иванова Т.А., руководитель ГПМО, Булавина М.И</w:t>
            </w:r>
            <w:r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  <w:t>.</w:t>
            </w:r>
            <w:r w:rsidRPr="0041462E"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  <w:t>, учитель биологии МБОУ</w:t>
            </w:r>
            <w:r w:rsidR="00F90813"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  <w:t xml:space="preserve"> «СОШ № 12»</w:t>
            </w:r>
            <w:r w:rsidRPr="0041462E"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  <w:t xml:space="preserve"> Панина Н.Н., учитель биологии МБОУ «СОШ № 49»</w:t>
            </w:r>
          </w:p>
        </w:tc>
        <w:tc>
          <w:tcPr>
            <w:tcW w:w="2693" w:type="dxa"/>
          </w:tcPr>
          <w:p w14:paraId="0B1F9C46" w14:textId="77777777" w:rsidR="006A5331" w:rsidRPr="0041462E" w:rsidRDefault="006A5331" w:rsidP="00715CE3">
            <w:pPr>
              <w:spacing w:after="0" w:line="240" w:lineRule="auto"/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</w:pPr>
            <w:r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  <w:t>З</w:t>
            </w:r>
            <w:r w:rsidRPr="0041462E"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  <w:t>адания ШЭВсОШ по экологии</w:t>
            </w:r>
          </w:p>
        </w:tc>
      </w:tr>
      <w:tr w:rsidR="00F2629F" w:rsidRPr="0041462E" w14:paraId="44F1049F" w14:textId="77777777" w:rsidTr="0041462E">
        <w:tc>
          <w:tcPr>
            <w:tcW w:w="5954" w:type="dxa"/>
          </w:tcPr>
          <w:p w14:paraId="4A190855" w14:textId="77777777" w:rsidR="00F2629F" w:rsidRPr="0041462E" w:rsidRDefault="00F2629F" w:rsidP="00247E6B">
            <w:pPr>
              <w:spacing w:after="0" w:line="240" w:lineRule="auto"/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</w:pPr>
            <w:r w:rsidRPr="0041462E"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  <w:t xml:space="preserve">Организация работы </w:t>
            </w:r>
            <w:r w:rsidR="00247E6B" w:rsidRPr="0041462E"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  <w:t>жюри МЭВ</w:t>
            </w:r>
            <w:r w:rsidR="00521584" w:rsidRPr="0041462E"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  <w:t>с</w:t>
            </w:r>
            <w:r w:rsidR="00247E6B" w:rsidRPr="0041462E"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  <w:t>ОШ по биологии</w:t>
            </w:r>
            <w:r w:rsidRPr="0041462E"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985" w:type="dxa"/>
          </w:tcPr>
          <w:p w14:paraId="3D618A55" w14:textId="77777777" w:rsidR="00F2629F" w:rsidRPr="0041462E" w:rsidRDefault="00521584" w:rsidP="00F2629F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</w:pPr>
            <w:r w:rsidRPr="0041462E"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  <w:t>4 неделя ноября</w:t>
            </w:r>
          </w:p>
        </w:tc>
        <w:tc>
          <w:tcPr>
            <w:tcW w:w="4252" w:type="dxa"/>
          </w:tcPr>
          <w:p w14:paraId="6204B678" w14:textId="77777777" w:rsidR="00F2629F" w:rsidRPr="0041462E" w:rsidRDefault="00247E6B" w:rsidP="00F2629F">
            <w:pPr>
              <w:spacing w:after="0" w:line="240" w:lineRule="auto"/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</w:pPr>
            <w:r w:rsidRPr="0041462E"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  <w:t>Иванова Т.А., руководитель ГПМО</w:t>
            </w:r>
          </w:p>
        </w:tc>
        <w:tc>
          <w:tcPr>
            <w:tcW w:w="2693" w:type="dxa"/>
          </w:tcPr>
          <w:p w14:paraId="69D90065" w14:textId="27386A27" w:rsidR="00F2629F" w:rsidRPr="0041462E" w:rsidRDefault="0062673F" w:rsidP="00F2629F">
            <w:pPr>
              <w:spacing w:after="0" w:line="240" w:lineRule="auto"/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</w:pPr>
            <w:r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  <w:t>Сводный п</w:t>
            </w:r>
            <w:r w:rsidR="00247E6B" w:rsidRPr="0041462E"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  <w:t xml:space="preserve">ротокол </w:t>
            </w:r>
            <w:r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  <w:t>(5</w:t>
            </w:r>
            <w:r w:rsidR="00247E6B" w:rsidRPr="0041462E"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  <w:t>-11 классы</w:t>
            </w:r>
            <w:r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  <w:t>)</w:t>
            </w:r>
          </w:p>
        </w:tc>
      </w:tr>
      <w:tr w:rsidR="00F2629F" w:rsidRPr="0041462E" w14:paraId="5BBDF05B" w14:textId="77777777" w:rsidTr="0041462E">
        <w:tc>
          <w:tcPr>
            <w:tcW w:w="5954" w:type="dxa"/>
          </w:tcPr>
          <w:p w14:paraId="2585FC4E" w14:textId="77777777" w:rsidR="00F2629F" w:rsidRPr="0041462E" w:rsidRDefault="00247E6B" w:rsidP="00F2629F">
            <w:pPr>
              <w:spacing w:after="0" w:line="240" w:lineRule="auto"/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</w:pPr>
            <w:r w:rsidRPr="0041462E"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  <w:t>Организация работы жюри МЭВОШ по экологии</w:t>
            </w:r>
          </w:p>
        </w:tc>
        <w:tc>
          <w:tcPr>
            <w:tcW w:w="1985" w:type="dxa"/>
          </w:tcPr>
          <w:p w14:paraId="202CF7D5" w14:textId="77777777" w:rsidR="00F2629F" w:rsidRPr="0041462E" w:rsidRDefault="000D5615" w:rsidP="00F2629F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</w:pPr>
            <w:r w:rsidRPr="0041462E"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  <w:t>1 неделя декабря</w:t>
            </w:r>
          </w:p>
        </w:tc>
        <w:tc>
          <w:tcPr>
            <w:tcW w:w="4252" w:type="dxa"/>
          </w:tcPr>
          <w:p w14:paraId="782C6265" w14:textId="77777777" w:rsidR="00F2629F" w:rsidRPr="0041462E" w:rsidRDefault="00247E6B" w:rsidP="009659E8">
            <w:pPr>
              <w:spacing w:after="0" w:line="240" w:lineRule="auto"/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</w:pPr>
            <w:r w:rsidRPr="0041462E"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  <w:t>Иванова Т.А., руководитель ГПМО</w:t>
            </w:r>
          </w:p>
        </w:tc>
        <w:tc>
          <w:tcPr>
            <w:tcW w:w="2693" w:type="dxa"/>
          </w:tcPr>
          <w:p w14:paraId="59C7A97C" w14:textId="6B4ABCE4" w:rsidR="00F2629F" w:rsidRPr="0041462E" w:rsidRDefault="0062673F" w:rsidP="00F2629F">
            <w:pPr>
              <w:spacing w:after="0" w:line="240" w:lineRule="auto"/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</w:pPr>
            <w:r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  <w:t>Сводный п</w:t>
            </w:r>
            <w:r w:rsidR="009659E8" w:rsidRPr="0041462E"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  <w:t xml:space="preserve">ротокол </w:t>
            </w:r>
            <w:r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  <w:t>(5</w:t>
            </w:r>
            <w:r w:rsidR="009659E8" w:rsidRPr="0041462E"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  <w:t>-11 классы</w:t>
            </w:r>
            <w:r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  <w:t>)</w:t>
            </w:r>
          </w:p>
        </w:tc>
      </w:tr>
      <w:tr w:rsidR="00906E61" w:rsidRPr="0041462E" w14:paraId="1E174740" w14:textId="77777777" w:rsidTr="0041462E">
        <w:tc>
          <w:tcPr>
            <w:tcW w:w="5954" w:type="dxa"/>
          </w:tcPr>
          <w:p w14:paraId="7FEB828D" w14:textId="7D487C37" w:rsidR="00906E61" w:rsidRPr="0041462E" w:rsidRDefault="00906E61" w:rsidP="00F2629F">
            <w:pPr>
              <w:spacing w:after="0" w:line="240" w:lineRule="auto"/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</w:pPr>
            <w:r w:rsidRPr="0041462E"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  <w:t xml:space="preserve">Научно-методический семинар </w:t>
            </w:r>
            <w:r w:rsidR="006A5331" w:rsidRPr="006A5331"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  <w:t>«</w:t>
            </w:r>
            <w:r w:rsidR="0062673F"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  <w:t>Использование заданий по формированию технологической грамотности учащихся на уроках предметов естественнонаучного цикла</w:t>
            </w:r>
            <w:r w:rsidR="006A5331" w:rsidRPr="006A5331"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985" w:type="dxa"/>
          </w:tcPr>
          <w:p w14:paraId="08FC6193" w14:textId="0E50B8EB" w:rsidR="00906E61" w:rsidRPr="0041462E" w:rsidRDefault="0062673F" w:rsidP="00F2629F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</w:pPr>
            <w:r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  <w:t xml:space="preserve">1-2 неделя </w:t>
            </w:r>
            <w:r w:rsidR="006A5331"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  <w:t>феврал</w:t>
            </w:r>
            <w:r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  <w:t>я (В рамках городских Дней науки)</w:t>
            </w:r>
          </w:p>
        </w:tc>
        <w:tc>
          <w:tcPr>
            <w:tcW w:w="4252" w:type="dxa"/>
          </w:tcPr>
          <w:p w14:paraId="5537EBBD" w14:textId="185F4175" w:rsidR="00906E61" w:rsidRPr="0041462E" w:rsidRDefault="00E722E8" w:rsidP="009659E8">
            <w:pPr>
              <w:spacing w:after="0" w:line="240" w:lineRule="auto"/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</w:pPr>
            <w:r w:rsidRPr="0041462E"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  <w:t xml:space="preserve">Иванова Т.А., руководитель ГПМО, </w:t>
            </w:r>
            <w:r w:rsidR="006A5331"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  <w:t>р</w:t>
            </w:r>
            <w:r w:rsidR="006A5331" w:rsidRPr="006A5331"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  <w:t>уководители РПМО</w:t>
            </w:r>
          </w:p>
        </w:tc>
        <w:tc>
          <w:tcPr>
            <w:tcW w:w="2693" w:type="dxa"/>
          </w:tcPr>
          <w:p w14:paraId="5D5B995C" w14:textId="1E97EF11" w:rsidR="00906E61" w:rsidRPr="0041462E" w:rsidRDefault="00EC35DD" w:rsidP="00F2629F">
            <w:pPr>
              <w:spacing w:after="0" w:line="240" w:lineRule="auto"/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</w:pPr>
            <w:r w:rsidRPr="0041462E"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  <w:t>Программа семинара</w:t>
            </w:r>
          </w:p>
        </w:tc>
      </w:tr>
      <w:tr w:rsidR="00101434" w:rsidRPr="0041462E" w14:paraId="0914CA05" w14:textId="77777777" w:rsidTr="0041462E">
        <w:tc>
          <w:tcPr>
            <w:tcW w:w="5954" w:type="dxa"/>
          </w:tcPr>
          <w:p w14:paraId="56889A8B" w14:textId="212E6DF0" w:rsidR="00101434" w:rsidRPr="0041462E" w:rsidRDefault="0062673F" w:rsidP="00F2629F">
            <w:pPr>
              <w:spacing w:after="0" w:line="240" w:lineRule="auto"/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</w:pPr>
            <w:r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  <w:t>Методический семинар «Интеграция биологии и математики в содержании учебников биологии 5-9 классов (базовый уровень)</w:t>
            </w:r>
          </w:p>
        </w:tc>
        <w:tc>
          <w:tcPr>
            <w:tcW w:w="1985" w:type="dxa"/>
          </w:tcPr>
          <w:p w14:paraId="519D9937" w14:textId="43505259" w:rsidR="00101434" w:rsidRDefault="0062673F" w:rsidP="00F2629F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</w:pPr>
            <w:r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  <w:t>1 неделя марта</w:t>
            </w:r>
          </w:p>
        </w:tc>
        <w:tc>
          <w:tcPr>
            <w:tcW w:w="4252" w:type="dxa"/>
          </w:tcPr>
          <w:p w14:paraId="7BF6B9EC" w14:textId="26B7F6EA" w:rsidR="0062673F" w:rsidRPr="0062673F" w:rsidRDefault="0062673F" w:rsidP="0062673F">
            <w:pPr>
              <w:spacing w:after="0" w:line="240" w:lineRule="auto"/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</w:pPr>
            <w:r w:rsidRPr="0062673F"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  <w:t>Иванова Т.А.,</w:t>
            </w:r>
            <w:r>
              <w:t xml:space="preserve"> </w:t>
            </w:r>
            <w:r w:rsidRPr="0062673F"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  <w:t xml:space="preserve">Жданова Наталья Николаевна, учитель биологии МБОУ «Гимназия № 48», руководитель РПМО учителей биологии Центрального района; </w:t>
            </w:r>
          </w:p>
          <w:p w14:paraId="260BC134" w14:textId="7A8834C3" w:rsidR="00101434" w:rsidRPr="0041462E" w:rsidRDefault="0062673F" w:rsidP="0062673F">
            <w:pPr>
              <w:spacing w:after="0" w:line="240" w:lineRule="auto"/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</w:pPr>
            <w:r w:rsidRPr="0062673F"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  <w:t>Кулигина Наталья Валентиновна, учитель биологии МБНОУ «Гимназия № 44»;</w:t>
            </w:r>
          </w:p>
        </w:tc>
        <w:tc>
          <w:tcPr>
            <w:tcW w:w="2693" w:type="dxa"/>
          </w:tcPr>
          <w:p w14:paraId="2BFFA2C9" w14:textId="7D064C4F" w:rsidR="00101434" w:rsidRPr="0041462E" w:rsidRDefault="0062673F" w:rsidP="00F2629F">
            <w:pPr>
              <w:spacing w:after="0" w:line="240" w:lineRule="auto"/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</w:pPr>
            <w:r w:rsidRPr="0041462E"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  <w:t>Программа семинара</w:t>
            </w:r>
            <w:r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  <w:t>, презентация</w:t>
            </w:r>
          </w:p>
        </w:tc>
      </w:tr>
      <w:tr w:rsidR="00F2629F" w:rsidRPr="0041462E" w14:paraId="0A98EA9E" w14:textId="77777777" w:rsidTr="0041462E">
        <w:tc>
          <w:tcPr>
            <w:tcW w:w="14884" w:type="dxa"/>
            <w:gridSpan w:val="4"/>
          </w:tcPr>
          <w:p w14:paraId="7E151A25" w14:textId="77777777" w:rsidR="00F2629F" w:rsidRPr="0041462E" w:rsidRDefault="00F2629F" w:rsidP="00F2629F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</w:pPr>
            <w:r w:rsidRPr="0041462E">
              <w:rPr>
                <w:rFonts w:ascii="Arial Narrow" w:eastAsia="Times New Roman" w:hAnsi="Arial Narrow" w:cs="Times New Roman"/>
                <w:b/>
                <w:sz w:val="24"/>
                <w:szCs w:val="24"/>
                <w:lang w:eastAsia="ru-RU"/>
              </w:rPr>
              <w:t>Консультационная деятельность</w:t>
            </w:r>
          </w:p>
        </w:tc>
      </w:tr>
      <w:tr w:rsidR="00F2629F" w:rsidRPr="0041462E" w14:paraId="039467E5" w14:textId="77777777" w:rsidTr="0041462E">
        <w:tc>
          <w:tcPr>
            <w:tcW w:w="5954" w:type="dxa"/>
          </w:tcPr>
          <w:p w14:paraId="276D558A" w14:textId="77777777" w:rsidR="00F2629F" w:rsidRPr="0041462E" w:rsidRDefault="00521584" w:rsidP="001633EE">
            <w:pPr>
              <w:spacing w:after="0" w:line="240" w:lineRule="auto"/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</w:pPr>
            <w:r w:rsidRPr="0041462E"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  <w:t>А</w:t>
            </w:r>
            <w:r w:rsidR="001633EE" w:rsidRPr="0041462E"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  <w:t>ктуальны</w:t>
            </w:r>
            <w:r w:rsidRPr="0041462E"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  <w:t>е</w:t>
            </w:r>
            <w:r w:rsidR="001633EE" w:rsidRPr="0041462E"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  <w:t xml:space="preserve"> вопрос</w:t>
            </w:r>
            <w:r w:rsidRPr="0041462E"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  <w:t>ы</w:t>
            </w:r>
            <w:r w:rsidR="001633EE" w:rsidRPr="0041462E"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  <w:t xml:space="preserve"> методики обучения биологии</w:t>
            </w:r>
          </w:p>
        </w:tc>
        <w:tc>
          <w:tcPr>
            <w:tcW w:w="1985" w:type="dxa"/>
          </w:tcPr>
          <w:p w14:paraId="28775412" w14:textId="77777777" w:rsidR="00F2629F" w:rsidRPr="0041462E" w:rsidRDefault="001633EE" w:rsidP="00F2629F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</w:pPr>
            <w:r w:rsidRPr="0041462E"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4252" w:type="dxa"/>
          </w:tcPr>
          <w:p w14:paraId="04E0EE37" w14:textId="77777777" w:rsidR="00F2629F" w:rsidRPr="0041462E" w:rsidRDefault="001633EE" w:rsidP="00F2629F">
            <w:pPr>
              <w:spacing w:after="0" w:line="240" w:lineRule="auto"/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</w:pPr>
            <w:r w:rsidRPr="0041462E"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  <w:t>Иванова Т.А., руководитель ГПМО</w:t>
            </w:r>
          </w:p>
        </w:tc>
        <w:tc>
          <w:tcPr>
            <w:tcW w:w="2693" w:type="dxa"/>
          </w:tcPr>
          <w:p w14:paraId="441F65E2" w14:textId="77777777" w:rsidR="00F2629F" w:rsidRPr="0041462E" w:rsidRDefault="001633EE" w:rsidP="00F2629F">
            <w:pPr>
              <w:spacing w:after="0" w:line="240" w:lineRule="auto"/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</w:pPr>
            <w:r w:rsidRPr="0041462E"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  <w:t>Лист регистрации участников кон</w:t>
            </w:r>
            <w:r w:rsidR="00521584" w:rsidRPr="0041462E"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  <w:t>с</w:t>
            </w:r>
            <w:r w:rsidRPr="0041462E"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  <w:t>ультации</w:t>
            </w:r>
          </w:p>
        </w:tc>
      </w:tr>
    </w:tbl>
    <w:p w14:paraId="6F627908" w14:textId="669CDD74" w:rsidR="00F2629F" w:rsidRDefault="00F2629F" w:rsidP="006A5331">
      <w:pPr>
        <w:rPr>
          <w:rFonts w:ascii="Arial Narrow" w:hAnsi="Arial Narrow" w:cs="Times New Roman"/>
          <w:sz w:val="24"/>
          <w:szCs w:val="24"/>
        </w:rPr>
      </w:pPr>
    </w:p>
    <w:sectPr w:rsidR="00F2629F" w:rsidSect="00DB3FEB">
      <w:pgSz w:w="16838" w:h="11906" w:orient="landscape"/>
      <w:pgMar w:top="426" w:right="1134" w:bottom="170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FB0487" w14:textId="77777777" w:rsidR="00E53395" w:rsidRDefault="00E53395" w:rsidP="00DE63F4">
      <w:pPr>
        <w:spacing w:after="0" w:line="240" w:lineRule="auto"/>
      </w:pPr>
      <w:r>
        <w:separator/>
      </w:r>
    </w:p>
  </w:endnote>
  <w:endnote w:type="continuationSeparator" w:id="0">
    <w:p w14:paraId="55ED0F7F" w14:textId="77777777" w:rsidR="00E53395" w:rsidRDefault="00E53395" w:rsidP="00DE63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EAFE91" w14:textId="77777777" w:rsidR="00E53395" w:rsidRDefault="00E53395" w:rsidP="00DE63F4">
      <w:pPr>
        <w:spacing w:after="0" w:line="240" w:lineRule="auto"/>
      </w:pPr>
      <w:r>
        <w:separator/>
      </w:r>
    </w:p>
  </w:footnote>
  <w:footnote w:type="continuationSeparator" w:id="0">
    <w:p w14:paraId="239C8615" w14:textId="77777777" w:rsidR="00E53395" w:rsidRDefault="00E53395" w:rsidP="00DE63F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396FE9"/>
    <w:multiLevelType w:val="hybridMultilevel"/>
    <w:tmpl w:val="319200C4"/>
    <w:lvl w:ilvl="0" w:tplc="9BC42C7E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223BC7"/>
    <w:multiLevelType w:val="hybridMultilevel"/>
    <w:tmpl w:val="787237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596D6D"/>
    <w:multiLevelType w:val="hybridMultilevel"/>
    <w:tmpl w:val="22B008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F85491"/>
    <w:multiLevelType w:val="hybridMultilevel"/>
    <w:tmpl w:val="B90A5EB6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42913F1"/>
    <w:multiLevelType w:val="hybridMultilevel"/>
    <w:tmpl w:val="B77CBC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E62A76"/>
    <w:multiLevelType w:val="hybridMultilevel"/>
    <w:tmpl w:val="9A8A4486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B78094D"/>
    <w:multiLevelType w:val="hybridMultilevel"/>
    <w:tmpl w:val="ACD60C62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0867BFF"/>
    <w:multiLevelType w:val="hybridMultilevel"/>
    <w:tmpl w:val="745EA230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5A02147"/>
    <w:multiLevelType w:val="hybridMultilevel"/>
    <w:tmpl w:val="4A3E9E4A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FD070A4"/>
    <w:multiLevelType w:val="hybridMultilevel"/>
    <w:tmpl w:val="359C21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63A0875"/>
    <w:multiLevelType w:val="hybridMultilevel"/>
    <w:tmpl w:val="659819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D866FF6"/>
    <w:multiLevelType w:val="hybridMultilevel"/>
    <w:tmpl w:val="2EF036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ADF19F2"/>
    <w:multiLevelType w:val="hybridMultilevel"/>
    <w:tmpl w:val="32F0AC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B524048"/>
    <w:multiLevelType w:val="hybridMultilevel"/>
    <w:tmpl w:val="6854CAA6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686407D8"/>
    <w:multiLevelType w:val="hybridMultilevel"/>
    <w:tmpl w:val="3116A5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20618034">
    <w:abstractNumId w:val="14"/>
  </w:num>
  <w:num w:numId="2" w16cid:durableId="1135609521">
    <w:abstractNumId w:val="12"/>
  </w:num>
  <w:num w:numId="3" w16cid:durableId="1496143176">
    <w:abstractNumId w:val="5"/>
  </w:num>
  <w:num w:numId="4" w16cid:durableId="1599289161">
    <w:abstractNumId w:val="7"/>
  </w:num>
  <w:num w:numId="5" w16cid:durableId="2088382796">
    <w:abstractNumId w:val="11"/>
  </w:num>
  <w:num w:numId="6" w16cid:durableId="1933471332">
    <w:abstractNumId w:val="10"/>
  </w:num>
  <w:num w:numId="7" w16cid:durableId="1820271241">
    <w:abstractNumId w:val="0"/>
  </w:num>
  <w:num w:numId="8" w16cid:durableId="1355228959">
    <w:abstractNumId w:val="9"/>
  </w:num>
  <w:num w:numId="9" w16cid:durableId="1919823850">
    <w:abstractNumId w:val="3"/>
  </w:num>
  <w:num w:numId="10" w16cid:durableId="1832136671">
    <w:abstractNumId w:val="1"/>
  </w:num>
  <w:num w:numId="11" w16cid:durableId="610212341">
    <w:abstractNumId w:val="2"/>
  </w:num>
  <w:num w:numId="12" w16cid:durableId="576398949">
    <w:abstractNumId w:val="13"/>
  </w:num>
  <w:num w:numId="13" w16cid:durableId="300696081">
    <w:abstractNumId w:val="8"/>
  </w:num>
  <w:num w:numId="14" w16cid:durableId="281544212">
    <w:abstractNumId w:val="6"/>
  </w:num>
  <w:num w:numId="15" w16cid:durableId="175577822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6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E32CD"/>
    <w:rsid w:val="000071A7"/>
    <w:rsid w:val="00007BF3"/>
    <w:rsid w:val="0001528B"/>
    <w:rsid w:val="00017266"/>
    <w:rsid w:val="00022FBA"/>
    <w:rsid w:val="00023EE8"/>
    <w:rsid w:val="000552EB"/>
    <w:rsid w:val="0005565A"/>
    <w:rsid w:val="000716A5"/>
    <w:rsid w:val="00086060"/>
    <w:rsid w:val="000D5615"/>
    <w:rsid w:val="00101434"/>
    <w:rsid w:val="0013038A"/>
    <w:rsid w:val="001633EE"/>
    <w:rsid w:val="001642F4"/>
    <w:rsid w:val="00185727"/>
    <w:rsid w:val="001C2CCA"/>
    <w:rsid w:val="001C5A91"/>
    <w:rsid w:val="001C79EE"/>
    <w:rsid w:val="001C7B64"/>
    <w:rsid w:val="001E4C0A"/>
    <w:rsid w:val="002139B7"/>
    <w:rsid w:val="00236D5B"/>
    <w:rsid w:val="00242FC7"/>
    <w:rsid w:val="00247E6B"/>
    <w:rsid w:val="00266B8A"/>
    <w:rsid w:val="002A6661"/>
    <w:rsid w:val="002A678B"/>
    <w:rsid w:val="002B5C37"/>
    <w:rsid w:val="002C4233"/>
    <w:rsid w:val="002D1DA4"/>
    <w:rsid w:val="003471C9"/>
    <w:rsid w:val="0035560A"/>
    <w:rsid w:val="0035691E"/>
    <w:rsid w:val="003770EC"/>
    <w:rsid w:val="00380546"/>
    <w:rsid w:val="00394DBC"/>
    <w:rsid w:val="0039779A"/>
    <w:rsid w:val="003A225C"/>
    <w:rsid w:val="004041E3"/>
    <w:rsid w:val="0041462E"/>
    <w:rsid w:val="004331DE"/>
    <w:rsid w:val="00455BAC"/>
    <w:rsid w:val="00473DA8"/>
    <w:rsid w:val="00480B82"/>
    <w:rsid w:val="00486584"/>
    <w:rsid w:val="004D7766"/>
    <w:rsid w:val="004D7D64"/>
    <w:rsid w:val="004F0BE1"/>
    <w:rsid w:val="00507641"/>
    <w:rsid w:val="00521584"/>
    <w:rsid w:val="0052523B"/>
    <w:rsid w:val="00552235"/>
    <w:rsid w:val="005A3E2B"/>
    <w:rsid w:val="005A587A"/>
    <w:rsid w:val="005E01FD"/>
    <w:rsid w:val="00605644"/>
    <w:rsid w:val="0062673F"/>
    <w:rsid w:val="00633EAC"/>
    <w:rsid w:val="00662D9D"/>
    <w:rsid w:val="00684F13"/>
    <w:rsid w:val="006A133A"/>
    <w:rsid w:val="006A5331"/>
    <w:rsid w:val="006D0219"/>
    <w:rsid w:val="006D0B70"/>
    <w:rsid w:val="00704E56"/>
    <w:rsid w:val="007516A0"/>
    <w:rsid w:val="0078170A"/>
    <w:rsid w:val="007D37BC"/>
    <w:rsid w:val="007E53C2"/>
    <w:rsid w:val="007F5F2B"/>
    <w:rsid w:val="007F60CA"/>
    <w:rsid w:val="0084652F"/>
    <w:rsid w:val="008524E7"/>
    <w:rsid w:val="00866527"/>
    <w:rsid w:val="00873B9F"/>
    <w:rsid w:val="0089464F"/>
    <w:rsid w:val="00895FB0"/>
    <w:rsid w:val="008A48CE"/>
    <w:rsid w:val="008C3585"/>
    <w:rsid w:val="00906E61"/>
    <w:rsid w:val="009659E8"/>
    <w:rsid w:val="009E32CD"/>
    <w:rsid w:val="009E703F"/>
    <w:rsid w:val="009F6F66"/>
    <w:rsid w:val="00A42632"/>
    <w:rsid w:val="00A5498B"/>
    <w:rsid w:val="00A55E50"/>
    <w:rsid w:val="00A91290"/>
    <w:rsid w:val="00AE7252"/>
    <w:rsid w:val="00AF36EC"/>
    <w:rsid w:val="00B00D42"/>
    <w:rsid w:val="00B23A71"/>
    <w:rsid w:val="00B528A9"/>
    <w:rsid w:val="00BA75A7"/>
    <w:rsid w:val="00BC7445"/>
    <w:rsid w:val="00BF1169"/>
    <w:rsid w:val="00BF3B8C"/>
    <w:rsid w:val="00BF7AA7"/>
    <w:rsid w:val="00C272EF"/>
    <w:rsid w:val="00C3700C"/>
    <w:rsid w:val="00C56F17"/>
    <w:rsid w:val="00D21094"/>
    <w:rsid w:val="00D46C7A"/>
    <w:rsid w:val="00D95BFE"/>
    <w:rsid w:val="00DB0724"/>
    <w:rsid w:val="00DB3FEB"/>
    <w:rsid w:val="00DE63F4"/>
    <w:rsid w:val="00E53395"/>
    <w:rsid w:val="00E639A8"/>
    <w:rsid w:val="00E722E8"/>
    <w:rsid w:val="00E919FC"/>
    <w:rsid w:val="00EB4588"/>
    <w:rsid w:val="00EC35DD"/>
    <w:rsid w:val="00ED67FE"/>
    <w:rsid w:val="00F03254"/>
    <w:rsid w:val="00F2629F"/>
    <w:rsid w:val="00F406E5"/>
    <w:rsid w:val="00F90813"/>
    <w:rsid w:val="00FB03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380E2E"/>
  <w15:docId w15:val="{62B58CD9-0A2A-4225-8E01-1BD2FF95BF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C2C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B5C37"/>
    <w:pPr>
      <w:ind w:left="720"/>
      <w:contextualSpacing/>
    </w:pPr>
  </w:style>
  <w:style w:type="table" w:styleId="a4">
    <w:name w:val="Table Grid"/>
    <w:basedOn w:val="a1"/>
    <w:uiPriority w:val="59"/>
    <w:rsid w:val="001C2C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footnote text"/>
    <w:basedOn w:val="a"/>
    <w:link w:val="a6"/>
    <w:uiPriority w:val="99"/>
    <w:semiHidden/>
    <w:unhideWhenUsed/>
    <w:rsid w:val="00DE63F4"/>
    <w:pPr>
      <w:spacing w:after="0" w:line="240" w:lineRule="auto"/>
    </w:pPr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DE63F4"/>
    <w:rPr>
      <w:sz w:val="20"/>
      <w:szCs w:val="20"/>
    </w:rPr>
  </w:style>
  <w:style w:type="character" w:styleId="a7">
    <w:name w:val="footnote reference"/>
    <w:basedOn w:val="a0"/>
    <w:uiPriority w:val="99"/>
    <w:semiHidden/>
    <w:unhideWhenUsed/>
    <w:rsid w:val="00DE63F4"/>
    <w:rPr>
      <w:vertAlign w:val="superscript"/>
    </w:rPr>
  </w:style>
  <w:style w:type="paragraph" w:styleId="a8">
    <w:name w:val="Balloon Text"/>
    <w:basedOn w:val="a"/>
    <w:link w:val="a9"/>
    <w:uiPriority w:val="99"/>
    <w:semiHidden/>
    <w:unhideWhenUsed/>
    <w:rsid w:val="00C272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272E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889AEA-3946-44B3-A525-B24EBE4491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711</TotalTime>
  <Pages>4</Pages>
  <Words>1128</Words>
  <Characters>6431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NMO_NASH</dc:creator>
  <cp:lastModifiedBy>ta</cp:lastModifiedBy>
  <cp:revision>58</cp:revision>
  <cp:lastPrinted>2026-09-03T12:55:00Z</cp:lastPrinted>
  <dcterms:created xsi:type="dcterms:W3CDTF">2022-03-28T03:17:00Z</dcterms:created>
  <dcterms:modified xsi:type="dcterms:W3CDTF">2026-09-03T13:04:00Z</dcterms:modified>
</cp:coreProperties>
</file>