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6328" w14:textId="050E9DD0" w:rsidR="00F92D39" w:rsidRPr="001C2CCA" w:rsidRDefault="00F92D39" w:rsidP="00F92D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CCA">
        <w:rPr>
          <w:rFonts w:ascii="Times New Roman" w:hAnsi="Times New Roman" w:cs="Times New Roman"/>
          <w:b/>
          <w:sz w:val="24"/>
          <w:szCs w:val="24"/>
        </w:rPr>
        <w:t>План работы ГПМО</w:t>
      </w:r>
      <w:r w:rsidR="009A3C75">
        <w:rPr>
          <w:rFonts w:ascii="Times New Roman" w:hAnsi="Times New Roman" w:cs="Times New Roman"/>
          <w:b/>
          <w:sz w:val="24"/>
          <w:szCs w:val="24"/>
        </w:rPr>
        <w:t xml:space="preserve"> учителей г</w:t>
      </w:r>
      <w:r w:rsidRPr="009A3C75">
        <w:rPr>
          <w:rFonts w:ascii="Times New Roman" w:hAnsi="Times New Roman" w:cs="Times New Roman"/>
          <w:b/>
          <w:sz w:val="24"/>
          <w:szCs w:val="24"/>
        </w:rPr>
        <w:t>еографии</w:t>
      </w:r>
    </w:p>
    <w:p w14:paraId="3C6D9F91" w14:textId="1C4DD126" w:rsidR="00F92D39" w:rsidRDefault="00F92D39" w:rsidP="00F92D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CCA">
        <w:rPr>
          <w:rFonts w:ascii="Times New Roman" w:hAnsi="Times New Roman" w:cs="Times New Roman"/>
          <w:b/>
          <w:sz w:val="24"/>
          <w:szCs w:val="24"/>
        </w:rPr>
        <w:t>на 202</w:t>
      </w:r>
      <w:r w:rsidR="008C30CA">
        <w:rPr>
          <w:rFonts w:ascii="Times New Roman" w:hAnsi="Times New Roman" w:cs="Times New Roman"/>
          <w:b/>
          <w:sz w:val="24"/>
          <w:szCs w:val="24"/>
        </w:rPr>
        <w:t>6</w:t>
      </w:r>
      <w:r w:rsidRPr="001C2CCA">
        <w:rPr>
          <w:rFonts w:ascii="Times New Roman" w:hAnsi="Times New Roman" w:cs="Times New Roman"/>
          <w:b/>
          <w:sz w:val="24"/>
          <w:szCs w:val="24"/>
        </w:rPr>
        <w:t>-202</w:t>
      </w:r>
      <w:r w:rsidR="006D67D4">
        <w:rPr>
          <w:rFonts w:ascii="Times New Roman" w:hAnsi="Times New Roman" w:cs="Times New Roman"/>
          <w:b/>
          <w:sz w:val="24"/>
          <w:szCs w:val="24"/>
        </w:rPr>
        <w:t>6</w:t>
      </w:r>
      <w:r w:rsidR="008C30CA">
        <w:rPr>
          <w:rFonts w:ascii="Times New Roman" w:hAnsi="Times New Roman" w:cs="Times New Roman"/>
          <w:b/>
          <w:sz w:val="24"/>
          <w:szCs w:val="24"/>
        </w:rPr>
        <w:t>7</w:t>
      </w:r>
      <w:r w:rsidRPr="001C2CCA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548F5F32" w14:textId="77777777" w:rsidR="00F92D39" w:rsidRDefault="00F92D39" w:rsidP="00F92D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43D756" w14:textId="77777777" w:rsidR="00F92D39" w:rsidRPr="00A14AD5" w:rsidRDefault="00F92D39" w:rsidP="00F92D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A14AD5">
        <w:rPr>
          <w:rFonts w:ascii="Times New Roman" w:hAnsi="Times New Roman" w:cs="Times New Roman"/>
          <w:sz w:val="24"/>
          <w:szCs w:val="24"/>
        </w:rPr>
        <w:t xml:space="preserve">повышение профессиональной компетентности педагогов в условиях реализации </w:t>
      </w:r>
      <w:r w:rsidR="00765075" w:rsidRPr="00765075">
        <w:rPr>
          <w:rFonts w:ascii="Times New Roman" w:hAnsi="Times New Roman" w:cs="Times New Roman"/>
          <w:sz w:val="24"/>
          <w:szCs w:val="24"/>
        </w:rPr>
        <w:t>Федеральн</w:t>
      </w:r>
      <w:r w:rsidR="00765075">
        <w:rPr>
          <w:rFonts w:ascii="Times New Roman" w:hAnsi="Times New Roman" w:cs="Times New Roman"/>
          <w:sz w:val="24"/>
          <w:szCs w:val="24"/>
        </w:rPr>
        <w:t>ой</w:t>
      </w:r>
      <w:r w:rsidR="00765075" w:rsidRPr="00765075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765075">
        <w:rPr>
          <w:rFonts w:ascii="Times New Roman" w:hAnsi="Times New Roman" w:cs="Times New Roman"/>
          <w:sz w:val="24"/>
          <w:szCs w:val="24"/>
        </w:rPr>
        <w:t>ой</w:t>
      </w:r>
      <w:r w:rsidR="00765075" w:rsidRPr="00765075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765075">
        <w:rPr>
          <w:rFonts w:ascii="Times New Roman" w:hAnsi="Times New Roman" w:cs="Times New Roman"/>
          <w:sz w:val="24"/>
          <w:szCs w:val="24"/>
        </w:rPr>
        <w:t>ы</w:t>
      </w:r>
      <w:r w:rsidR="00765075" w:rsidRPr="00765075">
        <w:rPr>
          <w:rFonts w:ascii="Times New Roman" w:hAnsi="Times New Roman" w:cs="Times New Roman"/>
          <w:sz w:val="24"/>
          <w:szCs w:val="24"/>
        </w:rPr>
        <w:t xml:space="preserve"> основного</w:t>
      </w:r>
      <w:r w:rsidR="0062638D">
        <w:rPr>
          <w:rFonts w:ascii="Times New Roman" w:hAnsi="Times New Roman" w:cs="Times New Roman"/>
          <w:sz w:val="24"/>
          <w:szCs w:val="24"/>
        </w:rPr>
        <w:t xml:space="preserve"> и среднего</w:t>
      </w:r>
      <w:r w:rsidR="00765075" w:rsidRPr="00765075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765075">
        <w:rPr>
          <w:rFonts w:ascii="Times New Roman" w:hAnsi="Times New Roman" w:cs="Times New Roman"/>
          <w:sz w:val="24"/>
          <w:szCs w:val="24"/>
        </w:rPr>
        <w:t xml:space="preserve"> по географии</w:t>
      </w:r>
    </w:p>
    <w:p w14:paraId="14A8AD60" w14:textId="77777777" w:rsidR="00F92D39" w:rsidRDefault="00F92D39" w:rsidP="00F92D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  <w:r w:rsidRPr="00A14A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0FF905" w14:textId="77777777" w:rsidR="00F92D39" w:rsidRDefault="00F92D39" w:rsidP="00F92D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4AD5">
        <w:rPr>
          <w:rFonts w:ascii="Times New Roman" w:hAnsi="Times New Roman" w:cs="Times New Roman"/>
          <w:sz w:val="24"/>
          <w:szCs w:val="24"/>
        </w:rPr>
        <w:t>•</w:t>
      </w:r>
      <w:r w:rsidRPr="00A14AD5">
        <w:rPr>
          <w:rFonts w:ascii="Times New Roman" w:hAnsi="Times New Roman" w:cs="Times New Roman"/>
          <w:b/>
          <w:sz w:val="24"/>
          <w:szCs w:val="24"/>
        </w:rPr>
        <w:tab/>
      </w:r>
      <w:r w:rsidRPr="00F92D39">
        <w:rPr>
          <w:rFonts w:ascii="Times New Roman" w:hAnsi="Times New Roman" w:cs="Times New Roman"/>
          <w:sz w:val="24"/>
          <w:szCs w:val="24"/>
        </w:rPr>
        <w:t>обеспечить оперативно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92D39">
        <w:rPr>
          <w:rFonts w:ascii="Times New Roman" w:hAnsi="Times New Roman" w:cs="Times New Roman"/>
          <w:sz w:val="24"/>
          <w:szCs w:val="24"/>
        </w:rPr>
        <w:t xml:space="preserve"> информировани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92D39">
        <w:rPr>
          <w:rFonts w:ascii="Times New Roman" w:hAnsi="Times New Roman" w:cs="Times New Roman"/>
          <w:sz w:val="24"/>
          <w:szCs w:val="24"/>
        </w:rPr>
        <w:t xml:space="preserve"> педагогов о реализации </w:t>
      </w:r>
      <w:r w:rsidR="00765075">
        <w:rPr>
          <w:rFonts w:ascii="Times New Roman" w:hAnsi="Times New Roman" w:cs="Times New Roman"/>
          <w:sz w:val="24"/>
          <w:szCs w:val="24"/>
        </w:rPr>
        <w:t>ФОП ООО</w:t>
      </w:r>
      <w:r w:rsidRPr="00F92D39">
        <w:rPr>
          <w:rFonts w:ascii="Times New Roman" w:hAnsi="Times New Roman" w:cs="Times New Roman"/>
          <w:sz w:val="24"/>
          <w:szCs w:val="24"/>
        </w:rPr>
        <w:t xml:space="preserve"> </w:t>
      </w:r>
      <w:r w:rsidR="0062638D">
        <w:rPr>
          <w:rFonts w:ascii="Times New Roman" w:hAnsi="Times New Roman" w:cs="Times New Roman"/>
          <w:sz w:val="24"/>
          <w:szCs w:val="24"/>
        </w:rPr>
        <w:t xml:space="preserve">и СОО </w:t>
      </w:r>
      <w:r w:rsidRPr="00F92D39">
        <w:rPr>
          <w:rFonts w:ascii="Times New Roman" w:hAnsi="Times New Roman" w:cs="Times New Roman"/>
          <w:sz w:val="24"/>
          <w:szCs w:val="24"/>
        </w:rPr>
        <w:t>по географии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DD0F0AF" w14:textId="77777777" w:rsidR="00F92D39" w:rsidRPr="00F92D39" w:rsidRDefault="00F92D39" w:rsidP="00F92D3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F92D39">
        <w:rPr>
          <w:rFonts w:ascii="Times New Roman" w:hAnsi="Times New Roman" w:cs="Times New Roman"/>
          <w:sz w:val="24"/>
          <w:szCs w:val="24"/>
        </w:rPr>
        <w:t>обеспечить оперативно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92D39">
        <w:rPr>
          <w:rFonts w:ascii="Times New Roman" w:hAnsi="Times New Roman" w:cs="Times New Roman"/>
          <w:sz w:val="24"/>
          <w:szCs w:val="24"/>
        </w:rPr>
        <w:t xml:space="preserve"> информировани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92D39">
        <w:rPr>
          <w:rFonts w:ascii="Times New Roman" w:hAnsi="Times New Roman" w:cs="Times New Roman"/>
          <w:sz w:val="24"/>
          <w:szCs w:val="24"/>
        </w:rPr>
        <w:t xml:space="preserve"> педагогов об обновлении содержании образования, инновационных образовательных и воспитательных технологиях</w:t>
      </w:r>
      <w:r w:rsidR="0062638D">
        <w:rPr>
          <w:rFonts w:ascii="Times New Roman" w:hAnsi="Times New Roman" w:cs="Times New Roman"/>
          <w:sz w:val="24"/>
          <w:szCs w:val="24"/>
        </w:rPr>
        <w:t>,</w:t>
      </w:r>
      <w:r w:rsidRPr="00F92D39">
        <w:rPr>
          <w:rFonts w:ascii="Times New Roman" w:hAnsi="Times New Roman" w:cs="Times New Roman"/>
          <w:sz w:val="24"/>
          <w:szCs w:val="24"/>
        </w:rPr>
        <w:t xml:space="preserve"> </w:t>
      </w:r>
      <w:r w:rsidR="0062638D">
        <w:rPr>
          <w:rFonts w:ascii="Times New Roman" w:hAnsi="Times New Roman" w:cs="Times New Roman"/>
          <w:sz w:val="24"/>
          <w:szCs w:val="24"/>
        </w:rPr>
        <w:t xml:space="preserve">цифровых </w:t>
      </w:r>
      <w:r w:rsidR="0062638D" w:rsidRPr="00F92D39">
        <w:rPr>
          <w:rFonts w:ascii="Times New Roman" w:hAnsi="Times New Roman" w:cs="Times New Roman"/>
          <w:sz w:val="24"/>
          <w:szCs w:val="24"/>
        </w:rPr>
        <w:t>образовательных</w:t>
      </w:r>
      <w:r w:rsidR="0062638D">
        <w:rPr>
          <w:rFonts w:ascii="Times New Roman" w:hAnsi="Times New Roman" w:cs="Times New Roman"/>
          <w:sz w:val="24"/>
          <w:szCs w:val="24"/>
        </w:rPr>
        <w:t xml:space="preserve"> технологиях;</w:t>
      </w:r>
    </w:p>
    <w:p w14:paraId="63AE486E" w14:textId="10251DEA" w:rsidR="00F92D39" w:rsidRPr="00EE174D" w:rsidRDefault="00F92D39" w:rsidP="00F92D39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A14AD5">
        <w:rPr>
          <w:rFonts w:ascii="Times New Roman" w:hAnsi="Times New Roman" w:cs="Times New Roman"/>
          <w:sz w:val="24"/>
          <w:szCs w:val="24"/>
        </w:rPr>
        <w:t>•</w:t>
      </w:r>
      <w:r w:rsidRPr="00A14AD5">
        <w:rPr>
          <w:rFonts w:ascii="Times New Roman" w:hAnsi="Times New Roman" w:cs="Times New Roman"/>
          <w:sz w:val="24"/>
          <w:szCs w:val="24"/>
        </w:rPr>
        <w:tab/>
      </w:r>
      <w:r w:rsidRPr="007321F8">
        <w:rPr>
          <w:rFonts w:ascii="Times New Roman" w:hAnsi="Times New Roman" w:cs="Times New Roman"/>
          <w:sz w:val="24"/>
          <w:szCs w:val="24"/>
        </w:rPr>
        <w:t>методическое сопровождение работы учителей географии через стра</w:t>
      </w:r>
      <w:r>
        <w:rPr>
          <w:rFonts w:ascii="Times New Roman" w:hAnsi="Times New Roman" w:cs="Times New Roman"/>
          <w:sz w:val="24"/>
          <w:szCs w:val="24"/>
        </w:rPr>
        <w:t xml:space="preserve">ницы на ГПМО учителей географии на сайте ИПК, </w:t>
      </w:r>
      <w:r w:rsidR="008C30CA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="008C30CA" w:rsidRPr="008C30CA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>«География НК»;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574245">
        <w:rPr>
          <w:rFonts w:ascii="Times New Roman" w:hAnsi="Times New Roman" w:cs="Times New Roman"/>
          <w:sz w:val="24"/>
          <w:szCs w:val="24"/>
        </w:rPr>
        <w:t>подбор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4245">
        <w:rPr>
          <w:rFonts w:ascii="Times New Roman" w:hAnsi="Times New Roman" w:cs="Times New Roman"/>
          <w:sz w:val="24"/>
          <w:szCs w:val="24"/>
        </w:rPr>
        <w:t>знакомство с интересными новинками современной цифровой образовательной среды для учителей и учащихся ;</w:t>
      </w:r>
    </w:p>
    <w:p w14:paraId="301DA284" w14:textId="77777777" w:rsidR="00F92D39" w:rsidRDefault="00F92D39" w:rsidP="00F92D39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5339C">
        <w:rPr>
          <w:rFonts w:ascii="Times New Roman" w:hAnsi="Times New Roman" w:cs="Times New Roman"/>
          <w:sz w:val="24"/>
          <w:szCs w:val="24"/>
        </w:rPr>
        <w:t>совершенствование форм и методов работы с обучающимися, имеющими высокую мотивацию к учебно-познавательной деятельности;</w:t>
      </w:r>
    </w:p>
    <w:p w14:paraId="7BF073C6" w14:textId="77777777" w:rsidR="0062638D" w:rsidRPr="0062638D" w:rsidRDefault="0062638D" w:rsidP="0062638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62638D">
        <w:rPr>
          <w:rFonts w:ascii="Times New Roman" w:hAnsi="Times New Roman" w:cs="Times New Roman"/>
          <w:sz w:val="24"/>
          <w:szCs w:val="24"/>
        </w:rPr>
        <w:t>патриотичной и с</w:t>
      </w:r>
      <w:r>
        <w:rPr>
          <w:rFonts w:ascii="Times New Roman" w:hAnsi="Times New Roman" w:cs="Times New Roman"/>
          <w:sz w:val="24"/>
          <w:szCs w:val="24"/>
        </w:rPr>
        <w:t>оциально ответственной личности</w:t>
      </w:r>
      <w:r w:rsidRPr="0062638D">
        <w:rPr>
          <w:rFonts w:ascii="Times New Roman" w:hAnsi="Times New Roman" w:cs="Times New Roman"/>
          <w:sz w:val="24"/>
          <w:szCs w:val="24"/>
        </w:rPr>
        <w:t>, продвижение традиционных российских духовно-нравственных ценностей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2965A41" w14:textId="77777777" w:rsidR="00F92D39" w:rsidRPr="00A14AD5" w:rsidRDefault="00F92D39" w:rsidP="00F92D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4AD5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14AD5">
        <w:rPr>
          <w:rFonts w:ascii="Times New Roman" w:hAnsi="Times New Roman" w:cs="Times New Roman"/>
          <w:sz w:val="24"/>
          <w:szCs w:val="24"/>
        </w:rPr>
        <w:t>совершенствование профессиональной компетенции учителей путём самообразования, обобщения и распространения передового педагогического опыта;</w:t>
      </w:r>
    </w:p>
    <w:p w14:paraId="6D115C08" w14:textId="77777777" w:rsidR="00F92D39" w:rsidRPr="00A14AD5" w:rsidRDefault="00F92D39" w:rsidP="00F92D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4AD5">
        <w:rPr>
          <w:rFonts w:ascii="Times New Roman" w:hAnsi="Times New Roman" w:cs="Times New Roman"/>
          <w:sz w:val="24"/>
          <w:szCs w:val="24"/>
        </w:rPr>
        <w:t>•</w:t>
      </w:r>
      <w:r w:rsidRPr="00A14AD5">
        <w:rPr>
          <w:rFonts w:ascii="Times New Roman" w:hAnsi="Times New Roman" w:cs="Times New Roman"/>
          <w:sz w:val="24"/>
          <w:szCs w:val="24"/>
        </w:rPr>
        <w:tab/>
      </w:r>
      <w:r w:rsidR="00765075">
        <w:rPr>
          <w:rFonts w:ascii="Times New Roman" w:hAnsi="Times New Roman" w:cs="Times New Roman"/>
          <w:sz w:val="24"/>
          <w:szCs w:val="24"/>
        </w:rPr>
        <w:t>оказать методическую</w:t>
      </w:r>
      <w:r w:rsidRPr="00A14AD5">
        <w:rPr>
          <w:rFonts w:ascii="Times New Roman" w:hAnsi="Times New Roman" w:cs="Times New Roman"/>
          <w:sz w:val="24"/>
          <w:szCs w:val="24"/>
        </w:rPr>
        <w:t xml:space="preserve"> помощь в преподавании географии </w:t>
      </w:r>
      <w:r>
        <w:rPr>
          <w:rFonts w:ascii="Times New Roman" w:hAnsi="Times New Roman" w:cs="Times New Roman"/>
          <w:sz w:val="24"/>
          <w:szCs w:val="24"/>
        </w:rPr>
        <w:t>по Ф</w:t>
      </w:r>
      <w:r w:rsidR="00765075">
        <w:rPr>
          <w:rFonts w:ascii="Times New Roman" w:hAnsi="Times New Roman" w:cs="Times New Roman"/>
          <w:sz w:val="24"/>
          <w:szCs w:val="24"/>
        </w:rPr>
        <w:t>ОП ООО</w:t>
      </w:r>
      <w:r w:rsidR="0062638D">
        <w:rPr>
          <w:rFonts w:ascii="Times New Roman" w:hAnsi="Times New Roman" w:cs="Times New Roman"/>
          <w:sz w:val="24"/>
          <w:szCs w:val="24"/>
        </w:rPr>
        <w:t xml:space="preserve"> и СОО,</w:t>
      </w:r>
      <w:r w:rsidR="00765075">
        <w:rPr>
          <w:rFonts w:ascii="Times New Roman" w:hAnsi="Times New Roman" w:cs="Times New Roman"/>
          <w:sz w:val="24"/>
          <w:szCs w:val="24"/>
        </w:rPr>
        <w:t xml:space="preserve"> создании</w:t>
      </w:r>
      <w:r w:rsidR="0062638D">
        <w:rPr>
          <w:rFonts w:ascii="Times New Roman" w:hAnsi="Times New Roman" w:cs="Times New Roman"/>
          <w:sz w:val="24"/>
          <w:szCs w:val="24"/>
        </w:rPr>
        <w:t xml:space="preserve"> и работе по новой</w:t>
      </w:r>
      <w:r w:rsidR="00765075">
        <w:rPr>
          <w:rFonts w:ascii="Times New Roman" w:hAnsi="Times New Roman" w:cs="Times New Roman"/>
          <w:sz w:val="24"/>
          <w:szCs w:val="24"/>
        </w:rPr>
        <w:t xml:space="preserve"> ФРП</w:t>
      </w:r>
      <w:r w:rsidR="0062638D">
        <w:rPr>
          <w:rFonts w:ascii="Times New Roman" w:hAnsi="Times New Roman" w:cs="Times New Roman"/>
          <w:sz w:val="24"/>
          <w:szCs w:val="24"/>
        </w:rPr>
        <w:t xml:space="preserve"> в условиях дефицита новых учебников.</w:t>
      </w:r>
    </w:p>
    <w:p w14:paraId="4E0498BD" w14:textId="77777777" w:rsidR="00AB3A55" w:rsidRDefault="00AB3A55" w:rsidP="00F92D39">
      <w:pPr>
        <w:rPr>
          <w:rFonts w:ascii="Times New Roman" w:hAnsi="Times New Roman" w:cs="Times New Roman"/>
          <w:b/>
          <w:sz w:val="24"/>
          <w:szCs w:val="24"/>
        </w:rPr>
      </w:pPr>
    </w:p>
    <w:p w14:paraId="216471FD" w14:textId="77777777" w:rsidR="00F92D39" w:rsidRPr="00F92D39" w:rsidRDefault="00F92D39" w:rsidP="00F92D39">
      <w:pPr>
        <w:rPr>
          <w:rFonts w:ascii="Times New Roman" w:hAnsi="Times New Roman" w:cs="Times New Roman"/>
          <w:b/>
          <w:sz w:val="24"/>
          <w:szCs w:val="24"/>
        </w:rPr>
      </w:pPr>
      <w:r w:rsidRPr="00F92D39">
        <w:rPr>
          <w:rFonts w:ascii="Times New Roman" w:hAnsi="Times New Roman" w:cs="Times New Roman"/>
          <w:b/>
          <w:sz w:val="24"/>
          <w:szCs w:val="24"/>
        </w:rPr>
        <w:t>Заседания ГПМО</w:t>
      </w:r>
    </w:p>
    <w:tbl>
      <w:tblPr>
        <w:tblStyle w:val="a4"/>
        <w:tblW w:w="1519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28"/>
        <w:gridCol w:w="2495"/>
        <w:gridCol w:w="2410"/>
        <w:gridCol w:w="2410"/>
        <w:gridCol w:w="2410"/>
        <w:gridCol w:w="1559"/>
        <w:gridCol w:w="1984"/>
      </w:tblGrid>
      <w:tr w:rsidR="00120AE6" w:rsidRPr="00F92D39" w14:paraId="7FDB2CBF" w14:textId="77777777" w:rsidTr="00120AE6">
        <w:tc>
          <w:tcPr>
            <w:tcW w:w="1928" w:type="dxa"/>
            <w:vMerge w:val="restart"/>
          </w:tcPr>
          <w:p w14:paraId="2575BCE5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DC69B2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CF969A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ГПМО</w:t>
            </w:r>
          </w:p>
        </w:tc>
        <w:tc>
          <w:tcPr>
            <w:tcW w:w="9725" w:type="dxa"/>
            <w:gridSpan w:val="4"/>
          </w:tcPr>
          <w:p w14:paraId="40D1499E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заседаний</w:t>
            </w:r>
          </w:p>
          <w:p w14:paraId="38020AAA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415FF48C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984" w:type="dxa"/>
            <w:vMerge w:val="restart"/>
          </w:tcPr>
          <w:p w14:paraId="19358211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14:paraId="34CB8C89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0AE6" w:rsidRPr="00F92D39" w14:paraId="101FBF1C" w14:textId="77777777" w:rsidTr="00120AE6">
        <w:tc>
          <w:tcPr>
            <w:tcW w:w="1928" w:type="dxa"/>
            <w:vMerge/>
          </w:tcPr>
          <w:p w14:paraId="16509872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5" w:type="dxa"/>
            <w:shd w:val="clear" w:color="auto" w:fill="FDE9D9" w:themeFill="accent6" w:themeFillTint="33"/>
          </w:tcPr>
          <w:p w14:paraId="2CF50709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деятельность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4F1BB1E5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 и аналитическая деятельность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74847EEC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деятельность</w:t>
            </w:r>
          </w:p>
        </w:tc>
        <w:tc>
          <w:tcPr>
            <w:tcW w:w="2410" w:type="dxa"/>
            <w:shd w:val="clear" w:color="auto" w:fill="F2DBDB" w:themeFill="accent2" w:themeFillTint="33"/>
          </w:tcPr>
          <w:p w14:paraId="1A0610AF" w14:textId="77777777" w:rsidR="00120AE6" w:rsidRPr="00F92D39" w:rsidRDefault="00120AE6" w:rsidP="00120AE6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Консультацион</w:t>
            </w: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ная деятельность</w:t>
            </w:r>
          </w:p>
        </w:tc>
        <w:tc>
          <w:tcPr>
            <w:tcW w:w="1559" w:type="dxa"/>
            <w:vMerge/>
          </w:tcPr>
          <w:p w14:paraId="75BAC13E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8946628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0AE6" w:rsidRPr="00F92D39" w14:paraId="5119537A" w14:textId="77777777" w:rsidTr="00120AE6">
        <w:tc>
          <w:tcPr>
            <w:tcW w:w="1928" w:type="dxa"/>
          </w:tcPr>
          <w:p w14:paraId="2CF35FF4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ЗАСЕДАНИЕ № 1</w:t>
            </w:r>
          </w:p>
        </w:tc>
        <w:tc>
          <w:tcPr>
            <w:tcW w:w="2495" w:type="dxa"/>
          </w:tcPr>
          <w:p w14:paraId="0FB4D1C2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1.Об изменениях в КИМ географии на ГИА-9,11</w:t>
            </w:r>
          </w:p>
          <w:p w14:paraId="26DFC935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7236C5E6" w14:textId="77777777" w:rsidR="00120AE6" w:rsidRPr="00A72816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 xml:space="preserve">2.Анализ результатов ГИА-9,11 по географии </w:t>
            </w:r>
          </w:p>
          <w:p w14:paraId="3A530BFB" w14:textId="77777777" w:rsidR="00120AE6" w:rsidRPr="00A72816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EFF66BD" w14:textId="2BA1FA2E" w:rsidR="00120AE6" w:rsidRPr="00A72816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3.Корректировка плана работы ГПМО на 202</w:t>
            </w:r>
            <w:r w:rsidR="009446AF" w:rsidRPr="009446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9446AF" w:rsidRPr="009446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15303C" w14:textId="77777777" w:rsidR="00120AE6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4.Подготовка к проведению ШЭ ВОШ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МЭВОШ</w:t>
            </w:r>
          </w:p>
          <w:p w14:paraId="12E843E4" w14:textId="77777777" w:rsidR="00120AE6" w:rsidRPr="00A72816" w:rsidRDefault="00120AE6" w:rsidP="00AB3A5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CD63D1" w:rsidRPr="00CD63D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CD63D1">
              <w:rPr>
                <w:rFonts w:ascii="Times New Roman" w:hAnsi="Times New Roman" w:cs="Times New Roman"/>
                <w:sz w:val="24"/>
                <w:szCs w:val="24"/>
              </w:rPr>
              <w:t xml:space="preserve">и проведение </w:t>
            </w:r>
            <w:r w:rsidR="00CD63D1" w:rsidRPr="00CD63D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AB3A5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D6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A55">
              <w:rPr>
                <w:rFonts w:ascii="Times New Roman" w:hAnsi="Times New Roman" w:cs="Times New Roman"/>
                <w:sz w:val="24"/>
                <w:szCs w:val="24"/>
              </w:rPr>
              <w:t>«Юные географы»</w:t>
            </w:r>
          </w:p>
        </w:tc>
        <w:tc>
          <w:tcPr>
            <w:tcW w:w="2410" w:type="dxa"/>
            <w:vMerge w:val="restart"/>
          </w:tcPr>
          <w:p w14:paraId="7381505A" w14:textId="77777777" w:rsidR="00120AE6" w:rsidRPr="00A72816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актуальным вопросам образовательной деятельности по Федеральной рабочей программе</w:t>
            </w:r>
          </w:p>
          <w:p w14:paraId="42F47452" w14:textId="77777777" w:rsidR="00120AE6" w:rsidRPr="00F92D39" w:rsidRDefault="00120AE6" w:rsidP="005A42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B307BE" w14:textId="77777777" w:rsidR="00120AE6" w:rsidRDefault="009446AF" w:rsidP="00AB3A5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371F4FB9" w14:textId="399B9E56" w:rsidR="009446AF" w:rsidRPr="009446AF" w:rsidRDefault="009446AF" w:rsidP="00AB3A5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984" w:type="dxa"/>
          </w:tcPr>
          <w:p w14:paraId="47422F31" w14:textId="1C16394A" w:rsidR="00120AE6" w:rsidRPr="006036D4" w:rsidRDefault="009446AF" w:rsidP="006036D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</w:tc>
      </w:tr>
      <w:tr w:rsidR="00120AE6" w:rsidRPr="00F92D39" w14:paraId="7CE33640" w14:textId="77777777" w:rsidTr="00120AE6">
        <w:tc>
          <w:tcPr>
            <w:tcW w:w="1928" w:type="dxa"/>
          </w:tcPr>
          <w:p w14:paraId="53A43FA4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2</w:t>
            </w:r>
          </w:p>
        </w:tc>
        <w:tc>
          <w:tcPr>
            <w:tcW w:w="2495" w:type="dxa"/>
          </w:tcPr>
          <w:p w14:paraId="5F2A6BFD" w14:textId="77777777" w:rsidR="00120AE6" w:rsidRPr="00A72816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1. Изучение нормативных правовых документов, информационно-методических материалов по актуальным вопросам образовательной практики</w:t>
            </w:r>
          </w:p>
        </w:tc>
        <w:tc>
          <w:tcPr>
            <w:tcW w:w="2410" w:type="dxa"/>
          </w:tcPr>
          <w:p w14:paraId="797DBAF3" w14:textId="77777777" w:rsidR="00120AE6" w:rsidRPr="00A72816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2. Анализ результатов ВПР и  школьного этапа ВОШ</w:t>
            </w:r>
          </w:p>
        </w:tc>
        <w:tc>
          <w:tcPr>
            <w:tcW w:w="2410" w:type="dxa"/>
          </w:tcPr>
          <w:p w14:paraId="4AB8B062" w14:textId="276277C1" w:rsidR="00CD63D1" w:rsidRPr="00F92D39" w:rsidRDefault="00120AE6" w:rsidP="009446A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D63D1" w:rsidRPr="00CD63D1"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методических семинаров по географии</w:t>
            </w:r>
          </w:p>
        </w:tc>
        <w:tc>
          <w:tcPr>
            <w:tcW w:w="2410" w:type="dxa"/>
            <w:vMerge/>
          </w:tcPr>
          <w:p w14:paraId="2A537AB7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378926" w14:textId="785AC616" w:rsidR="00120AE6" w:rsidRDefault="009446AF" w:rsidP="00AB3A5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14:paraId="5F979386" w14:textId="6CF5FE91" w:rsidR="009446AF" w:rsidRPr="00F92D39" w:rsidRDefault="009446AF" w:rsidP="00AB3A5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984" w:type="dxa"/>
          </w:tcPr>
          <w:p w14:paraId="55035BBD" w14:textId="2023DF27" w:rsidR="00120AE6" w:rsidRPr="00F92D39" w:rsidRDefault="009446AF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</w:tc>
      </w:tr>
      <w:tr w:rsidR="00120AE6" w:rsidRPr="00F92D39" w14:paraId="3C8CB5BE" w14:textId="77777777" w:rsidTr="00120AE6">
        <w:tc>
          <w:tcPr>
            <w:tcW w:w="1928" w:type="dxa"/>
          </w:tcPr>
          <w:p w14:paraId="33A5383A" w14:textId="77777777" w:rsidR="00120AE6" w:rsidRPr="00F92D39" w:rsidRDefault="00120AE6" w:rsidP="00A72816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3</w:t>
            </w:r>
          </w:p>
        </w:tc>
        <w:tc>
          <w:tcPr>
            <w:tcW w:w="2495" w:type="dxa"/>
          </w:tcPr>
          <w:p w14:paraId="646AD007" w14:textId="77777777" w:rsidR="00120AE6" w:rsidRPr="00B34EC4" w:rsidRDefault="00120AE6" w:rsidP="00A72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34EC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новинками </w:t>
            </w:r>
            <w:r w:rsidRPr="00574245">
              <w:rPr>
                <w:rFonts w:ascii="Times New Roman" w:hAnsi="Times New Roman" w:cs="Times New Roman"/>
                <w:sz w:val="24"/>
                <w:szCs w:val="24"/>
              </w:rPr>
              <w:t>информационно-образовательной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географии</w:t>
            </w:r>
          </w:p>
        </w:tc>
        <w:tc>
          <w:tcPr>
            <w:tcW w:w="2410" w:type="dxa"/>
          </w:tcPr>
          <w:p w14:paraId="70BB76E7" w14:textId="3E46E9F0" w:rsidR="00120AE6" w:rsidRPr="00B34EC4" w:rsidRDefault="00120AE6" w:rsidP="00A72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34EC4">
              <w:rPr>
                <w:rFonts w:ascii="Times New Roman" w:hAnsi="Times New Roman" w:cs="Times New Roman"/>
                <w:sz w:val="24"/>
                <w:szCs w:val="24"/>
              </w:rPr>
              <w:t xml:space="preserve">Анализ муниципального этапа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ВОШ</w:t>
            </w:r>
          </w:p>
        </w:tc>
        <w:tc>
          <w:tcPr>
            <w:tcW w:w="2410" w:type="dxa"/>
          </w:tcPr>
          <w:p w14:paraId="62CD7E5E" w14:textId="77777777" w:rsidR="00120AE6" w:rsidRPr="00A72816" w:rsidRDefault="006D6813" w:rsidP="00AB3A5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AB3A55">
              <w:rPr>
                <w:rFonts w:ascii="Times New Roman" w:hAnsi="Times New Roman" w:cs="Times New Roman"/>
                <w:sz w:val="24"/>
                <w:szCs w:val="24"/>
              </w:rPr>
              <w:t>Анализ проведенных мероприятий</w:t>
            </w:r>
          </w:p>
        </w:tc>
        <w:tc>
          <w:tcPr>
            <w:tcW w:w="2410" w:type="dxa"/>
            <w:vMerge/>
          </w:tcPr>
          <w:p w14:paraId="0075BF22" w14:textId="77777777" w:rsidR="00120AE6" w:rsidRPr="00F92D39" w:rsidRDefault="00120AE6" w:rsidP="00A72816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322CCE" w14:textId="397270E3" w:rsidR="00120AE6" w:rsidRPr="00F92D39" w:rsidRDefault="000F02B1" w:rsidP="00AB3A5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Март </w:t>
            </w:r>
            <w:r w:rsidR="00120AE6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446AF">
              <w:rPr>
                <w:rFonts w:ascii="Times New Roman" w:hAnsi="Times New Roman" w:cs="Times New Roman"/>
                <w:b/>
                <w:sz w:val="24"/>
                <w:szCs w:val="24"/>
              </w:rPr>
              <w:t>7 г.</w:t>
            </w:r>
          </w:p>
        </w:tc>
        <w:tc>
          <w:tcPr>
            <w:tcW w:w="1984" w:type="dxa"/>
          </w:tcPr>
          <w:p w14:paraId="5FEDB02E" w14:textId="7C9C4A0E" w:rsidR="00120AE6" w:rsidRPr="00F92D39" w:rsidRDefault="009446AF" w:rsidP="00A72816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</w:tc>
      </w:tr>
      <w:tr w:rsidR="00120AE6" w:rsidRPr="00F92D39" w14:paraId="51535C7D" w14:textId="77777777" w:rsidTr="00120AE6">
        <w:tc>
          <w:tcPr>
            <w:tcW w:w="1928" w:type="dxa"/>
          </w:tcPr>
          <w:p w14:paraId="7D251C7A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4</w:t>
            </w:r>
          </w:p>
        </w:tc>
        <w:tc>
          <w:tcPr>
            <w:tcW w:w="2495" w:type="dxa"/>
          </w:tcPr>
          <w:p w14:paraId="13C26816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 xml:space="preserve">1. Изучение нормативных правовых </w:t>
            </w:r>
            <w:r w:rsidRPr="00A72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документов, информационно-методических материалов по актуальным вопросам образовательной практики</w:t>
            </w:r>
          </w:p>
        </w:tc>
        <w:tc>
          <w:tcPr>
            <w:tcW w:w="2410" w:type="dxa"/>
          </w:tcPr>
          <w:p w14:paraId="241FDFE6" w14:textId="7C630B75" w:rsidR="00120AE6" w:rsidRPr="00A72816" w:rsidRDefault="00120AE6" w:rsidP="00AB3A5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Анализ деятельности ГПМО за 202</w:t>
            </w:r>
            <w:r w:rsidR="009446AF">
              <w:rPr>
                <w:rFonts w:ascii="Times New Roman" w:hAnsi="Times New Roman" w:cs="Times New Roman"/>
                <w:sz w:val="24"/>
                <w:szCs w:val="24"/>
              </w:rPr>
              <w:t xml:space="preserve">6 - </w:t>
            </w: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446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D6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A72816">
              <w:rPr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r w:rsidRPr="00A72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планирование на 202</w:t>
            </w:r>
            <w:r w:rsidR="009446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9446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A72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5DD2E1A" w14:textId="77777777" w:rsidR="00120AE6" w:rsidRPr="00A72816" w:rsidRDefault="00120AE6" w:rsidP="00A728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13E9A73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B80320" w14:textId="37CD4AA4" w:rsidR="00120AE6" w:rsidRPr="00F92D39" w:rsidRDefault="009446AF" w:rsidP="00AB3A5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Апрель </w:t>
            </w:r>
            <w:r w:rsidR="00120AE6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14:paraId="435C91D4" w14:textId="42772C2A" w:rsidR="00120AE6" w:rsidRPr="00F92D39" w:rsidRDefault="009446AF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</w:tc>
      </w:tr>
    </w:tbl>
    <w:p w14:paraId="06100586" w14:textId="77777777" w:rsidR="00AB3A55" w:rsidRDefault="00AB3A55" w:rsidP="00F92D39">
      <w:pPr>
        <w:rPr>
          <w:rFonts w:ascii="Times New Roman" w:hAnsi="Times New Roman" w:cs="Times New Roman"/>
          <w:b/>
          <w:sz w:val="24"/>
          <w:szCs w:val="24"/>
        </w:rPr>
      </w:pPr>
    </w:p>
    <w:p w14:paraId="2FB09E8D" w14:textId="1CC8E199" w:rsidR="00F92D39" w:rsidRPr="00F92D39" w:rsidRDefault="00F92D39" w:rsidP="00F92D39">
      <w:pPr>
        <w:rPr>
          <w:rFonts w:ascii="Times New Roman" w:hAnsi="Times New Roman" w:cs="Times New Roman"/>
          <w:b/>
          <w:sz w:val="24"/>
          <w:szCs w:val="24"/>
        </w:rPr>
      </w:pPr>
      <w:r w:rsidRPr="00F92D39">
        <w:rPr>
          <w:rFonts w:ascii="Times New Roman" w:hAnsi="Times New Roman" w:cs="Times New Roman"/>
          <w:b/>
          <w:sz w:val="24"/>
          <w:szCs w:val="24"/>
        </w:rPr>
        <w:t>Деятельность ГПМО</w:t>
      </w:r>
    </w:p>
    <w:tbl>
      <w:tblPr>
        <w:tblStyle w:val="a4"/>
        <w:tblW w:w="1519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227"/>
        <w:gridCol w:w="1701"/>
        <w:gridCol w:w="2268"/>
      </w:tblGrid>
      <w:tr w:rsidR="00120AE6" w:rsidRPr="00F92D39" w14:paraId="735D02EB" w14:textId="77777777" w:rsidTr="00120AE6">
        <w:tc>
          <w:tcPr>
            <w:tcW w:w="11227" w:type="dxa"/>
          </w:tcPr>
          <w:p w14:paraId="25BF5BE5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701" w:type="dxa"/>
          </w:tcPr>
          <w:p w14:paraId="39351D69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68" w:type="dxa"/>
          </w:tcPr>
          <w:p w14:paraId="45B607FB" w14:textId="77777777" w:rsidR="00120AE6" w:rsidRPr="00F92D39" w:rsidRDefault="00120AE6" w:rsidP="00F92D39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D3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20AE6" w:rsidRPr="00F92D39" w14:paraId="3AEA4BCE" w14:textId="77777777" w:rsidTr="00120AE6">
        <w:tc>
          <w:tcPr>
            <w:tcW w:w="11227" w:type="dxa"/>
          </w:tcPr>
          <w:p w14:paraId="5245F04D" w14:textId="6183646D" w:rsidR="00120AE6" w:rsidRPr="00F92D39" w:rsidRDefault="00653C66" w:rsidP="00653C6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3C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Информационная деятельность</w:t>
            </w:r>
          </w:p>
        </w:tc>
        <w:tc>
          <w:tcPr>
            <w:tcW w:w="1701" w:type="dxa"/>
          </w:tcPr>
          <w:p w14:paraId="6020886C" w14:textId="77777777" w:rsidR="00120AE6" w:rsidRPr="00614E25" w:rsidRDefault="00120AE6" w:rsidP="00987A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1E77E4" w14:textId="77777777" w:rsidR="00120AE6" w:rsidRPr="00776CA4" w:rsidRDefault="00120AE6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AE6" w:rsidRPr="00F92D39" w14:paraId="2BBFC610" w14:textId="77777777" w:rsidTr="00120AE6">
        <w:tc>
          <w:tcPr>
            <w:tcW w:w="11227" w:type="dxa"/>
          </w:tcPr>
          <w:p w14:paraId="496AFFD8" w14:textId="77777777" w:rsidR="00120AE6" w:rsidRPr="006D6813" w:rsidRDefault="00120AE6" w:rsidP="00987A51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банка нормативно-правовой, методической, аналитической информации по предмету «география»</w:t>
            </w:r>
          </w:p>
        </w:tc>
        <w:tc>
          <w:tcPr>
            <w:tcW w:w="1701" w:type="dxa"/>
          </w:tcPr>
          <w:p w14:paraId="28E5CB6D" w14:textId="77777777" w:rsidR="00120AE6" w:rsidRPr="006D6813" w:rsidRDefault="00120AE6" w:rsidP="00987A5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14:paraId="633F8229" w14:textId="77777777" w:rsidR="009446AF" w:rsidRDefault="009446AF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7DD86014" w14:textId="473BFC01" w:rsidR="00120AE6" w:rsidRPr="004317C8" w:rsidRDefault="00120AE6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Косарева М.В.</w:t>
            </w:r>
          </w:p>
          <w:p w14:paraId="70EAD127" w14:textId="77777777" w:rsidR="00120AE6" w:rsidRPr="004317C8" w:rsidRDefault="00120AE6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Лисичкина С.С.</w:t>
            </w:r>
          </w:p>
          <w:p w14:paraId="7B66C8F7" w14:textId="77777777" w:rsidR="00120AE6" w:rsidRPr="004317C8" w:rsidRDefault="00120AE6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Сыстерова</w:t>
            </w:r>
            <w:proofErr w:type="spellEnd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  <w:p w14:paraId="3138990D" w14:textId="77777777" w:rsidR="00120AE6" w:rsidRPr="004317C8" w:rsidRDefault="00120AE6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Абрамова Н.Ю.</w:t>
            </w:r>
          </w:p>
          <w:p w14:paraId="5F8FD148" w14:textId="77777777" w:rsidR="00120AE6" w:rsidRPr="004317C8" w:rsidRDefault="00E13BA3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Арсентьева Л.Ю.</w:t>
            </w:r>
          </w:p>
          <w:p w14:paraId="3746A1F3" w14:textId="68BD36F7" w:rsidR="00E13BA3" w:rsidRPr="00776CA4" w:rsidRDefault="00E13BA3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Сыркина Н.А.</w:t>
            </w:r>
          </w:p>
        </w:tc>
      </w:tr>
      <w:tr w:rsidR="00120AE6" w:rsidRPr="00F92D39" w14:paraId="36CE706A" w14:textId="77777777" w:rsidTr="00120AE6">
        <w:tc>
          <w:tcPr>
            <w:tcW w:w="11227" w:type="dxa"/>
          </w:tcPr>
          <w:p w14:paraId="771E2508" w14:textId="4AE1CD1F" w:rsidR="00120AE6" w:rsidRPr="006D6813" w:rsidRDefault="00120AE6" w:rsidP="00987A51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(группа </w:t>
            </w:r>
            <w:r w:rsidR="004D0EDD">
              <w:rPr>
                <w:rFonts w:ascii="Times New Roman" w:hAnsi="Times New Roman" w:cs="Times New Roman"/>
                <w:i/>
                <w:sz w:val="24"/>
                <w:szCs w:val="24"/>
              </w:rPr>
              <w:t>в Макс</w:t>
            </w: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5A7FA036" w14:textId="77777777" w:rsidR="00120AE6" w:rsidRPr="006D6813" w:rsidRDefault="00120AE6" w:rsidP="00987A5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14:paraId="6D321EA4" w14:textId="47DB2A5A" w:rsidR="00120AE6" w:rsidRPr="00987A51" w:rsidRDefault="009446AF" w:rsidP="00987A5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</w:tc>
      </w:tr>
      <w:tr w:rsidR="00120AE6" w:rsidRPr="00F92D39" w14:paraId="18F4AA43" w14:textId="77777777" w:rsidTr="00120AE6">
        <w:tc>
          <w:tcPr>
            <w:tcW w:w="11227" w:type="dxa"/>
          </w:tcPr>
          <w:p w14:paraId="28BB6FA5" w14:textId="77777777" w:rsidR="00120AE6" w:rsidRPr="006D6813" w:rsidRDefault="00120AE6" w:rsidP="00987A51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материалов для размещения на сайте МАОУ ДПО ИПК  в раздел ГПМО учителей географии</w:t>
            </w:r>
          </w:p>
        </w:tc>
        <w:tc>
          <w:tcPr>
            <w:tcW w:w="1701" w:type="dxa"/>
          </w:tcPr>
          <w:p w14:paraId="39B6DE50" w14:textId="77777777" w:rsidR="00120AE6" w:rsidRPr="006D6813" w:rsidRDefault="006D6813" w:rsidP="006D68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14:paraId="377B86F1" w14:textId="676B79A2" w:rsidR="00120AE6" w:rsidRPr="00987A51" w:rsidRDefault="009446AF" w:rsidP="00987A5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</w:tc>
      </w:tr>
      <w:tr w:rsidR="006D6813" w:rsidRPr="00F92D39" w14:paraId="5BF70010" w14:textId="77777777" w:rsidTr="00120AE6">
        <w:tc>
          <w:tcPr>
            <w:tcW w:w="11227" w:type="dxa"/>
          </w:tcPr>
          <w:p w14:paraId="7D349697" w14:textId="77777777" w:rsidR="006D6813" w:rsidRPr="006D6813" w:rsidRDefault="006D6813" w:rsidP="006D681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Экспертная и аналитическая деятельность</w:t>
            </w:r>
          </w:p>
        </w:tc>
        <w:tc>
          <w:tcPr>
            <w:tcW w:w="1701" w:type="dxa"/>
          </w:tcPr>
          <w:p w14:paraId="65821F48" w14:textId="77777777" w:rsidR="006D6813" w:rsidRPr="00614E25" w:rsidRDefault="006D6813" w:rsidP="00987A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F6F3E2" w14:textId="77777777" w:rsidR="006D6813" w:rsidRPr="00987A51" w:rsidRDefault="006D6813" w:rsidP="00987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AE6" w:rsidRPr="00F92D39" w14:paraId="679A06FC" w14:textId="77777777" w:rsidTr="00120AE6">
        <w:tc>
          <w:tcPr>
            <w:tcW w:w="11227" w:type="dxa"/>
          </w:tcPr>
          <w:p w14:paraId="2DCA5349" w14:textId="77777777" w:rsidR="00120AE6" w:rsidRPr="006D6813" w:rsidRDefault="00120AE6" w:rsidP="00B47250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Анализ результатов ГИА-9,11 по географии и разработка адресных методических рекомендаций</w:t>
            </w:r>
          </w:p>
        </w:tc>
        <w:tc>
          <w:tcPr>
            <w:tcW w:w="1701" w:type="dxa"/>
          </w:tcPr>
          <w:p w14:paraId="45E9D975" w14:textId="47DFC07C" w:rsidR="00120AE6" w:rsidRPr="006D6813" w:rsidRDefault="006D6813" w:rsidP="00AB3A5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120AE6" w:rsidRPr="006D6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7483159" w14:textId="6AA5FBD0" w:rsidR="00120AE6" w:rsidRPr="00987A51" w:rsidRDefault="009446AF" w:rsidP="00B4725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</w:tc>
      </w:tr>
      <w:tr w:rsidR="00120AE6" w:rsidRPr="00F92D39" w14:paraId="69B6E8F5" w14:textId="77777777" w:rsidTr="00120AE6">
        <w:tc>
          <w:tcPr>
            <w:tcW w:w="11227" w:type="dxa"/>
          </w:tcPr>
          <w:p w14:paraId="1B0AE1B8" w14:textId="77777777" w:rsidR="00120AE6" w:rsidRPr="006D6813" w:rsidRDefault="00120AE6" w:rsidP="00B47250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Анализ результатов ВПР и  школьного этапа ВОШ</w:t>
            </w:r>
          </w:p>
        </w:tc>
        <w:tc>
          <w:tcPr>
            <w:tcW w:w="1701" w:type="dxa"/>
          </w:tcPr>
          <w:p w14:paraId="0B82001A" w14:textId="6DE8363A" w:rsidR="00120AE6" w:rsidRPr="006D6813" w:rsidRDefault="006D6813" w:rsidP="00AB3A5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268" w:type="dxa"/>
          </w:tcPr>
          <w:p w14:paraId="154A9806" w14:textId="3E14FCD3" w:rsidR="00120AE6" w:rsidRPr="00987A51" w:rsidRDefault="009446AF" w:rsidP="00B4725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</w:tc>
      </w:tr>
      <w:tr w:rsidR="00120AE6" w:rsidRPr="00F92D39" w14:paraId="5355B4B0" w14:textId="77777777" w:rsidTr="00120AE6">
        <w:tc>
          <w:tcPr>
            <w:tcW w:w="11227" w:type="dxa"/>
          </w:tcPr>
          <w:p w14:paraId="2913E37C" w14:textId="77777777" w:rsidR="00120AE6" w:rsidRPr="006D6813" w:rsidRDefault="00120AE6" w:rsidP="00B472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Анализ муниципального этапа ВОШ</w:t>
            </w:r>
          </w:p>
        </w:tc>
        <w:tc>
          <w:tcPr>
            <w:tcW w:w="1701" w:type="dxa"/>
          </w:tcPr>
          <w:p w14:paraId="7B0AD5C6" w14:textId="00753F78" w:rsidR="00120AE6" w:rsidRPr="006D6813" w:rsidRDefault="006D6813" w:rsidP="00AB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268" w:type="dxa"/>
          </w:tcPr>
          <w:p w14:paraId="69B802F1" w14:textId="51234C7E" w:rsidR="00120AE6" w:rsidRPr="00987A51" w:rsidRDefault="009446AF" w:rsidP="00B4725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</w:tc>
      </w:tr>
      <w:tr w:rsidR="00120AE6" w:rsidRPr="00F92D39" w14:paraId="6E5E451F" w14:textId="77777777" w:rsidTr="00120AE6">
        <w:tc>
          <w:tcPr>
            <w:tcW w:w="11227" w:type="dxa"/>
          </w:tcPr>
          <w:p w14:paraId="1A019550" w14:textId="46FAA65B" w:rsidR="00120AE6" w:rsidRPr="006D6813" w:rsidRDefault="00120AE6" w:rsidP="00AB3A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Анализ деятельности ГПМО за 202</w:t>
            </w:r>
            <w:r w:rsidR="009446A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9446A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уч.г</w:t>
            </w:r>
            <w:proofErr w:type="spellEnd"/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. и планирование на 202</w:t>
            </w:r>
            <w:r w:rsidR="009446A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9446A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6D6813"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уч.г</w:t>
            </w:r>
            <w:proofErr w:type="spellEnd"/>
            <w:r w:rsidRPr="006D681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49C9DB94" w14:textId="2D107D64" w:rsidR="00120AE6" w:rsidRPr="006D6813" w:rsidRDefault="00467A46" w:rsidP="00AB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</w:t>
            </w:r>
            <w:r w:rsidR="00AB3A5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56E170BA" w14:textId="77777777" w:rsidR="009446AF" w:rsidRDefault="009446AF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3F6FC061" w14:textId="77777777" w:rsidR="009446AF" w:rsidRDefault="009446AF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02493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Косарева М.В.</w:t>
            </w:r>
          </w:p>
          <w:p w14:paraId="65B7E9C6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Лисичкина С.С.</w:t>
            </w:r>
          </w:p>
          <w:p w14:paraId="5B9050FB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Сыстерова</w:t>
            </w:r>
            <w:proofErr w:type="spellEnd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  <w:p w14:paraId="4A7F9748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Абрамова Н.Ю.</w:t>
            </w:r>
          </w:p>
          <w:p w14:paraId="1BDB86CA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Арсентьева Л.Ю.</w:t>
            </w:r>
          </w:p>
          <w:p w14:paraId="585C776C" w14:textId="4FCEC0DC" w:rsidR="00120AE6" w:rsidRPr="00F92D39" w:rsidRDefault="004317C8" w:rsidP="004317C8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Сыркина Н.А.</w:t>
            </w:r>
          </w:p>
        </w:tc>
      </w:tr>
      <w:tr w:rsidR="00467A46" w:rsidRPr="00F92D39" w14:paraId="59594E60" w14:textId="77777777" w:rsidTr="00120AE6">
        <w:tc>
          <w:tcPr>
            <w:tcW w:w="11227" w:type="dxa"/>
          </w:tcPr>
          <w:p w14:paraId="318E9CC4" w14:textId="77777777" w:rsidR="00467A46" w:rsidRPr="00467A46" w:rsidRDefault="00467A46" w:rsidP="00467A4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67A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Организационно-методическая деятельность</w:t>
            </w:r>
          </w:p>
        </w:tc>
        <w:tc>
          <w:tcPr>
            <w:tcW w:w="1701" w:type="dxa"/>
          </w:tcPr>
          <w:p w14:paraId="4720D143" w14:textId="77777777" w:rsidR="00467A46" w:rsidRDefault="00467A46" w:rsidP="006D6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08CACF" w14:textId="77777777" w:rsidR="00467A46" w:rsidRPr="00776CA4" w:rsidRDefault="00467A46" w:rsidP="00F56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0C2" w:rsidRPr="00F92D39" w14:paraId="24817E37" w14:textId="77777777" w:rsidTr="00120AE6">
        <w:tc>
          <w:tcPr>
            <w:tcW w:w="11227" w:type="dxa"/>
          </w:tcPr>
          <w:p w14:paraId="626776E4" w14:textId="2C70A72F" w:rsidR="00DC10C2" w:rsidRPr="00467A46" w:rsidRDefault="00DC10C2" w:rsidP="00DC10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4EA2">
              <w:rPr>
                <w:rFonts w:ascii="Times New Roman" w:hAnsi="Times New Roman" w:cs="Times New Roman"/>
              </w:rPr>
              <w:t xml:space="preserve">Организация работы экспертной группы по составлению олимпиадных заданий по </w:t>
            </w:r>
            <w:r>
              <w:rPr>
                <w:rFonts w:ascii="Times New Roman" w:hAnsi="Times New Roman" w:cs="Times New Roman"/>
              </w:rPr>
              <w:t>географии</w:t>
            </w:r>
            <w:r w:rsidRPr="008E4EA2">
              <w:rPr>
                <w:rFonts w:ascii="Times New Roman" w:hAnsi="Times New Roman" w:cs="Times New Roman"/>
              </w:rPr>
              <w:t xml:space="preserve"> для проведения ШЭ </w:t>
            </w:r>
            <w:proofErr w:type="spellStart"/>
            <w:r w:rsidRPr="008E4EA2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с</w:t>
            </w:r>
            <w:r w:rsidRPr="008E4EA2">
              <w:rPr>
                <w:rFonts w:ascii="Times New Roman" w:hAnsi="Times New Roman" w:cs="Times New Roman"/>
              </w:rPr>
              <w:t>ОШ</w:t>
            </w:r>
            <w:proofErr w:type="spellEnd"/>
            <w:r w:rsidRPr="008E4EA2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701" w:type="dxa"/>
          </w:tcPr>
          <w:p w14:paraId="36490223" w14:textId="4E3F1E1A" w:rsidR="00DC10C2" w:rsidRPr="00A41114" w:rsidRDefault="00DC10C2" w:rsidP="00DC10C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4EA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268" w:type="dxa"/>
          </w:tcPr>
          <w:p w14:paraId="29E3D57A" w14:textId="66729E04" w:rsidR="00DC10C2" w:rsidRPr="009446AF" w:rsidRDefault="00DC10C2" w:rsidP="00DC1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EA2">
              <w:rPr>
                <w:rFonts w:ascii="Times New Roman" w:hAnsi="Times New Roman" w:cs="Times New Roman"/>
              </w:rPr>
              <w:t xml:space="preserve">Организация работы экспертной группы по составлению олимпиадных заданий по русскому языку для проведения ШЭ </w:t>
            </w:r>
            <w:proofErr w:type="spellStart"/>
            <w:r w:rsidRPr="008E4EA2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с</w:t>
            </w:r>
            <w:r w:rsidRPr="008E4EA2">
              <w:rPr>
                <w:rFonts w:ascii="Times New Roman" w:hAnsi="Times New Roman" w:cs="Times New Roman"/>
              </w:rPr>
              <w:t>ОШ</w:t>
            </w:r>
            <w:proofErr w:type="spellEnd"/>
            <w:r w:rsidRPr="008E4EA2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467A46" w:rsidRPr="00F92D39" w14:paraId="409F5908" w14:textId="77777777" w:rsidTr="00120AE6">
        <w:tc>
          <w:tcPr>
            <w:tcW w:w="11227" w:type="dxa"/>
          </w:tcPr>
          <w:p w14:paraId="52209749" w14:textId="66E59D06" w:rsidR="00467A46" w:rsidRPr="00467A46" w:rsidRDefault="000F02B1" w:rsidP="00467A46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7A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Участие в проведении </w:t>
            </w:r>
            <w:r w:rsidR="00467A46" w:rsidRPr="000F02B1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муниципальной географической игры "Юные географы Кузбасса"</w:t>
            </w:r>
          </w:p>
        </w:tc>
        <w:tc>
          <w:tcPr>
            <w:tcW w:w="1701" w:type="dxa"/>
          </w:tcPr>
          <w:p w14:paraId="4758A043" w14:textId="377B3060" w:rsidR="00467A46" w:rsidRPr="00467A46" w:rsidRDefault="000F02B1" w:rsidP="00AB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EA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268" w:type="dxa"/>
          </w:tcPr>
          <w:p w14:paraId="4FA41479" w14:textId="77777777" w:rsidR="00E04316" w:rsidRDefault="00E04316" w:rsidP="00E04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05E224A2" w14:textId="77777777" w:rsidR="00E04316" w:rsidRPr="00776CA4" w:rsidRDefault="00E04316" w:rsidP="00467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98AB8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Косарева М.В.</w:t>
            </w:r>
          </w:p>
          <w:p w14:paraId="53DB83AB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Лисичкина С.С.</w:t>
            </w:r>
          </w:p>
          <w:p w14:paraId="27571442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Сыстерова</w:t>
            </w:r>
            <w:proofErr w:type="spellEnd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  <w:p w14:paraId="52B0F959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Абрамова Н.Ю.</w:t>
            </w:r>
          </w:p>
          <w:p w14:paraId="6A5AAF36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Арсентьева Л.Ю.</w:t>
            </w:r>
          </w:p>
          <w:p w14:paraId="0913332F" w14:textId="34008954" w:rsidR="00467A46" w:rsidRPr="00776CA4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Сыркина Н.А.</w:t>
            </w:r>
          </w:p>
        </w:tc>
      </w:tr>
      <w:tr w:rsidR="00467A46" w:rsidRPr="00F92D39" w14:paraId="4294D837" w14:textId="77777777" w:rsidTr="00120AE6">
        <w:tc>
          <w:tcPr>
            <w:tcW w:w="11227" w:type="dxa"/>
          </w:tcPr>
          <w:p w14:paraId="3C276245" w14:textId="6C4A8FD2" w:rsidR="00467A46" w:rsidRPr="00467A46" w:rsidRDefault="000F02B1" w:rsidP="00467A46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Участи в г</w:t>
            </w:r>
            <w:r w:rsidR="00467A46" w:rsidRPr="00467A46">
              <w:rPr>
                <w:rFonts w:ascii="Times New Roman" w:hAnsi="Times New Roman" w:cs="Times New Roman"/>
                <w:i/>
                <w:sz w:val="24"/>
                <w:szCs w:val="24"/>
              </w:rPr>
              <w:t>ородско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="00467A46" w:rsidRPr="00467A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методическ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ом</w:t>
            </w:r>
            <w:r w:rsidR="00467A46" w:rsidRPr="00467A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="00467A46" w:rsidRPr="00467A46">
              <w:rPr>
                <w:rFonts w:ascii="Times New Roman" w:hAnsi="Times New Roman" w:cs="Times New Roman"/>
                <w:i/>
                <w:sz w:val="24"/>
                <w:szCs w:val="24"/>
              </w:rPr>
              <w:t>-практикум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="00467A46" w:rsidRPr="00467A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учителей географии по теме «Подготовка учащихся к сдаче ОГЭ» </w:t>
            </w:r>
          </w:p>
        </w:tc>
        <w:tc>
          <w:tcPr>
            <w:tcW w:w="1701" w:type="dxa"/>
          </w:tcPr>
          <w:p w14:paraId="4DF1CD27" w14:textId="6CA731E7" w:rsidR="00467A46" w:rsidRPr="00467A46" w:rsidRDefault="00A41114" w:rsidP="00467A4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14:paraId="50583413" w14:textId="1DECE23F" w:rsidR="00467A46" w:rsidRPr="00467A46" w:rsidRDefault="00467A46" w:rsidP="00467A4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C1E91F" w14:textId="77777777" w:rsidR="00E04316" w:rsidRDefault="00E04316" w:rsidP="00E04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62D28DC0" w14:textId="1BBC6D83" w:rsidR="00467A46" w:rsidRPr="00B33A03" w:rsidRDefault="00467A46" w:rsidP="00467A4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A46" w:rsidRPr="00F92D39" w14:paraId="73DA0E6A" w14:textId="77777777" w:rsidTr="00120AE6">
        <w:tc>
          <w:tcPr>
            <w:tcW w:w="11227" w:type="dxa"/>
          </w:tcPr>
          <w:p w14:paraId="63378B2C" w14:textId="77777777" w:rsidR="00467A46" w:rsidRPr="00A41114" w:rsidRDefault="00467A46" w:rsidP="00467A46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467A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Участие в проведении </w:t>
            </w:r>
            <w:r w:rsidRPr="000F0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Школы юного географа </w:t>
            </w:r>
          </w:p>
          <w:p w14:paraId="64E304FA" w14:textId="77777777" w:rsidR="00467A46" w:rsidRPr="00467A46" w:rsidRDefault="00467A46" w:rsidP="00467A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42DD88" w14:textId="653268AF" w:rsidR="00467A46" w:rsidRPr="00467A46" w:rsidRDefault="00467A46" w:rsidP="00AB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A46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268" w:type="dxa"/>
          </w:tcPr>
          <w:p w14:paraId="7F1BC2BF" w14:textId="77777777" w:rsidR="00E04316" w:rsidRDefault="00E04316" w:rsidP="00E04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4439AE21" w14:textId="36D0B0CF" w:rsidR="00467A46" w:rsidRPr="00B33A03" w:rsidRDefault="00467A46" w:rsidP="00467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A46" w:rsidRPr="00F92D39" w14:paraId="5D167B6A" w14:textId="77777777" w:rsidTr="00120AE6">
        <w:tc>
          <w:tcPr>
            <w:tcW w:w="11227" w:type="dxa"/>
          </w:tcPr>
          <w:p w14:paraId="0F67DDF7" w14:textId="782852D4" w:rsidR="00467A46" w:rsidRPr="00467A46" w:rsidRDefault="00467A46" w:rsidP="00467A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7A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Участие в проведении муниципальной </w:t>
            </w:r>
            <w:r w:rsidRPr="000F02B1">
              <w:rPr>
                <w:rFonts w:ascii="Times New Roman" w:hAnsi="Times New Roman" w:cs="Times New Roman"/>
                <w:i/>
                <w:sz w:val="24"/>
                <w:szCs w:val="24"/>
              </w:rPr>
              <w:t>игр</w:t>
            </w:r>
            <w:r w:rsidR="000F02B1" w:rsidRPr="000F02B1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0F0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«Краеведческого квеста»</w:t>
            </w:r>
          </w:p>
        </w:tc>
        <w:tc>
          <w:tcPr>
            <w:tcW w:w="1701" w:type="dxa"/>
          </w:tcPr>
          <w:p w14:paraId="1EBAFE1C" w14:textId="59E6EA3F" w:rsidR="00467A46" w:rsidRPr="00467A46" w:rsidRDefault="00DC10C2" w:rsidP="00AB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268" w:type="dxa"/>
          </w:tcPr>
          <w:p w14:paraId="7B7CEF9A" w14:textId="77777777" w:rsidR="00E04316" w:rsidRDefault="00E04316" w:rsidP="00E04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6F35BC12" w14:textId="77777777" w:rsidR="00E04316" w:rsidRDefault="00E04316" w:rsidP="00467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125C6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Косарева М.В.</w:t>
            </w:r>
          </w:p>
          <w:p w14:paraId="2832D0A2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Лисичкина С.С.</w:t>
            </w:r>
          </w:p>
          <w:p w14:paraId="407A9711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Сыстерова</w:t>
            </w:r>
            <w:proofErr w:type="spellEnd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  <w:p w14:paraId="3A023434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Абрамова Н.Ю.</w:t>
            </w:r>
          </w:p>
          <w:p w14:paraId="01997E3E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Арсентьева Л.Ю.</w:t>
            </w:r>
          </w:p>
          <w:p w14:paraId="7620A2E7" w14:textId="788CD1B5" w:rsidR="00467A46" w:rsidRPr="00B33A03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Сыркина Н.А.</w:t>
            </w:r>
          </w:p>
        </w:tc>
      </w:tr>
      <w:tr w:rsidR="00467A46" w:rsidRPr="00F92D39" w14:paraId="3AF7155F" w14:textId="77777777" w:rsidTr="00120AE6">
        <w:tc>
          <w:tcPr>
            <w:tcW w:w="11227" w:type="dxa"/>
          </w:tcPr>
          <w:p w14:paraId="42898951" w14:textId="77777777" w:rsidR="00467A46" w:rsidRPr="00467A46" w:rsidRDefault="00467A46" w:rsidP="00467A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7A4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Участие в проведении муниципальной игры </w:t>
            </w:r>
            <w:r w:rsidRPr="000F02B1">
              <w:rPr>
                <w:rFonts w:ascii="Times New Roman" w:hAnsi="Times New Roman" w:cs="Times New Roman"/>
                <w:i/>
                <w:sz w:val="24"/>
                <w:szCs w:val="24"/>
              </w:rPr>
              <w:t>«Что? Где? Когда?»</w:t>
            </w:r>
          </w:p>
        </w:tc>
        <w:tc>
          <w:tcPr>
            <w:tcW w:w="1701" w:type="dxa"/>
          </w:tcPr>
          <w:p w14:paraId="3165D346" w14:textId="0AB56994" w:rsidR="00467A46" w:rsidRPr="00467A46" w:rsidRDefault="00DC10C2" w:rsidP="00AB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268" w:type="dxa"/>
          </w:tcPr>
          <w:p w14:paraId="05C0BE1D" w14:textId="77777777" w:rsidR="00D83073" w:rsidRDefault="00D83073" w:rsidP="00467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073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4D560E02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Косарева М.В.</w:t>
            </w:r>
          </w:p>
          <w:p w14:paraId="79642E7A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Лисичкина С.С.</w:t>
            </w:r>
          </w:p>
          <w:p w14:paraId="1357F0AA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Сыстерова</w:t>
            </w:r>
            <w:proofErr w:type="spellEnd"/>
            <w:r w:rsidRPr="004317C8"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  <w:p w14:paraId="2FB8646E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Абрамова Н.Ю.</w:t>
            </w:r>
          </w:p>
          <w:p w14:paraId="4FF18C0E" w14:textId="77777777" w:rsidR="004317C8" w:rsidRPr="004317C8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Арсентьева Л.Ю.</w:t>
            </w:r>
          </w:p>
          <w:p w14:paraId="63226E87" w14:textId="0096C27E" w:rsidR="00467A46" w:rsidRPr="00B33A03" w:rsidRDefault="004317C8" w:rsidP="00431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7C8">
              <w:rPr>
                <w:rFonts w:ascii="Times New Roman" w:hAnsi="Times New Roman" w:cs="Times New Roman"/>
                <w:sz w:val="24"/>
                <w:szCs w:val="24"/>
              </w:rPr>
              <w:t>Сыркина Н.А.</w:t>
            </w:r>
          </w:p>
        </w:tc>
      </w:tr>
      <w:tr w:rsidR="00467A46" w:rsidRPr="00F92D39" w14:paraId="469AE6DD" w14:textId="77777777" w:rsidTr="00120AE6">
        <w:tc>
          <w:tcPr>
            <w:tcW w:w="11227" w:type="dxa"/>
          </w:tcPr>
          <w:p w14:paraId="33FBBFAB" w14:textId="77777777" w:rsidR="00467A46" w:rsidRDefault="00467A46" w:rsidP="00467A4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67A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Консультационная деятельность</w:t>
            </w:r>
          </w:p>
        </w:tc>
        <w:tc>
          <w:tcPr>
            <w:tcW w:w="1701" w:type="dxa"/>
          </w:tcPr>
          <w:p w14:paraId="5BF4DB03" w14:textId="77777777" w:rsidR="00467A46" w:rsidRDefault="00467A46" w:rsidP="00467A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82DE66" w14:textId="77777777" w:rsidR="00467A46" w:rsidRPr="00467A46" w:rsidRDefault="00467A46" w:rsidP="00467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A46" w:rsidRPr="00F92D39" w14:paraId="6DF6F840" w14:textId="77777777" w:rsidTr="00120AE6">
        <w:tc>
          <w:tcPr>
            <w:tcW w:w="11227" w:type="dxa"/>
          </w:tcPr>
          <w:p w14:paraId="3F979722" w14:textId="77777777" w:rsidR="00467A46" w:rsidRPr="00C61972" w:rsidRDefault="00467A46" w:rsidP="00467A46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1972">
              <w:rPr>
                <w:rFonts w:ascii="Times New Roman" w:hAnsi="Times New Roman" w:cs="Times New Roman"/>
                <w:i/>
                <w:sz w:val="24"/>
                <w:szCs w:val="24"/>
              </w:rPr>
              <w:t>Составление рабочих программ в соответствии с требованиями обновлённого ФГОС ООО и СОО и новой программе по географии</w:t>
            </w:r>
          </w:p>
        </w:tc>
        <w:tc>
          <w:tcPr>
            <w:tcW w:w="1701" w:type="dxa"/>
          </w:tcPr>
          <w:p w14:paraId="358DCDF1" w14:textId="77777777" w:rsidR="00467A46" w:rsidRPr="00717A68" w:rsidRDefault="00467A46" w:rsidP="00467A4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6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14:paraId="3D88AE1C" w14:textId="77777777" w:rsidR="00A41114" w:rsidRDefault="00A41114" w:rsidP="00A41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1C22612F" w14:textId="23B04D0D" w:rsidR="00467A46" w:rsidRPr="00F92D39" w:rsidRDefault="00467A46" w:rsidP="00467A46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972" w:rsidRPr="00F92D39" w14:paraId="6F353781" w14:textId="77777777" w:rsidTr="00120AE6">
        <w:tc>
          <w:tcPr>
            <w:tcW w:w="11227" w:type="dxa"/>
          </w:tcPr>
          <w:p w14:paraId="369EA796" w14:textId="77777777" w:rsidR="00C61972" w:rsidRPr="00C61972" w:rsidRDefault="00C61972" w:rsidP="00C61972">
            <w:pPr>
              <w:rPr>
                <w:sz w:val="24"/>
                <w:szCs w:val="24"/>
              </w:rPr>
            </w:pPr>
            <w:r w:rsidRPr="00C61972">
              <w:rPr>
                <w:rFonts w:ascii="Times New Roman" w:hAnsi="Times New Roman" w:cs="Times New Roman"/>
                <w:i/>
                <w:sz w:val="24"/>
                <w:szCs w:val="24"/>
              </w:rPr>
              <w:t>Составление банка эффективных цифровых технологий при обучении географии</w:t>
            </w:r>
          </w:p>
        </w:tc>
        <w:tc>
          <w:tcPr>
            <w:tcW w:w="1701" w:type="dxa"/>
          </w:tcPr>
          <w:p w14:paraId="7F8FF48A" w14:textId="77777777" w:rsidR="00C61972" w:rsidRPr="00717A68" w:rsidRDefault="00C61972" w:rsidP="00C6197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6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14:paraId="650B2650" w14:textId="77777777" w:rsidR="00A41114" w:rsidRDefault="00A41114" w:rsidP="00A41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50A5442C" w14:textId="46C0946E" w:rsidR="00C61972" w:rsidRPr="00F92D39" w:rsidRDefault="00C61972" w:rsidP="00C6197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7A46" w:rsidRPr="00F92D39" w14:paraId="31A373D3" w14:textId="77777777" w:rsidTr="00120AE6">
        <w:tc>
          <w:tcPr>
            <w:tcW w:w="11227" w:type="dxa"/>
          </w:tcPr>
          <w:p w14:paraId="679F42CD" w14:textId="77777777" w:rsidR="00467A46" w:rsidRPr="00C61972" w:rsidRDefault="00467A46" w:rsidP="00467A46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19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Подготовка учащихся учителями географии к сдаче ОГЭ, ЕГЭ и ВПР </w:t>
            </w:r>
          </w:p>
        </w:tc>
        <w:tc>
          <w:tcPr>
            <w:tcW w:w="1701" w:type="dxa"/>
          </w:tcPr>
          <w:p w14:paraId="63D2A4E3" w14:textId="77777777" w:rsidR="00467A46" w:rsidRPr="00717A68" w:rsidRDefault="00467A46" w:rsidP="00467A4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6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14:paraId="76B7FED3" w14:textId="77777777" w:rsidR="00A41114" w:rsidRDefault="00A41114" w:rsidP="00A41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6AF">
              <w:rPr>
                <w:rFonts w:ascii="Times New Roman" w:hAnsi="Times New Roman" w:cs="Times New Roman"/>
                <w:sz w:val="24"/>
                <w:szCs w:val="24"/>
              </w:rPr>
              <w:t>Дугин А.В.</w:t>
            </w:r>
          </w:p>
          <w:p w14:paraId="230C8051" w14:textId="4118FD3E" w:rsidR="00467A46" w:rsidRPr="00F92D39" w:rsidRDefault="00467A46" w:rsidP="00467A46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69F3BAB" w14:textId="77777777" w:rsidR="00F92D39" w:rsidRDefault="00F92D39" w:rsidP="00552235">
      <w:pPr>
        <w:rPr>
          <w:rFonts w:ascii="Times New Roman" w:hAnsi="Times New Roman" w:cs="Times New Roman"/>
          <w:b/>
          <w:sz w:val="24"/>
          <w:szCs w:val="24"/>
        </w:rPr>
      </w:pPr>
    </w:p>
    <w:p w14:paraId="05C0FD0B" w14:textId="77777777" w:rsidR="00E8772E" w:rsidRDefault="00E8772E" w:rsidP="00552235">
      <w:pPr>
        <w:rPr>
          <w:rFonts w:ascii="Times New Roman" w:hAnsi="Times New Roman" w:cs="Times New Roman"/>
          <w:b/>
          <w:sz w:val="24"/>
          <w:szCs w:val="24"/>
        </w:rPr>
      </w:pPr>
    </w:p>
    <w:p w14:paraId="57B85461" w14:textId="77777777" w:rsidR="00323385" w:rsidRPr="00552235" w:rsidRDefault="00323385" w:rsidP="00552235">
      <w:pPr>
        <w:rPr>
          <w:rFonts w:ascii="Times New Roman" w:hAnsi="Times New Roman" w:cs="Times New Roman"/>
          <w:b/>
          <w:sz w:val="24"/>
          <w:szCs w:val="24"/>
        </w:rPr>
      </w:pPr>
    </w:p>
    <w:sectPr w:rsidR="00323385" w:rsidRPr="00552235" w:rsidSect="00DB3FEB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2E14"/>
    <w:multiLevelType w:val="hybridMultilevel"/>
    <w:tmpl w:val="CD0E32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16459F"/>
    <w:multiLevelType w:val="hybridMultilevel"/>
    <w:tmpl w:val="2EEEADE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5B4F2C0B"/>
    <w:multiLevelType w:val="hybridMultilevel"/>
    <w:tmpl w:val="A7DAEC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6407D8"/>
    <w:multiLevelType w:val="hybridMultilevel"/>
    <w:tmpl w:val="3116A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1C10"/>
    <w:multiLevelType w:val="hybridMultilevel"/>
    <w:tmpl w:val="7486D1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E03EA1"/>
    <w:multiLevelType w:val="hybridMultilevel"/>
    <w:tmpl w:val="4F3E84B0"/>
    <w:lvl w:ilvl="0" w:tplc="C7E8BBCC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CD"/>
    <w:rsid w:val="000B46BB"/>
    <w:rsid w:val="000F02B1"/>
    <w:rsid w:val="00120AE6"/>
    <w:rsid w:val="0015339C"/>
    <w:rsid w:val="001C2CCA"/>
    <w:rsid w:val="001C7B64"/>
    <w:rsid w:val="001D3B5E"/>
    <w:rsid w:val="00247E03"/>
    <w:rsid w:val="002B24ED"/>
    <w:rsid w:val="002B5C37"/>
    <w:rsid w:val="002C3604"/>
    <w:rsid w:val="002C4233"/>
    <w:rsid w:val="002D1DA4"/>
    <w:rsid w:val="002E297D"/>
    <w:rsid w:val="00311500"/>
    <w:rsid w:val="00323385"/>
    <w:rsid w:val="00387EA6"/>
    <w:rsid w:val="0039779A"/>
    <w:rsid w:val="003F4787"/>
    <w:rsid w:val="004040BB"/>
    <w:rsid w:val="00407591"/>
    <w:rsid w:val="00415468"/>
    <w:rsid w:val="004317C8"/>
    <w:rsid w:val="00455BAC"/>
    <w:rsid w:val="00467A46"/>
    <w:rsid w:val="004736B4"/>
    <w:rsid w:val="004D0EDD"/>
    <w:rsid w:val="004D7D64"/>
    <w:rsid w:val="004F0BE1"/>
    <w:rsid w:val="0052523B"/>
    <w:rsid w:val="00552235"/>
    <w:rsid w:val="00574245"/>
    <w:rsid w:val="005A3E2B"/>
    <w:rsid w:val="005A4279"/>
    <w:rsid w:val="005B62F5"/>
    <w:rsid w:val="005E3AC9"/>
    <w:rsid w:val="006036D4"/>
    <w:rsid w:val="00614E25"/>
    <w:rsid w:val="0062638D"/>
    <w:rsid w:val="00653C66"/>
    <w:rsid w:val="00662D9D"/>
    <w:rsid w:val="00684F13"/>
    <w:rsid w:val="006D67D4"/>
    <w:rsid w:val="006D6813"/>
    <w:rsid w:val="007151AA"/>
    <w:rsid w:val="00717A68"/>
    <w:rsid w:val="007321F8"/>
    <w:rsid w:val="00765075"/>
    <w:rsid w:val="00776CA4"/>
    <w:rsid w:val="007F60CA"/>
    <w:rsid w:val="008B63DB"/>
    <w:rsid w:val="008B64B3"/>
    <w:rsid w:val="008C30CA"/>
    <w:rsid w:val="008E30D3"/>
    <w:rsid w:val="009446AF"/>
    <w:rsid w:val="00987A51"/>
    <w:rsid w:val="009A3C75"/>
    <w:rsid w:val="009E32CD"/>
    <w:rsid w:val="00A05C54"/>
    <w:rsid w:val="00A14AD5"/>
    <w:rsid w:val="00A2066F"/>
    <w:rsid w:val="00A27C18"/>
    <w:rsid w:val="00A41114"/>
    <w:rsid w:val="00A55E58"/>
    <w:rsid w:val="00A72816"/>
    <w:rsid w:val="00AB3A55"/>
    <w:rsid w:val="00B33A03"/>
    <w:rsid w:val="00B34EC4"/>
    <w:rsid w:val="00B47250"/>
    <w:rsid w:val="00B862D6"/>
    <w:rsid w:val="00C26729"/>
    <w:rsid w:val="00C61972"/>
    <w:rsid w:val="00CD63D1"/>
    <w:rsid w:val="00D83073"/>
    <w:rsid w:val="00DA0BE0"/>
    <w:rsid w:val="00DB3FEB"/>
    <w:rsid w:val="00DC10C2"/>
    <w:rsid w:val="00E04316"/>
    <w:rsid w:val="00E13BA3"/>
    <w:rsid w:val="00E8772E"/>
    <w:rsid w:val="00EE174D"/>
    <w:rsid w:val="00F53A57"/>
    <w:rsid w:val="00F56CD2"/>
    <w:rsid w:val="00F57C25"/>
    <w:rsid w:val="00F92D39"/>
    <w:rsid w:val="00FA4C9A"/>
    <w:rsid w:val="00FB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53AC"/>
  <w15:docId w15:val="{96CC309A-5298-499B-8903-2E922E88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C37"/>
    <w:pPr>
      <w:ind w:left="720"/>
      <w:contextualSpacing/>
    </w:pPr>
  </w:style>
  <w:style w:type="table" w:styleId="a4">
    <w:name w:val="Table Grid"/>
    <w:basedOn w:val="a1"/>
    <w:uiPriority w:val="59"/>
    <w:rsid w:val="001C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NMO_NASH</dc:creator>
  <cp:lastModifiedBy>User</cp:lastModifiedBy>
  <cp:revision>13</cp:revision>
  <cp:lastPrinted>2022-03-28T05:47:00Z</cp:lastPrinted>
  <dcterms:created xsi:type="dcterms:W3CDTF">2025-09-08T02:03:00Z</dcterms:created>
  <dcterms:modified xsi:type="dcterms:W3CDTF">2026-09-11T06:41:00Z</dcterms:modified>
</cp:coreProperties>
</file>