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005A" w14:textId="77777777" w:rsidR="0045644B" w:rsidRDefault="0045644B" w:rsidP="003F13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83F76" w14:textId="77777777" w:rsidR="003F139B" w:rsidRPr="008E4EA2" w:rsidRDefault="003F139B" w:rsidP="003F139B">
      <w:pPr>
        <w:spacing w:after="0"/>
        <w:jc w:val="center"/>
        <w:rPr>
          <w:rFonts w:ascii="Times New Roman" w:hAnsi="Times New Roman" w:cs="Times New Roman"/>
        </w:rPr>
      </w:pPr>
      <w:r w:rsidRPr="008E4EA2">
        <w:rPr>
          <w:rFonts w:ascii="Times New Roman" w:hAnsi="Times New Roman" w:cs="Times New Roman"/>
          <w:b/>
        </w:rPr>
        <w:t>План работы ГПМО учителей русского языка и литературы</w:t>
      </w:r>
    </w:p>
    <w:p w14:paraId="18873F47" w14:textId="486165A1" w:rsidR="003F139B" w:rsidRPr="008E4EA2" w:rsidRDefault="0098716E" w:rsidP="003F139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202</w:t>
      </w:r>
      <w:r w:rsidR="00D435B7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D435B7">
        <w:rPr>
          <w:rFonts w:ascii="Times New Roman" w:hAnsi="Times New Roman" w:cs="Times New Roman"/>
          <w:b/>
        </w:rPr>
        <w:t>7</w:t>
      </w:r>
      <w:r w:rsidR="003F139B" w:rsidRPr="008E4EA2">
        <w:rPr>
          <w:rFonts w:ascii="Times New Roman" w:hAnsi="Times New Roman" w:cs="Times New Roman"/>
          <w:b/>
        </w:rPr>
        <w:t xml:space="preserve"> учебный год</w:t>
      </w:r>
    </w:p>
    <w:p w14:paraId="17933D1E" w14:textId="77777777" w:rsidR="003F139B" w:rsidRPr="008E4EA2" w:rsidRDefault="003F139B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069C75D4" w14:textId="77777777" w:rsidR="0045644B" w:rsidRPr="008E4EA2" w:rsidRDefault="003F139B" w:rsidP="003F139B">
      <w:pPr>
        <w:spacing w:after="0"/>
      </w:pPr>
      <w:r w:rsidRPr="008E4EA2">
        <w:rPr>
          <w:rFonts w:ascii="Times New Roman" w:hAnsi="Times New Roman" w:cs="Times New Roman"/>
          <w:b/>
        </w:rPr>
        <w:t>Цель:</w:t>
      </w:r>
      <w:r w:rsidRPr="008E4EA2">
        <w:t xml:space="preserve"> </w:t>
      </w:r>
    </w:p>
    <w:p w14:paraId="3B60F5E5" w14:textId="77777777" w:rsidR="003F139B" w:rsidRPr="008E4EA2" w:rsidRDefault="00E844CA" w:rsidP="003F139B">
      <w:pPr>
        <w:spacing w:after="0"/>
        <w:rPr>
          <w:rFonts w:ascii="Times New Roman" w:hAnsi="Times New Roman" w:cs="Times New Roman"/>
          <w:b/>
        </w:rPr>
      </w:pPr>
      <w:r w:rsidRPr="008E4EA2">
        <w:rPr>
          <w:rFonts w:ascii="Times New Roman" w:hAnsi="Times New Roman" w:cs="Times New Roman"/>
        </w:rPr>
        <w:t>С</w:t>
      </w:r>
      <w:r w:rsidR="003F139B" w:rsidRPr="008E4EA2">
        <w:rPr>
          <w:rFonts w:ascii="Times New Roman" w:hAnsi="Times New Roman" w:cs="Times New Roman"/>
        </w:rPr>
        <w:t>одействие совершенствованию профессионального мастерства учителей русского языка и литературы муниципальных общеобразовательных организаций Новокузнецкого ГО.</w:t>
      </w:r>
    </w:p>
    <w:p w14:paraId="11C62EA8" w14:textId="77777777" w:rsidR="0045644B" w:rsidRPr="008E4EA2" w:rsidRDefault="0045644B" w:rsidP="003F139B">
      <w:pPr>
        <w:spacing w:after="0"/>
        <w:rPr>
          <w:rFonts w:ascii="Times New Roman" w:hAnsi="Times New Roman" w:cs="Times New Roman"/>
          <w:b/>
        </w:rPr>
      </w:pPr>
    </w:p>
    <w:p w14:paraId="7AF89C0C" w14:textId="77777777" w:rsidR="003F139B" w:rsidRPr="008E4EA2" w:rsidRDefault="003F139B" w:rsidP="003F139B">
      <w:pPr>
        <w:spacing w:after="0"/>
      </w:pPr>
      <w:r w:rsidRPr="008E4EA2">
        <w:rPr>
          <w:rFonts w:ascii="Times New Roman" w:hAnsi="Times New Roman" w:cs="Times New Roman"/>
          <w:b/>
        </w:rPr>
        <w:t>Задачи:</w:t>
      </w:r>
      <w:r w:rsidRPr="008E4EA2">
        <w:t xml:space="preserve"> </w:t>
      </w:r>
    </w:p>
    <w:p w14:paraId="2E878154" w14:textId="77777777" w:rsidR="003F139B" w:rsidRPr="008E4EA2" w:rsidRDefault="005B379E" w:rsidP="0045644B">
      <w:pPr>
        <w:pStyle w:val="a5"/>
        <w:numPr>
          <w:ilvl w:val="0"/>
          <w:numId w:val="5"/>
        </w:numPr>
        <w:spacing w:after="0"/>
        <w:ind w:left="709" w:hanging="425"/>
        <w:rPr>
          <w:rFonts w:ascii="Times New Roman" w:hAnsi="Times New Roman" w:cs="Times New Roman"/>
        </w:rPr>
      </w:pPr>
      <w:r w:rsidRPr="008E4EA2">
        <w:rPr>
          <w:rFonts w:ascii="Times New Roman" w:hAnsi="Times New Roman" w:cs="Times New Roman"/>
        </w:rPr>
        <w:t>Обеспечи</w:t>
      </w:r>
      <w:r w:rsidR="003F139B" w:rsidRPr="008E4EA2">
        <w:rPr>
          <w:rFonts w:ascii="Times New Roman" w:hAnsi="Times New Roman" w:cs="Times New Roman"/>
        </w:rPr>
        <w:t>ть взаимодействие профессиональных сообществ и образовательных организаций по вовлечению педагогов в процессы развития муниципальной системы образования</w:t>
      </w:r>
    </w:p>
    <w:p w14:paraId="1F794EDB" w14:textId="4B247486" w:rsidR="003F139B" w:rsidRPr="008E4EA2" w:rsidRDefault="003F139B" w:rsidP="0045644B">
      <w:pPr>
        <w:pStyle w:val="a5"/>
        <w:numPr>
          <w:ilvl w:val="0"/>
          <w:numId w:val="5"/>
        </w:numPr>
        <w:spacing w:after="0"/>
        <w:ind w:left="709" w:hanging="425"/>
        <w:rPr>
          <w:rFonts w:ascii="Times New Roman" w:hAnsi="Times New Roman" w:cs="Times New Roman"/>
        </w:rPr>
      </w:pPr>
      <w:r w:rsidRPr="008E4EA2">
        <w:rPr>
          <w:rFonts w:ascii="Times New Roman" w:hAnsi="Times New Roman" w:cs="Times New Roman"/>
        </w:rPr>
        <w:t>Способствовать повышению качества образования через совершенствование профессиональной компетентности учителей русского языка и</w:t>
      </w:r>
      <w:r w:rsidR="00605453" w:rsidRPr="008E4EA2">
        <w:rPr>
          <w:rFonts w:ascii="Times New Roman" w:hAnsi="Times New Roman" w:cs="Times New Roman"/>
        </w:rPr>
        <w:t xml:space="preserve"> литературы </w:t>
      </w:r>
      <w:r w:rsidRPr="008E4EA2">
        <w:rPr>
          <w:rFonts w:ascii="Times New Roman" w:hAnsi="Times New Roman" w:cs="Times New Roman"/>
        </w:rPr>
        <w:t>в вопросах реализации ФГОС ОО.</w:t>
      </w:r>
    </w:p>
    <w:p w14:paraId="0BD2EB26" w14:textId="33C5ED11" w:rsidR="003F139B" w:rsidRPr="008E4EA2" w:rsidRDefault="003F139B" w:rsidP="0045644B">
      <w:pPr>
        <w:pStyle w:val="a5"/>
        <w:numPr>
          <w:ilvl w:val="0"/>
          <w:numId w:val="5"/>
        </w:numPr>
        <w:spacing w:after="0"/>
        <w:ind w:left="709" w:hanging="425"/>
        <w:rPr>
          <w:rFonts w:ascii="Times New Roman" w:hAnsi="Times New Roman" w:cs="Times New Roman"/>
        </w:rPr>
      </w:pPr>
      <w:r w:rsidRPr="008E4EA2">
        <w:rPr>
          <w:rFonts w:ascii="Times New Roman" w:hAnsi="Times New Roman" w:cs="Times New Roman"/>
        </w:rPr>
        <w:t>Содействовать выявлению, обобщению и распространению эффективных педагогических практик.</w:t>
      </w:r>
    </w:p>
    <w:p w14:paraId="3593BE23" w14:textId="77777777" w:rsidR="003F139B" w:rsidRPr="008E4EA2" w:rsidRDefault="005B379E" w:rsidP="0045644B">
      <w:pPr>
        <w:pStyle w:val="a5"/>
        <w:numPr>
          <w:ilvl w:val="0"/>
          <w:numId w:val="5"/>
        </w:numPr>
        <w:spacing w:after="0"/>
        <w:ind w:left="709" w:hanging="425"/>
        <w:rPr>
          <w:rFonts w:ascii="Times New Roman" w:hAnsi="Times New Roman" w:cs="Times New Roman"/>
        </w:rPr>
      </w:pPr>
      <w:r w:rsidRPr="008E4EA2">
        <w:rPr>
          <w:rFonts w:ascii="Times New Roman" w:hAnsi="Times New Roman" w:cs="Times New Roman"/>
        </w:rPr>
        <w:t>Созд</w:t>
      </w:r>
      <w:r w:rsidR="003F139B" w:rsidRPr="008E4EA2">
        <w:rPr>
          <w:rFonts w:ascii="Times New Roman" w:hAnsi="Times New Roman" w:cs="Times New Roman"/>
        </w:rPr>
        <w:t>ать условия для удовлетворения информационных, методических, образовательных потребностей учителей русского языка и литературы.</w:t>
      </w:r>
    </w:p>
    <w:p w14:paraId="7FF21A6E" w14:textId="77777777" w:rsidR="003F139B" w:rsidRPr="008E4EA2" w:rsidRDefault="003F139B" w:rsidP="0045644B">
      <w:pPr>
        <w:spacing w:after="0"/>
        <w:ind w:left="709" w:hanging="425"/>
        <w:rPr>
          <w:rFonts w:ascii="Times New Roman" w:hAnsi="Times New Roman" w:cs="Times New Roman"/>
        </w:rPr>
      </w:pPr>
    </w:p>
    <w:p w14:paraId="05ECE660" w14:textId="77777777" w:rsidR="0045644B" w:rsidRPr="008E4EA2" w:rsidRDefault="0045644B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6C4EA074" w14:textId="77777777" w:rsidR="0045644B" w:rsidRPr="008E4EA2" w:rsidRDefault="0045644B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1F6E6918" w14:textId="77777777" w:rsidR="0045644B" w:rsidRPr="008E4EA2" w:rsidRDefault="0045644B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69C2875F" w14:textId="77777777" w:rsidR="0045644B" w:rsidRPr="008E4EA2" w:rsidRDefault="0045644B" w:rsidP="0045644B">
      <w:pPr>
        <w:spacing w:after="0"/>
        <w:rPr>
          <w:rFonts w:ascii="Times New Roman" w:hAnsi="Times New Roman" w:cs="Times New Roman"/>
          <w:b/>
        </w:rPr>
      </w:pPr>
    </w:p>
    <w:p w14:paraId="66D0368E" w14:textId="77777777" w:rsidR="0045644B" w:rsidRPr="008E4EA2" w:rsidRDefault="0045644B" w:rsidP="0045644B">
      <w:pPr>
        <w:spacing w:after="0"/>
        <w:rPr>
          <w:rFonts w:ascii="Times New Roman" w:hAnsi="Times New Roman" w:cs="Times New Roman"/>
          <w:b/>
        </w:rPr>
      </w:pPr>
    </w:p>
    <w:p w14:paraId="5CC9C6C4" w14:textId="77777777" w:rsidR="0045644B" w:rsidRPr="008E4EA2" w:rsidRDefault="0045644B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43DB3D98" w14:textId="77777777" w:rsidR="00E844CA" w:rsidRPr="008E4EA2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4CD6DBBE" w14:textId="77777777" w:rsidR="00E844CA" w:rsidRPr="008E4EA2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69B8D499" w14:textId="77777777" w:rsidR="00E844CA" w:rsidRPr="008E4EA2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72C0E3D8" w14:textId="77777777" w:rsidR="00E844CA" w:rsidRPr="008E4EA2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6CF1D5BE" w14:textId="77777777" w:rsidR="00E844CA" w:rsidRPr="008E4EA2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14A1D908" w14:textId="77777777" w:rsidR="00E844CA" w:rsidRPr="008E4EA2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200FB6E3" w14:textId="77777777" w:rsidR="00E844CA" w:rsidRPr="008E4EA2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15E7F809" w14:textId="77777777" w:rsidR="00E844CA" w:rsidRPr="008E4EA2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7F233560" w14:textId="77777777" w:rsidR="00E844CA" w:rsidRDefault="00E844CA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04C3A85A" w14:textId="77777777" w:rsidR="008E4EA2" w:rsidRDefault="008E4EA2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611E3D90" w14:textId="77777777" w:rsidR="008E4EA2" w:rsidRDefault="008E4EA2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602CB858" w14:textId="77777777" w:rsidR="008E4EA2" w:rsidRDefault="008E4EA2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2EA8EB8D" w14:textId="77777777" w:rsidR="008E4EA2" w:rsidRPr="008E4EA2" w:rsidRDefault="008E4EA2" w:rsidP="003F139B">
      <w:pPr>
        <w:spacing w:after="0"/>
        <w:jc w:val="center"/>
        <w:rPr>
          <w:rFonts w:ascii="Times New Roman" w:hAnsi="Times New Roman" w:cs="Times New Roman"/>
          <w:b/>
        </w:rPr>
      </w:pPr>
    </w:p>
    <w:p w14:paraId="2B567130" w14:textId="541D92F3" w:rsidR="003F139B" w:rsidRPr="008E4EA2" w:rsidRDefault="003F139B" w:rsidP="00AF46EF">
      <w:pPr>
        <w:spacing w:after="0"/>
        <w:jc w:val="center"/>
        <w:rPr>
          <w:rFonts w:ascii="Times New Roman" w:hAnsi="Times New Roman" w:cs="Times New Roman"/>
          <w:b/>
        </w:rPr>
      </w:pPr>
      <w:r w:rsidRPr="008E4EA2">
        <w:rPr>
          <w:rFonts w:ascii="Times New Roman" w:hAnsi="Times New Roman" w:cs="Times New Roman"/>
          <w:b/>
        </w:rPr>
        <w:lastRenderedPageBreak/>
        <w:t>Заседания ГПМО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28"/>
        <w:gridCol w:w="2183"/>
        <w:gridCol w:w="2835"/>
        <w:gridCol w:w="3119"/>
        <w:gridCol w:w="1984"/>
        <w:gridCol w:w="1134"/>
        <w:gridCol w:w="1843"/>
      </w:tblGrid>
      <w:tr w:rsidR="00605453" w:rsidRPr="008E4EA2" w14:paraId="4B411867" w14:textId="77777777" w:rsidTr="005E673B">
        <w:tc>
          <w:tcPr>
            <w:tcW w:w="1928" w:type="dxa"/>
            <w:vMerge w:val="restart"/>
          </w:tcPr>
          <w:p w14:paraId="2E411701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21C4FAB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328FF7A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Заседания ГПМО</w:t>
            </w:r>
          </w:p>
        </w:tc>
        <w:tc>
          <w:tcPr>
            <w:tcW w:w="10121" w:type="dxa"/>
            <w:gridSpan w:val="4"/>
          </w:tcPr>
          <w:p w14:paraId="36DDD98A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Повестка заседаний</w:t>
            </w:r>
          </w:p>
          <w:p w14:paraId="77EF6463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</w:tcPr>
          <w:p w14:paraId="35EB2154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843" w:type="dxa"/>
            <w:vMerge w:val="restart"/>
          </w:tcPr>
          <w:p w14:paraId="186A54A2" w14:textId="77777777" w:rsidR="00605453" w:rsidRPr="008E4EA2" w:rsidRDefault="00605453" w:rsidP="006054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Ответственные</w:t>
            </w:r>
          </w:p>
          <w:p w14:paraId="423D7868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5453" w:rsidRPr="008E4EA2" w14:paraId="5BCD5FCE" w14:textId="77777777" w:rsidTr="005E673B">
        <w:tc>
          <w:tcPr>
            <w:tcW w:w="1928" w:type="dxa"/>
            <w:vMerge/>
          </w:tcPr>
          <w:p w14:paraId="1B521378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" w:type="dxa"/>
            <w:shd w:val="clear" w:color="auto" w:fill="FDE9D9" w:themeFill="accent6" w:themeFillTint="33"/>
          </w:tcPr>
          <w:p w14:paraId="36C19339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Информационная деятельность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14:paraId="3B39C720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Экспертная и аналитическая деятельность</w:t>
            </w:r>
          </w:p>
        </w:tc>
        <w:tc>
          <w:tcPr>
            <w:tcW w:w="3119" w:type="dxa"/>
            <w:shd w:val="clear" w:color="auto" w:fill="FDE9D9" w:themeFill="accent6" w:themeFillTint="33"/>
          </w:tcPr>
          <w:p w14:paraId="3298F32A" w14:textId="77777777" w:rsidR="00605453" w:rsidRPr="008E4EA2" w:rsidRDefault="00605453" w:rsidP="00663C58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Организационно-методическая деятельность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14:paraId="30B5523F" w14:textId="77777777" w:rsidR="00605453" w:rsidRPr="008E4EA2" w:rsidRDefault="00605453" w:rsidP="00605453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Консультационная </w:t>
            </w:r>
          </w:p>
          <w:p w14:paraId="3721195F" w14:textId="77777777" w:rsidR="00605453" w:rsidRPr="008E4EA2" w:rsidRDefault="00605453" w:rsidP="00605453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деятельность</w:t>
            </w:r>
          </w:p>
        </w:tc>
        <w:tc>
          <w:tcPr>
            <w:tcW w:w="1134" w:type="dxa"/>
            <w:vMerge/>
          </w:tcPr>
          <w:p w14:paraId="0BD72D3A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14:paraId="58EECA22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05453" w:rsidRPr="008E4EA2" w14:paraId="77A81C10" w14:textId="77777777" w:rsidTr="005E673B">
        <w:trPr>
          <w:trHeight w:val="2523"/>
        </w:trPr>
        <w:tc>
          <w:tcPr>
            <w:tcW w:w="1928" w:type="dxa"/>
          </w:tcPr>
          <w:p w14:paraId="0273FD3D" w14:textId="77777777" w:rsidR="00AF46EF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 xml:space="preserve">ЗАСЕДАНИЕ </w:t>
            </w:r>
          </w:p>
          <w:p w14:paraId="70E1396D" w14:textId="777FF201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№ 1</w:t>
            </w:r>
          </w:p>
        </w:tc>
        <w:tc>
          <w:tcPr>
            <w:tcW w:w="2183" w:type="dxa"/>
          </w:tcPr>
          <w:p w14:paraId="0B64F167" w14:textId="0AF9DF50" w:rsidR="00605453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Об изменениях в КИМ по русскому языку и литературе на ГИА-9,11</w:t>
            </w:r>
            <w:r w:rsidR="00D435B7">
              <w:rPr>
                <w:rFonts w:ascii="Times New Roman" w:hAnsi="Times New Roman" w:cs="Times New Roman"/>
              </w:rPr>
              <w:t>;</w:t>
            </w:r>
          </w:p>
          <w:p w14:paraId="2EF8AB99" w14:textId="5922E6F7" w:rsidR="00D435B7" w:rsidRPr="008E4EA2" w:rsidRDefault="00EF2E23" w:rsidP="005A7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435B7">
              <w:rPr>
                <w:rFonts w:ascii="Times New Roman" w:hAnsi="Times New Roman" w:cs="Times New Roman"/>
              </w:rPr>
              <w:t>б изменения</w:t>
            </w:r>
            <w:r>
              <w:rPr>
                <w:rFonts w:ascii="Times New Roman" w:hAnsi="Times New Roman" w:cs="Times New Roman"/>
              </w:rPr>
              <w:t>х</w:t>
            </w:r>
            <w:r w:rsidR="00D435B7">
              <w:rPr>
                <w:rFonts w:ascii="Times New Roman" w:hAnsi="Times New Roman" w:cs="Times New Roman"/>
              </w:rPr>
              <w:t xml:space="preserve"> в содержании </w:t>
            </w:r>
            <w:r>
              <w:rPr>
                <w:rFonts w:ascii="Times New Roman" w:hAnsi="Times New Roman" w:cs="Times New Roman"/>
              </w:rPr>
              <w:t>ФРП по литературе</w:t>
            </w:r>
          </w:p>
          <w:p w14:paraId="3A8DB7FD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69D827E5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Анализ результатов ГИА-9,11 по </w:t>
            </w:r>
            <w:r w:rsidR="005A7122" w:rsidRPr="008E4EA2">
              <w:rPr>
                <w:rFonts w:ascii="Times New Roman" w:hAnsi="Times New Roman" w:cs="Times New Roman"/>
              </w:rPr>
              <w:t>русскому языку и литературе.</w:t>
            </w:r>
          </w:p>
          <w:p w14:paraId="247F64DE" w14:textId="77777777" w:rsidR="005A7122" w:rsidRPr="008E4EA2" w:rsidRDefault="005A7122" w:rsidP="005A7122">
            <w:pPr>
              <w:jc w:val="both"/>
              <w:rPr>
                <w:rFonts w:ascii="Times New Roman" w:hAnsi="Times New Roman" w:cs="Times New Roman"/>
              </w:rPr>
            </w:pPr>
          </w:p>
          <w:p w14:paraId="464D68F9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О</w:t>
            </w:r>
            <w:r w:rsidR="006E08DC">
              <w:rPr>
                <w:rFonts w:ascii="Times New Roman" w:hAnsi="Times New Roman" w:cs="Times New Roman"/>
              </w:rPr>
              <w:t>б организации ШЭ ВКС и</w:t>
            </w:r>
            <w:r w:rsidRPr="008E4EA2">
              <w:rPr>
                <w:rFonts w:ascii="Times New Roman" w:hAnsi="Times New Roman" w:cs="Times New Roman"/>
              </w:rPr>
              <w:t xml:space="preserve"> работе экспертной комиссии по проверке работ МЭ ВКС</w:t>
            </w:r>
          </w:p>
          <w:p w14:paraId="22C0E782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D7E31E7" w14:textId="36D3E75B" w:rsidR="00605453" w:rsidRPr="008E4EA2" w:rsidRDefault="00605453" w:rsidP="005E673B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Коррект</w:t>
            </w:r>
            <w:r w:rsidR="00E844CA" w:rsidRPr="008E4EA2">
              <w:rPr>
                <w:rFonts w:ascii="Times New Roman" w:hAnsi="Times New Roman" w:cs="Times New Roman"/>
              </w:rPr>
              <w:t>ировка плана работы ГПМО на 202</w:t>
            </w:r>
            <w:r w:rsidR="00D435B7">
              <w:rPr>
                <w:rFonts w:ascii="Times New Roman" w:hAnsi="Times New Roman" w:cs="Times New Roman"/>
              </w:rPr>
              <w:t>6</w:t>
            </w:r>
            <w:r w:rsidR="00E844CA" w:rsidRPr="008E4EA2">
              <w:rPr>
                <w:rFonts w:ascii="Times New Roman" w:hAnsi="Times New Roman" w:cs="Times New Roman"/>
              </w:rPr>
              <w:t>-202</w:t>
            </w:r>
            <w:r w:rsidR="00D435B7">
              <w:rPr>
                <w:rFonts w:ascii="Times New Roman" w:hAnsi="Times New Roman" w:cs="Times New Roman"/>
              </w:rPr>
              <w:t>7</w:t>
            </w:r>
            <w:r w:rsidR="00E844CA" w:rsidRPr="008E4EA2">
              <w:rPr>
                <w:rFonts w:ascii="Times New Roman" w:hAnsi="Times New Roman" w:cs="Times New Roman"/>
              </w:rPr>
              <w:t xml:space="preserve"> учебный год</w:t>
            </w:r>
          </w:p>
          <w:p w14:paraId="4D4D564A" w14:textId="77777777" w:rsidR="009D6EA5" w:rsidRPr="008E4EA2" w:rsidRDefault="009D6EA5" w:rsidP="005E673B">
            <w:pPr>
              <w:jc w:val="both"/>
              <w:rPr>
                <w:rFonts w:ascii="Times New Roman" w:hAnsi="Times New Roman" w:cs="Times New Roman"/>
              </w:rPr>
            </w:pPr>
          </w:p>
          <w:p w14:paraId="2AF439E3" w14:textId="77777777" w:rsidR="00605453" w:rsidRPr="008E4EA2" w:rsidRDefault="00605453" w:rsidP="005E673B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Подготовка к проведению ШЭ ВОШ</w:t>
            </w:r>
          </w:p>
          <w:p w14:paraId="42D28D4E" w14:textId="77777777" w:rsidR="005E673B" w:rsidRDefault="005E673B" w:rsidP="005E673B">
            <w:pPr>
              <w:rPr>
                <w:rFonts w:ascii="Times New Roman" w:hAnsi="Times New Roman" w:cs="Times New Roman"/>
              </w:rPr>
            </w:pPr>
          </w:p>
          <w:p w14:paraId="7E0E72D5" w14:textId="2FA1AF4A" w:rsidR="009D6EA5" w:rsidRPr="008E4EA2" w:rsidRDefault="009D6EA5" w:rsidP="005E673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Merge w:val="restart"/>
          </w:tcPr>
          <w:p w14:paraId="0B585B94" w14:textId="77777777" w:rsidR="00605453" w:rsidRPr="008E4EA2" w:rsidRDefault="00605453" w:rsidP="00663C58">
            <w:pPr>
              <w:rPr>
                <w:rFonts w:ascii="Times New Roman" w:hAnsi="Times New Roman" w:cs="Times New Roman"/>
              </w:rPr>
            </w:pPr>
          </w:p>
          <w:p w14:paraId="57BDFC87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Консультирование по </w:t>
            </w:r>
          </w:p>
          <w:p w14:paraId="2E8DB6FD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актуальным вопросам образовательной </w:t>
            </w:r>
          </w:p>
          <w:p w14:paraId="0DB1C9A0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деятельности</w:t>
            </w:r>
          </w:p>
          <w:p w14:paraId="7890BE10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(по запросам членов ГПМО)</w:t>
            </w:r>
          </w:p>
          <w:p w14:paraId="63D85BD4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E47C321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43" w:type="dxa"/>
          </w:tcPr>
          <w:p w14:paraId="2215D781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3AF935EC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</w:t>
            </w:r>
            <w:r w:rsidR="005A7122" w:rsidRPr="008E4EA2">
              <w:rPr>
                <w:rFonts w:ascii="Times New Roman" w:hAnsi="Times New Roman" w:cs="Times New Roman"/>
              </w:rPr>
              <w:t xml:space="preserve"> МАОУ ДПО ИПК</w:t>
            </w:r>
            <w:r w:rsidRPr="008E4EA2">
              <w:rPr>
                <w:rFonts w:ascii="Times New Roman" w:hAnsi="Times New Roman" w:cs="Times New Roman"/>
              </w:rPr>
              <w:t xml:space="preserve">, </w:t>
            </w:r>
          </w:p>
          <w:p w14:paraId="05967235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605453" w:rsidRPr="008E4EA2" w14:paraId="277AB5C3" w14:textId="77777777" w:rsidTr="005E673B">
        <w:tc>
          <w:tcPr>
            <w:tcW w:w="1928" w:type="dxa"/>
          </w:tcPr>
          <w:p w14:paraId="016BC3CF" w14:textId="77777777" w:rsidR="00AF46EF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 xml:space="preserve">ЗАСЕДАНИЕ </w:t>
            </w:r>
          </w:p>
          <w:p w14:paraId="07499697" w14:textId="36C6BDCA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№ 2</w:t>
            </w:r>
          </w:p>
        </w:tc>
        <w:tc>
          <w:tcPr>
            <w:tcW w:w="2183" w:type="dxa"/>
          </w:tcPr>
          <w:p w14:paraId="2D22CD3D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Об особенностях </w:t>
            </w:r>
          </w:p>
          <w:p w14:paraId="2B286159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проведения </w:t>
            </w:r>
          </w:p>
          <w:p w14:paraId="472B520C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итогового сочинения (изложения) в 11</w:t>
            </w:r>
          </w:p>
          <w:p w14:paraId="63F77178" w14:textId="25274DC1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 классах, итогового собеседова</w:t>
            </w:r>
            <w:r w:rsidR="00E844CA" w:rsidRPr="008E4EA2">
              <w:rPr>
                <w:rFonts w:ascii="Times New Roman" w:hAnsi="Times New Roman" w:cs="Times New Roman"/>
              </w:rPr>
              <w:t>ния в 9 классах в 202</w:t>
            </w:r>
            <w:r w:rsidR="00D435B7">
              <w:rPr>
                <w:rFonts w:ascii="Times New Roman" w:hAnsi="Times New Roman" w:cs="Times New Roman"/>
              </w:rPr>
              <w:t>6</w:t>
            </w:r>
            <w:r w:rsidR="00E844CA" w:rsidRPr="008E4EA2">
              <w:rPr>
                <w:rFonts w:ascii="Times New Roman" w:hAnsi="Times New Roman" w:cs="Times New Roman"/>
              </w:rPr>
              <w:t>-202</w:t>
            </w:r>
            <w:r w:rsidR="00D435B7">
              <w:rPr>
                <w:rFonts w:ascii="Times New Roman" w:hAnsi="Times New Roman" w:cs="Times New Roman"/>
              </w:rPr>
              <w:t>7</w:t>
            </w:r>
            <w:r w:rsidR="00E844CA" w:rsidRPr="008E4EA2">
              <w:rPr>
                <w:rFonts w:ascii="Times New Roman" w:hAnsi="Times New Roman" w:cs="Times New Roman"/>
              </w:rPr>
              <w:t xml:space="preserve"> учебном </w:t>
            </w:r>
            <w:r w:rsidRPr="008E4EA2">
              <w:rPr>
                <w:rFonts w:ascii="Times New Roman" w:hAnsi="Times New Roman" w:cs="Times New Roman"/>
              </w:rPr>
              <w:t>году</w:t>
            </w:r>
            <w:r w:rsidR="005A7122" w:rsidRPr="008E4EA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14:paraId="26C90401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Анализ ВПР по </w:t>
            </w:r>
          </w:p>
          <w:p w14:paraId="08AB5410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русскому языку </w:t>
            </w:r>
          </w:p>
          <w:p w14:paraId="2FC4980B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5062FDB" w14:textId="79B803B7" w:rsidR="00605453" w:rsidRDefault="00605453" w:rsidP="005E673B">
            <w:pPr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О проведении муниципального этапа ВКС «Без срока давности»</w:t>
            </w:r>
            <w:r w:rsidR="005A7122" w:rsidRPr="008E4EA2">
              <w:rPr>
                <w:rFonts w:ascii="Times New Roman" w:hAnsi="Times New Roman" w:cs="Times New Roman"/>
              </w:rPr>
              <w:t>.</w:t>
            </w:r>
          </w:p>
          <w:p w14:paraId="2373851C" w14:textId="77777777" w:rsidR="005E673B" w:rsidRPr="008E4EA2" w:rsidRDefault="005E673B" w:rsidP="005E673B">
            <w:pPr>
              <w:rPr>
                <w:rFonts w:ascii="Times New Roman" w:hAnsi="Times New Roman" w:cs="Times New Roman"/>
              </w:rPr>
            </w:pPr>
          </w:p>
          <w:p w14:paraId="73D45A40" w14:textId="54A32D42" w:rsidR="00605453" w:rsidRDefault="00EF2E23" w:rsidP="005A7122">
            <w:pPr>
              <w:jc w:val="both"/>
              <w:rPr>
                <w:rFonts w:ascii="Times New Roman" w:hAnsi="Times New Roman" w:cs="Times New Roman"/>
              </w:rPr>
            </w:pPr>
            <w:r w:rsidRPr="00EF2E23">
              <w:rPr>
                <w:rFonts w:ascii="Times New Roman" w:hAnsi="Times New Roman" w:cs="Times New Roman"/>
              </w:rPr>
              <w:t xml:space="preserve">Подготовка к проведению круглого стола </w:t>
            </w:r>
            <w:r w:rsidR="005E673B" w:rsidRPr="005E673B">
              <w:rPr>
                <w:rFonts w:ascii="Times New Roman" w:hAnsi="Times New Roman" w:cs="Times New Roman"/>
              </w:rPr>
              <w:t>«Особенности работы с детьми с ОВЗ»</w:t>
            </w:r>
          </w:p>
          <w:p w14:paraId="27F87DB7" w14:textId="77777777" w:rsidR="005E673B" w:rsidRDefault="005E673B" w:rsidP="005E673B">
            <w:pPr>
              <w:jc w:val="both"/>
              <w:rPr>
                <w:rFonts w:ascii="Times New Roman" w:hAnsi="Times New Roman" w:cs="Times New Roman"/>
              </w:rPr>
            </w:pPr>
          </w:p>
          <w:p w14:paraId="29669A49" w14:textId="162A6794" w:rsidR="005E673B" w:rsidRPr="008E4EA2" w:rsidRDefault="005E673B" w:rsidP="005E67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0399F0F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1D97F9AA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843" w:type="dxa"/>
          </w:tcPr>
          <w:p w14:paraId="6A51A1DB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58BB4A1D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</w:t>
            </w:r>
            <w:r w:rsidR="005A7122" w:rsidRPr="008E4EA2">
              <w:rPr>
                <w:rFonts w:ascii="Times New Roman" w:hAnsi="Times New Roman" w:cs="Times New Roman"/>
              </w:rPr>
              <w:t xml:space="preserve"> МАОУ ДПО ИПК</w:t>
            </w:r>
            <w:r w:rsidRPr="008E4EA2">
              <w:rPr>
                <w:rFonts w:ascii="Times New Roman" w:hAnsi="Times New Roman" w:cs="Times New Roman"/>
              </w:rPr>
              <w:t xml:space="preserve">, </w:t>
            </w:r>
          </w:p>
          <w:p w14:paraId="24172888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605453" w:rsidRPr="008E4EA2" w14:paraId="34869B6C" w14:textId="77777777" w:rsidTr="005E673B">
        <w:tc>
          <w:tcPr>
            <w:tcW w:w="1928" w:type="dxa"/>
          </w:tcPr>
          <w:p w14:paraId="1F05E761" w14:textId="77777777" w:rsidR="00AF46EF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 xml:space="preserve">ЗАСЕДАНИЕ </w:t>
            </w:r>
          </w:p>
          <w:p w14:paraId="299BB0D7" w14:textId="1E438304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№ 3</w:t>
            </w:r>
          </w:p>
        </w:tc>
        <w:tc>
          <w:tcPr>
            <w:tcW w:w="2183" w:type="dxa"/>
          </w:tcPr>
          <w:p w14:paraId="54DBE805" w14:textId="2B037251" w:rsidR="00605453" w:rsidRPr="008E4EA2" w:rsidRDefault="00605453" w:rsidP="001E156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360DF56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Анализ конкурсных работ и сопроводительных документов участников ВКС, ВКС «Без срока </w:t>
            </w:r>
          </w:p>
          <w:p w14:paraId="06649FB7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давности» (их соответствие требованиям к оформлению и критериям) </w:t>
            </w:r>
          </w:p>
        </w:tc>
        <w:tc>
          <w:tcPr>
            <w:tcW w:w="3119" w:type="dxa"/>
          </w:tcPr>
          <w:p w14:paraId="5D4FEF2B" w14:textId="3F18EACB" w:rsidR="00605453" w:rsidRPr="001E1561" w:rsidRDefault="00EF2E23" w:rsidP="001E1561">
            <w:pPr>
              <w:jc w:val="both"/>
              <w:rPr>
                <w:rFonts w:ascii="Times New Roman" w:hAnsi="Times New Roman" w:cs="Times New Roman"/>
              </w:rPr>
            </w:pPr>
            <w:r w:rsidRPr="00EF2E23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одготовка к п</w:t>
            </w:r>
            <w:r w:rsidRPr="00EF2E23">
              <w:rPr>
                <w:rFonts w:ascii="Times New Roman" w:hAnsi="Times New Roman" w:cs="Times New Roman"/>
              </w:rPr>
              <w:t>рактико-ориентированн</w:t>
            </w:r>
            <w:r>
              <w:rPr>
                <w:rFonts w:ascii="Times New Roman" w:hAnsi="Times New Roman" w:cs="Times New Roman"/>
              </w:rPr>
              <w:t>ому</w:t>
            </w:r>
            <w:r w:rsidRPr="00EF2E23">
              <w:rPr>
                <w:rFonts w:ascii="Times New Roman" w:hAnsi="Times New Roman" w:cs="Times New Roman"/>
              </w:rPr>
              <w:t xml:space="preserve"> семинар</w:t>
            </w:r>
            <w:r>
              <w:rPr>
                <w:rFonts w:ascii="Times New Roman" w:hAnsi="Times New Roman" w:cs="Times New Roman"/>
              </w:rPr>
              <w:t>у</w:t>
            </w:r>
            <w:r w:rsidRPr="00EF2E23">
              <w:rPr>
                <w:rFonts w:ascii="Times New Roman" w:hAnsi="Times New Roman" w:cs="Times New Roman"/>
              </w:rPr>
              <w:t xml:space="preserve"> «Особенности изучения зарубежной литературы на уроках»</w:t>
            </w:r>
          </w:p>
        </w:tc>
        <w:tc>
          <w:tcPr>
            <w:tcW w:w="1984" w:type="dxa"/>
            <w:vMerge/>
          </w:tcPr>
          <w:p w14:paraId="5E972D98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8BD0C6A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843" w:type="dxa"/>
          </w:tcPr>
          <w:p w14:paraId="37922370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7C664CDC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</w:t>
            </w:r>
            <w:r w:rsidR="005A7122" w:rsidRPr="008E4EA2">
              <w:rPr>
                <w:rFonts w:ascii="Times New Roman" w:hAnsi="Times New Roman" w:cs="Times New Roman"/>
              </w:rPr>
              <w:t xml:space="preserve"> МАОУ ДПО ИПК</w:t>
            </w:r>
            <w:r w:rsidRPr="008E4EA2">
              <w:rPr>
                <w:rFonts w:ascii="Times New Roman" w:hAnsi="Times New Roman" w:cs="Times New Roman"/>
              </w:rPr>
              <w:t xml:space="preserve">, </w:t>
            </w:r>
          </w:p>
          <w:p w14:paraId="7B9F9791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605453" w:rsidRPr="008E4EA2" w14:paraId="063363DE" w14:textId="77777777" w:rsidTr="005E673B">
        <w:tc>
          <w:tcPr>
            <w:tcW w:w="1928" w:type="dxa"/>
          </w:tcPr>
          <w:p w14:paraId="11AD7BDD" w14:textId="77777777" w:rsidR="00AF46EF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 xml:space="preserve">ЗАСЕДАНИЕ </w:t>
            </w:r>
          </w:p>
          <w:p w14:paraId="2B0560EB" w14:textId="408A38B0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№ 4</w:t>
            </w:r>
          </w:p>
        </w:tc>
        <w:tc>
          <w:tcPr>
            <w:tcW w:w="2183" w:type="dxa"/>
          </w:tcPr>
          <w:p w14:paraId="0863D351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78AE89E3" w14:textId="2B195BB1" w:rsidR="00605453" w:rsidRPr="008E4EA2" w:rsidRDefault="006E08DC" w:rsidP="006E08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работы ГПМО за 202</w:t>
            </w:r>
            <w:r w:rsidR="00D435B7">
              <w:rPr>
                <w:rFonts w:ascii="Times New Roman" w:hAnsi="Times New Roman" w:cs="Times New Roman"/>
              </w:rPr>
              <w:t>6</w:t>
            </w:r>
            <w:r w:rsidR="009D6EA5" w:rsidRPr="008E4EA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202</w:t>
            </w:r>
            <w:r w:rsidR="00D435B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F46EF">
              <w:rPr>
                <w:rFonts w:ascii="Times New Roman" w:hAnsi="Times New Roman" w:cs="Times New Roman"/>
              </w:rPr>
              <w:t>у</w:t>
            </w:r>
            <w:r w:rsidR="00605453" w:rsidRPr="008E4EA2">
              <w:rPr>
                <w:rFonts w:ascii="Times New Roman" w:hAnsi="Times New Roman" w:cs="Times New Roman"/>
              </w:rPr>
              <w:t>чебный год</w:t>
            </w:r>
            <w:r w:rsidR="00605453" w:rsidRPr="008E4EA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119" w:type="dxa"/>
          </w:tcPr>
          <w:p w14:paraId="5AECC3E5" w14:textId="24095D21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Планирование</w:t>
            </w:r>
            <w:r w:rsidR="005A7122" w:rsidRPr="008E4EA2">
              <w:rPr>
                <w:rFonts w:ascii="Times New Roman" w:hAnsi="Times New Roman" w:cs="Times New Roman"/>
              </w:rPr>
              <w:t xml:space="preserve"> </w:t>
            </w:r>
            <w:r w:rsidR="006E08DC">
              <w:rPr>
                <w:rFonts w:ascii="Times New Roman" w:hAnsi="Times New Roman" w:cs="Times New Roman"/>
              </w:rPr>
              <w:t>работы ГПМО на 202</w:t>
            </w:r>
            <w:r w:rsidR="00D435B7">
              <w:rPr>
                <w:rFonts w:ascii="Times New Roman" w:hAnsi="Times New Roman" w:cs="Times New Roman"/>
              </w:rPr>
              <w:t>7</w:t>
            </w:r>
            <w:r w:rsidR="00E844CA" w:rsidRPr="008E4EA2">
              <w:rPr>
                <w:rFonts w:ascii="Times New Roman" w:hAnsi="Times New Roman" w:cs="Times New Roman"/>
              </w:rPr>
              <w:t xml:space="preserve"> - </w:t>
            </w:r>
            <w:r w:rsidR="006E08DC">
              <w:rPr>
                <w:rFonts w:ascii="Times New Roman" w:hAnsi="Times New Roman" w:cs="Times New Roman"/>
              </w:rPr>
              <w:t>202</w:t>
            </w:r>
            <w:r w:rsidR="00D435B7">
              <w:rPr>
                <w:rFonts w:ascii="Times New Roman" w:hAnsi="Times New Roman" w:cs="Times New Roman"/>
              </w:rPr>
              <w:t>8</w:t>
            </w:r>
            <w:r w:rsidRPr="008E4EA2">
              <w:rPr>
                <w:rFonts w:ascii="Times New Roman" w:hAnsi="Times New Roman" w:cs="Times New Roman"/>
              </w:rPr>
              <w:t xml:space="preserve"> уч. год.</w:t>
            </w:r>
          </w:p>
        </w:tc>
        <w:tc>
          <w:tcPr>
            <w:tcW w:w="1984" w:type="dxa"/>
            <w:vMerge/>
          </w:tcPr>
          <w:p w14:paraId="482420E7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2D0F094C" w14:textId="77777777" w:rsidR="00605453" w:rsidRPr="008E4EA2" w:rsidRDefault="00605453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843" w:type="dxa"/>
          </w:tcPr>
          <w:p w14:paraId="34E4781C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3BE0994C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</w:t>
            </w:r>
            <w:r w:rsidR="005A7122" w:rsidRPr="008E4EA2">
              <w:rPr>
                <w:rFonts w:ascii="Times New Roman" w:hAnsi="Times New Roman" w:cs="Times New Roman"/>
              </w:rPr>
              <w:t xml:space="preserve"> МАОУ ДПО ИПК</w:t>
            </w:r>
            <w:r w:rsidRPr="008E4EA2">
              <w:rPr>
                <w:rFonts w:ascii="Times New Roman" w:hAnsi="Times New Roman" w:cs="Times New Roman"/>
              </w:rPr>
              <w:t xml:space="preserve">, </w:t>
            </w:r>
          </w:p>
          <w:p w14:paraId="3265CB42" w14:textId="77777777" w:rsidR="00605453" w:rsidRPr="008E4EA2" w:rsidRDefault="00605453" w:rsidP="005A712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</w:rPr>
              <w:t>руководитель</w:t>
            </w:r>
            <w:r w:rsidRPr="008E4EA2">
              <w:rPr>
                <w:rFonts w:ascii="Times New Roman" w:hAnsi="Times New Roman" w:cs="Times New Roman"/>
                <w:b/>
              </w:rPr>
              <w:t xml:space="preserve"> </w:t>
            </w:r>
            <w:r w:rsidRPr="008E4EA2">
              <w:rPr>
                <w:rFonts w:ascii="Times New Roman" w:hAnsi="Times New Roman" w:cs="Times New Roman"/>
              </w:rPr>
              <w:t>ГПМО</w:t>
            </w:r>
          </w:p>
        </w:tc>
      </w:tr>
    </w:tbl>
    <w:p w14:paraId="7C8AFAA9" w14:textId="77777777" w:rsidR="00605453" w:rsidRPr="008E4EA2" w:rsidRDefault="00605453" w:rsidP="005A7122">
      <w:pPr>
        <w:rPr>
          <w:rFonts w:ascii="Times New Roman" w:hAnsi="Times New Roman" w:cs="Times New Roman"/>
          <w:b/>
        </w:rPr>
      </w:pPr>
    </w:p>
    <w:p w14:paraId="7ABF1C61" w14:textId="7BD6074A" w:rsidR="00F34882" w:rsidRPr="008E4EA2" w:rsidRDefault="003F139B" w:rsidP="008E4EA2">
      <w:pPr>
        <w:jc w:val="center"/>
        <w:rPr>
          <w:rFonts w:ascii="Times New Roman" w:hAnsi="Times New Roman" w:cs="Times New Roman"/>
          <w:b/>
        </w:rPr>
      </w:pPr>
      <w:r w:rsidRPr="008E4EA2">
        <w:rPr>
          <w:rFonts w:ascii="Times New Roman" w:hAnsi="Times New Roman" w:cs="Times New Roman"/>
          <w:b/>
        </w:rPr>
        <w:lastRenderedPageBreak/>
        <w:t>Деятельность ГПМО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23"/>
        <w:gridCol w:w="1276"/>
        <w:gridCol w:w="3827"/>
      </w:tblGrid>
      <w:tr w:rsidR="00A25CA6" w:rsidRPr="008E4EA2" w14:paraId="01164A5D" w14:textId="77777777" w:rsidTr="006F1646">
        <w:tc>
          <w:tcPr>
            <w:tcW w:w="9923" w:type="dxa"/>
          </w:tcPr>
          <w:p w14:paraId="10B0A02A" w14:textId="77777777" w:rsidR="00A25CA6" w:rsidRPr="008E4EA2" w:rsidRDefault="00A25CA6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  <w:tc>
          <w:tcPr>
            <w:tcW w:w="1276" w:type="dxa"/>
          </w:tcPr>
          <w:p w14:paraId="62FD2686" w14:textId="77777777" w:rsidR="00A25CA6" w:rsidRPr="008E4EA2" w:rsidRDefault="00A25CA6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3827" w:type="dxa"/>
          </w:tcPr>
          <w:p w14:paraId="24BBD685" w14:textId="77777777" w:rsidR="00A25CA6" w:rsidRPr="008E4EA2" w:rsidRDefault="00A25CA6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Ответственные</w:t>
            </w:r>
          </w:p>
          <w:p w14:paraId="55217F1C" w14:textId="77777777" w:rsidR="00A25CA6" w:rsidRPr="008E4EA2" w:rsidRDefault="00A25CA6" w:rsidP="00663C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5CA6" w:rsidRPr="008E4EA2" w14:paraId="6D96A752" w14:textId="77777777" w:rsidTr="00A25CA6">
        <w:tc>
          <w:tcPr>
            <w:tcW w:w="15026" w:type="dxa"/>
            <w:gridSpan w:val="3"/>
            <w:shd w:val="clear" w:color="auto" w:fill="FDE9D9" w:themeFill="accent6" w:themeFillTint="33"/>
          </w:tcPr>
          <w:p w14:paraId="4F2F888F" w14:textId="77777777" w:rsidR="00A25CA6" w:rsidRPr="008E4EA2" w:rsidRDefault="00A25CA6" w:rsidP="00A25CA6">
            <w:pPr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Информационная деятельность</w:t>
            </w:r>
          </w:p>
        </w:tc>
      </w:tr>
      <w:tr w:rsidR="00A25CA6" w:rsidRPr="008E4EA2" w14:paraId="18874406" w14:textId="77777777" w:rsidTr="006F1646">
        <w:tc>
          <w:tcPr>
            <w:tcW w:w="9923" w:type="dxa"/>
          </w:tcPr>
          <w:p w14:paraId="479DE422" w14:textId="77777777" w:rsidR="00A25CA6" w:rsidRPr="008E4EA2" w:rsidRDefault="00E844CA" w:rsidP="00663C58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Пополнение </w:t>
            </w:r>
            <w:r w:rsidR="00A25CA6" w:rsidRPr="008E4EA2">
              <w:rPr>
                <w:rFonts w:ascii="Times New Roman" w:hAnsi="Times New Roman" w:cs="Times New Roman"/>
              </w:rPr>
              <w:t>банка нормативно-правовой, методической, аналитической информации по предметам «Русский язык» и «Литература»</w:t>
            </w:r>
          </w:p>
        </w:tc>
        <w:tc>
          <w:tcPr>
            <w:tcW w:w="1276" w:type="dxa"/>
          </w:tcPr>
          <w:p w14:paraId="0F45C332" w14:textId="77777777" w:rsidR="00010B47" w:rsidRPr="008E4EA2" w:rsidRDefault="006F1646" w:rsidP="0020240E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В тече</w:t>
            </w:r>
            <w:r w:rsidR="00010B47" w:rsidRPr="008E4EA2">
              <w:rPr>
                <w:rFonts w:ascii="Times New Roman" w:hAnsi="Times New Roman" w:cs="Times New Roman"/>
              </w:rPr>
              <w:t xml:space="preserve">ние </w:t>
            </w:r>
          </w:p>
          <w:p w14:paraId="025E1CA6" w14:textId="77777777" w:rsidR="00A25CA6" w:rsidRPr="008E4EA2" w:rsidRDefault="00010B47" w:rsidP="0020240E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3827" w:type="dxa"/>
          </w:tcPr>
          <w:p w14:paraId="6F7DCAB8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47D6DA73" w14:textId="77777777" w:rsidR="00A25CA6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A25CA6" w:rsidRPr="008E4EA2" w14:paraId="046B5F44" w14:textId="77777777" w:rsidTr="006F1646">
        <w:tc>
          <w:tcPr>
            <w:tcW w:w="9923" w:type="dxa"/>
          </w:tcPr>
          <w:p w14:paraId="18495048" w14:textId="501D5BFC" w:rsidR="00A25CA6" w:rsidRPr="008E4EA2" w:rsidRDefault="00A25CA6" w:rsidP="00663C58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r w:rsidR="00255DA5">
              <w:rPr>
                <w:rFonts w:ascii="Times New Roman" w:hAnsi="Times New Roman" w:cs="Times New Roman"/>
                <w:lang w:val="en-US"/>
              </w:rPr>
              <w:t>MAX</w:t>
            </w:r>
            <w:r w:rsidRPr="008E4E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</w:tcPr>
          <w:p w14:paraId="4F99932D" w14:textId="77777777" w:rsidR="00010B47" w:rsidRPr="008E4EA2" w:rsidRDefault="00010B47" w:rsidP="00010B47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 течение </w:t>
            </w:r>
          </w:p>
          <w:p w14:paraId="51B007F4" w14:textId="77777777" w:rsidR="00A25CA6" w:rsidRPr="008E4EA2" w:rsidRDefault="00010B47" w:rsidP="00010B47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3827" w:type="dxa"/>
          </w:tcPr>
          <w:p w14:paraId="692DF6FA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2368BEC5" w14:textId="77777777" w:rsidR="00A25CA6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A25CA6" w:rsidRPr="008E4EA2" w14:paraId="5BA3B6AB" w14:textId="77777777" w:rsidTr="006F1646">
        <w:tc>
          <w:tcPr>
            <w:tcW w:w="9923" w:type="dxa"/>
          </w:tcPr>
          <w:p w14:paraId="2632630F" w14:textId="5CE2A6A8" w:rsidR="00A25CA6" w:rsidRPr="008E4EA2" w:rsidRDefault="00A25CA6" w:rsidP="00663C58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Подготовка материалов для размещения на сайте МАОУ ДПО ИПК в раздел </w:t>
            </w:r>
            <w:r w:rsidR="005A7122" w:rsidRPr="008E4EA2">
              <w:rPr>
                <w:rFonts w:ascii="Times New Roman" w:hAnsi="Times New Roman" w:cs="Times New Roman"/>
              </w:rPr>
              <w:t>«</w:t>
            </w:r>
            <w:r w:rsidRPr="008E4EA2">
              <w:rPr>
                <w:rFonts w:ascii="Times New Roman" w:hAnsi="Times New Roman" w:cs="Times New Roman"/>
              </w:rPr>
              <w:t>ГПМО учителей русского языка и литературы</w:t>
            </w:r>
            <w:r w:rsidR="005A7122" w:rsidRPr="008E4E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</w:tcPr>
          <w:p w14:paraId="760F087E" w14:textId="77777777" w:rsidR="00010B47" w:rsidRPr="008E4EA2" w:rsidRDefault="00010B47" w:rsidP="00010B47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 течение </w:t>
            </w:r>
          </w:p>
          <w:p w14:paraId="39C5C601" w14:textId="77777777" w:rsidR="00A25CA6" w:rsidRPr="008E4EA2" w:rsidRDefault="00010B47" w:rsidP="00010B47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3827" w:type="dxa"/>
          </w:tcPr>
          <w:p w14:paraId="7349F47E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773587B2" w14:textId="77777777" w:rsidR="00A25CA6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A25CA6" w:rsidRPr="008E4EA2" w14:paraId="485D11CC" w14:textId="77777777" w:rsidTr="00A25CA6">
        <w:tc>
          <w:tcPr>
            <w:tcW w:w="15026" w:type="dxa"/>
            <w:gridSpan w:val="3"/>
            <w:shd w:val="clear" w:color="auto" w:fill="FDE9D9" w:themeFill="accent6" w:themeFillTint="33"/>
          </w:tcPr>
          <w:p w14:paraId="32A39377" w14:textId="77777777" w:rsidR="00A25CA6" w:rsidRPr="008E4EA2" w:rsidRDefault="00A25CA6" w:rsidP="00010B4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Экспертная и аналитическая деятельность</w:t>
            </w:r>
          </w:p>
        </w:tc>
      </w:tr>
      <w:tr w:rsidR="00A25CA6" w:rsidRPr="008E4EA2" w14:paraId="46940733" w14:textId="77777777" w:rsidTr="006F1646">
        <w:tc>
          <w:tcPr>
            <w:tcW w:w="9923" w:type="dxa"/>
          </w:tcPr>
          <w:p w14:paraId="3580A995" w14:textId="77777777" w:rsidR="00A25CA6" w:rsidRPr="008E4EA2" w:rsidRDefault="00A25CA6" w:rsidP="00663C58">
            <w:pPr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Анализ результатов ГИА-9,11 по русскому языку и литературе и разработка адресных методических рекомендаций</w:t>
            </w:r>
          </w:p>
        </w:tc>
        <w:tc>
          <w:tcPr>
            <w:tcW w:w="1276" w:type="dxa"/>
            <w:shd w:val="clear" w:color="auto" w:fill="FFFFFF" w:themeFill="background1"/>
          </w:tcPr>
          <w:p w14:paraId="23F6973E" w14:textId="77777777" w:rsidR="00A25CA6" w:rsidRPr="008E4EA2" w:rsidRDefault="006F1646" w:rsidP="00663C58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Сентябрь</w:t>
            </w:r>
          </w:p>
          <w:p w14:paraId="4614DE65" w14:textId="77777777" w:rsidR="00A25CA6" w:rsidRPr="008E4EA2" w:rsidRDefault="00A25CA6" w:rsidP="00663C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9A49D5D" w14:textId="77777777" w:rsidR="00A25CA6" w:rsidRPr="008E4EA2" w:rsidRDefault="00A25CA6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2B35B601" w14:textId="77777777" w:rsidR="00A25CA6" w:rsidRPr="008E4EA2" w:rsidRDefault="00A25CA6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010B47" w:rsidRPr="008E4EA2" w14:paraId="6FF5CBE7" w14:textId="77777777" w:rsidTr="006F1646">
        <w:tc>
          <w:tcPr>
            <w:tcW w:w="9923" w:type="dxa"/>
          </w:tcPr>
          <w:p w14:paraId="37E50A44" w14:textId="77777777" w:rsidR="00010B47" w:rsidRPr="008E4EA2" w:rsidRDefault="00010B47" w:rsidP="00010B47">
            <w:pPr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Анализ результатов ВПР по русскому языку и разработка адресных методических рекомендаций</w:t>
            </w:r>
          </w:p>
        </w:tc>
        <w:tc>
          <w:tcPr>
            <w:tcW w:w="1276" w:type="dxa"/>
          </w:tcPr>
          <w:p w14:paraId="68C7AB44" w14:textId="77777777" w:rsidR="00010B47" w:rsidRPr="008E4EA2" w:rsidRDefault="006F1646" w:rsidP="00010B47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Ноябрь</w:t>
            </w:r>
          </w:p>
          <w:p w14:paraId="4F02445E" w14:textId="77777777" w:rsidR="00010B47" w:rsidRPr="008E4EA2" w:rsidRDefault="00010B47" w:rsidP="00010B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5059CDF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635FDEDE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010B47" w:rsidRPr="008E4EA2" w14:paraId="1B10EF44" w14:textId="77777777" w:rsidTr="006F1646">
        <w:tc>
          <w:tcPr>
            <w:tcW w:w="9923" w:type="dxa"/>
          </w:tcPr>
          <w:p w14:paraId="439C5447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Изучение и обобщение педагогического опыта учителей русского языка и литературы</w:t>
            </w:r>
          </w:p>
        </w:tc>
        <w:tc>
          <w:tcPr>
            <w:tcW w:w="1276" w:type="dxa"/>
          </w:tcPr>
          <w:p w14:paraId="5F5A0F44" w14:textId="77777777" w:rsidR="00010B47" w:rsidRPr="008E4EA2" w:rsidRDefault="006F1646" w:rsidP="00010B47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 течение </w:t>
            </w:r>
          </w:p>
          <w:p w14:paraId="1D089DFD" w14:textId="77777777" w:rsidR="00010B47" w:rsidRPr="008E4EA2" w:rsidRDefault="006F1646" w:rsidP="00010B47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3827" w:type="dxa"/>
          </w:tcPr>
          <w:p w14:paraId="6EA1B72B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4CFCD8AB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010B47" w:rsidRPr="008E4EA2" w14:paraId="74883DCD" w14:textId="77777777" w:rsidTr="006F1646">
        <w:tc>
          <w:tcPr>
            <w:tcW w:w="9923" w:type="dxa"/>
          </w:tcPr>
          <w:p w14:paraId="73B7C0B1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Экспертиза конкурсных работ муниципального этапа ВКС</w:t>
            </w:r>
          </w:p>
        </w:tc>
        <w:tc>
          <w:tcPr>
            <w:tcW w:w="1276" w:type="dxa"/>
          </w:tcPr>
          <w:p w14:paraId="6B6840F5" w14:textId="77777777" w:rsidR="00010B47" w:rsidRPr="008E4EA2" w:rsidRDefault="006F1646" w:rsidP="00010B47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Сентябрь</w:t>
            </w:r>
          </w:p>
          <w:p w14:paraId="1990DE2F" w14:textId="77777777" w:rsidR="00010B47" w:rsidRPr="008E4EA2" w:rsidRDefault="00010B47" w:rsidP="00010B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5A86932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08D87EE1" w14:textId="77777777" w:rsidR="00010B47" w:rsidRPr="008E4EA2" w:rsidRDefault="00010B47" w:rsidP="00010B4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FB2F06" w:rsidRPr="008E4EA2" w14:paraId="37AC719C" w14:textId="77777777" w:rsidTr="006F1646">
        <w:tc>
          <w:tcPr>
            <w:tcW w:w="9923" w:type="dxa"/>
          </w:tcPr>
          <w:p w14:paraId="29B7C6ED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Организация работы жюри муниципального этапа </w:t>
            </w:r>
            <w:proofErr w:type="spellStart"/>
            <w:r w:rsidRPr="008E4EA2">
              <w:rPr>
                <w:rFonts w:ascii="Times New Roman" w:hAnsi="Times New Roman" w:cs="Times New Roman"/>
              </w:rPr>
              <w:t>В</w:t>
            </w:r>
            <w:r w:rsidR="006E08DC">
              <w:rPr>
                <w:rFonts w:ascii="Times New Roman" w:hAnsi="Times New Roman" w:cs="Times New Roman"/>
              </w:rPr>
              <w:t>с</w:t>
            </w:r>
            <w:r w:rsidRPr="008E4EA2">
              <w:rPr>
                <w:rFonts w:ascii="Times New Roman" w:hAnsi="Times New Roman" w:cs="Times New Roman"/>
              </w:rPr>
              <w:t>ОШ</w:t>
            </w:r>
            <w:proofErr w:type="spellEnd"/>
            <w:r w:rsidRPr="008E4EA2">
              <w:rPr>
                <w:rFonts w:ascii="Times New Roman" w:hAnsi="Times New Roman" w:cs="Times New Roman"/>
              </w:rPr>
              <w:t xml:space="preserve"> по русскому языку и литературе</w:t>
            </w:r>
          </w:p>
        </w:tc>
        <w:tc>
          <w:tcPr>
            <w:tcW w:w="1276" w:type="dxa"/>
          </w:tcPr>
          <w:p w14:paraId="0A5749D8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3827" w:type="dxa"/>
          </w:tcPr>
          <w:p w14:paraId="51B88B7B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2FCBC760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FB2F06" w:rsidRPr="008E4EA2" w14:paraId="3FD7B7CE" w14:textId="77777777" w:rsidTr="006F1646">
        <w:tc>
          <w:tcPr>
            <w:tcW w:w="9923" w:type="dxa"/>
          </w:tcPr>
          <w:p w14:paraId="6D8F4F4D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Разбор заданий муниципального этапа </w:t>
            </w:r>
            <w:proofErr w:type="spellStart"/>
            <w:r w:rsidRPr="008E4EA2">
              <w:rPr>
                <w:rFonts w:ascii="Times New Roman" w:hAnsi="Times New Roman" w:cs="Times New Roman"/>
              </w:rPr>
              <w:t>В</w:t>
            </w:r>
            <w:r w:rsidR="006E08DC">
              <w:rPr>
                <w:rFonts w:ascii="Times New Roman" w:hAnsi="Times New Roman" w:cs="Times New Roman"/>
              </w:rPr>
              <w:t>с</w:t>
            </w:r>
            <w:r w:rsidRPr="008E4EA2">
              <w:rPr>
                <w:rFonts w:ascii="Times New Roman" w:hAnsi="Times New Roman" w:cs="Times New Roman"/>
              </w:rPr>
              <w:t>ОШ</w:t>
            </w:r>
            <w:proofErr w:type="spellEnd"/>
            <w:r w:rsidRPr="008E4EA2">
              <w:rPr>
                <w:rFonts w:ascii="Times New Roman" w:hAnsi="Times New Roman" w:cs="Times New Roman"/>
              </w:rPr>
              <w:t xml:space="preserve"> по русскому языку и литературе</w:t>
            </w:r>
          </w:p>
        </w:tc>
        <w:tc>
          <w:tcPr>
            <w:tcW w:w="1276" w:type="dxa"/>
          </w:tcPr>
          <w:p w14:paraId="2DE230D0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3827" w:type="dxa"/>
          </w:tcPr>
          <w:p w14:paraId="59776E82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55D74DFD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FB2F06" w:rsidRPr="008E4EA2" w14:paraId="6FD7543A" w14:textId="77777777" w:rsidTr="006F1646">
        <w:tc>
          <w:tcPr>
            <w:tcW w:w="9923" w:type="dxa"/>
          </w:tcPr>
          <w:p w14:paraId="61AA32D7" w14:textId="079EFB65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Экспертиза конкурсн</w:t>
            </w:r>
            <w:r w:rsidR="006E08DC">
              <w:rPr>
                <w:rFonts w:ascii="Times New Roman" w:hAnsi="Times New Roman" w:cs="Times New Roman"/>
              </w:rPr>
              <w:t>ых работ муниципального этапа М</w:t>
            </w:r>
            <w:r w:rsidRPr="008E4EA2">
              <w:rPr>
                <w:rFonts w:ascii="Times New Roman" w:hAnsi="Times New Roman" w:cs="Times New Roman"/>
              </w:rPr>
              <w:t xml:space="preserve">КС «Без срока давности» </w:t>
            </w:r>
          </w:p>
        </w:tc>
        <w:tc>
          <w:tcPr>
            <w:tcW w:w="1276" w:type="dxa"/>
          </w:tcPr>
          <w:p w14:paraId="596D3DF7" w14:textId="77777777" w:rsidR="00FB2F06" w:rsidRPr="008E4EA2" w:rsidRDefault="004D6176" w:rsidP="00FB2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  <w:r w:rsidR="00FB2F06" w:rsidRPr="008E4EA2">
              <w:rPr>
                <w:rFonts w:ascii="Times New Roman" w:hAnsi="Times New Roman" w:cs="Times New Roman"/>
              </w:rPr>
              <w:t>нварь</w:t>
            </w:r>
            <w:r>
              <w:rPr>
                <w:rFonts w:ascii="Times New Roman" w:hAnsi="Times New Roman" w:cs="Times New Roman"/>
              </w:rPr>
              <w:t>-февраль</w:t>
            </w:r>
          </w:p>
          <w:p w14:paraId="4EEF2118" w14:textId="77777777" w:rsidR="009D6EA5" w:rsidRPr="008E4EA2" w:rsidRDefault="009D6EA5" w:rsidP="00A977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6D572EE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15872D20" w14:textId="77777777" w:rsidR="00FB2F06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  <w:p w14:paraId="75EB1E1F" w14:textId="77777777" w:rsidR="00AF46EF" w:rsidRDefault="00AF46EF" w:rsidP="00FB2F06">
            <w:pPr>
              <w:jc w:val="both"/>
              <w:rPr>
                <w:rFonts w:ascii="Times New Roman" w:hAnsi="Times New Roman" w:cs="Times New Roman"/>
              </w:rPr>
            </w:pPr>
          </w:p>
          <w:p w14:paraId="18D51ECB" w14:textId="77777777" w:rsidR="00AF46EF" w:rsidRDefault="00AF46EF" w:rsidP="00FB2F06">
            <w:pPr>
              <w:jc w:val="both"/>
              <w:rPr>
                <w:rFonts w:ascii="Times New Roman" w:hAnsi="Times New Roman" w:cs="Times New Roman"/>
              </w:rPr>
            </w:pPr>
          </w:p>
          <w:p w14:paraId="05A6ECCE" w14:textId="57EF77D6" w:rsidR="00AF46EF" w:rsidRPr="008E4EA2" w:rsidRDefault="00AF46EF" w:rsidP="00FB2F0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2F06" w:rsidRPr="008E4EA2" w14:paraId="201CC720" w14:textId="77777777" w:rsidTr="00A25CA6">
        <w:tc>
          <w:tcPr>
            <w:tcW w:w="15026" w:type="dxa"/>
            <w:gridSpan w:val="3"/>
            <w:shd w:val="clear" w:color="auto" w:fill="FDE9D9" w:themeFill="accent6" w:themeFillTint="33"/>
          </w:tcPr>
          <w:p w14:paraId="32C73A85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lastRenderedPageBreak/>
              <w:t>Организационно-методическая деятельность</w:t>
            </w:r>
          </w:p>
        </w:tc>
      </w:tr>
      <w:tr w:rsidR="00FB2F06" w:rsidRPr="008E4EA2" w14:paraId="6206A98A" w14:textId="77777777" w:rsidTr="006F1646">
        <w:tc>
          <w:tcPr>
            <w:tcW w:w="9923" w:type="dxa"/>
          </w:tcPr>
          <w:p w14:paraId="0B0FE30E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Организация работы экспертной группы по составлению олимпиадных заданий по русскому языку для проведения ШЭ </w:t>
            </w:r>
            <w:proofErr w:type="spellStart"/>
            <w:r w:rsidRPr="008E4EA2">
              <w:rPr>
                <w:rFonts w:ascii="Times New Roman" w:hAnsi="Times New Roman" w:cs="Times New Roman"/>
              </w:rPr>
              <w:t>В</w:t>
            </w:r>
            <w:r w:rsidR="006E08DC">
              <w:rPr>
                <w:rFonts w:ascii="Times New Roman" w:hAnsi="Times New Roman" w:cs="Times New Roman"/>
              </w:rPr>
              <w:t>с</w:t>
            </w:r>
            <w:r w:rsidRPr="008E4EA2">
              <w:rPr>
                <w:rFonts w:ascii="Times New Roman" w:hAnsi="Times New Roman" w:cs="Times New Roman"/>
              </w:rPr>
              <w:t>ОШ</w:t>
            </w:r>
            <w:proofErr w:type="spellEnd"/>
            <w:r w:rsidRPr="008E4EA2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276" w:type="dxa"/>
            <w:shd w:val="clear" w:color="auto" w:fill="FFFFFF" w:themeFill="background1"/>
          </w:tcPr>
          <w:p w14:paraId="7B864E0C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3827" w:type="dxa"/>
          </w:tcPr>
          <w:p w14:paraId="6A6D2AE0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7912D1C7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FB2F06" w:rsidRPr="008E4EA2" w14:paraId="29C87C9A" w14:textId="77777777" w:rsidTr="006F1646">
        <w:tc>
          <w:tcPr>
            <w:tcW w:w="9923" w:type="dxa"/>
          </w:tcPr>
          <w:p w14:paraId="34A302DA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Организация и проведение муниципального этапа Всероссийского конкурса сочинений</w:t>
            </w:r>
            <w:r w:rsidRPr="008E4EA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76" w:type="dxa"/>
          </w:tcPr>
          <w:p w14:paraId="6CB1385D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Сентябрь</w:t>
            </w:r>
            <w:r w:rsidRPr="008E4EA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827" w:type="dxa"/>
          </w:tcPr>
          <w:p w14:paraId="65CC3973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66C4DFBE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FB2F06" w:rsidRPr="008E4EA2" w14:paraId="5A9CDD3B" w14:textId="77777777" w:rsidTr="006F1646">
        <w:tc>
          <w:tcPr>
            <w:tcW w:w="9923" w:type="dxa"/>
          </w:tcPr>
          <w:p w14:paraId="0B60EE19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Организация работы экспертной группы по составлению олимпиадных заданий по литературе для проведения ШЭ </w:t>
            </w:r>
            <w:proofErr w:type="spellStart"/>
            <w:r w:rsidRPr="008E4EA2">
              <w:rPr>
                <w:rFonts w:ascii="Times New Roman" w:hAnsi="Times New Roman" w:cs="Times New Roman"/>
              </w:rPr>
              <w:t>В</w:t>
            </w:r>
            <w:r w:rsidR="006E08DC">
              <w:rPr>
                <w:rFonts w:ascii="Times New Roman" w:hAnsi="Times New Roman" w:cs="Times New Roman"/>
              </w:rPr>
              <w:t>с</w:t>
            </w:r>
            <w:r w:rsidRPr="008E4EA2">
              <w:rPr>
                <w:rFonts w:ascii="Times New Roman" w:hAnsi="Times New Roman" w:cs="Times New Roman"/>
              </w:rPr>
              <w:t>ОШ</w:t>
            </w:r>
            <w:proofErr w:type="spellEnd"/>
            <w:r w:rsidRPr="008E4EA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14:paraId="209AF9DE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3827" w:type="dxa"/>
          </w:tcPr>
          <w:p w14:paraId="747089BE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1C6144E6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FB2F06" w:rsidRPr="008E4EA2" w14:paraId="7FF43D4E" w14:textId="77777777" w:rsidTr="006F1646">
        <w:tc>
          <w:tcPr>
            <w:tcW w:w="9923" w:type="dxa"/>
          </w:tcPr>
          <w:p w14:paraId="0406A4C8" w14:textId="3CAE7C35" w:rsidR="00FB2F06" w:rsidRPr="008E4EA2" w:rsidRDefault="007E4BFC" w:rsidP="005E0F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</w:t>
            </w:r>
            <w:r w:rsidR="005E0F23" w:rsidRPr="005E0F23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Обучение написанию сочинения в жанре «рассказ»: опыт подготовки к конкурсу сочинений</w:t>
            </w:r>
            <w:r w:rsidR="005E0F23" w:rsidRPr="005E0F2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</w:tcPr>
          <w:p w14:paraId="0DEC51E5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3827" w:type="dxa"/>
          </w:tcPr>
          <w:p w14:paraId="3E0E6B60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4A3A09A8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методист НМО МАОУ ДПО ИПК, </w:t>
            </w:r>
          </w:p>
          <w:p w14:paraId="7429BAE8" w14:textId="3567F4EA" w:rsidR="008123F5" w:rsidRPr="0050391D" w:rsidRDefault="00A97727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руководитель ГПМО</w:t>
            </w:r>
            <w:r w:rsidR="0050391D">
              <w:rPr>
                <w:rFonts w:ascii="Times New Roman" w:hAnsi="Times New Roman" w:cs="Times New Roman"/>
              </w:rPr>
              <w:t>; Малышкина Е.В., руководитель РПМО учителей русского языка и литературы Заводского района</w:t>
            </w:r>
          </w:p>
        </w:tc>
      </w:tr>
      <w:tr w:rsidR="00FB2F06" w:rsidRPr="008E4EA2" w14:paraId="744CE99E" w14:textId="77777777" w:rsidTr="006F1646">
        <w:tc>
          <w:tcPr>
            <w:tcW w:w="9923" w:type="dxa"/>
          </w:tcPr>
          <w:p w14:paraId="0BCC607B" w14:textId="3593A2B7" w:rsidR="00FE61F8" w:rsidRPr="00FE61F8" w:rsidRDefault="00FE61F8" w:rsidP="00FE61F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Круглый стол</w:t>
            </w:r>
            <w:r w:rsidRPr="00FE61F8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«Особенности работы с детьми с ОВЗ</w:t>
            </w:r>
            <w:r w:rsidRPr="00FE61F8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66A1E4EA" w14:textId="77777777" w:rsidR="00FB2F06" w:rsidRPr="008E4EA2" w:rsidRDefault="00FB2F06" w:rsidP="00FE61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BD7D1A7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3827" w:type="dxa"/>
          </w:tcPr>
          <w:p w14:paraId="5192DC0B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0A106CE3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методист НМО МАОУ ДПО ИПК, </w:t>
            </w:r>
          </w:p>
          <w:p w14:paraId="332E009B" w14:textId="77777777" w:rsidR="00A97727" w:rsidRPr="008E4EA2" w:rsidRDefault="00FB2F06" w:rsidP="00A97727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руководитель ГПМО</w:t>
            </w:r>
          </w:p>
          <w:p w14:paraId="06DA005F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2F06" w:rsidRPr="008E4EA2" w14:paraId="7D821257" w14:textId="77777777" w:rsidTr="006F1646">
        <w:tc>
          <w:tcPr>
            <w:tcW w:w="9923" w:type="dxa"/>
          </w:tcPr>
          <w:p w14:paraId="7C289669" w14:textId="77777777" w:rsidR="00FE61F8" w:rsidRPr="008E4EA2" w:rsidRDefault="00FE61F8" w:rsidP="00FE61F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Практико-ориентированный семинар «Применение современных образовательных технологий в обучении русскому языку и литературы»</w:t>
            </w:r>
          </w:p>
          <w:p w14:paraId="54CC9AE3" w14:textId="77777777" w:rsidR="00FB2F06" w:rsidRPr="00D435B7" w:rsidRDefault="00FB2F06" w:rsidP="00FE61F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</w:tcPr>
          <w:p w14:paraId="485ED22D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3827" w:type="dxa"/>
          </w:tcPr>
          <w:p w14:paraId="78B1EEC6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5D220762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FB2F06" w:rsidRPr="008E4EA2" w14:paraId="4A75A4F1" w14:textId="77777777" w:rsidTr="006F1646">
        <w:tc>
          <w:tcPr>
            <w:tcW w:w="9923" w:type="dxa"/>
          </w:tcPr>
          <w:p w14:paraId="02068859" w14:textId="1A3F2CFC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Муниципальный этап </w:t>
            </w:r>
            <w:r w:rsidR="00B44DAD">
              <w:rPr>
                <w:rFonts w:ascii="Times New Roman" w:hAnsi="Times New Roman" w:cs="Times New Roman"/>
              </w:rPr>
              <w:t xml:space="preserve">Международного </w:t>
            </w:r>
            <w:r w:rsidRPr="008E4EA2">
              <w:rPr>
                <w:rFonts w:ascii="Times New Roman" w:hAnsi="Times New Roman" w:cs="Times New Roman"/>
              </w:rPr>
              <w:t>конкурса сочинений «Без срока давности»</w:t>
            </w:r>
          </w:p>
        </w:tc>
        <w:tc>
          <w:tcPr>
            <w:tcW w:w="1276" w:type="dxa"/>
          </w:tcPr>
          <w:p w14:paraId="4FA971CF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Январь-февраль</w:t>
            </w:r>
          </w:p>
        </w:tc>
        <w:tc>
          <w:tcPr>
            <w:tcW w:w="3827" w:type="dxa"/>
          </w:tcPr>
          <w:p w14:paraId="327FE3E0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6F55D267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методист НМО МАОУ ДПО ИПК, руководитель ГПМО</w:t>
            </w:r>
          </w:p>
        </w:tc>
      </w:tr>
      <w:tr w:rsidR="00FB2F06" w:rsidRPr="008E4EA2" w14:paraId="400BDAF1" w14:textId="77777777" w:rsidTr="006F1646">
        <w:tc>
          <w:tcPr>
            <w:tcW w:w="9923" w:type="dxa"/>
          </w:tcPr>
          <w:p w14:paraId="1E457E34" w14:textId="1E38E467" w:rsidR="00FB2F06" w:rsidRPr="008E4EA2" w:rsidRDefault="00FE61F8" w:rsidP="004C01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Практико-ориентированный семинар «Особенности изучения зарубежной литературы на уроках»</w:t>
            </w:r>
          </w:p>
        </w:tc>
        <w:tc>
          <w:tcPr>
            <w:tcW w:w="1276" w:type="dxa"/>
          </w:tcPr>
          <w:p w14:paraId="6B0763C2" w14:textId="77777777" w:rsidR="00FB2F06" w:rsidRPr="008E4EA2" w:rsidRDefault="00E37804" w:rsidP="00FB2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3827" w:type="dxa"/>
          </w:tcPr>
          <w:p w14:paraId="158B05A3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1163F0F2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методист НМО МАОУ ДПО ИПК, </w:t>
            </w:r>
          </w:p>
          <w:p w14:paraId="421F2644" w14:textId="77777777" w:rsidR="00FB2F06" w:rsidRPr="008E4EA2" w:rsidRDefault="009D6EA5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FB2F06" w:rsidRPr="008E4EA2" w14:paraId="6D826D82" w14:textId="77777777" w:rsidTr="00A25CA6">
        <w:tc>
          <w:tcPr>
            <w:tcW w:w="15026" w:type="dxa"/>
            <w:gridSpan w:val="3"/>
            <w:shd w:val="clear" w:color="auto" w:fill="FDE9D9" w:themeFill="accent6" w:themeFillTint="33"/>
          </w:tcPr>
          <w:p w14:paraId="21DB1A08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  <w:b/>
              </w:rPr>
              <w:t>Консультационная деятельность</w:t>
            </w:r>
          </w:p>
        </w:tc>
      </w:tr>
      <w:tr w:rsidR="00FB2F06" w:rsidRPr="008E4EA2" w14:paraId="5D22F55F" w14:textId="77777777" w:rsidTr="006F1646">
        <w:tc>
          <w:tcPr>
            <w:tcW w:w="9923" w:type="dxa"/>
          </w:tcPr>
          <w:p w14:paraId="3FB014CE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Консультирование по актуальным вопросам образовательной деятельности (по запросам членов ГПМО)</w:t>
            </w:r>
          </w:p>
        </w:tc>
        <w:tc>
          <w:tcPr>
            <w:tcW w:w="1276" w:type="dxa"/>
            <w:shd w:val="clear" w:color="auto" w:fill="FFFFFF" w:themeFill="background1"/>
          </w:tcPr>
          <w:p w14:paraId="611AF0FC" w14:textId="77777777" w:rsidR="00FB2F06" w:rsidRPr="008E4EA2" w:rsidRDefault="00FB2F06" w:rsidP="00FB2F06">
            <w:pPr>
              <w:jc w:val="center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827" w:type="dxa"/>
          </w:tcPr>
          <w:p w14:paraId="619BDEB1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Введенская Л.В., </w:t>
            </w:r>
          </w:p>
          <w:p w14:paraId="33BB22C3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</w:rPr>
            </w:pPr>
            <w:r w:rsidRPr="008E4EA2">
              <w:rPr>
                <w:rFonts w:ascii="Times New Roman" w:hAnsi="Times New Roman" w:cs="Times New Roman"/>
              </w:rPr>
              <w:t xml:space="preserve">методист НМО МАОУ ДПО ИПК, </w:t>
            </w:r>
          </w:p>
          <w:p w14:paraId="2D317359" w14:textId="77777777" w:rsidR="00FB2F06" w:rsidRPr="008E4EA2" w:rsidRDefault="00FB2F06" w:rsidP="00FB2F0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E4EA2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</w:tbl>
    <w:p w14:paraId="212C27C3" w14:textId="77777777" w:rsidR="00123ED1" w:rsidRPr="008E4EA2" w:rsidRDefault="00123ED1" w:rsidP="008E4EA2">
      <w:pPr>
        <w:spacing w:after="0"/>
        <w:rPr>
          <w:rFonts w:ascii="Times New Roman" w:hAnsi="Times New Roman" w:cs="Times New Roman"/>
        </w:rPr>
      </w:pPr>
    </w:p>
    <w:sectPr w:rsidR="00123ED1" w:rsidRPr="008E4EA2" w:rsidSect="00A9772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036F4"/>
    <w:multiLevelType w:val="hybridMultilevel"/>
    <w:tmpl w:val="5C08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E480C"/>
    <w:multiLevelType w:val="hybridMultilevel"/>
    <w:tmpl w:val="69149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468D8"/>
    <w:multiLevelType w:val="hybridMultilevel"/>
    <w:tmpl w:val="18FAA3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443A2"/>
    <w:multiLevelType w:val="hybridMultilevel"/>
    <w:tmpl w:val="A8CABC9E"/>
    <w:lvl w:ilvl="0" w:tplc="969090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14F68"/>
    <w:multiLevelType w:val="hybridMultilevel"/>
    <w:tmpl w:val="E94CD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27"/>
    <w:rsid w:val="00010B47"/>
    <w:rsid w:val="00044D4D"/>
    <w:rsid w:val="000B311C"/>
    <w:rsid w:val="000D61A5"/>
    <w:rsid w:val="00123ED1"/>
    <w:rsid w:val="0014273B"/>
    <w:rsid w:val="001A7173"/>
    <w:rsid w:val="001B79D3"/>
    <w:rsid w:val="001E1561"/>
    <w:rsid w:val="001F2AE6"/>
    <w:rsid w:val="0020240E"/>
    <w:rsid w:val="0020240F"/>
    <w:rsid w:val="00242D38"/>
    <w:rsid w:val="00255DA5"/>
    <w:rsid w:val="00266AE8"/>
    <w:rsid w:val="002C38D0"/>
    <w:rsid w:val="002C39F0"/>
    <w:rsid w:val="002D338E"/>
    <w:rsid w:val="002E7B88"/>
    <w:rsid w:val="00357C6C"/>
    <w:rsid w:val="003B7159"/>
    <w:rsid w:val="003C1672"/>
    <w:rsid w:val="003D0922"/>
    <w:rsid w:val="003F139B"/>
    <w:rsid w:val="00454222"/>
    <w:rsid w:val="0045644B"/>
    <w:rsid w:val="004B24F2"/>
    <w:rsid w:val="004C01F9"/>
    <w:rsid w:val="004D6176"/>
    <w:rsid w:val="004E7970"/>
    <w:rsid w:val="004F23A4"/>
    <w:rsid w:val="005017B6"/>
    <w:rsid w:val="0050391D"/>
    <w:rsid w:val="005A0514"/>
    <w:rsid w:val="005A7122"/>
    <w:rsid w:val="005B379E"/>
    <w:rsid w:val="005E0F23"/>
    <w:rsid w:val="005E244E"/>
    <w:rsid w:val="005E673B"/>
    <w:rsid w:val="00605453"/>
    <w:rsid w:val="006065B7"/>
    <w:rsid w:val="00623D37"/>
    <w:rsid w:val="00632EDF"/>
    <w:rsid w:val="006411BC"/>
    <w:rsid w:val="00663C58"/>
    <w:rsid w:val="00672F4A"/>
    <w:rsid w:val="006978D5"/>
    <w:rsid w:val="00697D6C"/>
    <w:rsid w:val="006B2CCA"/>
    <w:rsid w:val="006B71F4"/>
    <w:rsid w:val="006E08DC"/>
    <w:rsid w:val="006E12B8"/>
    <w:rsid w:val="006E37EA"/>
    <w:rsid w:val="006F1646"/>
    <w:rsid w:val="007341DB"/>
    <w:rsid w:val="0073528E"/>
    <w:rsid w:val="00744A9E"/>
    <w:rsid w:val="0076191D"/>
    <w:rsid w:val="0078390C"/>
    <w:rsid w:val="007B0C27"/>
    <w:rsid w:val="007E4BFC"/>
    <w:rsid w:val="007F1CD3"/>
    <w:rsid w:val="00812237"/>
    <w:rsid w:val="008123F5"/>
    <w:rsid w:val="00815D3C"/>
    <w:rsid w:val="008E4EA2"/>
    <w:rsid w:val="0090506E"/>
    <w:rsid w:val="00923907"/>
    <w:rsid w:val="0098716E"/>
    <w:rsid w:val="009C2F26"/>
    <w:rsid w:val="009D6EA5"/>
    <w:rsid w:val="00A25CA6"/>
    <w:rsid w:val="00A274EC"/>
    <w:rsid w:val="00A7258A"/>
    <w:rsid w:val="00A73084"/>
    <w:rsid w:val="00A9092F"/>
    <w:rsid w:val="00A97727"/>
    <w:rsid w:val="00AC7091"/>
    <w:rsid w:val="00AF46EF"/>
    <w:rsid w:val="00B42A2A"/>
    <w:rsid w:val="00B44DAD"/>
    <w:rsid w:val="00B80895"/>
    <w:rsid w:val="00BF1120"/>
    <w:rsid w:val="00C207B6"/>
    <w:rsid w:val="00C54B17"/>
    <w:rsid w:val="00D32BD6"/>
    <w:rsid w:val="00D435B7"/>
    <w:rsid w:val="00D50634"/>
    <w:rsid w:val="00D9635E"/>
    <w:rsid w:val="00D96B55"/>
    <w:rsid w:val="00DB2182"/>
    <w:rsid w:val="00DB3B34"/>
    <w:rsid w:val="00DC5BDC"/>
    <w:rsid w:val="00E2311D"/>
    <w:rsid w:val="00E37804"/>
    <w:rsid w:val="00E77282"/>
    <w:rsid w:val="00E80D09"/>
    <w:rsid w:val="00E844CA"/>
    <w:rsid w:val="00ED18CA"/>
    <w:rsid w:val="00ED5E79"/>
    <w:rsid w:val="00ED6D26"/>
    <w:rsid w:val="00EE6437"/>
    <w:rsid w:val="00EF2E23"/>
    <w:rsid w:val="00F34882"/>
    <w:rsid w:val="00F36898"/>
    <w:rsid w:val="00F54BF9"/>
    <w:rsid w:val="00F84153"/>
    <w:rsid w:val="00FB2F06"/>
    <w:rsid w:val="00FB7A6A"/>
    <w:rsid w:val="00FE1ECD"/>
    <w:rsid w:val="00FE61F8"/>
    <w:rsid w:val="00FE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EA97"/>
  <w15:docId w15:val="{D2D82BD4-3CB8-4334-ACD9-C70965D3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B5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B2CCA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123ED1"/>
    <w:pPr>
      <w:ind w:left="720"/>
      <w:contextualSpacing/>
    </w:pPr>
  </w:style>
  <w:style w:type="table" w:styleId="a6">
    <w:name w:val="Table Grid"/>
    <w:basedOn w:val="a1"/>
    <w:uiPriority w:val="59"/>
    <w:rsid w:val="00123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E7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75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480AD-553D-477B-9CAA-6CD8B394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schegolenkova_es</dc:creator>
  <cp:lastModifiedBy>User</cp:lastModifiedBy>
  <cp:revision>2</cp:revision>
  <cp:lastPrinted>2026-02-27T05:58:00Z</cp:lastPrinted>
  <dcterms:created xsi:type="dcterms:W3CDTF">2026-09-01T03:28:00Z</dcterms:created>
  <dcterms:modified xsi:type="dcterms:W3CDTF">2026-09-01T03:28:00Z</dcterms:modified>
</cp:coreProperties>
</file>