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1376" w14:textId="77777777" w:rsidR="00123ED1" w:rsidRDefault="00123ED1" w:rsidP="00123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7F3B7D" w14:textId="77777777" w:rsidR="00123ED1" w:rsidRPr="00507705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A1243" w14:textId="77777777" w:rsidR="00123ED1" w:rsidRPr="00507705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705">
        <w:rPr>
          <w:rFonts w:ascii="Times New Roman" w:hAnsi="Times New Roman" w:cs="Times New Roman"/>
          <w:b/>
          <w:sz w:val="24"/>
          <w:szCs w:val="24"/>
        </w:rPr>
        <w:t>План работы ГПМО</w:t>
      </w:r>
      <w:r w:rsidR="001C3D55" w:rsidRPr="00507705">
        <w:t xml:space="preserve"> </w:t>
      </w:r>
      <w:r w:rsidR="001C3D55" w:rsidRPr="00507705">
        <w:rPr>
          <w:rFonts w:ascii="Times New Roman" w:hAnsi="Times New Roman" w:cs="Times New Roman"/>
          <w:b/>
          <w:sz w:val="24"/>
          <w:szCs w:val="24"/>
        </w:rPr>
        <w:t xml:space="preserve">заместителей директоров по учебно-воспитательной работе казенных общеобразовательных организаций </w:t>
      </w:r>
      <w:r w:rsidR="00643BE3" w:rsidRPr="00507705">
        <w:rPr>
          <w:rFonts w:ascii="Times New Roman" w:hAnsi="Times New Roman" w:cs="Times New Roman"/>
          <w:b/>
          <w:sz w:val="24"/>
          <w:szCs w:val="24"/>
        </w:rPr>
        <w:t>на 202</w:t>
      </w:r>
      <w:r w:rsidR="0052265C" w:rsidRPr="00507705">
        <w:rPr>
          <w:rFonts w:ascii="Times New Roman" w:hAnsi="Times New Roman" w:cs="Times New Roman"/>
          <w:b/>
          <w:sz w:val="24"/>
          <w:szCs w:val="24"/>
        </w:rPr>
        <w:t>6</w:t>
      </w:r>
      <w:r w:rsidR="00643BE3" w:rsidRPr="00507705">
        <w:rPr>
          <w:rFonts w:ascii="Times New Roman" w:hAnsi="Times New Roman" w:cs="Times New Roman"/>
          <w:b/>
          <w:sz w:val="24"/>
          <w:szCs w:val="24"/>
        </w:rPr>
        <w:t>-202</w:t>
      </w:r>
      <w:r w:rsidR="0052265C" w:rsidRPr="00507705">
        <w:rPr>
          <w:rFonts w:ascii="Times New Roman" w:hAnsi="Times New Roman" w:cs="Times New Roman"/>
          <w:b/>
          <w:sz w:val="24"/>
          <w:szCs w:val="24"/>
        </w:rPr>
        <w:t>7</w:t>
      </w:r>
      <w:r w:rsidRPr="00507705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4E3B64BD" w14:textId="77777777" w:rsidR="00123ED1" w:rsidRPr="00507705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947CAD" w14:textId="77777777" w:rsidR="00123ED1" w:rsidRPr="00507705" w:rsidRDefault="00FA29D2" w:rsidP="00123E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705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507705">
        <w:rPr>
          <w:rFonts w:ascii="Times New Roman" w:hAnsi="Times New Roman" w:cs="Times New Roman"/>
          <w:sz w:val="24"/>
          <w:szCs w:val="24"/>
        </w:rPr>
        <w:t>совершенствование профессионального мастерства заместителей директоров по учебно-воспитательной работе казенных общеобразовательных организаций</w:t>
      </w:r>
    </w:p>
    <w:p w14:paraId="767FE6C4" w14:textId="77777777" w:rsidR="00FA29D2" w:rsidRPr="00507705" w:rsidRDefault="00123ED1" w:rsidP="00123E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705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23C4D8F4" w14:textId="77777777" w:rsidR="0081582B" w:rsidRPr="00507705" w:rsidRDefault="0081582B" w:rsidP="00815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7705">
        <w:rPr>
          <w:rFonts w:ascii="Times New Roman" w:hAnsi="Times New Roman" w:cs="Times New Roman"/>
          <w:sz w:val="24"/>
          <w:szCs w:val="24"/>
        </w:rPr>
        <w:t>1.корректировка АООП и ЛНА в связи с изменениями в нормативной правовой базе РФ;</w:t>
      </w:r>
    </w:p>
    <w:p w14:paraId="51C3C3E8" w14:textId="77777777" w:rsidR="0081582B" w:rsidRPr="00507705" w:rsidRDefault="0081582B" w:rsidP="00815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7705">
        <w:rPr>
          <w:rFonts w:ascii="Times New Roman" w:hAnsi="Times New Roman" w:cs="Times New Roman"/>
          <w:sz w:val="24"/>
          <w:szCs w:val="24"/>
        </w:rPr>
        <w:t>2.способствовать совершенствованию методической работы МКОУ;</w:t>
      </w:r>
    </w:p>
    <w:p w14:paraId="5E3F8F1E" w14:textId="77777777" w:rsidR="0081582B" w:rsidRPr="00507705" w:rsidRDefault="0081582B" w:rsidP="00815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7705">
        <w:rPr>
          <w:rFonts w:ascii="Times New Roman" w:hAnsi="Times New Roman" w:cs="Times New Roman"/>
          <w:sz w:val="24"/>
          <w:szCs w:val="24"/>
        </w:rPr>
        <w:t>3.создать банк данных актуального и передового опыта, обобщить и распространить передовой педагогический опыт.</w:t>
      </w:r>
    </w:p>
    <w:p w14:paraId="47626B0F" w14:textId="77777777" w:rsidR="00123ED1" w:rsidRPr="00507705" w:rsidRDefault="00123ED1" w:rsidP="00815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705">
        <w:rPr>
          <w:rFonts w:ascii="Times New Roman" w:hAnsi="Times New Roman" w:cs="Times New Roman"/>
          <w:b/>
          <w:sz w:val="24"/>
          <w:szCs w:val="24"/>
        </w:rPr>
        <w:t>Заседания ГПМО</w:t>
      </w:r>
    </w:p>
    <w:p w14:paraId="25B1ED47" w14:textId="77777777" w:rsidR="00123ED1" w:rsidRPr="00507705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28"/>
        <w:gridCol w:w="2467"/>
        <w:gridCol w:w="2409"/>
        <w:gridCol w:w="2694"/>
        <w:gridCol w:w="2835"/>
        <w:gridCol w:w="1559"/>
        <w:gridCol w:w="1843"/>
      </w:tblGrid>
      <w:tr w:rsidR="00E41851" w:rsidRPr="00507705" w14:paraId="6374EAB4" w14:textId="77777777" w:rsidTr="00E41851">
        <w:tc>
          <w:tcPr>
            <w:tcW w:w="1928" w:type="dxa"/>
            <w:vMerge w:val="restart"/>
          </w:tcPr>
          <w:p w14:paraId="35E87391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A6530D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CCD73D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10405" w:type="dxa"/>
            <w:gridSpan w:val="4"/>
          </w:tcPr>
          <w:p w14:paraId="516A1DDE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6F08BE43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3D7810C4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843" w:type="dxa"/>
            <w:vMerge w:val="restart"/>
          </w:tcPr>
          <w:p w14:paraId="422815EE" w14:textId="77777777" w:rsidR="00E41851" w:rsidRPr="00507705" w:rsidRDefault="00E41851" w:rsidP="009D7B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  <w:p w14:paraId="16DE266D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851" w:rsidRPr="00507705" w14:paraId="768E821B" w14:textId="77777777" w:rsidTr="00E41851">
        <w:tc>
          <w:tcPr>
            <w:tcW w:w="1928" w:type="dxa"/>
            <w:vMerge/>
          </w:tcPr>
          <w:p w14:paraId="175CE3B2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7" w:type="dxa"/>
            <w:shd w:val="clear" w:color="auto" w:fill="FDE9D9" w:themeFill="accent6" w:themeFillTint="33"/>
          </w:tcPr>
          <w:p w14:paraId="6197D125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Информационная </w:t>
            </w:r>
          </w:p>
          <w:p w14:paraId="183F5C19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14:paraId="51BCF4E3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694" w:type="dxa"/>
            <w:shd w:val="clear" w:color="auto" w:fill="FDE9D9" w:themeFill="accent6" w:themeFillTint="33"/>
          </w:tcPr>
          <w:p w14:paraId="590B7F15" w14:textId="77777777" w:rsidR="00E41851" w:rsidRPr="00507705" w:rsidRDefault="00E41851" w:rsidP="0074337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14:paraId="29172192" w14:textId="77777777" w:rsidR="00E41851" w:rsidRPr="00507705" w:rsidRDefault="00E41851" w:rsidP="00E418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Консультационная</w:t>
            </w:r>
          </w:p>
          <w:p w14:paraId="776FA8D0" w14:textId="77777777" w:rsidR="00E41851" w:rsidRPr="00507705" w:rsidRDefault="00E41851" w:rsidP="00E418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1559" w:type="dxa"/>
            <w:vMerge/>
          </w:tcPr>
          <w:p w14:paraId="11AC3E68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7E2E597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851" w:rsidRPr="00507705" w14:paraId="47835705" w14:textId="77777777" w:rsidTr="00E41851">
        <w:tc>
          <w:tcPr>
            <w:tcW w:w="1928" w:type="dxa"/>
          </w:tcPr>
          <w:p w14:paraId="5422451C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2467" w:type="dxa"/>
          </w:tcPr>
          <w:p w14:paraId="41C23464" w14:textId="77777777" w:rsidR="00E41851" w:rsidRPr="00507705" w:rsidRDefault="0010365F" w:rsidP="00A655C6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Участие в конкурсе «Учитель-дефектолог» (муниципальный этап)</w:t>
            </w:r>
          </w:p>
        </w:tc>
        <w:tc>
          <w:tcPr>
            <w:tcW w:w="2409" w:type="dxa"/>
          </w:tcPr>
          <w:p w14:paraId="5260A569" w14:textId="77777777" w:rsidR="00E41851" w:rsidRPr="00507705" w:rsidRDefault="00B05CA5" w:rsidP="00A65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Корректировка АООП</w:t>
            </w:r>
            <w:r w:rsidR="0081582B" w:rsidRPr="005077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0B6991D" w14:textId="77777777" w:rsidR="00E41851" w:rsidRPr="00507705" w:rsidRDefault="00E41851" w:rsidP="00A655C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94" w:type="dxa"/>
          </w:tcPr>
          <w:p w14:paraId="581CE3EC" w14:textId="77777777" w:rsidR="00E41851" w:rsidRPr="00507705" w:rsidRDefault="0081582B" w:rsidP="00A65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Планирование работы </w:t>
            </w:r>
            <w:r w:rsidR="00A655C6"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школы </w:t>
            </w: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в соответствии с национальным проектом «Молодежь и дети»</w:t>
            </w:r>
          </w:p>
        </w:tc>
        <w:tc>
          <w:tcPr>
            <w:tcW w:w="2835" w:type="dxa"/>
            <w:vMerge w:val="restart"/>
          </w:tcPr>
          <w:p w14:paraId="6760AE46" w14:textId="77777777" w:rsidR="00E41851" w:rsidRPr="00507705" w:rsidRDefault="00E41851" w:rsidP="00A655C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30A8F98" w14:textId="77777777" w:rsidR="00E41851" w:rsidRPr="00507705" w:rsidRDefault="00E41851" w:rsidP="00A65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</w:p>
          <w:p w14:paraId="47337DBB" w14:textId="77777777" w:rsidR="00E41851" w:rsidRPr="00507705" w:rsidRDefault="00E41851" w:rsidP="00A65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(по запросам членов ГПМО)</w:t>
            </w:r>
          </w:p>
          <w:p w14:paraId="1D6B3BAA" w14:textId="77777777" w:rsidR="00E41851" w:rsidRPr="00507705" w:rsidRDefault="00E41851" w:rsidP="00A65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DCB33D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октябрь </w:t>
            </w:r>
          </w:p>
          <w:p w14:paraId="6ED4F3C3" w14:textId="77777777" w:rsidR="00E41851" w:rsidRPr="00507705" w:rsidRDefault="0010365F" w:rsidP="00643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E3DB8" w:rsidRPr="0050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</w:tcPr>
          <w:p w14:paraId="7A98806A" w14:textId="77777777" w:rsidR="00E41851" w:rsidRPr="00507705" w:rsidRDefault="0010365F" w:rsidP="007736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Попова О.А.</w:t>
            </w:r>
          </w:p>
        </w:tc>
      </w:tr>
      <w:tr w:rsidR="0010365F" w:rsidRPr="00507705" w14:paraId="367CACF0" w14:textId="77777777" w:rsidTr="00E41851">
        <w:tc>
          <w:tcPr>
            <w:tcW w:w="1928" w:type="dxa"/>
          </w:tcPr>
          <w:p w14:paraId="14AE460B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2</w:t>
            </w:r>
          </w:p>
        </w:tc>
        <w:tc>
          <w:tcPr>
            <w:tcW w:w="2467" w:type="dxa"/>
          </w:tcPr>
          <w:p w14:paraId="7CC1C4B2" w14:textId="77777777" w:rsidR="0010365F" w:rsidRPr="00507705" w:rsidRDefault="002E3DB8" w:rsidP="002E3D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Результаты тематической проверки по организации образования на дому</w:t>
            </w:r>
          </w:p>
        </w:tc>
        <w:tc>
          <w:tcPr>
            <w:tcW w:w="2409" w:type="dxa"/>
          </w:tcPr>
          <w:p w14:paraId="30A3E36A" w14:textId="77777777" w:rsidR="002E3DB8" w:rsidRPr="00507705" w:rsidRDefault="00815575" w:rsidP="002E3D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Обновление банка данных по участию педаго</w:t>
            </w:r>
            <w:r w:rsidR="0081582B" w:rsidRPr="00507705">
              <w:rPr>
                <w:rFonts w:ascii="Times New Roman" w:hAnsi="Times New Roman" w:cs="Times New Roman"/>
                <w:sz w:val="20"/>
                <w:szCs w:val="20"/>
              </w:rPr>
              <w:t>гов в конкурсах 202</w:t>
            </w:r>
            <w:r w:rsidR="002E3DB8"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="00B05CA5" w:rsidRPr="005077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583200" w14:textId="77777777" w:rsidR="0010365F" w:rsidRPr="00507705" w:rsidRDefault="0010365F" w:rsidP="002E3DB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4482F155" w14:textId="77777777" w:rsidR="0010365F" w:rsidRPr="00507705" w:rsidRDefault="00A655C6" w:rsidP="002E3D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Планирование курсов повышения квалификации и методических семинаров на 202</w:t>
            </w:r>
            <w:r w:rsidR="002E3DB8" w:rsidRPr="0050770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835" w:type="dxa"/>
            <w:vMerge/>
          </w:tcPr>
          <w:p w14:paraId="6E7120B8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0120B1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  <w:p w14:paraId="174FE4DE" w14:textId="77777777" w:rsidR="0010365F" w:rsidRPr="00507705" w:rsidRDefault="0010365F" w:rsidP="00643B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2E3DB8" w:rsidRPr="0050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</w:tcPr>
          <w:p w14:paraId="6F0BE5D2" w14:textId="77777777" w:rsidR="0010365F" w:rsidRPr="00507705" w:rsidRDefault="0010365F">
            <w:pPr>
              <w:rPr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Попова О.А.</w:t>
            </w:r>
          </w:p>
        </w:tc>
      </w:tr>
      <w:tr w:rsidR="0010365F" w:rsidRPr="00507705" w14:paraId="7F59BA15" w14:textId="77777777" w:rsidTr="00E41851">
        <w:tc>
          <w:tcPr>
            <w:tcW w:w="1928" w:type="dxa"/>
          </w:tcPr>
          <w:p w14:paraId="68035292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3</w:t>
            </w:r>
          </w:p>
        </w:tc>
        <w:tc>
          <w:tcPr>
            <w:tcW w:w="2467" w:type="dxa"/>
          </w:tcPr>
          <w:p w14:paraId="62838DA5" w14:textId="77777777" w:rsidR="0010365F" w:rsidRPr="00507705" w:rsidRDefault="0010365F" w:rsidP="00A65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DDCE47" w14:textId="77777777" w:rsidR="0010365F" w:rsidRPr="00507705" w:rsidRDefault="004A7812" w:rsidP="00A65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Результаты работы опорных площадок МАОУ ДПО ИПК (МКОУ №№ 20, 38, 53, 88)</w:t>
            </w:r>
          </w:p>
        </w:tc>
        <w:tc>
          <w:tcPr>
            <w:tcW w:w="2694" w:type="dxa"/>
          </w:tcPr>
          <w:p w14:paraId="373F63BE" w14:textId="77777777" w:rsidR="0010365F" w:rsidRPr="00507705" w:rsidRDefault="0010365F" w:rsidP="00A65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5E243DF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527F4E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март </w:t>
            </w:r>
          </w:p>
          <w:p w14:paraId="0BEA9D25" w14:textId="77777777" w:rsidR="0010365F" w:rsidRPr="00507705" w:rsidRDefault="0010365F" w:rsidP="00643B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E3DB8" w:rsidRPr="0050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843" w:type="dxa"/>
          </w:tcPr>
          <w:p w14:paraId="429B44B2" w14:textId="77777777" w:rsidR="0010365F" w:rsidRPr="00507705" w:rsidRDefault="0010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Попова О.А.</w:t>
            </w:r>
          </w:p>
          <w:p w14:paraId="59A7399A" w14:textId="77777777" w:rsidR="0077360E" w:rsidRPr="00507705" w:rsidRDefault="0077360E">
            <w:pPr>
              <w:rPr>
                <w:sz w:val="20"/>
                <w:szCs w:val="20"/>
              </w:rPr>
            </w:pPr>
          </w:p>
        </w:tc>
      </w:tr>
      <w:tr w:rsidR="0010365F" w:rsidRPr="00507705" w14:paraId="046823E5" w14:textId="77777777" w:rsidTr="00E41851">
        <w:tc>
          <w:tcPr>
            <w:tcW w:w="1928" w:type="dxa"/>
          </w:tcPr>
          <w:p w14:paraId="3044C279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4</w:t>
            </w:r>
          </w:p>
        </w:tc>
        <w:tc>
          <w:tcPr>
            <w:tcW w:w="2467" w:type="dxa"/>
          </w:tcPr>
          <w:p w14:paraId="58E565C3" w14:textId="77777777" w:rsidR="0010365F" w:rsidRPr="00507705" w:rsidRDefault="00F6035B" w:rsidP="00F60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Результаты тематической проверки по организации итоговой аттестации АООП НИ  (вариант 1)</w:t>
            </w:r>
          </w:p>
        </w:tc>
        <w:tc>
          <w:tcPr>
            <w:tcW w:w="2409" w:type="dxa"/>
          </w:tcPr>
          <w:p w14:paraId="737DC074" w14:textId="77777777" w:rsidR="002E3DB8" w:rsidRPr="00507705" w:rsidRDefault="002E3DB8" w:rsidP="002E3D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Анализ работы ГПМО заместителей директоров за 2026-2027 учебный год.</w:t>
            </w:r>
          </w:p>
          <w:p w14:paraId="3A4D2172" w14:textId="77777777" w:rsidR="0010365F" w:rsidRPr="00507705" w:rsidRDefault="002E3DB8" w:rsidP="002E3D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Планирование работы ГПМО заместителей директоров на 2027-2028 учебный год</w:t>
            </w:r>
          </w:p>
        </w:tc>
        <w:tc>
          <w:tcPr>
            <w:tcW w:w="2694" w:type="dxa"/>
          </w:tcPr>
          <w:p w14:paraId="3C08DD45" w14:textId="77777777" w:rsidR="0010365F" w:rsidRPr="00507705" w:rsidRDefault="0010365F" w:rsidP="00A65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B1D6527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1BE4EC6" w14:textId="77777777" w:rsidR="0010365F" w:rsidRPr="00507705" w:rsidRDefault="0010365F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 xml:space="preserve">май </w:t>
            </w:r>
          </w:p>
          <w:p w14:paraId="2CE0F851" w14:textId="77777777" w:rsidR="0010365F" w:rsidRPr="00507705" w:rsidRDefault="0010365F" w:rsidP="00643B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E3DB8" w:rsidRPr="0050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843" w:type="dxa"/>
          </w:tcPr>
          <w:p w14:paraId="4DA314F7" w14:textId="77777777" w:rsidR="0010365F" w:rsidRPr="00507705" w:rsidRDefault="0010365F">
            <w:pPr>
              <w:rPr>
                <w:sz w:val="20"/>
                <w:szCs w:val="20"/>
              </w:rPr>
            </w:pPr>
            <w:r w:rsidRPr="00507705">
              <w:rPr>
                <w:rFonts w:ascii="Times New Roman" w:hAnsi="Times New Roman" w:cs="Times New Roman"/>
                <w:sz w:val="20"/>
                <w:szCs w:val="20"/>
              </w:rPr>
              <w:t>Попова О.А.</w:t>
            </w:r>
          </w:p>
        </w:tc>
      </w:tr>
    </w:tbl>
    <w:p w14:paraId="2A35CBB4" w14:textId="77777777" w:rsidR="00123ED1" w:rsidRPr="00507705" w:rsidRDefault="00123ED1" w:rsidP="00123ED1">
      <w:pPr>
        <w:rPr>
          <w:rFonts w:ascii="Times New Roman" w:hAnsi="Times New Roman" w:cs="Times New Roman"/>
          <w:b/>
          <w:sz w:val="20"/>
          <w:szCs w:val="20"/>
        </w:rPr>
      </w:pPr>
    </w:p>
    <w:p w14:paraId="6CD4851D" w14:textId="77777777" w:rsidR="00123ED1" w:rsidRPr="00507705" w:rsidRDefault="00123ED1" w:rsidP="00123ED1">
      <w:pPr>
        <w:jc w:val="center"/>
        <w:rPr>
          <w:rFonts w:ascii="Times New Roman" w:hAnsi="Times New Roman" w:cs="Times New Roman"/>
          <w:b/>
        </w:rPr>
      </w:pPr>
      <w:r w:rsidRPr="00507705">
        <w:rPr>
          <w:rFonts w:ascii="Times New Roman" w:hAnsi="Times New Roman" w:cs="Times New Roman"/>
          <w:b/>
        </w:rPr>
        <w:t>Деятельность  ГПМО</w:t>
      </w:r>
    </w:p>
    <w:tbl>
      <w:tblPr>
        <w:tblStyle w:val="a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333"/>
        <w:gridCol w:w="1559"/>
        <w:gridCol w:w="1843"/>
      </w:tblGrid>
      <w:tr w:rsidR="00E41851" w:rsidRPr="00507705" w14:paraId="53E89E2E" w14:textId="77777777" w:rsidTr="00E41851">
        <w:tc>
          <w:tcPr>
            <w:tcW w:w="12333" w:type="dxa"/>
          </w:tcPr>
          <w:p w14:paraId="3003A9BD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7705"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  <w:tc>
          <w:tcPr>
            <w:tcW w:w="1559" w:type="dxa"/>
          </w:tcPr>
          <w:p w14:paraId="17938969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7705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843" w:type="dxa"/>
          </w:tcPr>
          <w:p w14:paraId="120B3B24" w14:textId="77777777" w:rsidR="00E41851" w:rsidRPr="00507705" w:rsidRDefault="00E4185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7705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E41851" w:rsidRPr="00507705" w14:paraId="637DBC58" w14:textId="77777777" w:rsidTr="00AC3405">
        <w:tc>
          <w:tcPr>
            <w:tcW w:w="15735" w:type="dxa"/>
            <w:gridSpan w:val="3"/>
            <w:shd w:val="clear" w:color="auto" w:fill="FDE9D9" w:themeFill="accent6" w:themeFillTint="33"/>
          </w:tcPr>
          <w:p w14:paraId="1E093D34" w14:textId="77777777" w:rsidR="00E41851" w:rsidRPr="00507705" w:rsidRDefault="00E41851" w:rsidP="00E41851">
            <w:pPr>
              <w:rPr>
                <w:rFonts w:ascii="Times New Roman" w:hAnsi="Times New Roman" w:cs="Times New Roman"/>
                <w:b/>
              </w:rPr>
            </w:pPr>
            <w:r w:rsidRPr="00507705">
              <w:rPr>
                <w:rFonts w:ascii="Times New Roman" w:hAnsi="Times New Roman" w:cs="Times New Roman"/>
                <w:b/>
                <w:i/>
              </w:rPr>
              <w:t>Информационная  деятельность</w:t>
            </w:r>
          </w:p>
        </w:tc>
      </w:tr>
      <w:tr w:rsidR="00E41851" w:rsidRPr="00507705" w14:paraId="0F561CD6" w14:textId="77777777" w:rsidTr="00E41851">
        <w:tc>
          <w:tcPr>
            <w:tcW w:w="12333" w:type="dxa"/>
          </w:tcPr>
          <w:p w14:paraId="69AF6E9B" w14:textId="77777777" w:rsidR="00E41851" w:rsidRPr="00507705" w:rsidRDefault="00A33CD9" w:rsidP="0074337F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Формирование банка нормативно-правовой, методической, аналитической информации по образованию учащихся с ОВЗ</w:t>
            </w:r>
          </w:p>
          <w:p w14:paraId="0A332D11" w14:textId="77777777" w:rsidR="00A33CD9" w:rsidRPr="00507705" w:rsidRDefault="00A33CD9" w:rsidP="0074337F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Пополнение вкладок «Документы» и «Методические материалы» на странице ГПМО (сайт ИПК)</w:t>
            </w:r>
          </w:p>
        </w:tc>
        <w:tc>
          <w:tcPr>
            <w:tcW w:w="1559" w:type="dxa"/>
          </w:tcPr>
          <w:p w14:paraId="6854A935" w14:textId="77777777" w:rsidR="00E41851" w:rsidRPr="00507705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в</w:t>
            </w:r>
            <w:r w:rsidR="00A33CD9" w:rsidRPr="00507705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1843" w:type="dxa"/>
          </w:tcPr>
          <w:p w14:paraId="12EC53C3" w14:textId="77777777" w:rsidR="00E41851" w:rsidRPr="00507705" w:rsidRDefault="00A33CD9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A33CD9" w:rsidRPr="00507705" w14:paraId="3BCA82B1" w14:textId="77777777" w:rsidTr="00E41851">
        <w:tc>
          <w:tcPr>
            <w:tcW w:w="12333" w:type="dxa"/>
          </w:tcPr>
          <w:p w14:paraId="759CEBAC" w14:textId="77777777" w:rsidR="00A33CD9" w:rsidRPr="00507705" w:rsidRDefault="00A33CD9" w:rsidP="0074337F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 w:rsidR="00593242" w:rsidRPr="00507705">
              <w:rPr>
                <w:rFonts w:ascii="Times New Roman" w:hAnsi="Times New Roman" w:cs="Times New Roman"/>
              </w:rPr>
              <w:t>«М</w:t>
            </w:r>
            <w:r w:rsidR="00593242" w:rsidRPr="00507705">
              <w:rPr>
                <w:rFonts w:ascii="Times New Roman" w:hAnsi="Times New Roman" w:cs="Times New Roman"/>
                <w:lang w:val="en-US"/>
              </w:rPr>
              <w:t>AX</w:t>
            </w:r>
            <w:r w:rsidR="00643BE3" w:rsidRPr="00507705">
              <w:rPr>
                <w:rFonts w:ascii="Times New Roman" w:hAnsi="Times New Roman" w:cs="Times New Roman"/>
              </w:rPr>
              <w:t>»</w:t>
            </w:r>
            <w:r w:rsidRPr="0050770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200A0C97" w14:textId="77777777" w:rsidR="00A33CD9" w:rsidRPr="00507705" w:rsidRDefault="007C0E72" w:rsidP="00FA088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в</w:t>
            </w:r>
            <w:r w:rsidR="00A33CD9" w:rsidRPr="00507705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1843" w:type="dxa"/>
          </w:tcPr>
          <w:p w14:paraId="3C91ADEF" w14:textId="77777777" w:rsidR="00A33CD9" w:rsidRPr="00507705" w:rsidRDefault="00A33CD9" w:rsidP="00FA088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A33CD9" w:rsidRPr="00507705" w14:paraId="4FB842B0" w14:textId="77777777" w:rsidTr="00E41851">
        <w:tc>
          <w:tcPr>
            <w:tcW w:w="12333" w:type="dxa"/>
          </w:tcPr>
          <w:p w14:paraId="6304841C" w14:textId="77777777" w:rsidR="00A33CD9" w:rsidRPr="00507705" w:rsidRDefault="00A33CD9" w:rsidP="00A33CD9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Информирование членов ГПМО о требованиях к размещению материалов в муниципальный банк педагогического опыта</w:t>
            </w:r>
          </w:p>
        </w:tc>
        <w:tc>
          <w:tcPr>
            <w:tcW w:w="1559" w:type="dxa"/>
          </w:tcPr>
          <w:p w14:paraId="3F4D0EC6" w14:textId="77777777" w:rsidR="00A33CD9" w:rsidRPr="00507705" w:rsidRDefault="007C0E72" w:rsidP="00FA088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в</w:t>
            </w:r>
            <w:r w:rsidR="00A33CD9" w:rsidRPr="00507705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1843" w:type="dxa"/>
          </w:tcPr>
          <w:p w14:paraId="0A3C8B4A" w14:textId="77777777" w:rsidR="00A33CD9" w:rsidRPr="00507705" w:rsidRDefault="00A33CD9" w:rsidP="00FA088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A33CD9" w:rsidRPr="00507705" w14:paraId="06E156F8" w14:textId="77777777" w:rsidTr="00E41851">
        <w:tc>
          <w:tcPr>
            <w:tcW w:w="12333" w:type="dxa"/>
          </w:tcPr>
          <w:p w14:paraId="6AE34B9A" w14:textId="77777777" w:rsidR="00A33CD9" w:rsidRPr="00507705" w:rsidRDefault="00A33CD9" w:rsidP="00A33CD9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Информирование членов ГПМО о требованиях к участию в конкурсе «Учитель-дефектолог»</w:t>
            </w:r>
          </w:p>
        </w:tc>
        <w:tc>
          <w:tcPr>
            <w:tcW w:w="1559" w:type="dxa"/>
          </w:tcPr>
          <w:p w14:paraId="2CD841D7" w14:textId="77777777" w:rsidR="00A33CD9" w:rsidRPr="00507705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сентябрь, апрель</w:t>
            </w:r>
          </w:p>
        </w:tc>
        <w:tc>
          <w:tcPr>
            <w:tcW w:w="1843" w:type="dxa"/>
          </w:tcPr>
          <w:p w14:paraId="7F62A859" w14:textId="77777777" w:rsidR="00A33CD9" w:rsidRPr="00507705" w:rsidRDefault="00A33CD9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E41851" w:rsidRPr="00507705" w14:paraId="5307E439" w14:textId="77777777" w:rsidTr="00E41851">
        <w:tc>
          <w:tcPr>
            <w:tcW w:w="15735" w:type="dxa"/>
            <w:gridSpan w:val="3"/>
            <w:shd w:val="clear" w:color="auto" w:fill="FDE9D9" w:themeFill="accent6" w:themeFillTint="33"/>
          </w:tcPr>
          <w:p w14:paraId="0DD22CA8" w14:textId="77777777" w:rsidR="00E41851" w:rsidRPr="00507705" w:rsidRDefault="00E41851" w:rsidP="00E41851">
            <w:pPr>
              <w:rPr>
                <w:rFonts w:ascii="Times New Roman" w:hAnsi="Times New Roman" w:cs="Times New Roman"/>
                <w:b/>
                <w:i/>
              </w:rPr>
            </w:pPr>
            <w:r w:rsidRPr="00507705">
              <w:rPr>
                <w:rFonts w:ascii="Times New Roman" w:hAnsi="Times New Roman" w:cs="Times New Roman"/>
                <w:b/>
                <w:i/>
              </w:rPr>
              <w:t>Экспертная и аналитическая деятельность</w:t>
            </w:r>
          </w:p>
        </w:tc>
      </w:tr>
      <w:tr w:rsidR="00E41851" w:rsidRPr="00507705" w14:paraId="3F6E49D6" w14:textId="77777777" w:rsidTr="00E41851">
        <w:tc>
          <w:tcPr>
            <w:tcW w:w="12333" w:type="dxa"/>
          </w:tcPr>
          <w:p w14:paraId="70CB4B93" w14:textId="77777777" w:rsidR="00E41851" w:rsidRPr="00507705" w:rsidRDefault="00593242" w:rsidP="0074337F">
            <w:pPr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Проверка учебных планов на 2026-2027</w:t>
            </w:r>
            <w:r w:rsidR="007C0E72" w:rsidRPr="00507705">
              <w:rPr>
                <w:rFonts w:ascii="Times New Roman" w:hAnsi="Times New Roman" w:cs="Times New Roman"/>
              </w:rPr>
              <w:t xml:space="preserve"> уч. год</w:t>
            </w:r>
          </w:p>
        </w:tc>
        <w:tc>
          <w:tcPr>
            <w:tcW w:w="1559" w:type="dxa"/>
          </w:tcPr>
          <w:p w14:paraId="421F43AF" w14:textId="77777777" w:rsidR="00E41851" w:rsidRPr="00507705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843" w:type="dxa"/>
          </w:tcPr>
          <w:p w14:paraId="44745F06" w14:textId="77777777" w:rsidR="00E41851" w:rsidRPr="00507705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7C0E72" w:rsidRPr="00507705" w14:paraId="7C9C975B" w14:textId="77777777" w:rsidTr="00E41851">
        <w:tc>
          <w:tcPr>
            <w:tcW w:w="12333" w:type="dxa"/>
          </w:tcPr>
          <w:p w14:paraId="05137CB9" w14:textId="77777777" w:rsidR="007C0E72" w:rsidRPr="00507705" w:rsidRDefault="007C0E72" w:rsidP="00593242">
            <w:pPr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Обновление банка данных по уч</w:t>
            </w:r>
            <w:r w:rsidR="00643BE3" w:rsidRPr="00507705">
              <w:rPr>
                <w:rFonts w:ascii="Times New Roman" w:hAnsi="Times New Roman" w:cs="Times New Roman"/>
              </w:rPr>
              <w:t>астию педагогов в конкурсах 202</w:t>
            </w:r>
            <w:r w:rsidR="00593242" w:rsidRPr="00507705">
              <w:rPr>
                <w:rFonts w:ascii="Times New Roman" w:hAnsi="Times New Roman" w:cs="Times New Roman"/>
              </w:rPr>
              <w:t>6</w:t>
            </w:r>
            <w:r w:rsidRPr="0050770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59" w:type="dxa"/>
          </w:tcPr>
          <w:p w14:paraId="57A480D9" w14:textId="77777777" w:rsidR="007C0E72" w:rsidRPr="00507705" w:rsidRDefault="007C0E72" w:rsidP="00847A14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843" w:type="dxa"/>
          </w:tcPr>
          <w:p w14:paraId="5CEFF526" w14:textId="77777777" w:rsidR="007C0E72" w:rsidRPr="00507705" w:rsidRDefault="007C0E72" w:rsidP="00847A14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7C0E72" w:rsidRPr="00507705" w14:paraId="0204F1DE" w14:textId="77777777" w:rsidTr="00E41851">
        <w:tc>
          <w:tcPr>
            <w:tcW w:w="15735" w:type="dxa"/>
            <w:gridSpan w:val="3"/>
            <w:shd w:val="clear" w:color="auto" w:fill="FDE9D9" w:themeFill="accent6" w:themeFillTint="33"/>
          </w:tcPr>
          <w:p w14:paraId="1E67751F" w14:textId="77777777" w:rsidR="007C0E72" w:rsidRPr="00507705" w:rsidRDefault="007C0E72" w:rsidP="00E41851">
            <w:pPr>
              <w:rPr>
                <w:rFonts w:ascii="Times New Roman" w:hAnsi="Times New Roman" w:cs="Times New Roman"/>
                <w:b/>
                <w:i/>
              </w:rPr>
            </w:pPr>
            <w:r w:rsidRPr="00507705">
              <w:rPr>
                <w:rFonts w:ascii="Times New Roman" w:hAnsi="Times New Roman" w:cs="Times New Roman"/>
                <w:b/>
                <w:i/>
              </w:rPr>
              <w:t>Организационно-методическая деятельность</w:t>
            </w:r>
          </w:p>
        </w:tc>
      </w:tr>
      <w:tr w:rsidR="007C0E72" w:rsidRPr="00507705" w14:paraId="61C67A1C" w14:textId="77777777" w:rsidTr="00E41851">
        <w:tc>
          <w:tcPr>
            <w:tcW w:w="12333" w:type="dxa"/>
          </w:tcPr>
          <w:p w14:paraId="12BF8FB1" w14:textId="77777777" w:rsidR="007C0E72" w:rsidRPr="00507705" w:rsidRDefault="007C0E72" w:rsidP="0074337F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Планирование работы в соответствии с новой программой развития образования РФ</w:t>
            </w:r>
            <w:r w:rsidR="00643BE3" w:rsidRPr="00507705">
              <w:rPr>
                <w:rFonts w:ascii="Times New Roman" w:hAnsi="Times New Roman" w:cs="Times New Roman"/>
              </w:rPr>
              <w:t>, национальным проектом «Молодежь и дети»</w:t>
            </w:r>
          </w:p>
        </w:tc>
        <w:tc>
          <w:tcPr>
            <w:tcW w:w="1559" w:type="dxa"/>
          </w:tcPr>
          <w:p w14:paraId="59F83C10" w14:textId="77777777" w:rsidR="007C0E72" w:rsidRPr="00507705" w:rsidRDefault="00643BE3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</w:tcPr>
          <w:p w14:paraId="23251C96" w14:textId="77777777" w:rsidR="007C0E72" w:rsidRPr="00507705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  <w:tr w:rsidR="007C0E72" w:rsidRPr="00507705" w14:paraId="4F04BBB0" w14:textId="77777777" w:rsidTr="00416573">
        <w:tc>
          <w:tcPr>
            <w:tcW w:w="15735" w:type="dxa"/>
            <w:gridSpan w:val="3"/>
            <w:shd w:val="clear" w:color="auto" w:fill="FDE9D9" w:themeFill="accent6" w:themeFillTint="33"/>
          </w:tcPr>
          <w:p w14:paraId="1647794A" w14:textId="77777777" w:rsidR="007C0E72" w:rsidRPr="00507705" w:rsidRDefault="007C0E72" w:rsidP="00416573">
            <w:pPr>
              <w:rPr>
                <w:rFonts w:ascii="Times New Roman" w:hAnsi="Times New Roman" w:cs="Times New Roman"/>
                <w:b/>
                <w:i/>
              </w:rPr>
            </w:pPr>
            <w:r w:rsidRPr="00507705">
              <w:rPr>
                <w:rFonts w:ascii="Times New Roman" w:hAnsi="Times New Roman" w:cs="Times New Roman"/>
                <w:b/>
                <w:i/>
              </w:rPr>
              <w:t>Консультационная деятельность</w:t>
            </w:r>
          </w:p>
        </w:tc>
      </w:tr>
      <w:tr w:rsidR="007C0E72" w:rsidRPr="008F456B" w14:paraId="00E953BB" w14:textId="77777777" w:rsidTr="00E41851">
        <w:tc>
          <w:tcPr>
            <w:tcW w:w="12333" w:type="dxa"/>
          </w:tcPr>
          <w:p w14:paraId="03A1246F" w14:textId="77777777" w:rsidR="007C0E72" w:rsidRPr="00507705" w:rsidRDefault="007C0E72" w:rsidP="0074337F">
            <w:pPr>
              <w:jc w:val="both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Корректировка АООП</w:t>
            </w:r>
          </w:p>
        </w:tc>
        <w:tc>
          <w:tcPr>
            <w:tcW w:w="1559" w:type="dxa"/>
          </w:tcPr>
          <w:p w14:paraId="57FF7377" w14:textId="77777777" w:rsidR="007C0E72" w:rsidRPr="00507705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август-сентябрь</w:t>
            </w:r>
          </w:p>
        </w:tc>
        <w:tc>
          <w:tcPr>
            <w:tcW w:w="1843" w:type="dxa"/>
          </w:tcPr>
          <w:p w14:paraId="7DFD7E75" w14:textId="77777777" w:rsidR="007C0E72" w:rsidRPr="007C0E72" w:rsidRDefault="007C0E72" w:rsidP="0074337F">
            <w:pPr>
              <w:jc w:val="center"/>
              <w:rPr>
                <w:rFonts w:ascii="Times New Roman" w:hAnsi="Times New Roman" w:cs="Times New Roman"/>
              </w:rPr>
            </w:pPr>
            <w:r w:rsidRPr="00507705">
              <w:rPr>
                <w:rFonts w:ascii="Times New Roman" w:hAnsi="Times New Roman" w:cs="Times New Roman"/>
              </w:rPr>
              <w:t>Попова О.А.</w:t>
            </w:r>
          </w:p>
        </w:tc>
      </w:tr>
    </w:tbl>
    <w:p w14:paraId="123DDEEA" w14:textId="77777777" w:rsidR="00123ED1" w:rsidRPr="008F456B" w:rsidRDefault="00123ED1" w:rsidP="00123ED1">
      <w:pPr>
        <w:rPr>
          <w:rFonts w:ascii="Times New Roman" w:hAnsi="Times New Roman" w:cs="Times New Roman"/>
          <w:b/>
        </w:rPr>
      </w:pPr>
    </w:p>
    <w:p w14:paraId="6A9D7067" w14:textId="77777777" w:rsidR="00123ED1" w:rsidRPr="00123ED1" w:rsidRDefault="00123ED1" w:rsidP="00123ED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6C8A">
        <w:rPr>
          <w:rFonts w:ascii="Times New Roman" w:hAnsi="Times New Roman" w:cs="Times New Roman"/>
          <w:sz w:val="24"/>
          <w:szCs w:val="24"/>
        </w:rPr>
        <w:br/>
      </w:r>
    </w:p>
    <w:sectPr w:rsidR="00123ED1" w:rsidRPr="00123ED1" w:rsidSect="00123ED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07C2"/>
    <w:multiLevelType w:val="hybridMultilevel"/>
    <w:tmpl w:val="A4F263FA"/>
    <w:lvl w:ilvl="0" w:tplc="6C7C417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15468D8"/>
    <w:multiLevelType w:val="hybridMultilevel"/>
    <w:tmpl w:val="18FAA3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27"/>
    <w:rsid w:val="00011C58"/>
    <w:rsid w:val="000477A3"/>
    <w:rsid w:val="000D61A5"/>
    <w:rsid w:val="000E0616"/>
    <w:rsid w:val="0010365F"/>
    <w:rsid w:val="00116C2C"/>
    <w:rsid w:val="00123ED1"/>
    <w:rsid w:val="00125B7F"/>
    <w:rsid w:val="0014273B"/>
    <w:rsid w:val="001C3D55"/>
    <w:rsid w:val="001F2AE6"/>
    <w:rsid w:val="0020240F"/>
    <w:rsid w:val="00252D78"/>
    <w:rsid w:val="002E3DB8"/>
    <w:rsid w:val="00416573"/>
    <w:rsid w:val="004A7812"/>
    <w:rsid w:val="004D232D"/>
    <w:rsid w:val="004E7970"/>
    <w:rsid w:val="005017B6"/>
    <w:rsid w:val="00507705"/>
    <w:rsid w:val="0052265C"/>
    <w:rsid w:val="00543B5A"/>
    <w:rsid w:val="005801D4"/>
    <w:rsid w:val="00593242"/>
    <w:rsid w:val="005B103D"/>
    <w:rsid w:val="006065B7"/>
    <w:rsid w:val="00611477"/>
    <w:rsid w:val="00632EDF"/>
    <w:rsid w:val="00643BE3"/>
    <w:rsid w:val="00672F4A"/>
    <w:rsid w:val="006978D5"/>
    <w:rsid w:val="00697D6C"/>
    <w:rsid w:val="006B2CCA"/>
    <w:rsid w:val="006E37EA"/>
    <w:rsid w:val="007341DB"/>
    <w:rsid w:val="0073528E"/>
    <w:rsid w:val="00744A9E"/>
    <w:rsid w:val="0077360E"/>
    <w:rsid w:val="0078390C"/>
    <w:rsid w:val="00783910"/>
    <w:rsid w:val="007B0C27"/>
    <w:rsid w:val="007C0E72"/>
    <w:rsid w:val="00815575"/>
    <w:rsid w:val="0081582B"/>
    <w:rsid w:val="00815D3C"/>
    <w:rsid w:val="00936D85"/>
    <w:rsid w:val="009D7BFC"/>
    <w:rsid w:val="00A33CD9"/>
    <w:rsid w:val="00A36265"/>
    <w:rsid w:val="00A54C27"/>
    <w:rsid w:val="00A655C6"/>
    <w:rsid w:val="00A73084"/>
    <w:rsid w:val="00B05CA5"/>
    <w:rsid w:val="00B42A2A"/>
    <w:rsid w:val="00BE70AA"/>
    <w:rsid w:val="00C009E7"/>
    <w:rsid w:val="00C54B17"/>
    <w:rsid w:val="00D50634"/>
    <w:rsid w:val="00D96B55"/>
    <w:rsid w:val="00DB3B34"/>
    <w:rsid w:val="00DF1536"/>
    <w:rsid w:val="00E26AD4"/>
    <w:rsid w:val="00E41851"/>
    <w:rsid w:val="00EE6437"/>
    <w:rsid w:val="00F047E6"/>
    <w:rsid w:val="00F36898"/>
    <w:rsid w:val="00F54BF9"/>
    <w:rsid w:val="00F6035B"/>
    <w:rsid w:val="00FA29D2"/>
    <w:rsid w:val="00FB7A6A"/>
    <w:rsid w:val="00FE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9DC8"/>
  <w15:docId w15:val="{313A3068-CC99-4E15-9D05-4083BA5F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B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B2CC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23ED1"/>
    <w:pPr>
      <w:ind w:left="720"/>
      <w:contextualSpacing/>
    </w:pPr>
  </w:style>
  <w:style w:type="table" w:styleId="a6">
    <w:name w:val="Table Grid"/>
    <w:basedOn w:val="a1"/>
    <w:uiPriority w:val="59"/>
    <w:rsid w:val="0012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0C5C3-4775-4B6C-803E-5D6B66E3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schegolenkova_es</dc:creator>
  <cp:lastModifiedBy>User</cp:lastModifiedBy>
  <cp:revision>2</cp:revision>
  <cp:lastPrinted>2024-05-07T07:13:00Z</cp:lastPrinted>
  <dcterms:created xsi:type="dcterms:W3CDTF">2026-09-01T02:20:00Z</dcterms:created>
  <dcterms:modified xsi:type="dcterms:W3CDTF">2026-09-01T02:20:00Z</dcterms:modified>
</cp:coreProperties>
</file>