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E53BD3" w14:textId="616EF811" w:rsidR="00042E36" w:rsidRPr="00042E36" w:rsidRDefault="00042E36" w:rsidP="00DB67E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2E36">
        <w:rPr>
          <w:rFonts w:ascii="Times New Roman" w:hAnsi="Times New Roman" w:cs="Times New Roman"/>
          <w:b/>
          <w:sz w:val="24"/>
          <w:szCs w:val="24"/>
        </w:rPr>
        <w:t>План работы ГПМО заместителей директоров по воспитательной работе</w:t>
      </w:r>
    </w:p>
    <w:p w14:paraId="5E350C0E" w14:textId="37D61EE2" w:rsidR="00042E36" w:rsidRPr="00042E36" w:rsidRDefault="00042E36" w:rsidP="00042E3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2E36">
        <w:rPr>
          <w:rFonts w:ascii="Times New Roman" w:hAnsi="Times New Roman" w:cs="Times New Roman"/>
          <w:b/>
          <w:sz w:val="24"/>
          <w:szCs w:val="24"/>
        </w:rPr>
        <w:t xml:space="preserve">на </w:t>
      </w:r>
      <w:r w:rsidR="00A50A3C">
        <w:rPr>
          <w:rFonts w:ascii="Times New Roman" w:hAnsi="Times New Roman" w:cs="Times New Roman"/>
          <w:b/>
          <w:sz w:val="24"/>
          <w:szCs w:val="24"/>
        </w:rPr>
        <w:t>202</w:t>
      </w:r>
      <w:r w:rsidR="0060401C">
        <w:rPr>
          <w:rFonts w:ascii="Times New Roman" w:hAnsi="Times New Roman" w:cs="Times New Roman"/>
          <w:b/>
          <w:sz w:val="24"/>
          <w:szCs w:val="24"/>
        </w:rPr>
        <w:t>6</w:t>
      </w:r>
      <w:r w:rsidR="00A50A3C">
        <w:rPr>
          <w:rFonts w:ascii="Times New Roman" w:hAnsi="Times New Roman" w:cs="Times New Roman"/>
          <w:b/>
          <w:sz w:val="24"/>
          <w:szCs w:val="24"/>
        </w:rPr>
        <w:t>-202</w:t>
      </w:r>
      <w:r w:rsidR="0060401C">
        <w:rPr>
          <w:rFonts w:ascii="Times New Roman" w:hAnsi="Times New Roman" w:cs="Times New Roman"/>
          <w:b/>
          <w:sz w:val="24"/>
          <w:szCs w:val="24"/>
        </w:rPr>
        <w:t>7</w:t>
      </w:r>
      <w:r w:rsidRPr="00042E36">
        <w:rPr>
          <w:rFonts w:ascii="Times New Roman" w:hAnsi="Times New Roman" w:cs="Times New Roman"/>
          <w:b/>
          <w:sz w:val="24"/>
          <w:szCs w:val="24"/>
        </w:rPr>
        <w:t xml:space="preserve"> учебный год</w:t>
      </w:r>
    </w:p>
    <w:p w14:paraId="341C5F69" w14:textId="77777777" w:rsidR="00042E36" w:rsidRPr="00042E36" w:rsidRDefault="00042E36" w:rsidP="00042E3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F850F51" w14:textId="77777777" w:rsidR="00121670" w:rsidRDefault="00042E36" w:rsidP="00042E3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2E36">
        <w:rPr>
          <w:rFonts w:ascii="Times New Roman" w:hAnsi="Times New Roman" w:cs="Times New Roman"/>
          <w:b/>
          <w:sz w:val="24"/>
          <w:szCs w:val="24"/>
        </w:rPr>
        <w:t xml:space="preserve">Цель: </w:t>
      </w:r>
    </w:p>
    <w:p w14:paraId="6EA97DE6" w14:textId="41151C78" w:rsidR="00042E36" w:rsidRPr="00042E36" w:rsidRDefault="00042E36" w:rsidP="00042E3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2E36">
        <w:rPr>
          <w:rFonts w:ascii="Times New Roman" w:hAnsi="Times New Roman" w:cs="Times New Roman"/>
          <w:sz w:val="24"/>
          <w:szCs w:val="24"/>
        </w:rPr>
        <w:t>Содействие совершенствованию профессионального мастерства заместителей директоров по</w:t>
      </w:r>
      <w:r w:rsidR="008E5C3E">
        <w:rPr>
          <w:rFonts w:ascii="Times New Roman" w:hAnsi="Times New Roman" w:cs="Times New Roman"/>
          <w:sz w:val="24"/>
          <w:szCs w:val="24"/>
        </w:rPr>
        <w:t xml:space="preserve"> </w:t>
      </w:r>
      <w:r w:rsidRPr="00042E36">
        <w:rPr>
          <w:rFonts w:ascii="Times New Roman" w:hAnsi="Times New Roman" w:cs="Times New Roman"/>
          <w:sz w:val="24"/>
          <w:szCs w:val="24"/>
        </w:rPr>
        <w:t>воспитательной работе муниципальных образовательных организаций Новокузнецкого ГО.</w:t>
      </w:r>
    </w:p>
    <w:p w14:paraId="774FDAD6" w14:textId="77777777" w:rsidR="00121670" w:rsidRDefault="00121670" w:rsidP="00042E3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D8B2E5D" w14:textId="77777777" w:rsidR="00042E36" w:rsidRPr="00042E36" w:rsidRDefault="00042E36" w:rsidP="00042E3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2E36">
        <w:rPr>
          <w:rFonts w:ascii="Times New Roman" w:hAnsi="Times New Roman" w:cs="Times New Roman"/>
          <w:b/>
          <w:sz w:val="24"/>
          <w:szCs w:val="24"/>
        </w:rPr>
        <w:t xml:space="preserve">Задачи: </w:t>
      </w:r>
    </w:p>
    <w:p w14:paraId="6F7E91E7" w14:textId="7EE85AB4" w:rsidR="00042E36" w:rsidRPr="00042E36" w:rsidRDefault="00042E36" w:rsidP="00042E3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42E36">
        <w:rPr>
          <w:rFonts w:ascii="Times New Roman" w:hAnsi="Times New Roman" w:cs="Times New Roman"/>
          <w:sz w:val="24"/>
          <w:szCs w:val="24"/>
        </w:rPr>
        <w:t>1. Обеспечивать взаимодействие профессиональных сообщес</w:t>
      </w:r>
      <w:r w:rsidR="00121670">
        <w:rPr>
          <w:rFonts w:ascii="Times New Roman" w:hAnsi="Times New Roman" w:cs="Times New Roman"/>
          <w:sz w:val="24"/>
          <w:szCs w:val="24"/>
        </w:rPr>
        <w:t>тв</w:t>
      </w:r>
      <w:r w:rsidRPr="00042E36">
        <w:rPr>
          <w:rFonts w:ascii="Times New Roman" w:hAnsi="Times New Roman" w:cs="Times New Roman"/>
          <w:sz w:val="24"/>
          <w:szCs w:val="24"/>
        </w:rPr>
        <w:t xml:space="preserve"> по вовлечению заместителей директоров в процессы развития муниципальной системы образования.</w:t>
      </w:r>
    </w:p>
    <w:p w14:paraId="65B04F3D" w14:textId="6EE67501" w:rsidR="00042E36" w:rsidRPr="00042E36" w:rsidRDefault="00042E36" w:rsidP="00042E3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42E36">
        <w:rPr>
          <w:rFonts w:ascii="Times New Roman" w:hAnsi="Times New Roman" w:cs="Times New Roman"/>
          <w:sz w:val="24"/>
          <w:szCs w:val="24"/>
        </w:rPr>
        <w:t>2. Способствовать повышению качества образования через совершенствование</w:t>
      </w:r>
      <w:r w:rsidR="00121670">
        <w:rPr>
          <w:rFonts w:ascii="Times New Roman" w:hAnsi="Times New Roman" w:cs="Times New Roman"/>
          <w:sz w:val="24"/>
          <w:szCs w:val="24"/>
        </w:rPr>
        <w:t xml:space="preserve"> профессиональных компетенций</w:t>
      </w:r>
      <w:r w:rsidRPr="00042E36">
        <w:rPr>
          <w:rFonts w:ascii="Times New Roman" w:hAnsi="Times New Roman" w:cs="Times New Roman"/>
          <w:sz w:val="24"/>
          <w:szCs w:val="24"/>
        </w:rPr>
        <w:t xml:space="preserve"> заместителей</w:t>
      </w:r>
      <w:r w:rsidR="00121670">
        <w:rPr>
          <w:rFonts w:ascii="Times New Roman" w:hAnsi="Times New Roman" w:cs="Times New Roman"/>
          <w:sz w:val="24"/>
          <w:szCs w:val="24"/>
        </w:rPr>
        <w:t xml:space="preserve"> директоров ОО в условиях</w:t>
      </w:r>
      <w:r w:rsidRPr="00042E36">
        <w:rPr>
          <w:rFonts w:ascii="Times New Roman" w:hAnsi="Times New Roman" w:cs="Times New Roman"/>
          <w:sz w:val="24"/>
          <w:szCs w:val="24"/>
        </w:rPr>
        <w:t xml:space="preserve"> реализации ФГОС ОО.</w:t>
      </w:r>
    </w:p>
    <w:p w14:paraId="37DCCEF9" w14:textId="32ECB748" w:rsidR="00042E36" w:rsidRPr="00042E36" w:rsidRDefault="00042E36" w:rsidP="00042E3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42E36">
        <w:rPr>
          <w:rFonts w:ascii="Times New Roman" w:hAnsi="Times New Roman" w:cs="Times New Roman"/>
          <w:sz w:val="24"/>
          <w:szCs w:val="24"/>
        </w:rPr>
        <w:t>3. Содействовать выявлению, обобщению и распространению эффективного опыта управленческой деятельности.</w:t>
      </w:r>
    </w:p>
    <w:p w14:paraId="2CFCEAF1" w14:textId="77777777" w:rsidR="00042E36" w:rsidRPr="00042E36" w:rsidRDefault="00042E36" w:rsidP="00042E3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42E36">
        <w:rPr>
          <w:rFonts w:ascii="Times New Roman" w:hAnsi="Times New Roman" w:cs="Times New Roman"/>
          <w:sz w:val="24"/>
          <w:szCs w:val="24"/>
        </w:rPr>
        <w:t>4.  Создавать условия для удовлетворения информационных, методических, образовательных пот</w:t>
      </w:r>
      <w:r w:rsidR="00121670">
        <w:rPr>
          <w:rFonts w:ascii="Times New Roman" w:hAnsi="Times New Roman" w:cs="Times New Roman"/>
          <w:sz w:val="24"/>
          <w:szCs w:val="24"/>
        </w:rPr>
        <w:t>ребностей управленческих кадров</w:t>
      </w:r>
      <w:r w:rsidRPr="00042E36">
        <w:rPr>
          <w:rFonts w:ascii="Times New Roman" w:hAnsi="Times New Roman" w:cs="Times New Roman"/>
          <w:sz w:val="24"/>
          <w:szCs w:val="24"/>
        </w:rPr>
        <w:t xml:space="preserve"> ОО.</w:t>
      </w:r>
    </w:p>
    <w:p w14:paraId="7DCDFA23" w14:textId="77777777" w:rsidR="00042E36" w:rsidRPr="002964E4" w:rsidRDefault="00042E36" w:rsidP="00042E3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620201B4" w14:textId="77777777" w:rsidR="00121670" w:rsidRDefault="00121670" w:rsidP="00042E3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208534D" w14:textId="77777777" w:rsidR="00121670" w:rsidRDefault="00121670" w:rsidP="00042E3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4705C95" w14:textId="77777777" w:rsidR="00121670" w:rsidRDefault="00121670" w:rsidP="00042E3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59C8F08" w14:textId="77777777" w:rsidR="00121670" w:rsidRDefault="00121670" w:rsidP="00042E3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227FAA6" w14:textId="77777777" w:rsidR="00121670" w:rsidRDefault="00121670" w:rsidP="00042E3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2C79CDA" w14:textId="77777777" w:rsidR="00121670" w:rsidRDefault="00121670" w:rsidP="003A6F0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ED93C47" w14:textId="77777777" w:rsidR="003A6F0E" w:rsidRDefault="003A6F0E" w:rsidP="003A6F0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EEA248C" w14:textId="77777777" w:rsidR="00994AA4" w:rsidRDefault="00994AA4" w:rsidP="00042E3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788BD8A" w14:textId="77777777" w:rsidR="00994AA4" w:rsidRDefault="00994AA4" w:rsidP="00042E3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3DC3730" w14:textId="77777777" w:rsidR="00994AA4" w:rsidRDefault="00994AA4" w:rsidP="00042E3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23E2766" w14:textId="77777777" w:rsidR="00994AA4" w:rsidRDefault="00994AA4" w:rsidP="00042E3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57A2A4D" w14:textId="77777777" w:rsidR="00994AA4" w:rsidRDefault="00994AA4" w:rsidP="00042E3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AB5B94A" w14:textId="77777777" w:rsidR="00994AA4" w:rsidRDefault="00994AA4" w:rsidP="00042E3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8924CAF" w14:textId="77777777" w:rsidR="00994AA4" w:rsidRDefault="00994AA4" w:rsidP="00042E3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75E63EB" w14:textId="77777777" w:rsidR="001A58E2" w:rsidRDefault="001A58E2" w:rsidP="00042E3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77BD747" w14:textId="3FC2986D" w:rsidR="00042E36" w:rsidRPr="002964E4" w:rsidRDefault="00042E36" w:rsidP="00042E3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46F9">
        <w:rPr>
          <w:rFonts w:ascii="Times New Roman" w:hAnsi="Times New Roman" w:cs="Times New Roman"/>
          <w:b/>
          <w:sz w:val="24"/>
          <w:szCs w:val="24"/>
        </w:rPr>
        <w:lastRenderedPageBreak/>
        <w:t>Заседания ГПМО</w:t>
      </w:r>
    </w:p>
    <w:p w14:paraId="34FE69BA" w14:textId="77777777" w:rsidR="00042E36" w:rsidRPr="002964E4" w:rsidRDefault="00042E36" w:rsidP="00042E3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6"/>
        <w:tblW w:w="15622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1843"/>
        <w:gridCol w:w="2864"/>
        <w:gridCol w:w="2410"/>
        <w:gridCol w:w="2551"/>
        <w:gridCol w:w="2410"/>
        <w:gridCol w:w="1559"/>
        <w:gridCol w:w="1985"/>
      </w:tblGrid>
      <w:tr w:rsidR="003A6F0E" w:rsidRPr="00042E36" w14:paraId="240B0A3F" w14:textId="77777777" w:rsidTr="003A6F0E">
        <w:tc>
          <w:tcPr>
            <w:tcW w:w="1843" w:type="dxa"/>
            <w:vMerge w:val="restart"/>
          </w:tcPr>
          <w:p w14:paraId="1F2AE17C" w14:textId="77777777" w:rsidR="003A6F0E" w:rsidRPr="00042E36" w:rsidRDefault="003A6F0E" w:rsidP="007D1B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B190E83" w14:textId="77777777" w:rsidR="003A6F0E" w:rsidRPr="00042E36" w:rsidRDefault="003A6F0E" w:rsidP="007D1B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B4EA7D6" w14:textId="77777777" w:rsidR="003A6F0E" w:rsidRPr="00042E36" w:rsidRDefault="003A6F0E" w:rsidP="007D1B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2E36">
              <w:rPr>
                <w:rFonts w:ascii="Times New Roman" w:hAnsi="Times New Roman" w:cs="Times New Roman"/>
                <w:b/>
                <w:sz w:val="24"/>
                <w:szCs w:val="24"/>
              </w:rPr>
              <w:t>Заседания ГПМО</w:t>
            </w:r>
          </w:p>
        </w:tc>
        <w:tc>
          <w:tcPr>
            <w:tcW w:w="10235" w:type="dxa"/>
            <w:gridSpan w:val="4"/>
          </w:tcPr>
          <w:p w14:paraId="338973F7" w14:textId="77777777" w:rsidR="003A6F0E" w:rsidRPr="00042E36" w:rsidRDefault="003A6F0E" w:rsidP="007D1B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2E36">
              <w:rPr>
                <w:rFonts w:ascii="Times New Roman" w:hAnsi="Times New Roman" w:cs="Times New Roman"/>
                <w:b/>
                <w:sz w:val="24"/>
                <w:szCs w:val="24"/>
              </w:rPr>
              <w:t>Повестка заседаний</w:t>
            </w:r>
          </w:p>
          <w:p w14:paraId="3B329F8D" w14:textId="77777777" w:rsidR="003A6F0E" w:rsidRPr="00042E36" w:rsidRDefault="003A6F0E" w:rsidP="007D1B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</w:tcPr>
          <w:p w14:paraId="201FAF61" w14:textId="77777777" w:rsidR="003A6F0E" w:rsidRPr="00042E36" w:rsidRDefault="003A6F0E" w:rsidP="007D1B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2E36">
              <w:rPr>
                <w:rFonts w:ascii="Times New Roman" w:hAnsi="Times New Roman" w:cs="Times New Roman"/>
                <w:b/>
                <w:sz w:val="24"/>
                <w:szCs w:val="24"/>
              </w:rPr>
              <w:t>Сроки</w:t>
            </w:r>
          </w:p>
        </w:tc>
        <w:tc>
          <w:tcPr>
            <w:tcW w:w="1985" w:type="dxa"/>
            <w:vMerge w:val="restart"/>
          </w:tcPr>
          <w:p w14:paraId="7A97D6D4" w14:textId="77777777" w:rsidR="003A6F0E" w:rsidRPr="00042E36" w:rsidRDefault="003A6F0E" w:rsidP="003A6F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2E36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  <w:p w14:paraId="2E1984DE" w14:textId="77777777" w:rsidR="003A6F0E" w:rsidRPr="00042E36" w:rsidRDefault="003A6F0E" w:rsidP="007D1B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6F0E" w:rsidRPr="00042E36" w14:paraId="09251F48" w14:textId="77777777" w:rsidTr="00AB3E5A">
        <w:tc>
          <w:tcPr>
            <w:tcW w:w="1843" w:type="dxa"/>
            <w:vMerge/>
          </w:tcPr>
          <w:p w14:paraId="5694E54F" w14:textId="77777777" w:rsidR="003A6F0E" w:rsidRPr="00042E36" w:rsidRDefault="003A6F0E" w:rsidP="007D1B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64" w:type="dxa"/>
            <w:shd w:val="clear" w:color="auto" w:fill="FDE9D9" w:themeFill="accent6" w:themeFillTint="33"/>
          </w:tcPr>
          <w:p w14:paraId="292DDA0C" w14:textId="77777777" w:rsidR="003A6F0E" w:rsidRPr="00042E36" w:rsidRDefault="003A6F0E" w:rsidP="007D1B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2E36"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Информационная деятельность</w:t>
            </w:r>
          </w:p>
        </w:tc>
        <w:tc>
          <w:tcPr>
            <w:tcW w:w="2410" w:type="dxa"/>
            <w:shd w:val="clear" w:color="auto" w:fill="FDE9D9" w:themeFill="accent6" w:themeFillTint="33"/>
          </w:tcPr>
          <w:p w14:paraId="5F12C9BC" w14:textId="77777777" w:rsidR="003A6F0E" w:rsidRPr="00042E36" w:rsidRDefault="003A6F0E" w:rsidP="007D1B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2E36">
              <w:rPr>
                <w:rFonts w:ascii="Times New Roman" w:hAnsi="Times New Roman" w:cs="Times New Roman"/>
                <w:b/>
                <w:sz w:val="24"/>
                <w:szCs w:val="24"/>
              </w:rPr>
              <w:t>Экспертная и аналитическая деятельность</w:t>
            </w:r>
          </w:p>
        </w:tc>
        <w:tc>
          <w:tcPr>
            <w:tcW w:w="2551" w:type="dxa"/>
            <w:shd w:val="clear" w:color="auto" w:fill="FDE9D9" w:themeFill="accent6" w:themeFillTint="33"/>
          </w:tcPr>
          <w:p w14:paraId="6ED22728" w14:textId="77777777" w:rsidR="003A6F0E" w:rsidRPr="00042E36" w:rsidRDefault="003A6F0E" w:rsidP="007D1BC9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2E36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Организационно-методическая деятельность</w:t>
            </w:r>
          </w:p>
        </w:tc>
        <w:tc>
          <w:tcPr>
            <w:tcW w:w="2410" w:type="dxa"/>
            <w:shd w:val="clear" w:color="auto" w:fill="FDE9D9" w:themeFill="accent6" w:themeFillTint="33"/>
          </w:tcPr>
          <w:p w14:paraId="0F351F06" w14:textId="77777777" w:rsidR="003A6F0E" w:rsidRPr="00042E36" w:rsidRDefault="003A6F0E" w:rsidP="003A6F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Консультацион</w:t>
            </w:r>
            <w:r w:rsidRPr="00042E36">
              <w:rPr>
                <w:rFonts w:ascii="Times New Roman" w:hAnsi="Times New Roman" w:cs="Times New Roman"/>
                <w:b/>
                <w:sz w:val="24"/>
                <w:szCs w:val="24"/>
              </w:rPr>
              <w:t>ная деятельность</w:t>
            </w:r>
          </w:p>
        </w:tc>
        <w:tc>
          <w:tcPr>
            <w:tcW w:w="1559" w:type="dxa"/>
            <w:vMerge/>
          </w:tcPr>
          <w:p w14:paraId="03F3D577" w14:textId="77777777" w:rsidR="003A6F0E" w:rsidRPr="00042E36" w:rsidRDefault="003A6F0E" w:rsidP="007D1B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3C50F71E" w14:textId="77777777" w:rsidR="003A6F0E" w:rsidRPr="00042E36" w:rsidRDefault="003A6F0E" w:rsidP="007D1B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A6F0E" w:rsidRPr="00042E36" w14:paraId="0BA87BD5" w14:textId="77777777" w:rsidTr="00AB3E5A">
        <w:tc>
          <w:tcPr>
            <w:tcW w:w="1843" w:type="dxa"/>
          </w:tcPr>
          <w:p w14:paraId="702DB76A" w14:textId="77777777" w:rsidR="003A6F0E" w:rsidRPr="00042E36" w:rsidRDefault="003A6F0E" w:rsidP="007D1B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2E36">
              <w:rPr>
                <w:rFonts w:ascii="Times New Roman" w:hAnsi="Times New Roman" w:cs="Times New Roman"/>
                <w:b/>
                <w:sz w:val="24"/>
                <w:szCs w:val="24"/>
              </w:rPr>
              <w:t>ЗАСЕДАНИЕ № 1</w:t>
            </w:r>
          </w:p>
          <w:p w14:paraId="24E2486F" w14:textId="77777777" w:rsidR="003A6F0E" w:rsidRPr="00042E36" w:rsidRDefault="003A6F0E" w:rsidP="007D1B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8018598" w14:textId="77777777" w:rsidR="003A6F0E" w:rsidRPr="00042E36" w:rsidRDefault="003A6F0E" w:rsidP="007D1B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D6EE5B3" w14:textId="77777777" w:rsidR="003A6F0E" w:rsidRPr="00042E36" w:rsidRDefault="003A6F0E" w:rsidP="007D1B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26EB075" w14:textId="77777777" w:rsidR="003A6F0E" w:rsidRPr="00042E36" w:rsidRDefault="003A6F0E" w:rsidP="007D1B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B746DB2" w14:textId="77777777" w:rsidR="003A6F0E" w:rsidRPr="00042E36" w:rsidRDefault="003A6F0E" w:rsidP="007D1B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CA0FC6F" w14:textId="77777777" w:rsidR="003A6F0E" w:rsidRPr="00042E36" w:rsidRDefault="003A6F0E" w:rsidP="007D1B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64" w:type="dxa"/>
          </w:tcPr>
          <w:p w14:paraId="27012610" w14:textId="79B5736E" w:rsidR="003A6F0E" w:rsidRPr="00042E36" w:rsidRDefault="00C750CB" w:rsidP="00845F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Деятельность заместителя директора по ВР в </w:t>
            </w:r>
            <w:r w:rsidR="005965AF">
              <w:rPr>
                <w:rFonts w:ascii="Times New Roman" w:hAnsi="Times New Roman" w:cs="Times New Roman"/>
                <w:sz w:val="24"/>
                <w:szCs w:val="24"/>
              </w:rPr>
              <w:t xml:space="preserve">условиях </w:t>
            </w:r>
            <w:r w:rsidR="005965AF" w:rsidRPr="005965AF">
              <w:rPr>
                <w:rFonts w:ascii="Times New Roman" w:hAnsi="Times New Roman" w:cs="Times New Roman"/>
                <w:sz w:val="24"/>
                <w:szCs w:val="24"/>
              </w:rPr>
              <w:t>обновлени</w:t>
            </w:r>
            <w:r w:rsidR="005965AF">
              <w:rPr>
                <w:rFonts w:ascii="Times New Roman" w:hAnsi="Times New Roman" w:cs="Times New Roman"/>
                <w:sz w:val="24"/>
                <w:szCs w:val="24"/>
              </w:rPr>
              <w:t xml:space="preserve">я </w:t>
            </w:r>
            <w:r w:rsidR="005965AF" w:rsidRPr="005965AF">
              <w:rPr>
                <w:rFonts w:ascii="Times New Roman" w:hAnsi="Times New Roman" w:cs="Times New Roman"/>
                <w:sz w:val="24"/>
                <w:szCs w:val="24"/>
              </w:rPr>
              <w:t xml:space="preserve">нормативных требований </w:t>
            </w:r>
            <w:proofErr w:type="spellStart"/>
            <w:r w:rsidR="005965AF" w:rsidRPr="005965AF">
              <w:rPr>
                <w:rFonts w:ascii="Times New Roman" w:hAnsi="Times New Roman" w:cs="Times New Roman"/>
                <w:sz w:val="24"/>
                <w:szCs w:val="24"/>
              </w:rPr>
              <w:t>Минпросвещения</w:t>
            </w:r>
            <w:proofErr w:type="spellEnd"/>
            <w:r w:rsidR="005965AF" w:rsidRPr="005965AF">
              <w:rPr>
                <w:rFonts w:ascii="Times New Roman" w:hAnsi="Times New Roman" w:cs="Times New Roman"/>
                <w:sz w:val="24"/>
                <w:szCs w:val="24"/>
              </w:rPr>
              <w:t xml:space="preserve"> и усилением безопасности, исторического и духовно-нравственного просвещения</w:t>
            </w:r>
          </w:p>
        </w:tc>
        <w:tc>
          <w:tcPr>
            <w:tcW w:w="2410" w:type="dxa"/>
          </w:tcPr>
          <w:p w14:paraId="721DF153" w14:textId="4F030BE7" w:rsidR="003A6F0E" w:rsidRPr="00042E36" w:rsidRDefault="003A6F0E" w:rsidP="007D1B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2E36">
              <w:rPr>
                <w:rFonts w:ascii="Times New Roman" w:hAnsi="Times New Roman" w:cs="Times New Roman"/>
                <w:sz w:val="24"/>
                <w:szCs w:val="24"/>
              </w:rPr>
              <w:t xml:space="preserve">Аналитическая работа </w:t>
            </w:r>
            <w:r w:rsidR="005965AF">
              <w:rPr>
                <w:rFonts w:ascii="Times New Roman" w:hAnsi="Times New Roman" w:cs="Times New Roman"/>
                <w:sz w:val="24"/>
                <w:szCs w:val="24"/>
              </w:rPr>
              <w:t>по результатам муниципального мониторинга воспитательной работы в 2026 году</w:t>
            </w:r>
          </w:p>
          <w:p w14:paraId="01C0023B" w14:textId="77777777" w:rsidR="003A6F0E" w:rsidRPr="00042E36" w:rsidRDefault="003A6F0E" w:rsidP="007D1B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3E223553" w14:textId="54777A4D" w:rsidR="003A6F0E" w:rsidRDefault="003A6F0E" w:rsidP="007D1B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2E36">
              <w:rPr>
                <w:rFonts w:ascii="Times New Roman" w:hAnsi="Times New Roman" w:cs="Times New Roman"/>
                <w:sz w:val="24"/>
                <w:szCs w:val="24"/>
              </w:rPr>
              <w:t>Корректировка план</w:t>
            </w:r>
            <w:r w:rsidR="00C750CB">
              <w:rPr>
                <w:rFonts w:ascii="Times New Roman" w:hAnsi="Times New Roman" w:cs="Times New Roman"/>
                <w:sz w:val="24"/>
                <w:szCs w:val="24"/>
              </w:rPr>
              <w:t>а работы ГПМО на 202</w:t>
            </w:r>
            <w:r w:rsidR="002246F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750CB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2246F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994AA4">
              <w:rPr>
                <w:rFonts w:ascii="Times New Roman" w:hAnsi="Times New Roman" w:cs="Times New Roman"/>
                <w:sz w:val="24"/>
                <w:szCs w:val="24"/>
              </w:rPr>
              <w:t xml:space="preserve"> учебный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  <w:r w:rsidR="00C750C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93DBA8F" w14:textId="77777777" w:rsidR="003A6F0E" w:rsidRPr="00042E36" w:rsidRDefault="003A6F0E" w:rsidP="002246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</w:tcPr>
          <w:p w14:paraId="602AEA45" w14:textId="774AD756" w:rsidR="003A6F0E" w:rsidRPr="00042E36" w:rsidRDefault="003A6F0E" w:rsidP="007D1B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2E36">
              <w:rPr>
                <w:rFonts w:ascii="Times New Roman" w:hAnsi="Times New Roman" w:cs="Times New Roman"/>
                <w:sz w:val="24"/>
                <w:szCs w:val="24"/>
              </w:rPr>
              <w:t xml:space="preserve">Консультирование по актуальным вопросам </w:t>
            </w:r>
            <w:r w:rsidR="008E5C3E"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воспитательной </w:t>
            </w:r>
            <w:r w:rsidRPr="00042E36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</w:p>
          <w:p w14:paraId="696A4F9A" w14:textId="4DA0B137" w:rsidR="003A6F0E" w:rsidRPr="00042E36" w:rsidRDefault="003A6F0E" w:rsidP="007D1B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2E36">
              <w:rPr>
                <w:rFonts w:ascii="Times New Roman" w:hAnsi="Times New Roman" w:cs="Times New Roman"/>
                <w:sz w:val="24"/>
                <w:szCs w:val="24"/>
              </w:rPr>
              <w:t>(по запросам членов ГПМО</w:t>
            </w:r>
            <w:r w:rsidR="00994AA4">
              <w:rPr>
                <w:rFonts w:ascii="Times New Roman" w:hAnsi="Times New Roman" w:cs="Times New Roman"/>
                <w:sz w:val="24"/>
                <w:szCs w:val="24"/>
              </w:rPr>
              <w:t>, заместителей директоров по ВР</w:t>
            </w:r>
            <w:r w:rsidRPr="00042E3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2E7CAE6C" w14:textId="77777777" w:rsidR="003A6F0E" w:rsidRPr="00042E36" w:rsidRDefault="003A6F0E" w:rsidP="007D1B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14:paraId="003C3929" w14:textId="77777777" w:rsidR="003A6F0E" w:rsidRPr="00042E36" w:rsidRDefault="003A6F0E" w:rsidP="007D1B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6977CB" w14:textId="77777777" w:rsidR="003A6F0E" w:rsidRDefault="00994AA4" w:rsidP="00994A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  <w:p w14:paraId="66256C6E" w14:textId="77777777" w:rsidR="00F137AE" w:rsidRPr="00042E36" w:rsidRDefault="00F137AE" w:rsidP="00994A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4BD9D57" w14:textId="77777777" w:rsidR="003A6F0E" w:rsidRPr="00042E36" w:rsidRDefault="003A6F0E" w:rsidP="007D1B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49E33B" w14:textId="5CF5F0E0" w:rsidR="003A6F0E" w:rsidRDefault="003A6F0E" w:rsidP="007D1B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2E36">
              <w:rPr>
                <w:rFonts w:ascii="Times New Roman" w:hAnsi="Times New Roman" w:cs="Times New Roman"/>
                <w:sz w:val="24"/>
                <w:szCs w:val="24"/>
              </w:rPr>
              <w:t>Л.В.</w:t>
            </w:r>
            <w:r w:rsidR="008E5C3E">
              <w:rPr>
                <w:rFonts w:ascii="Times New Roman" w:hAnsi="Times New Roman" w:cs="Times New Roman"/>
                <w:sz w:val="24"/>
                <w:szCs w:val="24"/>
              </w:rPr>
              <w:t xml:space="preserve"> Линд</w:t>
            </w:r>
            <w:r w:rsidRPr="00042E3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629F12FE" w14:textId="77777777" w:rsidR="003A6F0E" w:rsidRPr="00042E36" w:rsidRDefault="00322331" w:rsidP="007D1B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3A6F0E">
              <w:rPr>
                <w:rFonts w:ascii="Times New Roman" w:hAnsi="Times New Roman" w:cs="Times New Roman"/>
                <w:sz w:val="24"/>
                <w:szCs w:val="24"/>
              </w:rPr>
              <w:t xml:space="preserve">етодист НМО, </w:t>
            </w:r>
            <w:r w:rsidR="003A6F0E" w:rsidRPr="00042E36">
              <w:rPr>
                <w:rFonts w:ascii="Times New Roman" w:hAnsi="Times New Roman" w:cs="Times New Roman"/>
                <w:sz w:val="24"/>
                <w:szCs w:val="24"/>
              </w:rPr>
              <w:t>руководитель ГПМО</w:t>
            </w:r>
          </w:p>
        </w:tc>
      </w:tr>
      <w:tr w:rsidR="003A6F0E" w:rsidRPr="00042E36" w14:paraId="47399F9D" w14:textId="77777777" w:rsidTr="00AB3E5A">
        <w:trPr>
          <w:trHeight w:val="1763"/>
        </w:trPr>
        <w:tc>
          <w:tcPr>
            <w:tcW w:w="1843" w:type="dxa"/>
          </w:tcPr>
          <w:p w14:paraId="59A360E3" w14:textId="77777777" w:rsidR="003A6F0E" w:rsidRPr="00042E36" w:rsidRDefault="003A6F0E" w:rsidP="007D1B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2E36">
              <w:rPr>
                <w:rFonts w:ascii="Times New Roman" w:hAnsi="Times New Roman" w:cs="Times New Roman"/>
                <w:b/>
                <w:sz w:val="24"/>
                <w:szCs w:val="24"/>
              </w:rPr>
              <w:t>ЗАСЕДАНИЕ № 2</w:t>
            </w:r>
          </w:p>
          <w:p w14:paraId="6BC8BB61" w14:textId="77777777" w:rsidR="003A6F0E" w:rsidRPr="00042E36" w:rsidRDefault="003A6F0E" w:rsidP="007D1B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EC96D0E" w14:textId="77777777" w:rsidR="003A6F0E" w:rsidRPr="00042E36" w:rsidRDefault="003A6F0E" w:rsidP="007D1B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0696C74" w14:textId="77777777" w:rsidR="003A6F0E" w:rsidRPr="00042E36" w:rsidRDefault="003A6F0E" w:rsidP="007D1B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7728B16" w14:textId="77777777" w:rsidR="003A6F0E" w:rsidRPr="00042E36" w:rsidRDefault="003A6F0E" w:rsidP="00322E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64" w:type="dxa"/>
          </w:tcPr>
          <w:p w14:paraId="104EA8E1" w14:textId="0A4538F7" w:rsidR="003A6F0E" w:rsidRDefault="008E5C3E" w:rsidP="00166E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Актуальные вопросы деятельности штаба воспитательной работы в общеобразовательной организации.</w:t>
            </w:r>
          </w:p>
          <w:p w14:paraId="34B18A11" w14:textId="77777777" w:rsidR="003A6F0E" w:rsidRPr="00322E21" w:rsidRDefault="003A6F0E" w:rsidP="00322E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1A0A8F36" w14:textId="6EBDAD3D" w:rsidR="003A6F0E" w:rsidRPr="00322331" w:rsidRDefault="00322331" w:rsidP="003223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2331">
              <w:rPr>
                <w:rFonts w:ascii="Times New Roman" w:hAnsi="Times New Roman" w:cs="Times New Roman"/>
                <w:sz w:val="24"/>
                <w:szCs w:val="24"/>
              </w:rPr>
              <w:t xml:space="preserve">Анализ </w:t>
            </w:r>
            <w:r w:rsidR="00097982">
              <w:rPr>
                <w:rFonts w:ascii="Times New Roman" w:hAnsi="Times New Roman" w:cs="Times New Roman"/>
                <w:sz w:val="24"/>
                <w:szCs w:val="24"/>
              </w:rPr>
              <w:t>внесения актуальных изменений в рабочие программы воспитания и календарные планы воспитательной работы в ОУ</w:t>
            </w:r>
          </w:p>
        </w:tc>
        <w:tc>
          <w:tcPr>
            <w:tcW w:w="2551" w:type="dxa"/>
          </w:tcPr>
          <w:p w14:paraId="2224C6B6" w14:textId="5F337417" w:rsidR="00885423" w:rsidRPr="00042E36" w:rsidRDefault="003A6F0E" w:rsidP="007D1B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2E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965AF">
              <w:rPr>
                <w:rFonts w:ascii="Times New Roman" w:hAnsi="Times New Roman" w:cs="Times New Roman"/>
                <w:sz w:val="24"/>
                <w:szCs w:val="24"/>
              </w:rPr>
              <w:t>Координация деятельности штаба воспитательной работы в общеобразовательной деятельности</w:t>
            </w:r>
          </w:p>
        </w:tc>
        <w:tc>
          <w:tcPr>
            <w:tcW w:w="2410" w:type="dxa"/>
            <w:vMerge/>
          </w:tcPr>
          <w:p w14:paraId="77E80184" w14:textId="77777777" w:rsidR="003A6F0E" w:rsidRPr="00042E36" w:rsidRDefault="003A6F0E" w:rsidP="007D1B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14:paraId="1A8F1725" w14:textId="77777777" w:rsidR="003A6F0E" w:rsidRPr="00042E36" w:rsidRDefault="003A6F0E" w:rsidP="007D1B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2E36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  <w:p w14:paraId="7E77B962" w14:textId="77777777" w:rsidR="003A6F0E" w:rsidRPr="00042E36" w:rsidRDefault="003A6F0E" w:rsidP="007D1B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14:paraId="37A2CCD7" w14:textId="77777777" w:rsidR="008E5C3E" w:rsidRDefault="008E5C3E" w:rsidP="008E5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2E36">
              <w:rPr>
                <w:rFonts w:ascii="Times New Roman" w:hAnsi="Times New Roman" w:cs="Times New Roman"/>
                <w:sz w:val="24"/>
                <w:szCs w:val="24"/>
              </w:rPr>
              <w:t>Л.В.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Линд</w:t>
            </w:r>
            <w:r w:rsidRPr="00042E3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520FE7BA" w14:textId="7B991C68" w:rsidR="003A6F0E" w:rsidRPr="00042E36" w:rsidRDefault="008E5C3E" w:rsidP="008E5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методист НМО, </w:t>
            </w:r>
            <w:r w:rsidRPr="00042E36">
              <w:rPr>
                <w:rFonts w:ascii="Times New Roman" w:hAnsi="Times New Roman" w:cs="Times New Roman"/>
                <w:sz w:val="24"/>
                <w:szCs w:val="24"/>
              </w:rPr>
              <w:t>руководитель ГПМО</w:t>
            </w:r>
          </w:p>
        </w:tc>
      </w:tr>
      <w:tr w:rsidR="00A83D81" w:rsidRPr="001432DB" w14:paraId="56DB5D76" w14:textId="77777777" w:rsidTr="00AB3E5A">
        <w:tc>
          <w:tcPr>
            <w:tcW w:w="1843" w:type="dxa"/>
          </w:tcPr>
          <w:p w14:paraId="08AD2A19" w14:textId="77777777" w:rsidR="00A83D81" w:rsidRPr="00042E36" w:rsidRDefault="00A83D81" w:rsidP="00A83D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2E36">
              <w:rPr>
                <w:rFonts w:ascii="Times New Roman" w:hAnsi="Times New Roman" w:cs="Times New Roman"/>
                <w:b/>
                <w:sz w:val="24"/>
                <w:szCs w:val="24"/>
              </w:rPr>
              <w:t>ЗАСЕДАНИЕ № 3</w:t>
            </w:r>
          </w:p>
          <w:p w14:paraId="7634AF4F" w14:textId="77777777" w:rsidR="00A83D81" w:rsidRPr="00042E36" w:rsidRDefault="00A83D81" w:rsidP="00A83D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E366CAC" w14:textId="77777777" w:rsidR="00A83D81" w:rsidRPr="00042E36" w:rsidRDefault="00A83D81" w:rsidP="00A83D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8F3EFCD" w14:textId="77777777" w:rsidR="00A83D81" w:rsidRPr="00042E36" w:rsidRDefault="00A83D81" w:rsidP="00A83D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1438C32" w14:textId="77777777" w:rsidR="00A83D81" w:rsidRPr="00042E36" w:rsidRDefault="00A83D81" w:rsidP="00A83D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E2574B7" w14:textId="77777777" w:rsidR="00A83D81" w:rsidRPr="00042E36" w:rsidRDefault="00A83D81" w:rsidP="001A58E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64" w:type="dxa"/>
          </w:tcPr>
          <w:p w14:paraId="6DFB5496" w14:textId="1CA6FF66" w:rsidR="00A83D81" w:rsidRPr="00322E21" w:rsidRDefault="008846B1" w:rsidP="00AB3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Использование возможностей нейросети в деятельности заместителя директора по ВР</w:t>
            </w:r>
          </w:p>
        </w:tc>
        <w:tc>
          <w:tcPr>
            <w:tcW w:w="2410" w:type="dxa"/>
          </w:tcPr>
          <w:p w14:paraId="5DE902F7" w14:textId="7AF6C03B" w:rsidR="00A83D81" w:rsidRPr="00A83D81" w:rsidRDefault="004B482D" w:rsidP="00A83D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Анализ лучших </w:t>
            </w:r>
            <w:r w:rsidR="00AB3E5A">
              <w:rPr>
                <w:rFonts w:ascii="Times New Roman" w:hAnsi="Times New Roman" w:cs="Times New Roman"/>
                <w:sz w:val="24"/>
                <w:szCs w:val="24"/>
              </w:rPr>
              <w:t>управленческих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наставнических практик заместителей директоров по ВР</w:t>
            </w:r>
          </w:p>
        </w:tc>
        <w:tc>
          <w:tcPr>
            <w:tcW w:w="2551" w:type="dxa"/>
          </w:tcPr>
          <w:p w14:paraId="4F239CF7" w14:textId="571EEE42" w:rsidR="00A83D81" w:rsidRDefault="004B482D" w:rsidP="00A83D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к с</w:t>
            </w:r>
            <w:r w:rsidRPr="004B482D">
              <w:rPr>
                <w:rFonts w:ascii="Times New Roman" w:hAnsi="Times New Roman" w:cs="Times New Roman"/>
                <w:sz w:val="24"/>
                <w:szCs w:val="24"/>
              </w:rPr>
              <w:t>еминар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4B482D">
              <w:rPr>
                <w:rFonts w:ascii="Times New Roman" w:hAnsi="Times New Roman" w:cs="Times New Roman"/>
                <w:sz w:val="24"/>
                <w:szCs w:val="24"/>
              </w:rPr>
              <w:t>-практикум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4B482D">
              <w:rPr>
                <w:rFonts w:ascii="Times New Roman" w:hAnsi="Times New Roman" w:cs="Times New Roman"/>
                <w:sz w:val="24"/>
                <w:szCs w:val="24"/>
              </w:rPr>
              <w:t xml:space="preserve"> «Педагогика 2.0: искусственный интеллект на службе воспитания»</w:t>
            </w:r>
          </w:p>
        </w:tc>
        <w:tc>
          <w:tcPr>
            <w:tcW w:w="2410" w:type="dxa"/>
            <w:vMerge/>
          </w:tcPr>
          <w:p w14:paraId="24498467" w14:textId="77777777" w:rsidR="00A83D81" w:rsidRPr="00042E36" w:rsidRDefault="00A83D81" w:rsidP="00A83D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14:paraId="336920A3" w14:textId="382CA4EA" w:rsidR="00A83D81" w:rsidRPr="00042E36" w:rsidRDefault="001A58E2" w:rsidP="00C750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1985" w:type="dxa"/>
          </w:tcPr>
          <w:p w14:paraId="3BE3CCD9" w14:textId="77777777" w:rsidR="008E5C3E" w:rsidRDefault="008E5C3E" w:rsidP="008E5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2E36">
              <w:rPr>
                <w:rFonts w:ascii="Times New Roman" w:hAnsi="Times New Roman" w:cs="Times New Roman"/>
                <w:sz w:val="24"/>
                <w:szCs w:val="24"/>
              </w:rPr>
              <w:t>Л.В.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Линд</w:t>
            </w:r>
            <w:r w:rsidRPr="00042E3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6315D00D" w14:textId="2D367F78" w:rsidR="00A83D81" w:rsidRPr="00042E36" w:rsidRDefault="008E5C3E" w:rsidP="008E5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методист НМО, </w:t>
            </w:r>
            <w:r w:rsidRPr="00042E36">
              <w:rPr>
                <w:rFonts w:ascii="Times New Roman" w:hAnsi="Times New Roman" w:cs="Times New Roman"/>
                <w:sz w:val="24"/>
                <w:szCs w:val="24"/>
              </w:rPr>
              <w:t>руководитель ГПМО</w:t>
            </w:r>
          </w:p>
        </w:tc>
      </w:tr>
      <w:tr w:rsidR="00A83D81" w:rsidRPr="00042E36" w14:paraId="4D2CDA31" w14:textId="77777777" w:rsidTr="00AB3E5A">
        <w:trPr>
          <w:trHeight w:val="1206"/>
        </w:trPr>
        <w:tc>
          <w:tcPr>
            <w:tcW w:w="1843" w:type="dxa"/>
          </w:tcPr>
          <w:p w14:paraId="389D506F" w14:textId="77777777" w:rsidR="00A83D81" w:rsidRPr="00042E36" w:rsidRDefault="00A83D81" w:rsidP="00A83D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2E3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ЗАСЕДАНИЕ № 4</w:t>
            </w:r>
          </w:p>
          <w:p w14:paraId="062380A1" w14:textId="77777777" w:rsidR="00A83D81" w:rsidRPr="00042E36" w:rsidRDefault="00A83D81" w:rsidP="00A83D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B0A4CD9" w14:textId="77777777" w:rsidR="00A83D81" w:rsidRPr="00042E36" w:rsidRDefault="00A83D81" w:rsidP="00322E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64" w:type="dxa"/>
          </w:tcPr>
          <w:p w14:paraId="7532E8AF" w14:textId="7A2B5D52" w:rsidR="00A83D81" w:rsidRPr="00845FA4" w:rsidRDefault="00845FA4" w:rsidP="00A83D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Изменения</w:t>
            </w:r>
            <w:r w:rsidR="003C6683">
              <w:rPr>
                <w:rFonts w:ascii="Times New Roman" w:hAnsi="Times New Roman" w:cs="Times New Roman"/>
                <w:sz w:val="24"/>
                <w:szCs w:val="24"/>
              </w:rPr>
              <w:t xml:space="preserve"> в ФГОС с </w:t>
            </w:r>
            <w:r w:rsidR="001A58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3C6683">
              <w:rPr>
                <w:rFonts w:ascii="Times New Roman" w:hAnsi="Times New Roman" w:cs="Times New Roman"/>
                <w:sz w:val="24"/>
                <w:szCs w:val="24"/>
              </w:rPr>
              <w:t>1.09.202</w:t>
            </w:r>
            <w:r w:rsidR="0060401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</w:tcPr>
          <w:p w14:paraId="3D158932" w14:textId="3DD7938D" w:rsidR="00A83D81" w:rsidRPr="00042E36" w:rsidRDefault="00A83D81" w:rsidP="00A12D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2E36">
              <w:rPr>
                <w:rFonts w:ascii="Times New Roman" w:hAnsi="Times New Roman" w:cs="Times New Roman"/>
                <w:sz w:val="24"/>
                <w:szCs w:val="24"/>
              </w:rPr>
              <w:t>Анализ работы ГПМО за 202</w:t>
            </w:r>
            <w:r w:rsidR="0060401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3C6683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60401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042E36">
              <w:rPr>
                <w:rFonts w:ascii="Times New Roman" w:hAnsi="Times New Roman" w:cs="Times New Roman"/>
                <w:sz w:val="24"/>
                <w:szCs w:val="24"/>
              </w:rPr>
              <w:t xml:space="preserve"> учебный год</w:t>
            </w:r>
            <w:r w:rsidR="00D50A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</w:tcPr>
          <w:p w14:paraId="7E3D144F" w14:textId="397F2776" w:rsidR="00A83D81" w:rsidRPr="00042E36" w:rsidRDefault="003C6683" w:rsidP="00A83D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Планирование работы ГПМО на 202</w:t>
            </w:r>
            <w:r w:rsidR="0060401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60401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A12D23">
              <w:rPr>
                <w:rFonts w:ascii="Times New Roman" w:hAnsi="Times New Roman" w:cs="Times New Roman"/>
                <w:sz w:val="24"/>
                <w:szCs w:val="24"/>
              </w:rPr>
              <w:t xml:space="preserve"> учебный </w:t>
            </w:r>
            <w:r w:rsidR="00A12D23" w:rsidRPr="00042E36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A12D23"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</w:p>
        </w:tc>
        <w:tc>
          <w:tcPr>
            <w:tcW w:w="2410" w:type="dxa"/>
            <w:vMerge/>
          </w:tcPr>
          <w:p w14:paraId="0841100A" w14:textId="77777777" w:rsidR="00A83D81" w:rsidRPr="00042E36" w:rsidRDefault="00A83D81" w:rsidP="00A83D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14:paraId="4311147E" w14:textId="77777777" w:rsidR="00A83D81" w:rsidRPr="00042E36" w:rsidRDefault="00A83D81" w:rsidP="00A83D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2E36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  <w:p w14:paraId="014BFCD8" w14:textId="77777777" w:rsidR="00A83D81" w:rsidRPr="00042E36" w:rsidRDefault="00A83D81" w:rsidP="00A83D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14:paraId="1EC4E1E2" w14:textId="77777777" w:rsidR="008E5C3E" w:rsidRDefault="008E5C3E" w:rsidP="008E5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2E36">
              <w:rPr>
                <w:rFonts w:ascii="Times New Roman" w:hAnsi="Times New Roman" w:cs="Times New Roman"/>
                <w:sz w:val="24"/>
                <w:szCs w:val="24"/>
              </w:rPr>
              <w:t>Л.В.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Линд</w:t>
            </w:r>
            <w:r w:rsidRPr="00042E3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5B2FA07E" w14:textId="021A52ED" w:rsidR="00A83D81" w:rsidRPr="00042E36" w:rsidRDefault="008E5C3E" w:rsidP="008E5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методист НМО, </w:t>
            </w:r>
            <w:r w:rsidRPr="00042E36">
              <w:rPr>
                <w:rFonts w:ascii="Times New Roman" w:hAnsi="Times New Roman" w:cs="Times New Roman"/>
                <w:sz w:val="24"/>
                <w:szCs w:val="24"/>
              </w:rPr>
              <w:t>руководитель ГПМО</w:t>
            </w:r>
          </w:p>
        </w:tc>
      </w:tr>
    </w:tbl>
    <w:p w14:paraId="3AD13164" w14:textId="77777777" w:rsidR="00AB3E5A" w:rsidRDefault="00AB3E5A" w:rsidP="00A8189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CBB55A1" w14:textId="36782932" w:rsidR="00042E36" w:rsidRPr="00042E36" w:rsidRDefault="00042E36" w:rsidP="00A8189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2E36">
        <w:rPr>
          <w:rFonts w:ascii="Times New Roman" w:hAnsi="Times New Roman" w:cs="Times New Roman"/>
          <w:b/>
          <w:sz w:val="24"/>
          <w:szCs w:val="24"/>
        </w:rPr>
        <w:t>Деятельность ГПМО</w:t>
      </w:r>
    </w:p>
    <w:tbl>
      <w:tblPr>
        <w:tblStyle w:val="a6"/>
        <w:tblW w:w="15593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8618"/>
        <w:gridCol w:w="2268"/>
        <w:gridCol w:w="4707"/>
      </w:tblGrid>
      <w:tr w:rsidR="00A83D81" w:rsidRPr="00042E36" w14:paraId="796A51A8" w14:textId="77777777" w:rsidTr="00885423">
        <w:tc>
          <w:tcPr>
            <w:tcW w:w="8618" w:type="dxa"/>
          </w:tcPr>
          <w:p w14:paraId="49D0D46F" w14:textId="77777777" w:rsidR="00A83D81" w:rsidRPr="00042E36" w:rsidRDefault="00A83D81" w:rsidP="007D1B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2E36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</w:t>
            </w:r>
          </w:p>
        </w:tc>
        <w:tc>
          <w:tcPr>
            <w:tcW w:w="2268" w:type="dxa"/>
          </w:tcPr>
          <w:p w14:paraId="6B728315" w14:textId="77777777" w:rsidR="00A83D81" w:rsidRPr="00042E36" w:rsidRDefault="00A83D81" w:rsidP="007D1B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2E36">
              <w:rPr>
                <w:rFonts w:ascii="Times New Roman" w:hAnsi="Times New Roman" w:cs="Times New Roman"/>
                <w:b/>
                <w:sz w:val="24"/>
                <w:szCs w:val="24"/>
              </w:rPr>
              <w:t>Сроки</w:t>
            </w:r>
          </w:p>
        </w:tc>
        <w:tc>
          <w:tcPr>
            <w:tcW w:w="4707" w:type="dxa"/>
          </w:tcPr>
          <w:p w14:paraId="231BB7E3" w14:textId="77777777" w:rsidR="00A83D81" w:rsidRPr="00042E36" w:rsidRDefault="00A83D81" w:rsidP="007D1B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2E36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A83D81" w:rsidRPr="00042E36" w14:paraId="65671044" w14:textId="77777777" w:rsidTr="00A83D81">
        <w:tc>
          <w:tcPr>
            <w:tcW w:w="15593" w:type="dxa"/>
            <w:gridSpan w:val="3"/>
            <w:shd w:val="clear" w:color="auto" w:fill="FDE9D9" w:themeFill="accent6" w:themeFillTint="33"/>
          </w:tcPr>
          <w:p w14:paraId="7ECBA432" w14:textId="77777777" w:rsidR="00A83D81" w:rsidRPr="00042E36" w:rsidRDefault="00A83D81" w:rsidP="007D1B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Информационная деятельность</w:t>
            </w:r>
          </w:p>
        </w:tc>
      </w:tr>
      <w:tr w:rsidR="00A83D81" w:rsidRPr="00042E36" w14:paraId="7652E14F" w14:textId="77777777" w:rsidTr="00885423">
        <w:tc>
          <w:tcPr>
            <w:tcW w:w="8618" w:type="dxa"/>
          </w:tcPr>
          <w:p w14:paraId="3DE7F584" w14:textId="47A86730" w:rsidR="00A83D81" w:rsidRPr="001432DB" w:rsidRDefault="00A83D81" w:rsidP="007D1B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2DB">
              <w:rPr>
                <w:rFonts w:ascii="Times New Roman" w:hAnsi="Times New Roman" w:cs="Times New Roman"/>
                <w:sz w:val="24"/>
                <w:szCs w:val="24"/>
              </w:rPr>
              <w:t>Актуализация банка нормативно-правовой, методической, аналитической информации по направлениям деятельности заместителей директоров по ВР</w:t>
            </w:r>
          </w:p>
        </w:tc>
        <w:tc>
          <w:tcPr>
            <w:tcW w:w="2268" w:type="dxa"/>
          </w:tcPr>
          <w:p w14:paraId="06C2A99D" w14:textId="3DA9E608" w:rsidR="00A83D81" w:rsidRPr="001432DB" w:rsidRDefault="00A83D81" w:rsidP="007D1B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  <w:r w:rsidRPr="001432DB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4707" w:type="dxa"/>
          </w:tcPr>
          <w:p w14:paraId="05382CFF" w14:textId="77777777" w:rsidR="008E5C3E" w:rsidRPr="008E5C3E" w:rsidRDefault="008E5C3E" w:rsidP="008E5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C3E">
              <w:rPr>
                <w:rFonts w:ascii="Times New Roman" w:hAnsi="Times New Roman" w:cs="Times New Roman"/>
                <w:sz w:val="24"/>
                <w:szCs w:val="24"/>
              </w:rPr>
              <w:t xml:space="preserve">Л.В. Линд, </w:t>
            </w:r>
          </w:p>
          <w:p w14:paraId="74F1ABA5" w14:textId="5722D361" w:rsidR="00A83D81" w:rsidRPr="001432DB" w:rsidRDefault="008E5C3E" w:rsidP="008E5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C3E">
              <w:rPr>
                <w:rFonts w:ascii="Times New Roman" w:hAnsi="Times New Roman" w:cs="Times New Roman"/>
                <w:sz w:val="24"/>
                <w:szCs w:val="24"/>
              </w:rPr>
              <w:t>методист НМО, руководитель ГПМО</w:t>
            </w:r>
          </w:p>
        </w:tc>
      </w:tr>
      <w:tr w:rsidR="00A83D81" w:rsidRPr="00042E36" w14:paraId="7F379603" w14:textId="77777777" w:rsidTr="00885423">
        <w:tc>
          <w:tcPr>
            <w:tcW w:w="8618" w:type="dxa"/>
          </w:tcPr>
          <w:p w14:paraId="649A8404" w14:textId="67922D23" w:rsidR="00A83D81" w:rsidRPr="001432DB" w:rsidRDefault="00A83D81" w:rsidP="007D1B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2DB">
              <w:rPr>
                <w:rFonts w:ascii="Times New Roman" w:hAnsi="Times New Roman" w:cs="Times New Roman"/>
                <w:sz w:val="24"/>
                <w:szCs w:val="24"/>
              </w:rPr>
              <w:t xml:space="preserve">Информирование членов ГПМО о новых нормативных документах, методических материалах, приоритетных задачах и возможностях их решения (эл. почта, группа в </w:t>
            </w:r>
            <w:r w:rsidR="001A58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MAX</w:t>
            </w:r>
            <w:r w:rsidRPr="001432D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16C77216" w14:textId="77777777" w:rsidR="00A83D81" w:rsidRPr="001432DB" w:rsidRDefault="00A83D81" w:rsidP="007D1B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4707" w:type="dxa"/>
          </w:tcPr>
          <w:p w14:paraId="1CF66D6B" w14:textId="77777777" w:rsidR="008E5C3E" w:rsidRPr="008E5C3E" w:rsidRDefault="008E5C3E" w:rsidP="008E5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C3E">
              <w:rPr>
                <w:rFonts w:ascii="Times New Roman" w:hAnsi="Times New Roman" w:cs="Times New Roman"/>
                <w:sz w:val="24"/>
                <w:szCs w:val="24"/>
              </w:rPr>
              <w:t xml:space="preserve">Л.В. Линд, </w:t>
            </w:r>
          </w:p>
          <w:p w14:paraId="7C70674B" w14:textId="34D06575" w:rsidR="00A83D81" w:rsidRPr="001432DB" w:rsidRDefault="008E5C3E" w:rsidP="008E5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C3E">
              <w:rPr>
                <w:rFonts w:ascii="Times New Roman" w:hAnsi="Times New Roman" w:cs="Times New Roman"/>
                <w:sz w:val="24"/>
                <w:szCs w:val="24"/>
              </w:rPr>
              <w:t>методист НМО, руководитель ГПМО</w:t>
            </w:r>
          </w:p>
        </w:tc>
      </w:tr>
      <w:tr w:rsidR="00A83D81" w:rsidRPr="00042E36" w14:paraId="046EDEE9" w14:textId="77777777" w:rsidTr="00885423">
        <w:tc>
          <w:tcPr>
            <w:tcW w:w="8618" w:type="dxa"/>
          </w:tcPr>
          <w:p w14:paraId="1282F557" w14:textId="228B79E0" w:rsidR="00A83D81" w:rsidRPr="001432DB" w:rsidRDefault="00A83D81" w:rsidP="007D1B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2DB">
              <w:rPr>
                <w:rFonts w:ascii="Times New Roman" w:hAnsi="Times New Roman" w:cs="Times New Roman"/>
                <w:sz w:val="24"/>
                <w:szCs w:val="24"/>
              </w:rPr>
              <w:t>Подготовка материалов для размещения на сайте МАОУ ДПО ИПК в раздел ГПМО заместителей директоров по ВР</w:t>
            </w:r>
          </w:p>
        </w:tc>
        <w:tc>
          <w:tcPr>
            <w:tcW w:w="2268" w:type="dxa"/>
          </w:tcPr>
          <w:p w14:paraId="450AD502" w14:textId="39EA9F18" w:rsidR="00A83D81" w:rsidRPr="001432DB" w:rsidRDefault="00A83D81" w:rsidP="007D1B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4707" w:type="dxa"/>
          </w:tcPr>
          <w:p w14:paraId="7F174766" w14:textId="77777777" w:rsidR="008E5C3E" w:rsidRPr="008E5C3E" w:rsidRDefault="008E5C3E" w:rsidP="008E5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C3E">
              <w:rPr>
                <w:rFonts w:ascii="Times New Roman" w:hAnsi="Times New Roman" w:cs="Times New Roman"/>
                <w:sz w:val="24"/>
                <w:szCs w:val="24"/>
              </w:rPr>
              <w:t xml:space="preserve">Л.В. Линд, </w:t>
            </w:r>
          </w:p>
          <w:p w14:paraId="4B9A95BA" w14:textId="3B1B1335" w:rsidR="00A83D81" w:rsidRPr="001432DB" w:rsidRDefault="008E5C3E" w:rsidP="008E5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C3E">
              <w:rPr>
                <w:rFonts w:ascii="Times New Roman" w:hAnsi="Times New Roman" w:cs="Times New Roman"/>
                <w:sz w:val="24"/>
                <w:szCs w:val="24"/>
              </w:rPr>
              <w:t>методист НМО, руководитель ГПМО</w:t>
            </w:r>
          </w:p>
        </w:tc>
      </w:tr>
      <w:tr w:rsidR="00B77A73" w:rsidRPr="00042E36" w14:paraId="01F55FC2" w14:textId="77777777" w:rsidTr="00B77A73">
        <w:tc>
          <w:tcPr>
            <w:tcW w:w="15593" w:type="dxa"/>
            <w:gridSpan w:val="3"/>
            <w:shd w:val="clear" w:color="auto" w:fill="FDE9D9" w:themeFill="accent6" w:themeFillTint="33"/>
          </w:tcPr>
          <w:p w14:paraId="2C6A380F" w14:textId="77777777" w:rsidR="00B77A73" w:rsidRPr="00B77A73" w:rsidRDefault="00B77A73" w:rsidP="007D1B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Экспертная и аналитическая деятельность</w:t>
            </w:r>
          </w:p>
        </w:tc>
      </w:tr>
      <w:tr w:rsidR="00A83D81" w:rsidRPr="00042E36" w14:paraId="2CF82E11" w14:textId="77777777" w:rsidTr="00885423">
        <w:tc>
          <w:tcPr>
            <w:tcW w:w="8618" w:type="dxa"/>
          </w:tcPr>
          <w:p w14:paraId="3D6753D1" w14:textId="5EF89DC1" w:rsidR="00A83D81" w:rsidRPr="00CD0C2C" w:rsidRDefault="00097982" w:rsidP="007D1B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7982">
              <w:rPr>
                <w:rFonts w:ascii="Times New Roman" w:hAnsi="Times New Roman" w:cs="Times New Roman"/>
                <w:sz w:val="24"/>
                <w:szCs w:val="24"/>
              </w:rPr>
              <w:t>Аналитическая работа по результатам муниципального мониторинга воспитательной работы в 2026 году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разработка методических рекомендаций</w:t>
            </w:r>
          </w:p>
        </w:tc>
        <w:tc>
          <w:tcPr>
            <w:tcW w:w="2268" w:type="dxa"/>
          </w:tcPr>
          <w:p w14:paraId="40075790" w14:textId="77777777" w:rsidR="00A83D81" w:rsidRPr="001432DB" w:rsidRDefault="00A83D81" w:rsidP="00A83D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Сентябрь-октябрь</w:t>
            </w:r>
          </w:p>
        </w:tc>
        <w:tc>
          <w:tcPr>
            <w:tcW w:w="4707" w:type="dxa"/>
          </w:tcPr>
          <w:p w14:paraId="50DADFAF" w14:textId="77777777" w:rsidR="008E5C3E" w:rsidRPr="008E5C3E" w:rsidRDefault="008E5C3E" w:rsidP="008E5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C3E">
              <w:rPr>
                <w:rFonts w:ascii="Times New Roman" w:hAnsi="Times New Roman" w:cs="Times New Roman"/>
                <w:sz w:val="24"/>
                <w:szCs w:val="24"/>
              </w:rPr>
              <w:t xml:space="preserve">Л.В. Линд, </w:t>
            </w:r>
          </w:p>
          <w:p w14:paraId="74B70999" w14:textId="77C41C68" w:rsidR="00A83D81" w:rsidRPr="001432DB" w:rsidRDefault="008E5C3E" w:rsidP="008E5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C3E">
              <w:rPr>
                <w:rFonts w:ascii="Times New Roman" w:hAnsi="Times New Roman" w:cs="Times New Roman"/>
                <w:sz w:val="24"/>
                <w:szCs w:val="24"/>
              </w:rPr>
              <w:t>методист НМО, руководитель ГПМО</w:t>
            </w:r>
          </w:p>
        </w:tc>
      </w:tr>
      <w:tr w:rsidR="00A83D81" w:rsidRPr="00042E36" w14:paraId="276FA38D" w14:textId="77777777" w:rsidTr="00885423">
        <w:tc>
          <w:tcPr>
            <w:tcW w:w="8618" w:type="dxa"/>
          </w:tcPr>
          <w:p w14:paraId="480C02D7" w14:textId="796C1749" w:rsidR="00A83D81" w:rsidRPr="00CD0C2C" w:rsidRDefault="00A83D81" w:rsidP="007D1B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0C2C">
              <w:rPr>
                <w:rFonts w:ascii="Times New Roman" w:hAnsi="Times New Roman" w:cs="Times New Roman"/>
                <w:sz w:val="24"/>
                <w:szCs w:val="24"/>
              </w:rPr>
              <w:t>Изучение и обобщение управленческого опыта</w:t>
            </w:r>
          </w:p>
        </w:tc>
        <w:tc>
          <w:tcPr>
            <w:tcW w:w="2268" w:type="dxa"/>
          </w:tcPr>
          <w:p w14:paraId="0FD5C295" w14:textId="011ABA5C" w:rsidR="00A83D81" w:rsidRPr="001432DB" w:rsidRDefault="00A83D81" w:rsidP="007D1B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4707" w:type="dxa"/>
          </w:tcPr>
          <w:p w14:paraId="230CB667" w14:textId="77777777" w:rsidR="008E5C3E" w:rsidRPr="008E5C3E" w:rsidRDefault="008E5C3E" w:rsidP="008E5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C3E">
              <w:rPr>
                <w:rFonts w:ascii="Times New Roman" w:hAnsi="Times New Roman" w:cs="Times New Roman"/>
                <w:sz w:val="24"/>
                <w:szCs w:val="24"/>
              </w:rPr>
              <w:t xml:space="preserve">Л.В. Линд, </w:t>
            </w:r>
          </w:p>
          <w:p w14:paraId="169684C1" w14:textId="39BE5101" w:rsidR="00A83D81" w:rsidRPr="001432DB" w:rsidRDefault="008E5C3E" w:rsidP="008E5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C3E">
              <w:rPr>
                <w:rFonts w:ascii="Times New Roman" w:hAnsi="Times New Roman" w:cs="Times New Roman"/>
                <w:sz w:val="24"/>
                <w:szCs w:val="24"/>
              </w:rPr>
              <w:t>методист НМО, руководитель ГПМО</w:t>
            </w:r>
          </w:p>
        </w:tc>
      </w:tr>
      <w:tr w:rsidR="00B77A73" w:rsidRPr="00042E36" w14:paraId="7DA50424" w14:textId="77777777" w:rsidTr="00B77A73">
        <w:tc>
          <w:tcPr>
            <w:tcW w:w="15593" w:type="dxa"/>
            <w:gridSpan w:val="3"/>
            <w:shd w:val="clear" w:color="auto" w:fill="FDE9D9" w:themeFill="accent6" w:themeFillTint="33"/>
          </w:tcPr>
          <w:p w14:paraId="00E21DFC" w14:textId="77777777" w:rsidR="00B77A73" w:rsidRPr="00B77A73" w:rsidRDefault="00B77A73" w:rsidP="007D1B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Организационно-методическая деятельность</w:t>
            </w:r>
          </w:p>
        </w:tc>
      </w:tr>
      <w:tr w:rsidR="00A83D81" w:rsidRPr="008E5C3E" w14:paraId="5BFC1FF1" w14:textId="77777777" w:rsidTr="00885423">
        <w:tc>
          <w:tcPr>
            <w:tcW w:w="8618" w:type="dxa"/>
          </w:tcPr>
          <w:p w14:paraId="3E9CD0BD" w14:textId="0ED7F535" w:rsidR="00A83D81" w:rsidRPr="00326FF2" w:rsidRDefault="00A50A3C" w:rsidP="00D50A8D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A58E2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Информационно-методический семинар </w:t>
            </w:r>
            <w:r w:rsidR="0009798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097982" w:rsidRPr="00097982">
              <w:rPr>
                <w:rFonts w:ascii="Times New Roman" w:hAnsi="Times New Roman" w:cs="Times New Roman"/>
                <w:sz w:val="24"/>
                <w:szCs w:val="24"/>
              </w:rPr>
              <w:t xml:space="preserve">Деятельность заместителя директора по ВР в условиях обновления нормативных требований </w:t>
            </w:r>
            <w:proofErr w:type="spellStart"/>
            <w:r w:rsidR="00097982" w:rsidRPr="00097982">
              <w:rPr>
                <w:rFonts w:ascii="Times New Roman" w:hAnsi="Times New Roman" w:cs="Times New Roman"/>
                <w:sz w:val="24"/>
                <w:szCs w:val="24"/>
              </w:rPr>
              <w:t>Минпросвещения</w:t>
            </w:r>
            <w:proofErr w:type="spellEnd"/>
            <w:r w:rsidR="00097982" w:rsidRPr="00097982">
              <w:rPr>
                <w:rFonts w:ascii="Times New Roman" w:hAnsi="Times New Roman" w:cs="Times New Roman"/>
                <w:sz w:val="24"/>
                <w:szCs w:val="24"/>
              </w:rPr>
              <w:t xml:space="preserve"> и усилением безопасности, исторического и духовно-нравственного просвещения</w:t>
            </w:r>
            <w:r w:rsidR="0009798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68" w:type="dxa"/>
          </w:tcPr>
          <w:p w14:paraId="2100CB30" w14:textId="72C3CFAC" w:rsidR="00A83D81" w:rsidRPr="00042E36" w:rsidRDefault="00097982" w:rsidP="00D50A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Октябрь </w:t>
            </w:r>
          </w:p>
        </w:tc>
        <w:tc>
          <w:tcPr>
            <w:tcW w:w="4707" w:type="dxa"/>
          </w:tcPr>
          <w:p w14:paraId="5F9EA8C1" w14:textId="77777777" w:rsidR="008E5C3E" w:rsidRPr="008E5C3E" w:rsidRDefault="008E5C3E" w:rsidP="008E5C3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5C3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Л.В. Линд, </w:t>
            </w:r>
          </w:p>
          <w:p w14:paraId="367FB2D3" w14:textId="64BCD36C" w:rsidR="00A83D81" w:rsidRPr="008E5C3E" w:rsidRDefault="008E5C3E" w:rsidP="008E5C3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5C3E">
              <w:rPr>
                <w:rFonts w:ascii="Times New Roman" w:hAnsi="Times New Roman" w:cs="Times New Roman"/>
                <w:bCs/>
                <w:sz w:val="24"/>
                <w:szCs w:val="24"/>
              </w:rPr>
              <w:t>методист НМО, руководитель ГПМО</w:t>
            </w:r>
          </w:p>
        </w:tc>
      </w:tr>
      <w:tr w:rsidR="00A83D81" w:rsidRPr="00042E36" w14:paraId="28736EE4" w14:textId="77777777" w:rsidTr="00885423">
        <w:tc>
          <w:tcPr>
            <w:tcW w:w="8618" w:type="dxa"/>
          </w:tcPr>
          <w:p w14:paraId="726251D7" w14:textId="6A5473D0" w:rsidR="00A83D81" w:rsidRPr="00326FF2" w:rsidRDefault="004B482D" w:rsidP="004B482D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B482D">
              <w:rPr>
                <w:rFonts w:ascii="Times New Roman" w:hAnsi="Times New Roman" w:cs="Times New Roman"/>
                <w:sz w:val="24"/>
                <w:szCs w:val="24"/>
              </w:rPr>
              <w:t>Семинар-практикум «Педагогика 2.0: искусственный интеллект на службе воспитания»</w:t>
            </w:r>
          </w:p>
        </w:tc>
        <w:tc>
          <w:tcPr>
            <w:tcW w:w="2268" w:type="dxa"/>
          </w:tcPr>
          <w:p w14:paraId="40EA9785" w14:textId="32A85438" w:rsidR="00A83D81" w:rsidRDefault="001A58E2" w:rsidP="007D1B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4707" w:type="dxa"/>
          </w:tcPr>
          <w:p w14:paraId="2F5133FB" w14:textId="77777777" w:rsidR="008E5C3E" w:rsidRPr="008E5C3E" w:rsidRDefault="008E5C3E" w:rsidP="008E5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C3E">
              <w:rPr>
                <w:rFonts w:ascii="Times New Roman" w:hAnsi="Times New Roman" w:cs="Times New Roman"/>
                <w:sz w:val="24"/>
                <w:szCs w:val="24"/>
              </w:rPr>
              <w:t xml:space="preserve">Л.В. Линд, </w:t>
            </w:r>
          </w:p>
          <w:p w14:paraId="02C3B13F" w14:textId="5943F614" w:rsidR="00A83D81" w:rsidRPr="00CD0C2C" w:rsidRDefault="008E5C3E" w:rsidP="008E5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C3E">
              <w:rPr>
                <w:rFonts w:ascii="Times New Roman" w:hAnsi="Times New Roman" w:cs="Times New Roman"/>
                <w:sz w:val="24"/>
                <w:szCs w:val="24"/>
              </w:rPr>
              <w:t>методист НМО, руководитель ГПМО</w:t>
            </w:r>
          </w:p>
        </w:tc>
      </w:tr>
      <w:tr w:rsidR="00B77A73" w:rsidRPr="00042E36" w14:paraId="0179A882" w14:textId="77777777" w:rsidTr="008E5C3E">
        <w:trPr>
          <w:trHeight w:val="337"/>
        </w:trPr>
        <w:tc>
          <w:tcPr>
            <w:tcW w:w="15593" w:type="dxa"/>
            <w:gridSpan w:val="3"/>
            <w:shd w:val="clear" w:color="auto" w:fill="FDE9D9" w:themeFill="accent6" w:themeFillTint="33"/>
          </w:tcPr>
          <w:p w14:paraId="6F71F2B9" w14:textId="77777777" w:rsidR="00B77A73" w:rsidRPr="00B77A73" w:rsidRDefault="00B77A73" w:rsidP="007D1B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Консультационная деятельность</w:t>
            </w:r>
          </w:p>
        </w:tc>
      </w:tr>
      <w:tr w:rsidR="00A83D81" w:rsidRPr="00042E36" w14:paraId="2A5A7466" w14:textId="77777777" w:rsidTr="00885423">
        <w:tc>
          <w:tcPr>
            <w:tcW w:w="8618" w:type="dxa"/>
          </w:tcPr>
          <w:p w14:paraId="33423C19" w14:textId="77777777" w:rsidR="00A83D81" w:rsidRPr="00CD0C2C" w:rsidRDefault="00A83D81" w:rsidP="007D1B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0C2C">
              <w:rPr>
                <w:rFonts w:ascii="Times New Roman" w:hAnsi="Times New Roman" w:cs="Times New Roman"/>
                <w:sz w:val="24"/>
                <w:szCs w:val="24"/>
              </w:rPr>
              <w:t>Консультирование по актуальным вопросам образовательной деятельности</w:t>
            </w:r>
          </w:p>
          <w:p w14:paraId="0F085FC1" w14:textId="41984497" w:rsidR="00A83D81" w:rsidRPr="00885423" w:rsidRDefault="00A83D81" w:rsidP="007D1B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0C2C">
              <w:rPr>
                <w:rFonts w:ascii="Times New Roman" w:hAnsi="Times New Roman" w:cs="Times New Roman"/>
                <w:sz w:val="24"/>
                <w:szCs w:val="24"/>
              </w:rPr>
              <w:t>(по запросам членов ГПМО</w:t>
            </w:r>
            <w:r w:rsidR="00D50A8D">
              <w:rPr>
                <w:rFonts w:ascii="Times New Roman" w:hAnsi="Times New Roman" w:cs="Times New Roman"/>
                <w:sz w:val="24"/>
                <w:szCs w:val="24"/>
              </w:rPr>
              <w:t>, заместителей директоров по воспитательной работе</w:t>
            </w:r>
            <w:r w:rsidRPr="00CD0C2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4F4E37D5" w14:textId="77777777" w:rsidR="00A83D81" w:rsidRPr="00CD0C2C" w:rsidRDefault="00B77A73" w:rsidP="007D1B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  <w:r w:rsidR="00A83D81" w:rsidRPr="00CD0C2C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4707" w:type="dxa"/>
          </w:tcPr>
          <w:p w14:paraId="717F7F3F" w14:textId="77777777" w:rsidR="008E5C3E" w:rsidRPr="008E5C3E" w:rsidRDefault="008E5C3E" w:rsidP="008E5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C3E">
              <w:rPr>
                <w:rFonts w:ascii="Times New Roman" w:hAnsi="Times New Roman" w:cs="Times New Roman"/>
                <w:sz w:val="24"/>
                <w:szCs w:val="24"/>
              </w:rPr>
              <w:t xml:space="preserve">Л.В. Линд, </w:t>
            </w:r>
          </w:p>
          <w:p w14:paraId="06C0B7DE" w14:textId="434177D7" w:rsidR="00A83D81" w:rsidRPr="00CD0C2C" w:rsidRDefault="008E5C3E" w:rsidP="008E5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C3E">
              <w:rPr>
                <w:rFonts w:ascii="Times New Roman" w:hAnsi="Times New Roman" w:cs="Times New Roman"/>
                <w:sz w:val="24"/>
                <w:szCs w:val="24"/>
              </w:rPr>
              <w:t>методист НМО, руководитель ГПМО</w:t>
            </w:r>
          </w:p>
        </w:tc>
      </w:tr>
    </w:tbl>
    <w:p w14:paraId="6B304219" w14:textId="77777777" w:rsidR="00657764" w:rsidRPr="00042E36" w:rsidRDefault="00657764" w:rsidP="00DB343E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657764" w:rsidRPr="00042E36" w:rsidSect="00DB343E">
      <w:headerReference w:type="default" r:id="rId7"/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FAAB52" w14:textId="77777777" w:rsidR="00A063C6" w:rsidRDefault="00A063C6" w:rsidP="00163271">
      <w:pPr>
        <w:spacing w:after="0" w:line="240" w:lineRule="auto"/>
      </w:pPr>
      <w:r>
        <w:separator/>
      </w:r>
    </w:p>
  </w:endnote>
  <w:endnote w:type="continuationSeparator" w:id="0">
    <w:p w14:paraId="2706E900" w14:textId="77777777" w:rsidR="00A063C6" w:rsidRDefault="00A063C6" w:rsidP="001632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EFCA67" w14:textId="77777777" w:rsidR="00A063C6" w:rsidRDefault="00A063C6" w:rsidP="00163271">
      <w:pPr>
        <w:spacing w:after="0" w:line="240" w:lineRule="auto"/>
      </w:pPr>
      <w:r>
        <w:separator/>
      </w:r>
    </w:p>
  </w:footnote>
  <w:footnote w:type="continuationSeparator" w:id="0">
    <w:p w14:paraId="0537E87B" w14:textId="77777777" w:rsidR="00A063C6" w:rsidRDefault="00A063C6" w:rsidP="001632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F98319" w14:textId="77777777" w:rsidR="00F235FA" w:rsidRDefault="00F235FA">
    <w:pPr>
      <w:pStyle w:val="a7"/>
    </w:pPr>
  </w:p>
  <w:p w14:paraId="14270C2F" w14:textId="77777777" w:rsidR="00F235FA" w:rsidRDefault="00F235F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6B5A47"/>
    <w:multiLevelType w:val="hybridMultilevel"/>
    <w:tmpl w:val="1A5461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5468D8"/>
    <w:multiLevelType w:val="hybridMultilevel"/>
    <w:tmpl w:val="18FAA33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795462"/>
    <w:multiLevelType w:val="hybridMultilevel"/>
    <w:tmpl w:val="6E74E474"/>
    <w:lvl w:ilvl="0" w:tplc="CEC4C4D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C27"/>
    <w:rsid w:val="00042E36"/>
    <w:rsid w:val="00056911"/>
    <w:rsid w:val="00066B4D"/>
    <w:rsid w:val="00070A83"/>
    <w:rsid w:val="00097982"/>
    <w:rsid w:val="000B2CC3"/>
    <w:rsid w:val="000C6E64"/>
    <w:rsid w:val="000D61A5"/>
    <w:rsid w:val="00121670"/>
    <w:rsid w:val="00123ED1"/>
    <w:rsid w:val="0014273B"/>
    <w:rsid w:val="001432DB"/>
    <w:rsid w:val="00163271"/>
    <w:rsid w:val="00163EAE"/>
    <w:rsid w:val="00166E84"/>
    <w:rsid w:val="001A58E2"/>
    <w:rsid w:val="001E3193"/>
    <w:rsid w:val="001F2AE6"/>
    <w:rsid w:val="0020240F"/>
    <w:rsid w:val="00207850"/>
    <w:rsid w:val="00222B3D"/>
    <w:rsid w:val="002246F9"/>
    <w:rsid w:val="002A1B5D"/>
    <w:rsid w:val="00322331"/>
    <w:rsid w:val="00322E21"/>
    <w:rsid w:val="00326FF2"/>
    <w:rsid w:val="0036316A"/>
    <w:rsid w:val="003A6F0E"/>
    <w:rsid w:val="003B359C"/>
    <w:rsid w:val="003C6683"/>
    <w:rsid w:val="003D0862"/>
    <w:rsid w:val="0040268B"/>
    <w:rsid w:val="004114A4"/>
    <w:rsid w:val="00436248"/>
    <w:rsid w:val="004A0A5D"/>
    <w:rsid w:val="004B482D"/>
    <w:rsid w:val="004E7970"/>
    <w:rsid w:val="004F1D12"/>
    <w:rsid w:val="005017B6"/>
    <w:rsid w:val="00522B16"/>
    <w:rsid w:val="0058471E"/>
    <w:rsid w:val="005965AF"/>
    <w:rsid w:val="005A497B"/>
    <w:rsid w:val="005B4B39"/>
    <w:rsid w:val="005F3D5A"/>
    <w:rsid w:val="005F4775"/>
    <w:rsid w:val="0060401C"/>
    <w:rsid w:val="006065B7"/>
    <w:rsid w:val="00632EDF"/>
    <w:rsid w:val="006562C4"/>
    <w:rsid w:val="00657764"/>
    <w:rsid w:val="00672F4A"/>
    <w:rsid w:val="006978D5"/>
    <w:rsid w:val="00697D6C"/>
    <w:rsid w:val="006B2CCA"/>
    <w:rsid w:val="006E37EA"/>
    <w:rsid w:val="006F0876"/>
    <w:rsid w:val="007054B2"/>
    <w:rsid w:val="00706920"/>
    <w:rsid w:val="007341DB"/>
    <w:rsid w:val="0073528E"/>
    <w:rsid w:val="00736FB9"/>
    <w:rsid w:val="00744A9E"/>
    <w:rsid w:val="0078390C"/>
    <w:rsid w:val="007B0C27"/>
    <w:rsid w:val="007B7C78"/>
    <w:rsid w:val="007C30DA"/>
    <w:rsid w:val="00815D3C"/>
    <w:rsid w:val="00835EE9"/>
    <w:rsid w:val="00845FA4"/>
    <w:rsid w:val="008846B1"/>
    <w:rsid w:val="00885423"/>
    <w:rsid w:val="008B3661"/>
    <w:rsid w:val="008D43A5"/>
    <w:rsid w:val="008E5C3E"/>
    <w:rsid w:val="008F0FF1"/>
    <w:rsid w:val="00940E25"/>
    <w:rsid w:val="009454C8"/>
    <w:rsid w:val="009461F8"/>
    <w:rsid w:val="00994AA4"/>
    <w:rsid w:val="009C7B8E"/>
    <w:rsid w:val="009D230F"/>
    <w:rsid w:val="00A063C6"/>
    <w:rsid w:val="00A12D23"/>
    <w:rsid w:val="00A3411E"/>
    <w:rsid w:val="00A50A3C"/>
    <w:rsid w:val="00A73084"/>
    <w:rsid w:val="00A8189A"/>
    <w:rsid w:val="00A83D81"/>
    <w:rsid w:val="00A8597B"/>
    <w:rsid w:val="00A92B1B"/>
    <w:rsid w:val="00AB3E5A"/>
    <w:rsid w:val="00AC1224"/>
    <w:rsid w:val="00AD7A14"/>
    <w:rsid w:val="00B277A2"/>
    <w:rsid w:val="00B42A2A"/>
    <w:rsid w:val="00B774DA"/>
    <w:rsid w:val="00B77A73"/>
    <w:rsid w:val="00B80426"/>
    <w:rsid w:val="00B948C4"/>
    <w:rsid w:val="00BC123F"/>
    <w:rsid w:val="00C54B17"/>
    <w:rsid w:val="00C750CB"/>
    <w:rsid w:val="00C76C43"/>
    <w:rsid w:val="00CD0C2C"/>
    <w:rsid w:val="00CD6FE2"/>
    <w:rsid w:val="00D474BF"/>
    <w:rsid w:val="00D50634"/>
    <w:rsid w:val="00D50A8D"/>
    <w:rsid w:val="00D75999"/>
    <w:rsid w:val="00D80AA1"/>
    <w:rsid w:val="00D96B55"/>
    <w:rsid w:val="00DB343E"/>
    <w:rsid w:val="00DB3B34"/>
    <w:rsid w:val="00DB67E6"/>
    <w:rsid w:val="00DC5A22"/>
    <w:rsid w:val="00DE1954"/>
    <w:rsid w:val="00DE1BFE"/>
    <w:rsid w:val="00E05E3D"/>
    <w:rsid w:val="00E17FBA"/>
    <w:rsid w:val="00E57EBF"/>
    <w:rsid w:val="00E608D8"/>
    <w:rsid w:val="00E77511"/>
    <w:rsid w:val="00EE6437"/>
    <w:rsid w:val="00F127FF"/>
    <w:rsid w:val="00F137AE"/>
    <w:rsid w:val="00F235FA"/>
    <w:rsid w:val="00F36898"/>
    <w:rsid w:val="00F54BF9"/>
    <w:rsid w:val="00F94882"/>
    <w:rsid w:val="00FB7A6A"/>
    <w:rsid w:val="00FE1E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691770"/>
  <w15:docId w15:val="{05EDF4D2-3884-4F00-96D1-AF7272D63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0C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96B55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6B2CCA"/>
    <w:rPr>
      <w:color w:val="800080" w:themeColor="followedHyperlink"/>
      <w:u w:val="single"/>
    </w:rPr>
  </w:style>
  <w:style w:type="paragraph" w:styleId="a5">
    <w:name w:val="List Paragraph"/>
    <w:basedOn w:val="a"/>
    <w:uiPriority w:val="34"/>
    <w:qFormat/>
    <w:rsid w:val="00123ED1"/>
    <w:pPr>
      <w:ind w:left="720"/>
      <w:contextualSpacing/>
    </w:pPr>
  </w:style>
  <w:style w:type="table" w:styleId="a6">
    <w:name w:val="Table Grid"/>
    <w:basedOn w:val="a1"/>
    <w:uiPriority w:val="59"/>
    <w:rsid w:val="00123E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semiHidden/>
    <w:unhideWhenUsed/>
    <w:rsid w:val="001632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163271"/>
  </w:style>
  <w:style w:type="paragraph" w:styleId="a9">
    <w:name w:val="footer"/>
    <w:basedOn w:val="a"/>
    <w:link w:val="aa"/>
    <w:uiPriority w:val="99"/>
    <w:semiHidden/>
    <w:unhideWhenUsed/>
    <w:rsid w:val="001632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163271"/>
  </w:style>
  <w:style w:type="paragraph" w:styleId="ab">
    <w:name w:val="Balloon Text"/>
    <w:basedOn w:val="a"/>
    <w:link w:val="ac"/>
    <w:uiPriority w:val="99"/>
    <w:semiHidden/>
    <w:unhideWhenUsed/>
    <w:rsid w:val="00070A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70A8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622</Words>
  <Characters>3548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schegolenkova_es</dc:creator>
  <cp:lastModifiedBy>User</cp:lastModifiedBy>
  <cp:revision>3</cp:revision>
  <cp:lastPrinted>2024-10-16T08:35:00Z</cp:lastPrinted>
  <dcterms:created xsi:type="dcterms:W3CDTF">2026-09-11T04:13:00Z</dcterms:created>
  <dcterms:modified xsi:type="dcterms:W3CDTF">2026-09-11T04:45:00Z</dcterms:modified>
</cp:coreProperties>
</file>