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A7CCA" w14:textId="408DB99B" w:rsidR="00993FDE" w:rsidRPr="003B07A9" w:rsidRDefault="00BB0BDC" w:rsidP="00993FDE">
      <w:pPr>
        <w:spacing w:after="0"/>
        <w:jc w:val="center"/>
        <w:rPr>
          <w:rFonts w:ascii="Times New Roman" w:hAnsi="Times New Roman" w:cs="Times New Roman"/>
          <w:b/>
        </w:rPr>
      </w:pPr>
      <w:r w:rsidRPr="003B07A9">
        <w:rPr>
          <w:rFonts w:ascii="Times New Roman" w:hAnsi="Times New Roman" w:cs="Times New Roman"/>
          <w:b/>
        </w:rPr>
        <w:t>План работы ГПМО</w:t>
      </w:r>
      <w:r w:rsidRPr="003B07A9">
        <w:rPr>
          <w:rFonts w:ascii="Times New Roman" w:eastAsia="Calibri" w:hAnsi="Times New Roman" w:cs="Times New Roman"/>
          <w:b/>
        </w:rPr>
        <w:t xml:space="preserve"> </w:t>
      </w:r>
      <w:r w:rsidRPr="0083460D">
        <w:rPr>
          <w:rFonts w:ascii="Times New Roman" w:eastAsia="Calibri" w:hAnsi="Times New Roman" w:cs="Times New Roman"/>
          <w:b/>
        </w:rPr>
        <w:t xml:space="preserve">заместителей директоров по </w:t>
      </w:r>
      <w:r w:rsidRPr="0083460D">
        <w:rPr>
          <w:rFonts w:ascii="Times New Roman" w:hAnsi="Times New Roman" w:cs="Times New Roman"/>
          <w:b/>
          <w:bCs/>
          <w:spacing w:val="-2"/>
          <w:kern w:val="36"/>
        </w:rPr>
        <w:t>ОБЗР</w:t>
      </w:r>
      <w:r w:rsidR="00993FDE" w:rsidRPr="003B07A9">
        <w:rPr>
          <w:rFonts w:ascii="Times New Roman" w:hAnsi="Times New Roman" w:cs="Times New Roman"/>
          <w:u w:val="single"/>
        </w:rPr>
        <w:t xml:space="preserve"> </w:t>
      </w:r>
    </w:p>
    <w:p w14:paraId="25420D67" w14:textId="10311739" w:rsidR="00993FDE" w:rsidRPr="003B07A9" w:rsidRDefault="00993FDE" w:rsidP="00993FDE">
      <w:pPr>
        <w:spacing w:after="0"/>
        <w:jc w:val="center"/>
        <w:rPr>
          <w:rFonts w:ascii="Times New Roman" w:hAnsi="Times New Roman" w:cs="Times New Roman"/>
          <w:b/>
        </w:rPr>
      </w:pPr>
      <w:r w:rsidRPr="003B07A9">
        <w:rPr>
          <w:rFonts w:ascii="Times New Roman" w:hAnsi="Times New Roman" w:cs="Times New Roman"/>
          <w:b/>
        </w:rPr>
        <w:t>на 202</w:t>
      </w:r>
      <w:r w:rsidR="00466605" w:rsidRPr="003B07A9">
        <w:rPr>
          <w:rFonts w:ascii="Times New Roman" w:hAnsi="Times New Roman" w:cs="Times New Roman"/>
          <w:b/>
        </w:rPr>
        <w:t>6</w:t>
      </w:r>
      <w:r w:rsidRPr="003B07A9">
        <w:rPr>
          <w:rFonts w:ascii="Times New Roman" w:hAnsi="Times New Roman" w:cs="Times New Roman"/>
          <w:b/>
        </w:rPr>
        <w:t>-202</w:t>
      </w:r>
      <w:r w:rsidR="00466605" w:rsidRPr="003B07A9">
        <w:rPr>
          <w:rFonts w:ascii="Times New Roman" w:hAnsi="Times New Roman" w:cs="Times New Roman"/>
          <w:b/>
        </w:rPr>
        <w:t>7</w:t>
      </w:r>
      <w:r w:rsidRPr="003B07A9">
        <w:rPr>
          <w:rFonts w:ascii="Times New Roman" w:hAnsi="Times New Roman" w:cs="Times New Roman"/>
          <w:b/>
        </w:rPr>
        <w:t xml:space="preserve"> учебный год</w:t>
      </w:r>
    </w:p>
    <w:p w14:paraId="7208EED9" w14:textId="77777777" w:rsidR="00993FDE" w:rsidRPr="003B07A9" w:rsidRDefault="00993FDE" w:rsidP="00993FDE">
      <w:pPr>
        <w:spacing w:after="0"/>
        <w:jc w:val="center"/>
        <w:rPr>
          <w:rFonts w:ascii="Times New Roman" w:hAnsi="Times New Roman" w:cs="Times New Roman"/>
          <w:b/>
        </w:rPr>
      </w:pPr>
    </w:p>
    <w:p w14:paraId="26591FA8" w14:textId="2452FE85" w:rsidR="00BB0BDC" w:rsidRPr="003B07A9" w:rsidRDefault="00BB0BDC" w:rsidP="00BB0BDC">
      <w:pPr>
        <w:spacing w:after="0"/>
        <w:jc w:val="both"/>
        <w:rPr>
          <w:rStyle w:val="futurismarkdown-word"/>
          <w:rFonts w:ascii="Times New Roman" w:hAnsi="Times New Roman" w:cs="Times New Roman"/>
          <w:color w:val="000000"/>
          <w:shd w:val="clear" w:color="auto" w:fill="FFFFFF"/>
        </w:rPr>
      </w:pPr>
      <w:r w:rsidRPr="003B07A9">
        <w:rPr>
          <w:rFonts w:ascii="Times New Roman" w:hAnsi="Times New Roman" w:cs="Times New Roman"/>
          <w:b/>
        </w:rPr>
        <w:t xml:space="preserve">Цель: </w:t>
      </w:r>
      <w:r w:rsidRPr="003B07A9">
        <w:rPr>
          <w:rStyle w:val="futurismarkdown-word"/>
          <w:rFonts w:ascii="Times New Roman" w:hAnsi="Times New Roman" w:cs="Times New Roman"/>
          <w:color w:val="000000"/>
          <w:shd w:val="clear" w:color="auto" w:fill="FFFFFF"/>
        </w:rPr>
        <w:t>Повышение профессиональных компетенций заместителей директоров по ОБЗР для эффективного решения задач в сфере национальной безопасности, военно-патриотического воспитания и р</w:t>
      </w:r>
      <w:r w:rsidR="003515EE">
        <w:rPr>
          <w:rStyle w:val="futurismarkdown-word"/>
          <w:rFonts w:ascii="Times New Roman" w:hAnsi="Times New Roman" w:cs="Times New Roman"/>
          <w:color w:val="000000"/>
          <w:shd w:val="clear" w:color="auto" w:fill="FFFFFF"/>
        </w:rPr>
        <w:t xml:space="preserve">еализации обновлённых </w:t>
      </w:r>
      <w:r w:rsidRPr="003B07A9">
        <w:rPr>
          <w:rStyle w:val="futurismarkdown-word"/>
          <w:rFonts w:ascii="Times New Roman" w:hAnsi="Times New Roman" w:cs="Times New Roman"/>
          <w:color w:val="000000"/>
          <w:shd w:val="clear" w:color="auto" w:fill="FFFFFF"/>
        </w:rPr>
        <w:t>ФГОС</w:t>
      </w:r>
    </w:p>
    <w:p w14:paraId="7A536799" w14:textId="77777777" w:rsidR="00BB0BDC" w:rsidRPr="003B07A9" w:rsidRDefault="00BB0BDC" w:rsidP="00BB0BD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CBA4ED1" w14:textId="77777777" w:rsidR="00BB0BDC" w:rsidRPr="003B07A9" w:rsidRDefault="00BB0BDC" w:rsidP="00BB0BD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B07A9">
        <w:rPr>
          <w:rFonts w:ascii="Times New Roman" w:hAnsi="Times New Roman" w:cs="Times New Roman"/>
          <w:b/>
        </w:rPr>
        <w:t>Задачи:</w:t>
      </w:r>
    </w:p>
    <w:p w14:paraId="2EFE0F40" w14:textId="017119C3" w:rsidR="00BB0BDC" w:rsidRPr="003B07A9" w:rsidRDefault="00BB0BDC" w:rsidP="00BB0BDC">
      <w:pPr>
        <w:numPr>
          <w:ilvl w:val="0"/>
          <w:numId w:val="7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B07A9">
        <w:rPr>
          <w:rFonts w:ascii="Times New Roman" w:eastAsia="Times New Roman" w:hAnsi="Times New Roman" w:cs="Times New Roman"/>
          <w:color w:val="000000"/>
          <w:lang w:eastAsia="ru-RU"/>
        </w:rPr>
        <w:t>Усилить взаимодействие ГПМО с педагогическим сообществом для решения проблем преподавания ОБЗР.</w:t>
      </w:r>
    </w:p>
    <w:p w14:paraId="639BCF68" w14:textId="297C02B5" w:rsidR="00BB0BDC" w:rsidRPr="003B07A9" w:rsidRDefault="00BB0BDC" w:rsidP="00BB0BDC">
      <w:pPr>
        <w:numPr>
          <w:ilvl w:val="0"/>
          <w:numId w:val="7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B07A9">
        <w:rPr>
          <w:rFonts w:ascii="Times New Roman" w:eastAsia="Times New Roman" w:hAnsi="Times New Roman" w:cs="Times New Roman"/>
          <w:color w:val="000000"/>
          <w:lang w:eastAsia="ru-RU"/>
        </w:rPr>
        <w:t>Создать условия для непрерывного профессионального развития педагогов.</w:t>
      </w:r>
    </w:p>
    <w:p w14:paraId="6B70BBB8" w14:textId="226D841E" w:rsidR="00BB0BDC" w:rsidRPr="003B07A9" w:rsidRDefault="00BB0BDC" w:rsidP="00BB0BDC">
      <w:pPr>
        <w:numPr>
          <w:ilvl w:val="0"/>
          <w:numId w:val="7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B07A9">
        <w:rPr>
          <w:rFonts w:ascii="Times New Roman" w:eastAsia="Times New Roman" w:hAnsi="Times New Roman" w:cs="Times New Roman"/>
          <w:color w:val="000000"/>
          <w:lang w:eastAsia="ru-RU"/>
        </w:rPr>
        <w:t>Обеспечить методическую и консультативную поддержку в реализации военно-патриотического воспитания.</w:t>
      </w:r>
    </w:p>
    <w:p w14:paraId="5EDE741C" w14:textId="156C7BD4" w:rsidR="00BB0BDC" w:rsidRPr="003B07A9" w:rsidRDefault="00BB0BDC" w:rsidP="00BB0BDC">
      <w:pPr>
        <w:numPr>
          <w:ilvl w:val="0"/>
          <w:numId w:val="7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B07A9">
        <w:rPr>
          <w:rFonts w:ascii="Times New Roman" w:eastAsia="Times New Roman" w:hAnsi="Times New Roman" w:cs="Times New Roman"/>
          <w:color w:val="000000"/>
          <w:lang w:eastAsia="ru-RU"/>
        </w:rPr>
        <w:t>Координировать деятельность методических объединений по обобщению и распространению результативного педагогического опыта.</w:t>
      </w:r>
    </w:p>
    <w:p w14:paraId="1719302A" w14:textId="463D4E77" w:rsidR="00BB0BDC" w:rsidRPr="003B07A9" w:rsidRDefault="00BB0BDC" w:rsidP="00BB0BDC">
      <w:pPr>
        <w:numPr>
          <w:ilvl w:val="0"/>
          <w:numId w:val="7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B07A9">
        <w:rPr>
          <w:rFonts w:ascii="Times New Roman" w:eastAsia="Times New Roman" w:hAnsi="Times New Roman" w:cs="Times New Roman"/>
          <w:color w:val="000000"/>
          <w:lang w:eastAsia="ru-RU"/>
        </w:rPr>
        <w:t>Внедрить современные образовательные технологии и практики, направленные на формирование функциональной грамотности и практических навыков учащихся. </w:t>
      </w:r>
    </w:p>
    <w:p w14:paraId="5BBFF124" w14:textId="34147868" w:rsidR="00993FDE" w:rsidRPr="003B07A9" w:rsidRDefault="00993FDE" w:rsidP="00993FDE">
      <w:pPr>
        <w:autoSpaceDE w:val="0"/>
        <w:autoSpaceDN w:val="0"/>
        <w:adjustRightInd w:val="0"/>
        <w:spacing w:after="0" w:line="240" w:lineRule="auto"/>
        <w:ind w:left="57"/>
        <w:rPr>
          <w:rFonts w:ascii="Times New Roman" w:hAnsi="Times New Roman" w:cs="Times New Roman"/>
          <w:b/>
        </w:rPr>
      </w:pPr>
    </w:p>
    <w:p w14:paraId="46ADF282" w14:textId="065F1CF3" w:rsidR="00993FDE" w:rsidRDefault="00993FDE" w:rsidP="00993F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 ГПМО</w:t>
      </w:r>
    </w:p>
    <w:tbl>
      <w:tblPr>
        <w:tblStyle w:val="a5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1991"/>
        <w:gridCol w:w="2123"/>
        <w:gridCol w:w="2183"/>
        <w:gridCol w:w="2491"/>
        <w:gridCol w:w="1559"/>
        <w:gridCol w:w="1418"/>
        <w:gridCol w:w="1701"/>
      </w:tblGrid>
      <w:tr w:rsidR="00993FDE" w:rsidRPr="003515EE" w14:paraId="408E2563" w14:textId="77777777" w:rsidTr="00993FDE">
        <w:tc>
          <w:tcPr>
            <w:tcW w:w="2127" w:type="dxa"/>
            <w:vMerge w:val="restart"/>
          </w:tcPr>
          <w:p w14:paraId="1A3D376D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840E0A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1B6D60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 ГПМО</w:t>
            </w:r>
          </w:p>
        </w:tc>
        <w:tc>
          <w:tcPr>
            <w:tcW w:w="8788" w:type="dxa"/>
            <w:gridSpan w:val="4"/>
          </w:tcPr>
          <w:p w14:paraId="5A5061B9" w14:textId="77777777" w:rsidR="00993FDE" w:rsidRPr="003515EE" w:rsidRDefault="00993FDE" w:rsidP="00993F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Повестка заседаний</w:t>
            </w:r>
          </w:p>
          <w:p w14:paraId="0788078B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2F2B48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418" w:type="dxa"/>
          </w:tcPr>
          <w:p w14:paraId="449C7127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</w:t>
            </w:r>
          </w:p>
          <w:p w14:paraId="40ADB2B8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  <w:proofErr w:type="spellEnd"/>
          </w:p>
          <w:p w14:paraId="62AE169B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A62960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Ожидаемые результаты</w:t>
            </w:r>
          </w:p>
        </w:tc>
      </w:tr>
      <w:tr w:rsidR="00993FDE" w:rsidRPr="003515EE" w14:paraId="0BF00B74" w14:textId="77777777" w:rsidTr="00993FDE">
        <w:tc>
          <w:tcPr>
            <w:tcW w:w="2127" w:type="dxa"/>
            <w:vMerge/>
          </w:tcPr>
          <w:p w14:paraId="283D14D1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DE9D9" w:themeFill="accent6" w:themeFillTint="33"/>
          </w:tcPr>
          <w:p w14:paraId="4A546533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Информационная деятельность</w:t>
            </w:r>
          </w:p>
        </w:tc>
        <w:tc>
          <w:tcPr>
            <w:tcW w:w="2123" w:type="dxa"/>
            <w:shd w:val="clear" w:color="auto" w:fill="EAF1DD" w:themeFill="accent3" w:themeFillTint="33"/>
          </w:tcPr>
          <w:p w14:paraId="22BB361D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Экспертная и аналитическая деятельность</w:t>
            </w:r>
          </w:p>
        </w:tc>
        <w:tc>
          <w:tcPr>
            <w:tcW w:w="2183" w:type="dxa"/>
            <w:shd w:val="clear" w:color="auto" w:fill="DBE5F1" w:themeFill="accent1" w:themeFillTint="33"/>
          </w:tcPr>
          <w:p w14:paraId="0317AF2F" w14:textId="77777777" w:rsidR="00993FDE" w:rsidRPr="003515EE" w:rsidRDefault="00993FDE" w:rsidP="002E3D5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Организационно-методическая деятельность</w:t>
            </w:r>
          </w:p>
        </w:tc>
        <w:tc>
          <w:tcPr>
            <w:tcW w:w="2491" w:type="dxa"/>
            <w:shd w:val="clear" w:color="auto" w:fill="F2DBDB" w:themeFill="accent2" w:themeFillTint="33"/>
          </w:tcPr>
          <w:p w14:paraId="47E10F9F" w14:textId="77777777" w:rsidR="00993FDE" w:rsidRPr="003515EE" w:rsidRDefault="00993FDE" w:rsidP="00993F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Консультацион</w:t>
            </w:r>
            <w:proofErr w:type="spellEnd"/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14:paraId="7DEA4894" w14:textId="2021155D" w:rsidR="00993FDE" w:rsidRPr="003515EE" w:rsidRDefault="00993FDE" w:rsidP="00993F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ная деятельность</w:t>
            </w:r>
          </w:p>
        </w:tc>
        <w:tc>
          <w:tcPr>
            <w:tcW w:w="1559" w:type="dxa"/>
          </w:tcPr>
          <w:p w14:paraId="0A809AA8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B9D4E9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2992C3" w14:textId="77777777" w:rsidR="00993FDE" w:rsidRPr="003515EE" w:rsidRDefault="00993FDE" w:rsidP="002E3D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B0BDC" w:rsidRPr="003515EE" w14:paraId="4FEFEC2A" w14:textId="77777777" w:rsidTr="00993FDE">
        <w:tc>
          <w:tcPr>
            <w:tcW w:w="2127" w:type="dxa"/>
          </w:tcPr>
          <w:p w14:paraId="12F405A2" w14:textId="77777777" w:rsidR="00BB0BDC" w:rsidRPr="003515EE" w:rsidRDefault="00BB0BDC" w:rsidP="00BB0B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1</w:t>
            </w:r>
          </w:p>
        </w:tc>
        <w:tc>
          <w:tcPr>
            <w:tcW w:w="1991" w:type="dxa"/>
          </w:tcPr>
          <w:p w14:paraId="37A86A22" w14:textId="4BE6AD57" w:rsidR="00BB0BDC" w:rsidRPr="003515EE" w:rsidRDefault="00BB0BDC" w:rsidP="00BB0BDC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Обзор нормативных документов и научно-методической литературы по </w:t>
            </w:r>
            <w:r w:rsidRPr="003515EE">
              <w:rPr>
                <w:rFonts w:ascii="Times New Roman" w:hAnsi="Times New Roman" w:cs="Times New Roman"/>
                <w:bCs/>
                <w:i/>
                <w:spacing w:val="-2"/>
                <w:kern w:val="36"/>
                <w:sz w:val="20"/>
                <w:szCs w:val="20"/>
              </w:rPr>
              <w:t>ОБЗР</w:t>
            </w:r>
          </w:p>
        </w:tc>
        <w:tc>
          <w:tcPr>
            <w:tcW w:w="2123" w:type="dxa"/>
          </w:tcPr>
          <w:p w14:paraId="2F907B25" w14:textId="48C7F266" w:rsidR="00BB0BDC" w:rsidRPr="003515EE" w:rsidRDefault="00BB0BDC" w:rsidP="00BB0BDC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Анализ результатов </w:t>
            </w:r>
            <w:r w:rsidRPr="003515E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олимпиады по ОБЗР</w:t>
            </w:r>
          </w:p>
          <w:p w14:paraId="4C494CC9" w14:textId="77777777" w:rsidR="00BB0BDC" w:rsidRPr="003515EE" w:rsidRDefault="00BB0BDC" w:rsidP="00BB0BDC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2183" w:type="dxa"/>
          </w:tcPr>
          <w:p w14:paraId="54D113FB" w14:textId="2EA27DAA" w:rsidR="00BB0BDC" w:rsidRPr="003515EE" w:rsidRDefault="00BB0BDC" w:rsidP="00BB0B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Корректировка плана работы ГПМО на 2026-2027 </w:t>
            </w:r>
            <w:proofErr w:type="spellStart"/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уч.г</w:t>
            </w:r>
            <w:proofErr w:type="spellEnd"/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0F4B843B" w14:textId="40C41A80" w:rsidR="00BB0BDC" w:rsidRPr="003515EE" w:rsidRDefault="00BB0BDC" w:rsidP="00BB0BDC">
            <w:pP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2491" w:type="dxa"/>
          </w:tcPr>
          <w:p w14:paraId="73F86058" w14:textId="54CD70DD" w:rsidR="00BB0BDC" w:rsidRPr="003515EE" w:rsidRDefault="00BB0BDC" w:rsidP="00BB0B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Консультирование по актуальным вопросам образовательной деятельности</w:t>
            </w:r>
          </w:p>
          <w:p w14:paraId="399435EE" w14:textId="1A94F9D8" w:rsidR="00BB0BDC" w:rsidRPr="003515EE" w:rsidRDefault="00BB0BDC" w:rsidP="00BB0B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(по запросам членов ГПМО)</w:t>
            </w:r>
          </w:p>
        </w:tc>
        <w:tc>
          <w:tcPr>
            <w:tcW w:w="1559" w:type="dxa"/>
          </w:tcPr>
          <w:p w14:paraId="136E980D" w14:textId="0E4D2085" w:rsidR="00BB0BDC" w:rsidRPr="003515EE" w:rsidRDefault="00BB0BDC" w:rsidP="00BB0B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14.09.2026</w:t>
            </w:r>
          </w:p>
        </w:tc>
        <w:tc>
          <w:tcPr>
            <w:tcW w:w="1418" w:type="dxa"/>
          </w:tcPr>
          <w:p w14:paraId="14CBF6B4" w14:textId="50AE57E0" w:rsidR="00BB0BDC" w:rsidRPr="003515EE" w:rsidRDefault="00BB0BDC" w:rsidP="00BB0B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</w:t>
            </w:r>
          </w:p>
        </w:tc>
        <w:tc>
          <w:tcPr>
            <w:tcW w:w="1701" w:type="dxa"/>
          </w:tcPr>
          <w:p w14:paraId="6FC411E8" w14:textId="5A9FF16B" w:rsidR="00BB0BDC" w:rsidRPr="003515EE" w:rsidRDefault="00BB0BDC" w:rsidP="00BB0B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Банк нормативно-правовой, методической, аналитической информации по предмету ОБЗР</w:t>
            </w:r>
          </w:p>
        </w:tc>
      </w:tr>
      <w:tr w:rsidR="00C66BBB" w:rsidRPr="003515EE" w14:paraId="0EA85B43" w14:textId="77777777" w:rsidTr="00993FDE">
        <w:tc>
          <w:tcPr>
            <w:tcW w:w="2127" w:type="dxa"/>
          </w:tcPr>
          <w:p w14:paraId="4243DCE7" w14:textId="77777777" w:rsidR="00C66BBB" w:rsidRPr="003515EE" w:rsidRDefault="00C66BBB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ЗАСЕДАНИЕ № 2</w:t>
            </w:r>
          </w:p>
        </w:tc>
        <w:tc>
          <w:tcPr>
            <w:tcW w:w="1991" w:type="dxa"/>
          </w:tcPr>
          <w:p w14:paraId="4E7AAB3C" w14:textId="4D91F3B1" w:rsidR="00C66BBB" w:rsidRPr="003515EE" w:rsidRDefault="00C66BBB" w:rsidP="002E3D53">
            <w:pPr>
              <w:rPr>
                <w:rStyle w:val="markdown-word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 w:rsidRPr="003515EE">
              <w:rPr>
                <w:rStyle w:val="markdown-word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Современные подходы к формированию функциональной грамотности и практических навыков н уроках ОБЗР в контексте обновлённых</w:t>
            </w:r>
          </w:p>
          <w:p w14:paraId="407E54FF" w14:textId="7608E04D" w:rsidR="00C66BBB" w:rsidRPr="003515EE" w:rsidRDefault="00C66BBB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Style w:val="markdown-word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ФГОС</w:t>
            </w:r>
          </w:p>
        </w:tc>
        <w:tc>
          <w:tcPr>
            <w:tcW w:w="2123" w:type="dxa"/>
          </w:tcPr>
          <w:p w14:paraId="498F94A0" w14:textId="6DFBE15B" w:rsidR="00C66BBB" w:rsidRPr="003515EE" w:rsidRDefault="00C66BBB" w:rsidP="00FB022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Style w:val="markdown-word"/>
                <w:rFonts w:ascii="Times New Roman" w:hAnsi="Times New Roman" w:cs="Times New Roman"/>
                <w:bCs/>
                <w:i/>
                <w:sz w:val="20"/>
                <w:szCs w:val="20"/>
                <w:shd w:val="clear" w:color="auto" w:fill="FFFFFF"/>
              </w:rPr>
              <w:t>Экспертиза рабочих программ по ОБЗР</w:t>
            </w:r>
            <w:r w:rsidRPr="003515EE">
              <w:rPr>
                <w:rStyle w:val="markdown-word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 на предмет включения компонентов функциональной грамотности в аспекте безопасности</w:t>
            </w:r>
          </w:p>
        </w:tc>
        <w:tc>
          <w:tcPr>
            <w:tcW w:w="2183" w:type="dxa"/>
          </w:tcPr>
          <w:p w14:paraId="1DC10672" w14:textId="77777777" w:rsidR="00C66BBB" w:rsidRPr="003515EE" w:rsidRDefault="00C66BBB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91" w:type="dxa"/>
          </w:tcPr>
          <w:p w14:paraId="729E1D39" w14:textId="169D2CA8" w:rsidR="00C66BBB" w:rsidRPr="003515EE" w:rsidRDefault="00C66BBB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Консультирование по </w:t>
            </w:r>
            <w:r w:rsidRPr="003515EE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формированию</w:t>
            </w:r>
            <w:r w:rsidRPr="003515EE">
              <w:rPr>
                <w:rStyle w:val="a7"/>
                <w:rFonts w:ascii="Times New Roman" w:hAnsi="Times New Roman" w:cs="Times New Roman"/>
                <w:i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функциональной грамотности обучающихся</w:t>
            </w:r>
          </w:p>
          <w:p w14:paraId="5ADD4BFF" w14:textId="77777777" w:rsidR="00C66BBB" w:rsidRPr="003515EE" w:rsidRDefault="00C66BBB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CB4B0A" w14:textId="145051E7" w:rsidR="00C66BBB" w:rsidRPr="003515EE" w:rsidRDefault="00C66BBB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14.12.2026</w:t>
            </w:r>
          </w:p>
        </w:tc>
        <w:tc>
          <w:tcPr>
            <w:tcW w:w="1418" w:type="dxa"/>
          </w:tcPr>
          <w:p w14:paraId="5E0A87C3" w14:textId="418DD8F2" w:rsidR="00C66BBB" w:rsidRPr="003515EE" w:rsidRDefault="00C66BBB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</w:t>
            </w:r>
          </w:p>
        </w:tc>
        <w:tc>
          <w:tcPr>
            <w:tcW w:w="1701" w:type="dxa"/>
          </w:tcPr>
          <w:p w14:paraId="55072878" w14:textId="03031283" w:rsidR="00C66BBB" w:rsidRPr="003515EE" w:rsidRDefault="00C66BBB" w:rsidP="00431D2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Style w:val="markdown-word"/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>Резолюция заседания</w:t>
            </w:r>
          </w:p>
        </w:tc>
      </w:tr>
      <w:tr w:rsidR="00A86D5C" w:rsidRPr="003515EE" w14:paraId="028C0B0E" w14:textId="77777777" w:rsidTr="00993FDE">
        <w:tc>
          <w:tcPr>
            <w:tcW w:w="2127" w:type="dxa"/>
          </w:tcPr>
          <w:p w14:paraId="6BC1E0BF" w14:textId="77777777" w:rsidR="00A86D5C" w:rsidRPr="003515EE" w:rsidRDefault="00A86D5C" w:rsidP="00A86D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ЗАСЕДАНИЕ № 3</w:t>
            </w:r>
          </w:p>
        </w:tc>
        <w:tc>
          <w:tcPr>
            <w:tcW w:w="1991" w:type="dxa"/>
          </w:tcPr>
          <w:p w14:paraId="43996B02" w14:textId="77777777" w:rsidR="00A86D5C" w:rsidRPr="003515EE" w:rsidRDefault="00A86D5C" w:rsidP="00A86D5C">
            <w:pPr>
              <w:pStyle w:val="TableParagraph"/>
              <w:ind w:right="216"/>
              <w:jc w:val="both"/>
              <w:rPr>
                <w:rStyle w:val="markdown-word"/>
                <w:bCs/>
                <w:i/>
                <w:sz w:val="20"/>
                <w:szCs w:val="20"/>
                <w:shd w:val="clear" w:color="auto" w:fill="FFFFFF"/>
              </w:rPr>
            </w:pPr>
            <w:r w:rsidRPr="003515EE">
              <w:rPr>
                <w:rStyle w:val="markdown-word"/>
                <w:bCs/>
                <w:i/>
                <w:sz w:val="20"/>
                <w:szCs w:val="20"/>
                <w:shd w:val="clear" w:color="auto" w:fill="FFFFFF"/>
              </w:rPr>
              <w:t xml:space="preserve">Военно-патриотическое воспитание в </w:t>
            </w:r>
            <w:r w:rsidRPr="003515EE">
              <w:rPr>
                <w:rStyle w:val="markdown-word"/>
                <w:bCs/>
                <w:i/>
                <w:sz w:val="20"/>
                <w:szCs w:val="20"/>
                <w:shd w:val="clear" w:color="auto" w:fill="FFFFFF"/>
              </w:rPr>
              <w:lastRenderedPageBreak/>
              <w:t>урочной и внеурочной деятельности:</w:t>
            </w:r>
          </w:p>
          <w:p w14:paraId="6287D99E" w14:textId="7C8D2E8F" w:rsidR="00A86D5C" w:rsidRPr="003515EE" w:rsidRDefault="00A86D5C" w:rsidP="00A86D5C">
            <w:pPr>
              <w:pStyle w:val="TableParagraph"/>
              <w:ind w:right="216"/>
              <w:jc w:val="both"/>
              <w:rPr>
                <w:i/>
                <w:sz w:val="20"/>
                <w:szCs w:val="20"/>
              </w:rPr>
            </w:pPr>
            <w:r w:rsidRPr="003515EE">
              <w:rPr>
                <w:rStyle w:val="markdown-word"/>
                <w:bCs/>
                <w:i/>
                <w:sz w:val="20"/>
                <w:szCs w:val="20"/>
                <w:shd w:val="clear" w:color="auto" w:fill="FFFFFF"/>
              </w:rPr>
              <w:t>лучшие практики</w:t>
            </w:r>
          </w:p>
        </w:tc>
        <w:tc>
          <w:tcPr>
            <w:tcW w:w="2123" w:type="dxa"/>
          </w:tcPr>
          <w:p w14:paraId="10B464A2" w14:textId="355BDD6C" w:rsidR="00A86D5C" w:rsidRPr="003515EE" w:rsidRDefault="00A86D5C" w:rsidP="00A86D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Style w:val="markdown-word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lastRenderedPageBreak/>
              <w:t xml:space="preserve">Предварительная экспертиза отчётов и кейсов от школ </w:t>
            </w:r>
            <w:r w:rsidRPr="003515EE">
              <w:rPr>
                <w:rStyle w:val="markdown-word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lastRenderedPageBreak/>
              <w:t>(уроки с военно-историческим контекстом, внеурочные проекты, сотрудничество с ветеранскими организациями) по единым критериям (результативность и воспроизводимость, соответствие ФГОС и рабочей программе ОБЗР)</w:t>
            </w:r>
          </w:p>
        </w:tc>
        <w:tc>
          <w:tcPr>
            <w:tcW w:w="2183" w:type="dxa"/>
          </w:tcPr>
          <w:p w14:paraId="59EC1A6E" w14:textId="5B846255" w:rsidR="00A86D5C" w:rsidRPr="003515EE" w:rsidRDefault="00A86D5C" w:rsidP="00A86D5C">
            <w:pPr>
              <w:pStyle w:val="a9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0"/>
              <w:rPr>
                <w:i/>
                <w:sz w:val="20"/>
                <w:szCs w:val="20"/>
              </w:rPr>
            </w:pPr>
            <w:r w:rsidRPr="003515EE">
              <w:rPr>
                <w:rStyle w:val="markdown-word"/>
                <w:bCs/>
                <w:i/>
                <w:sz w:val="20"/>
                <w:szCs w:val="20"/>
              </w:rPr>
              <w:lastRenderedPageBreak/>
              <w:t xml:space="preserve">Мастер-класс по проектированию междисциплинарного </w:t>
            </w:r>
            <w:r w:rsidRPr="003515EE">
              <w:rPr>
                <w:rStyle w:val="markdown-word"/>
                <w:bCs/>
                <w:i/>
                <w:sz w:val="20"/>
                <w:szCs w:val="20"/>
              </w:rPr>
              <w:lastRenderedPageBreak/>
              <w:t>проекта</w:t>
            </w:r>
            <w:r w:rsidRPr="003515EE">
              <w:rPr>
                <w:rStyle w:val="markdown-word"/>
                <w:i/>
                <w:sz w:val="20"/>
                <w:szCs w:val="20"/>
              </w:rPr>
              <w:t xml:space="preserve"> (ОБЗР+ история + литература): от формулировки проблемы и постановки задач до критериев оценивания и презентации результатов</w:t>
            </w:r>
          </w:p>
          <w:p w14:paraId="656CC793" w14:textId="2042BDC8" w:rsidR="00A86D5C" w:rsidRPr="003515EE" w:rsidRDefault="00A86D5C" w:rsidP="00A86D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91" w:type="dxa"/>
          </w:tcPr>
          <w:p w14:paraId="40C2CF1E" w14:textId="77777777" w:rsidR="00A86D5C" w:rsidRPr="003515EE" w:rsidRDefault="00A86D5C" w:rsidP="00A86D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8BD4E4" w14:textId="4EFD835E" w:rsidR="00A86D5C" w:rsidRPr="003515EE" w:rsidRDefault="00206E35" w:rsidP="00A86D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15.03.2027</w:t>
            </w:r>
          </w:p>
        </w:tc>
        <w:tc>
          <w:tcPr>
            <w:tcW w:w="1418" w:type="dxa"/>
          </w:tcPr>
          <w:p w14:paraId="3C72FBB5" w14:textId="11B66E16" w:rsidR="00A86D5C" w:rsidRPr="003515EE" w:rsidRDefault="00A86D5C" w:rsidP="00A86D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515EE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</w:t>
            </w:r>
          </w:p>
        </w:tc>
        <w:tc>
          <w:tcPr>
            <w:tcW w:w="1701" w:type="dxa"/>
          </w:tcPr>
          <w:p w14:paraId="5C8DD122" w14:textId="77777777" w:rsidR="00990111" w:rsidRPr="003515EE" w:rsidRDefault="00990111" w:rsidP="00A86D5C">
            <w:pPr>
              <w:pStyle w:val="a9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ind w:left="0"/>
              <w:rPr>
                <w:rStyle w:val="markdown-word"/>
                <w:i/>
                <w:color w:val="000000"/>
                <w:sz w:val="20"/>
                <w:szCs w:val="20"/>
              </w:rPr>
            </w:pPr>
            <w:r w:rsidRPr="003515EE">
              <w:rPr>
                <w:rStyle w:val="markdown-word"/>
                <w:bCs/>
                <w:i/>
                <w:color w:val="000000"/>
                <w:sz w:val="20"/>
                <w:szCs w:val="20"/>
              </w:rPr>
              <w:t>Б</w:t>
            </w:r>
            <w:r w:rsidR="00A86D5C" w:rsidRPr="003515EE">
              <w:rPr>
                <w:rStyle w:val="markdown-word"/>
                <w:bCs/>
                <w:i/>
                <w:color w:val="000000"/>
                <w:sz w:val="20"/>
                <w:szCs w:val="20"/>
              </w:rPr>
              <w:t>анк</w:t>
            </w:r>
            <w:r w:rsidRPr="003515EE">
              <w:rPr>
                <w:rStyle w:val="markdown-word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A86D5C" w:rsidRPr="003515EE">
              <w:rPr>
                <w:rStyle w:val="markdown-word"/>
                <w:bCs/>
                <w:i/>
                <w:color w:val="000000"/>
                <w:sz w:val="20"/>
                <w:szCs w:val="20"/>
              </w:rPr>
              <w:t>идей</w:t>
            </w:r>
            <w:r w:rsidR="00A86D5C" w:rsidRPr="003515EE">
              <w:rPr>
                <w:rStyle w:val="markdown-word"/>
                <w:i/>
                <w:color w:val="000000"/>
                <w:sz w:val="20"/>
                <w:szCs w:val="20"/>
              </w:rPr>
              <w:t>: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="00A86D5C" w:rsidRPr="003515EE">
              <w:rPr>
                <w:rStyle w:val="markdown-word"/>
                <w:i/>
                <w:color w:val="000000"/>
                <w:sz w:val="20"/>
                <w:szCs w:val="20"/>
              </w:rPr>
              <w:t>фиксация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="00A86D5C" w:rsidRPr="003515EE">
              <w:rPr>
                <w:rStyle w:val="markdown-word"/>
                <w:i/>
                <w:color w:val="000000"/>
                <w:sz w:val="20"/>
                <w:szCs w:val="20"/>
              </w:rPr>
              <w:t>предложений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="00A86D5C" w:rsidRPr="003515EE">
              <w:rPr>
                <w:rStyle w:val="markdown-word"/>
                <w:i/>
                <w:color w:val="000000"/>
                <w:sz w:val="20"/>
                <w:szCs w:val="20"/>
              </w:rPr>
              <w:lastRenderedPageBreak/>
              <w:t>участников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="00A86D5C" w:rsidRPr="003515EE">
              <w:rPr>
                <w:rStyle w:val="markdown-word"/>
                <w:i/>
                <w:color w:val="000000"/>
                <w:sz w:val="20"/>
                <w:szCs w:val="20"/>
              </w:rPr>
              <w:t>в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="00A86D5C" w:rsidRPr="003515EE">
              <w:rPr>
                <w:rStyle w:val="markdown-word"/>
                <w:i/>
                <w:color w:val="000000"/>
                <w:sz w:val="20"/>
                <w:szCs w:val="20"/>
              </w:rPr>
              <w:t>единой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="00A86D5C" w:rsidRPr="003515EE">
              <w:rPr>
                <w:rStyle w:val="markdown-word"/>
                <w:i/>
                <w:color w:val="000000"/>
                <w:sz w:val="20"/>
                <w:szCs w:val="20"/>
              </w:rPr>
              <w:t>таблице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(</w:t>
            </w:r>
            <w:r w:rsidR="00A86D5C" w:rsidRPr="003515EE">
              <w:rPr>
                <w:rStyle w:val="markdown-word"/>
                <w:i/>
                <w:color w:val="000000"/>
                <w:sz w:val="20"/>
                <w:szCs w:val="20"/>
              </w:rPr>
              <w:t>идея, ресурс, ответственный,</w:t>
            </w:r>
          </w:p>
          <w:p w14:paraId="130FA3A4" w14:textId="1E38F825" w:rsidR="00A86D5C" w:rsidRPr="003515EE" w:rsidRDefault="00A86D5C" w:rsidP="00A86D5C">
            <w:pPr>
              <w:pStyle w:val="a9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ind w:left="0"/>
              <w:rPr>
                <w:i/>
                <w:color w:val="000000"/>
                <w:sz w:val="20"/>
                <w:szCs w:val="20"/>
              </w:rPr>
            </w:pP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>срок,</w:t>
            </w:r>
            <w:r w:rsidR="00990111"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>ожидаемый</w:t>
            </w:r>
            <w:r w:rsidR="00990111"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>эффект)</w:t>
            </w:r>
            <w:r w:rsidR="00990111"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>для</w:t>
            </w:r>
            <w:r w:rsidR="00990111"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>последующего</w:t>
            </w:r>
            <w:r w:rsidR="00990111"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>включения</w:t>
            </w:r>
            <w:r w:rsidR="00990111"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>в</w:t>
            </w:r>
            <w:r w:rsidR="00990111"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>муниципальный</w:t>
            </w:r>
            <w:r w:rsidR="00990111"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>план</w:t>
            </w:r>
            <w:r w:rsidR="00990111" w:rsidRPr="003515EE">
              <w:rPr>
                <w:rStyle w:val="markdown-word"/>
                <w:i/>
                <w:color w:val="000000"/>
                <w:sz w:val="20"/>
                <w:szCs w:val="20"/>
              </w:rPr>
              <w:t xml:space="preserve"> </w:t>
            </w:r>
            <w:r w:rsidRPr="003515EE">
              <w:rPr>
                <w:rStyle w:val="markdown-word"/>
                <w:i/>
                <w:color w:val="000000"/>
                <w:sz w:val="20"/>
                <w:szCs w:val="20"/>
              </w:rPr>
              <w:t>мероприятий</w:t>
            </w:r>
          </w:p>
          <w:p w14:paraId="222F102B" w14:textId="2337F1B2" w:rsidR="00A86D5C" w:rsidRPr="003515EE" w:rsidRDefault="00A86D5C" w:rsidP="00A86D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906B4" w:rsidRPr="004906B4" w14:paraId="63F570DB" w14:textId="77777777" w:rsidTr="00993FDE">
        <w:tc>
          <w:tcPr>
            <w:tcW w:w="2127" w:type="dxa"/>
          </w:tcPr>
          <w:p w14:paraId="5190CBDC" w14:textId="77777777" w:rsidR="004906B4" w:rsidRPr="004906B4" w:rsidRDefault="004906B4" w:rsidP="004906B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906B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ЗАСЕДАНИЕ № 4</w:t>
            </w:r>
          </w:p>
        </w:tc>
        <w:tc>
          <w:tcPr>
            <w:tcW w:w="1991" w:type="dxa"/>
          </w:tcPr>
          <w:p w14:paraId="255D6E86" w14:textId="12079F38" w:rsidR="004906B4" w:rsidRPr="004906B4" w:rsidRDefault="004906B4" w:rsidP="004906B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906B4">
              <w:rPr>
                <w:rStyle w:val="markdown-word"/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>Использование цифровых образовательных ресурсов моделирования чрезвычайных ситуаций</w:t>
            </w:r>
          </w:p>
        </w:tc>
        <w:tc>
          <w:tcPr>
            <w:tcW w:w="2123" w:type="dxa"/>
          </w:tcPr>
          <w:p w14:paraId="0C65C92C" w14:textId="12845748" w:rsidR="004906B4" w:rsidRPr="004906B4" w:rsidRDefault="004906B4" w:rsidP="004906B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906B4">
              <w:rPr>
                <w:rStyle w:val="a7"/>
                <w:rFonts w:ascii="Times New Roman" w:hAnsi="Times New Roman" w:cs="Times New Roman"/>
                <w:b w:val="0"/>
                <w:i/>
                <w:color w:val="000000"/>
                <w:sz w:val="20"/>
                <w:szCs w:val="20"/>
                <w:shd w:val="clear" w:color="auto" w:fill="FFFFFF"/>
              </w:rPr>
              <w:t>Анализ существующих цифровых ресурсов.</w:t>
            </w:r>
            <w:r w:rsidRPr="004906B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 Изучение и оценка платформ, симуляторов, тренажёров и приложений, которые позволяют моделировать ЧС (пожары, наводнения, теракты и др.).</w:t>
            </w:r>
          </w:p>
        </w:tc>
        <w:tc>
          <w:tcPr>
            <w:tcW w:w="2183" w:type="dxa"/>
          </w:tcPr>
          <w:p w14:paraId="37E36331" w14:textId="2BE0A50B" w:rsidR="004906B4" w:rsidRPr="004906B4" w:rsidRDefault="004906B4" w:rsidP="004906B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906B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Разработка инструкций по интеграции цифровых ресурсов в уроки и внеурочную деятельность, включая примеры сценариев занятий с использованием симуляторов</w:t>
            </w:r>
          </w:p>
        </w:tc>
        <w:tc>
          <w:tcPr>
            <w:tcW w:w="2491" w:type="dxa"/>
          </w:tcPr>
          <w:p w14:paraId="215057B2" w14:textId="0AD95176" w:rsidR="004906B4" w:rsidRPr="004906B4" w:rsidRDefault="004906B4" w:rsidP="004906B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906B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Консультирование по </w:t>
            </w:r>
            <w:r w:rsidRPr="004906B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использованию цифровых технологий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и </w:t>
            </w:r>
            <w:r w:rsidRPr="004906B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внедрению моделирования ЧС в учебный процесс ОБЗ</w:t>
            </w:r>
          </w:p>
        </w:tc>
        <w:tc>
          <w:tcPr>
            <w:tcW w:w="1559" w:type="dxa"/>
          </w:tcPr>
          <w:p w14:paraId="10834031" w14:textId="4D37DE4B" w:rsidR="004906B4" w:rsidRPr="004906B4" w:rsidRDefault="004906B4" w:rsidP="004906B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17.05</w:t>
            </w:r>
            <w:r w:rsidR="00206E35">
              <w:rPr>
                <w:rFonts w:ascii="Times New Roman" w:hAnsi="Times New Roman" w:cs="Times New Roman"/>
                <w:i/>
                <w:sz w:val="20"/>
                <w:szCs w:val="20"/>
              </w:rPr>
              <w:t>.2027</w:t>
            </w:r>
          </w:p>
        </w:tc>
        <w:tc>
          <w:tcPr>
            <w:tcW w:w="1418" w:type="dxa"/>
          </w:tcPr>
          <w:p w14:paraId="16425099" w14:textId="05F206D5" w:rsidR="004906B4" w:rsidRPr="004906B4" w:rsidRDefault="004906B4" w:rsidP="004906B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86D5C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</w:t>
            </w:r>
          </w:p>
        </w:tc>
        <w:tc>
          <w:tcPr>
            <w:tcW w:w="1701" w:type="dxa"/>
          </w:tcPr>
          <w:p w14:paraId="091ACB49" w14:textId="3852FFA1" w:rsidR="004906B4" w:rsidRPr="004906B4" w:rsidRDefault="004906B4" w:rsidP="004906B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906B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Каталог цифровых образовательных ресурсов (ЦОР) с описанием их функционала, ссылками на платформы и рекомендациями по использованию </w:t>
            </w:r>
          </w:p>
        </w:tc>
      </w:tr>
    </w:tbl>
    <w:p w14:paraId="59F76A62" w14:textId="77777777" w:rsidR="00993FDE" w:rsidRDefault="00993FDE" w:rsidP="00993FDE">
      <w:pPr>
        <w:rPr>
          <w:rFonts w:ascii="Times New Roman" w:hAnsi="Times New Roman" w:cs="Times New Roman"/>
          <w:b/>
        </w:rPr>
      </w:pPr>
    </w:p>
    <w:p w14:paraId="03B90FDE" w14:textId="77777777" w:rsidR="00993FDE" w:rsidRDefault="00993FDE" w:rsidP="00993FD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Деятельность  ГПМО</w:t>
      </w:r>
    </w:p>
    <w:tbl>
      <w:tblPr>
        <w:tblStyle w:val="a5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482"/>
        <w:gridCol w:w="1418"/>
        <w:gridCol w:w="1275"/>
        <w:gridCol w:w="1560"/>
      </w:tblGrid>
      <w:tr w:rsidR="00993FDE" w:rsidRPr="004675E4" w14:paraId="5B71F43F" w14:textId="77777777" w:rsidTr="002E3D53">
        <w:tc>
          <w:tcPr>
            <w:tcW w:w="11482" w:type="dxa"/>
          </w:tcPr>
          <w:p w14:paraId="6DA25817" w14:textId="77777777" w:rsidR="00993FDE" w:rsidRPr="004675E4" w:rsidRDefault="00993FDE" w:rsidP="002E3D5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Деятельность</w:t>
            </w:r>
          </w:p>
        </w:tc>
        <w:tc>
          <w:tcPr>
            <w:tcW w:w="1418" w:type="dxa"/>
          </w:tcPr>
          <w:p w14:paraId="081A5D26" w14:textId="77777777" w:rsidR="00993FDE" w:rsidRPr="004675E4" w:rsidRDefault="00993FDE" w:rsidP="002E3D5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Сроки</w:t>
            </w:r>
          </w:p>
        </w:tc>
        <w:tc>
          <w:tcPr>
            <w:tcW w:w="1275" w:type="dxa"/>
          </w:tcPr>
          <w:p w14:paraId="767438C4" w14:textId="77777777" w:rsidR="00993FDE" w:rsidRPr="004675E4" w:rsidRDefault="00993FDE" w:rsidP="002E3D5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Ответственные</w:t>
            </w:r>
          </w:p>
        </w:tc>
        <w:tc>
          <w:tcPr>
            <w:tcW w:w="1560" w:type="dxa"/>
          </w:tcPr>
          <w:p w14:paraId="63B2BFB8" w14:textId="77777777" w:rsidR="00993FDE" w:rsidRPr="004675E4" w:rsidRDefault="00993FDE" w:rsidP="002E3D5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Ожидаемые результаты</w:t>
            </w:r>
          </w:p>
        </w:tc>
      </w:tr>
      <w:tr w:rsidR="00993FDE" w:rsidRPr="004675E4" w14:paraId="3D4FAAEC" w14:textId="77777777" w:rsidTr="002E3D53">
        <w:tc>
          <w:tcPr>
            <w:tcW w:w="15735" w:type="dxa"/>
            <w:gridSpan w:val="4"/>
            <w:shd w:val="clear" w:color="auto" w:fill="FBD4B4" w:themeFill="accent6" w:themeFillTint="66"/>
          </w:tcPr>
          <w:p w14:paraId="3DB3FF23" w14:textId="77777777" w:rsidR="00993FDE" w:rsidRPr="004675E4" w:rsidRDefault="00993FDE" w:rsidP="002E3D5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Информационная деятельность</w:t>
            </w:r>
          </w:p>
        </w:tc>
      </w:tr>
      <w:tr w:rsidR="00CB2992" w:rsidRPr="004675E4" w14:paraId="2A53EA9B" w14:textId="77777777" w:rsidTr="002E3D53">
        <w:tc>
          <w:tcPr>
            <w:tcW w:w="11482" w:type="dxa"/>
          </w:tcPr>
          <w:p w14:paraId="345CE4F8" w14:textId="26E234AD" w:rsidR="00CB2992" w:rsidRPr="004675E4" w:rsidRDefault="00CB2992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Обзор нормативных документов и научно-методической литературы по </w:t>
            </w:r>
            <w:r w:rsidRPr="004675E4">
              <w:rPr>
                <w:rFonts w:ascii="Times New Roman" w:hAnsi="Times New Roman" w:cs="Times New Roman"/>
                <w:bCs/>
                <w:i/>
                <w:spacing w:val="-2"/>
                <w:kern w:val="36"/>
                <w:sz w:val="20"/>
                <w:szCs w:val="20"/>
              </w:rPr>
              <w:t>ОБЗР</w:t>
            </w:r>
          </w:p>
        </w:tc>
        <w:tc>
          <w:tcPr>
            <w:tcW w:w="1418" w:type="dxa"/>
          </w:tcPr>
          <w:p w14:paraId="6AC8D1A3" w14:textId="22B99B2A" w:rsidR="00CB2992" w:rsidRPr="004675E4" w:rsidRDefault="00CB2992" w:rsidP="00CB299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Сентябрь 2026</w:t>
            </w:r>
          </w:p>
        </w:tc>
        <w:tc>
          <w:tcPr>
            <w:tcW w:w="1275" w:type="dxa"/>
          </w:tcPr>
          <w:p w14:paraId="0C27CBDD" w14:textId="6E061CB8" w:rsidR="00CB2992" w:rsidRPr="004675E4" w:rsidRDefault="00CB2992" w:rsidP="002E3D5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6DC499F9" w14:textId="32145C7A" w:rsidR="00CB2992" w:rsidRPr="004675E4" w:rsidRDefault="00CB2992" w:rsidP="00B37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Банк нормативно-правовой, методической, аналитической информации по предмету ОБЗР</w:t>
            </w:r>
          </w:p>
        </w:tc>
      </w:tr>
      <w:tr w:rsidR="00CB2992" w:rsidRPr="004675E4" w14:paraId="5B5FE6A2" w14:textId="77777777" w:rsidTr="002E3D53">
        <w:tc>
          <w:tcPr>
            <w:tcW w:w="11482" w:type="dxa"/>
          </w:tcPr>
          <w:p w14:paraId="014525AC" w14:textId="77777777" w:rsidR="00CB2992" w:rsidRPr="004675E4" w:rsidRDefault="00CB2992" w:rsidP="002E3D53">
            <w:pPr>
              <w:rPr>
                <w:rStyle w:val="markdown-word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 w:rsidRPr="004675E4">
              <w:rPr>
                <w:rStyle w:val="markdown-word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Современные подходы к формированию функциональной грамотности и практических навыков н уроках ОБЗР в контексте обновлённых</w:t>
            </w:r>
          </w:p>
          <w:p w14:paraId="12E83B76" w14:textId="54C2DAC6" w:rsidR="00CB2992" w:rsidRPr="004675E4" w:rsidRDefault="00CB2992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Style w:val="markdown-word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ФГОС</w:t>
            </w:r>
          </w:p>
        </w:tc>
        <w:tc>
          <w:tcPr>
            <w:tcW w:w="1418" w:type="dxa"/>
          </w:tcPr>
          <w:p w14:paraId="723DE4AC" w14:textId="757C8BD5" w:rsidR="00CB2992" w:rsidRPr="004675E4" w:rsidRDefault="00CB2992" w:rsidP="00CB299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Декабрь 2026</w:t>
            </w:r>
          </w:p>
        </w:tc>
        <w:tc>
          <w:tcPr>
            <w:tcW w:w="1275" w:type="dxa"/>
          </w:tcPr>
          <w:p w14:paraId="4B7A8D46" w14:textId="24414F10" w:rsidR="00CB2992" w:rsidRPr="004675E4" w:rsidRDefault="00CB2992" w:rsidP="002E3D5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ли РМО</w:t>
            </w:r>
          </w:p>
        </w:tc>
        <w:tc>
          <w:tcPr>
            <w:tcW w:w="1560" w:type="dxa"/>
          </w:tcPr>
          <w:p w14:paraId="378A9AC2" w14:textId="522C8731" w:rsidR="00CB2992" w:rsidRPr="004675E4" w:rsidRDefault="00CB2992" w:rsidP="00B37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Style w:val="markdown-word"/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lastRenderedPageBreak/>
              <w:t>Резолюция заседания</w:t>
            </w:r>
          </w:p>
        </w:tc>
      </w:tr>
      <w:tr w:rsidR="00CB2992" w:rsidRPr="004675E4" w14:paraId="70584F1D" w14:textId="77777777" w:rsidTr="002E3D53">
        <w:tc>
          <w:tcPr>
            <w:tcW w:w="11482" w:type="dxa"/>
          </w:tcPr>
          <w:p w14:paraId="7859C6CA" w14:textId="2BDC8B90" w:rsidR="00CB2992" w:rsidRPr="004675E4" w:rsidRDefault="00CB2992" w:rsidP="00CB2992">
            <w:pPr>
              <w:pStyle w:val="TableParagraph"/>
              <w:ind w:right="216"/>
              <w:jc w:val="both"/>
              <w:rPr>
                <w:bCs/>
                <w:i/>
                <w:sz w:val="20"/>
                <w:szCs w:val="20"/>
                <w:shd w:val="clear" w:color="auto" w:fill="FFFFFF"/>
              </w:rPr>
            </w:pPr>
            <w:r w:rsidRPr="004675E4">
              <w:rPr>
                <w:rStyle w:val="markdown-word"/>
                <w:bCs/>
                <w:i/>
                <w:sz w:val="20"/>
                <w:szCs w:val="20"/>
                <w:shd w:val="clear" w:color="auto" w:fill="FFFFFF"/>
              </w:rPr>
              <w:t>Военно-патриотическое воспитание в урочной и внеурочной деятельности: лучшие практики</w:t>
            </w:r>
          </w:p>
        </w:tc>
        <w:tc>
          <w:tcPr>
            <w:tcW w:w="1418" w:type="dxa"/>
          </w:tcPr>
          <w:p w14:paraId="272C3E9A" w14:textId="13D17A51" w:rsidR="00CB2992" w:rsidRPr="004675E4" w:rsidRDefault="00CB2992" w:rsidP="00CB299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Март </w:t>
            </w:r>
            <w:r w:rsidR="00447D9D"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14:paraId="676A604D" w14:textId="42A24BEF" w:rsidR="00CB2992" w:rsidRPr="004675E4" w:rsidRDefault="00CB2992" w:rsidP="002E3D5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76FD5950" w14:textId="1258DA89" w:rsidR="00CB2992" w:rsidRPr="004675E4" w:rsidRDefault="00CB2992" w:rsidP="00A93379">
            <w:pPr>
              <w:pStyle w:val="a9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ind w:left="0"/>
              <w:rPr>
                <w:i/>
                <w:color w:val="000000"/>
                <w:sz w:val="20"/>
                <w:szCs w:val="20"/>
              </w:rPr>
            </w:pPr>
            <w:r w:rsidRPr="004675E4">
              <w:rPr>
                <w:rStyle w:val="markdown-word"/>
                <w:bCs/>
                <w:i/>
                <w:color w:val="000000"/>
                <w:sz w:val="20"/>
                <w:szCs w:val="20"/>
              </w:rPr>
              <w:t>Банк идей</w:t>
            </w:r>
            <w:r w:rsidRPr="004675E4">
              <w:rPr>
                <w:rStyle w:val="markdown-word"/>
                <w:i/>
                <w:color w:val="000000"/>
                <w:sz w:val="20"/>
                <w:szCs w:val="20"/>
              </w:rPr>
              <w:t xml:space="preserve">: фиксация предложений участников в </w:t>
            </w:r>
          </w:p>
        </w:tc>
      </w:tr>
      <w:tr w:rsidR="00CB2992" w:rsidRPr="004675E4" w14:paraId="3720CC7D" w14:textId="77777777" w:rsidTr="002E3D53">
        <w:tc>
          <w:tcPr>
            <w:tcW w:w="11482" w:type="dxa"/>
          </w:tcPr>
          <w:p w14:paraId="3964DAA4" w14:textId="20552888" w:rsidR="00CB2992" w:rsidRPr="004675E4" w:rsidRDefault="00CB2992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Style w:val="markdown-word"/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>Использование цифровых образовательных ресурсов моделирования чрезвычайных ситуаций</w:t>
            </w:r>
          </w:p>
        </w:tc>
        <w:tc>
          <w:tcPr>
            <w:tcW w:w="1418" w:type="dxa"/>
          </w:tcPr>
          <w:p w14:paraId="6D2497FF" w14:textId="1BB2BE88" w:rsidR="00CB2992" w:rsidRPr="004675E4" w:rsidRDefault="00CB2992" w:rsidP="00CB299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Май </w:t>
            </w:r>
            <w:r w:rsidR="00447D9D"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14:paraId="2FE80A59" w14:textId="27752AB9" w:rsidR="00CB2992" w:rsidRPr="004675E4" w:rsidRDefault="00CB2992" w:rsidP="002E3D5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73E1C3C8" w14:textId="621616EB" w:rsidR="00CB2992" w:rsidRPr="004675E4" w:rsidRDefault="00CB2992" w:rsidP="00A9337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Каталог цифровых образовательных ресурсов (ЦОР) </w:t>
            </w:r>
          </w:p>
        </w:tc>
      </w:tr>
      <w:tr w:rsidR="00CB2992" w:rsidRPr="004675E4" w14:paraId="42AA4E47" w14:textId="77777777" w:rsidTr="002E3D53">
        <w:tc>
          <w:tcPr>
            <w:tcW w:w="15735" w:type="dxa"/>
            <w:gridSpan w:val="4"/>
            <w:shd w:val="clear" w:color="auto" w:fill="FBD4B4" w:themeFill="accent6" w:themeFillTint="66"/>
          </w:tcPr>
          <w:p w14:paraId="3FB94C20" w14:textId="77777777" w:rsidR="00CB2992" w:rsidRPr="004675E4" w:rsidRDefault="00CB2992" w:rsidP="002E3D5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Экспертная и аналитическая деятельность</w:t>
            </w:r>
          </w:p>
        </w:tc>
      </w:tr>
      <w:tr w:rsidR="00B376A2" w:rsidRPr="004675E4" w14:paraId="11537748" w14:textId="77777777" w:rsidTr="002E3D53">
        <w:tc>
          <w:tcPr>
            <w:tcW w:w="11482" w:type="dxa"/>
          </w:tcPr>
          <w:p w14:paraId="1A89CDCA" w14:textId="190326FA" w:rsidR="00B376A2" w:rsidRPr="004675E4" w:rsidRDefault="00B376A2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Анализ результатов </w:t>
            </w:r>
            <w:r w:rsidRPr="004675E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олимпиады по ОБЗР</w:t>
            </w:r>
          </w:p>
        </w:tc>
        <w:tc>
          <w:tcPr>
            <w:tcW w:w="1418" w:type="dxa"/>
          </w:tcPr>
          <w:p w14:paraId="33A8899D" w14:textId="461192C0" w:rsidR="00B376A2" w:rsidRPr="004675E4" w:rsidRDefault="00B376A2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Сентябрь 2026</w:t>
            </w:r>
          </w:p>
        </w:tc>
        <w:tc>
          <w:tcPr>
            <w:tcW w:w="1275" w:type="dxa"/>
          </w:tcPr>
          <w:p w14:paraId="0D7A7DF4" w14:textId="2B37AE63" w:rsidR="00B376A2" w:rsidRPr="004675E4" w:rsidRDefault="00B376A2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2F3EA52D" w14:textId="38FFC07B" w:rsidR="00B376A2" w:rsidRPr="004675E4" w:rsidRDefault="00B376A2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Аналитическая справка</w:t>
            </w:r>
          </w:p>
        </w:tc>
      </w:tr>
      <w:tr w:rsidR="00435A38" w:rsidRPr="004675E4" w14:paraId="5D649E72" w14:textId="77777777" w:rsidTr="002E3D53">
        <w:tc>
          <w:tcPr>
            <w:tcW w:w="11482" w:type="dxa"/>
          </w:tcPr>
          <w:p w14:paraId="3EC181CD" w14:textId="0B4F835D" w:rsidR="00435A38" w:rsidRPr="004675E4" w:rsidRDefault="00435A3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Экспертиза материалов теоретических и практических заданий Всероссийской олимпиады школьников по ОБЗР</w:t>
            </w:r>
          </w:p>
        </w:tc>
        <w:tc>
          <w:tcPr>
            <w:tcW w:w="1418" w:type="dxa"/>
          </w:tcPr>
          <w:p w14:paraId="209D71A3" w14:textId="4333F8C5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Октябрь 2026</w:t>
            </w:r>
          </w:p>
        </w:tc>
        <w:tc>
          <w:tcPr>
            <w:tcW w:w="1275" w:type="dxa"/>
          </w:tcPr>
          <w:p w14:paraId="531D3DB9" w14:textId="3B378136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23D5D54D" w14:textId="5B64B5A7" w:rsidR="00435A38" w:rsidRPr="004675E4" w:rsidRDefault="00435A3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Банк </w:t>
            </w:r>
            <w:r w:rsidRPr="004675E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заданий 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теоретических заданий олимпиады школьников по ОБЗР</w:t>
            </w:r>
          </w:p>
        </w:tc>
      </w:tr>
      <w:tr w:rsidR="00435A38" w:rsidRPr="004675E4" w14:paraId="3414B0FD" w14:textId="77777777" w:rsidTr="002E3D53">
        <w:tc>
          <w:tcPr>
            <w:tcW w:w="11482" w:type="dxa"/>
          </w:tcPr>
          <w:p w14:paraId="54270EBF" w14:textId="7DD9B236" w:rsidR="00435A38" w:rsidRPr="004675E4" w:rsidRDefault="00435A3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Style w:val="markdown-word"/>
                <w:rFonts w:ascii="Times New Roman" w:hAnsi="Times New Roman" w:cs="Times New Roman"/>
                <w:bCs/>
                <w:i/>
                <w:sz w:val="20"/>
                <w:szCs w:val="20"/>
                <w:shd w:val="clear" w:color="auto" w:fill="FFFFFF"/>
              </w:rPr>
              <w:t>Экспертиза рабочих программ по ОБЗР</w:t>
            </w:r>
            <w:r w:rsidRPr="004675E4">
              <w:rPr>
                <w:rStyle w:val="markdown-word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 на предмет включения компонентов функциональной грамотности в аспекте безопасности</w:t>
            </w:r>
          </w:p>
        </w:tc>
        <w:tc>
          <w:tcPr>
            <w:tcW w:w="1418" w:type="dxa"/>
          </w:tcPr>
          <w:p w14:paraId="796DA45A" w14:textId="1229CF41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Декабрь 2026</w:t>
            </w:r>
          </w:p>
        </w:tc>
        <w:tc>
          <w:tcPr>
            <w:tcW w:w="1275" w:type="dxa"/>
          </w:tcPr>
          <w:p w14:paraId="7E471145" w14:textId="6900A86F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076E7895" w14:textId="5BD495C4" w:rsidR="00435A38" w:rsidRPr="004675E4" w:rsidRDefault="00435A38" w:rsidP="002E3D5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Аналитическая справка</w:t>
            </w:r>
          </w:p>
        </w:tc>
      </w:tr>
      <w:tr w:rsidR="00435A38" w:rsidRPr="004675E4" w14:paraId="0F1FC01C" w14:textId="77777777" w:rsidTr="002E3D53">
        <w:tc>
          <w:tcPr>
            <w:tcW w:w="11482" w:type="dxa"/>
          </w:tcPr>
          <w:p w14:paraId="2DE545CB" w14:textId="2396D048" w:rsidR="00435A38" w:rsidRPr="004675E4" w:rsidRDefault="00435A3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Style w:val="markdown-word"/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Предварительная экспертиза отчётов и кейсов от школ (уроки с военно-историческим контекстом, внеурочные проекты, сотрудничество с ветеранскими организациями) по единым критериям (результативность и воспроизводимость, соответствие ФГОС и рабочей программе ОБЗР)</w:t>
            </w:r>
          </w:p>
        </w:tc>
        <w:tc>
          <w:tcPr>
            <w:tcW w:w="1418" w:type="dxa"/>
          </w:tcPr>
          <w:p w14:paraId="4FB34041" w14:textId="24E913B1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Март </w:t>
            </w:r>
            <w:r w:rsidR="00447D9D"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14:paraId="2AB4F0B4" w14:textId="1C975B98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7A83033A" w14:textId="50CDCA0A" w:rsidR="00435A38" w:rsidRPr="004675E4" w:rsidRDefault="00435A38" w:rsidP="002E3D5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Аналитическая справка</w:t>
            </w:r>
          </w:p>
        </w:tc>
      </w:tr>
      <w:tr w:rsidR="00435A38" w:rsidRPr="004675E4" w14:paraId="6F2C3F13" w14:textId="77777777" w:rsidTr="002E3D53">
        <w:tc>
          <w:tcPr>
            <w:tcW w:w="11482" w:type="dxa"/>
          </w:tcPr>
          <w:p w14:paraId="3648B4C1" w14:textId="4789130B" w:rsidR="00435A38" w:rsidRPr="004675E4" w:rsidRDefault="00435A3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Style w:val="a7"/>
                <w:rFonts w:ascii="Times New Roman" w:hAnsi="Times New Roman" w:cs="Times New Roman"/>
                <w:b w:val="0"/>
                <w:i/>
                <w:color w:val="000000"/>
                <w:sz w:val="20"/>
                <w:szCs w:val="20"/>
                <w:shd w:val="clear" w:color="auto" w:fill="FFFFFF"/>
              </w:rPr>
              <w:t>Анализ существующих цифровых ресурсов.</w:t>
            </w:r>
            <w:r w:rsidRPr="004675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75E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Изучение и оценка платформ, симуляторов, тренажёров и приложений, которые позволяют моделировать ЧС (пожары, наводнения, теракты и др.)</w:t>
            </w:r>
          </w:p>
        </w:tc>
        <w:tc>
          <w:tcPr>
            <w:tcW w:w="1418" w:type="dxa"/>
          </w:tcPr>
          <w:p w14:paraId="1E4B2BB7" w14:textId="3C945DE4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Май </w:t>
            </w:r>
            <w:r w:rsidR="00447D9D"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14:paraId="44D8D450" w14:textId="52B051E0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4D55C9D1" w14:textId="06C8C857" w:rsidR="00435A38" w:rsidRPr="004675E4" w:rsidRDefault="00435A38" w:rsidP="002E3D5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Аналитическая справка</w:t>
            </w:r>
          </w:p>
        </w:tc>
      </w:tr>
      <w:tr w:rsidR="00435A38" w:rsidRPr="004675E4" w14:paraId="667A0AF2" w14:textId="77777777" w:rsidTr="002E3D53">
        <w:tc>
          <w:tcPr>
            <w:tcW w:w="11482" w:type="dxa"/>
          </w:tcPr>
          <w:p w14:paraId="6826D205" w14:textId="12ABE49F" w:rsidR="00435A38" w:rsidRPr="004675E4" w:rsidRDefault="00435A38" w:rsidP="002E3D53">
            <w:pPr>
              <w:rPr>
                <w:rStyle w:val="a7"/>
                <w:rFonts w:ascii="Times New Roman" w:hAnsi="Times New Roman" w:cs="Times New Roman"/>
                <w:b w:val="0"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Изучение и обобщение педагогического опыта заместителей по БЖ и учителей ОБЗР</w:t>
            </w:r>
          </w:p>
        </w:tc>
        <w:tc>
          <w:tcPr>
            <w:tcW w:w="1418" w:type="dxa"/>
          </w:tcPr>
          <w:p w14:paraId="3453E99D" w14:textId="676E7024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В течение года</w:t>
            </w:r>
          </w:p>
        </w:tc>
        <w:tc>
          <w:tcPr>
            <w:tcW w:w="1275" w:type="dxa"/>
          </w:tcPr>
          <w:p w14:paraId="1235FB76" w14:textId="12D100C1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Руководители РМО</w:t>
            </w:r>
          </w:p>
        </w:tc>
        <w:tc>
          <w:tcPr>
            <w:tcW w:w="1560" w:type="dxa"/>
          </w:tcPr>
          <w:p w14:paraId="3BFCA606" w14:textId="7716A043" w:rsidR="00435A38" w:rsidRPr="004675E4" w:rsidRDefault="00435A3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Обобщение педагогического опыта заместителей по БЖ и учителей ОБЗР </w:t>
            </w:r>
          </w:p>
        </w:tc>
      </w:tr>
      <w:tr w:rsidR="00435A38" w:rsidRPr="004675E4" w14:paraId="20D7FA1C" w14:textId="77777777" w:rsidTr="002E3D53">
        <w:tc>
          <w:tcPr>
            <w:tcW w:w="15735" w:type="dxa"/>
            <w:gridSpan w:val="4"/>
            <w:shd w:val="clear" w:color="auto" w:fill="FBD4B4" w:themeFill="accent6" w:themeFillTint="66"/>
          </w:tcPr>
          <w:p w14:paraId="4C4C2944" w14:textId="77777777" w:rsidR="00435A38" w:rsidRPr="004675E4" w:rsidRDefault="00435A38" w:rsidP="002E3D5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Организационно-методическая деятельность</w:t>
            </w:r>
          </w:p>
        </w:tc>
      </w:tr>
      <w:tr w:rsidR="00435A38" w:rsidRPr="004675E4" w14:paraId="552F3299" w14:textId="77777777" w:rsidTr="002E3D53">
        <w:tc>
          <w:tcPr>
            <w:tcW w:w="11482" w:type="dxa"/>
          </w:tcPr>
          <w:p w14:paraId="18A2C6F0" w14:textId="486AA4E1" w:rsidR="00435A38" w:rsidRPr="004675E4" w:rsidRDefault="00435A3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Корректировка плана работы ГПМО на 2026-2027 </w:t>
            </w:r>
            <w:proofErr w:type="spellStart"/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уч.г</w:t>
            </w:r>
            <w:proofErr w:type="spellEnd"/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14:paraId="37B69298" w14:textId="12060D77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14.09.2026</w:t>
            </w:r>
          </w:p>
        </w:tc>
        <w:tc>
          <w:tcPr>
            <w:tcW w:w="1275" w:type="dxa"/>
          </w:tcPr>
          <w:p w14:paraId="37766B35" w14:textId="77777777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14:paraId="54FBA67F" w14:textId="1F0D59F8" w:rsidR="00435A38" w:rsidRPr="004675E4" w:rsidRDefault="00435A3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35A38" w:rsidRPr="004675E4" w14:paraId="4C7F983C" w14:textId="77777777" w:rsidTr="002E3D53">
        <w:tc>
          <w:tcPr>
            <w:tcW w:w="11482" w:type="dxa"/>
          </w:tcPr>
          <w:p w14:paraId="17AD1EC6" w14:textId="68EC6F42" w:rsidR="00435A38" w:rsidRPr="004675E4" w:rsidRDefault="00435A3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Районный этап Всероссийской олимпиады школьников по ОБЗР</w:t>
            </w:r>
          </w:p>
        </w:tc>
        <w:tc>
          <w:tcPr>
            <w:tcW w:w="1418" w:type="dxa"/>
          </w:tcPr>
          <w:p w14:paraId="67824015" w14:textId="0B0A7488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Ноябрь 2026</w:t>
            </w:r>
          </w:p>
        </w:tc>
        <w:tc>
          <w:tcPr>
            <w:tcW w:w="1275" w:type="dxa"/>
          </w:tcPr>
          <w:p w14:paraId="0AE161A4" w14:textId="15BC34F3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Руководители РМО</w:t>
            </w:r>
          </w:p>
        </w:tc>
        <w:tc>
          <w:tcPr>
            <w:tcW w:w="1560" w:type="dxa"/>
          </w:tcPr>
          <w:p w14:paraId="036B754C" w14:textId="51F29DFD" w:rsidR="00435A38" w:rsidRPr="004675E4" w:rsidRDefault="00435A3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Проведение районного  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этапа Всероссийской олимпиады по ОБЖ </w:t>
            </w:r>
          </w:p>
        </w:tc>
      </w:tr>
      <w:tr w:rsidR="00435A38" w:rsidRPr="004675E4" w14:paraId="07A0F78B" w14:textId="77777777" w:rsidTr="002E3D53">
        <w:tc>
          <w:tcPr>
            <w:tcW w:w="11482" w:type="dxa"/>
          </w:tcPr>
          <w:p w14:paraId="3678010A" w14:textId="7048160E" w:rsidR="00435A38" w:rsidRPr="004675E4" w:rsidRDefault="00435A3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Муниципальный этап Всероссийской олимпиады школьников по ОБЗР</w:t>
            </w:r>
          </w:p>
        </w:tc>
        <w:tc>
          <w:tcPr>
            <w:tcW w:w="1418" w:type="dxa"/>
          </w:tcPr>
          <w:p w14:paraId="34CCA025" w14:textId="0D53BA2C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Ноябрь 2026</w:t>
            </w:r>
          </w:p>
        </w:tc>
        <w:tc>
          <w:tcPr>
            <w:tcW w:w="1275" w:type="dxa"/>
          </w:tcPr>
          <w:p w14:paraId="2928782B" w14:textId="783282DA" w:rsidR="00435A38" w:rsidRPr="004675E4" w:rsidRDefault="00435A3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63A3E553" w14:textId="77777777" w:rsidR="00435A38" w:rsidRPr="004675E4" w:rsidRDefault="00435A38" w:rsidP="00644AB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Приказ </w:t>
            </w:r>
            <w:proofErr w:type="spellStart"/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КОиН</w:t>
            </w:r>
            <w:proofErr w:type="spellEnd"/>
          </w:p>
          <w:p w14:paraId="1096E377" w14:textId="21A18901" w:rsidR="00435A38" w:rsidRPr="004675E4" w:rsidRDefault="00435A3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Формирование банка данных одаренных детей</w:t>
            </w:r>
          </w:p>
        </w:tc>
      </w:tr>
      <w:tr w:rsidR="009B63CF" w:rsidRPr="004675E4" w14:paraId="7034A4C5" w14:textId="77777777" w:rsidTr="002E3D53">
        <w:tc>
          <w:tcPr>
            <w:tcW w:w="11482" w:type="dxa"/>
          </w:tcPr>
          <w:p w14:paraId="48B765B5" w14:textId="626D0A6B" w:rsidR="009B63CF" w:rsidRPr="004675E4" w:rsidRDefault="009B63CF" w:rsidP="002E3D53">
            <w:pPr>
              <w:pStyle w:val="a9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0"/>
              <w:rPr>
                <w:i/>
                <w:sz w:val="20"/>
                <w:szCs w:val="20"/>
              </w:rPr>
            </w:pPr>
            <w:r w:rsidRPr="004675E4">
              <w:rPr>
                <w:rStyle w:val="markdown-word"/>
                <w:bCs/>
                <w:i/>
                <w:sz w:val="20"/>
                <w:szCs w:val="20"/>
              </w:rPr>
              <w:t>Мастер-класс по проектированию междисциплинарного проекта</w:t>
            </w:r>
            <w:r w:rsidRPr="004675E4">
              <w:rPr>
                <w:rStyle w:val="markdown-word"/>
                <w:i/>
                <w:sz w:val="20"/>
                <w:szCs w:val="20"/>
              </w:rPr>
              <w:t xml:space="preserve"> (ОБЗР+ история+ литература): от формулировки проблемы и постановки задач до критериев оценивания и презентации результатов</w:t>
            </w:r>
          </w:p>
        </w:tc>
        <w:tc>
          <w:tcPr>
            <w:tcW w:w="1418" w:type="dxa"/>
          </w:tcPr>
          <w:p w14:paraId="3EC59A69" w14:textId="3AB112D5" w:rsidR="009B63CF" w:rsidRPr="004675E4" w:rsidRDefault="00447D9D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15.03.2027</w:t>
            </w:r>
          </w:p>
        </w:tc>
        <w:tc>
          <w:tcPr>
            <w:tcW w:w="1275" w:type="dxa"/>
          </w:tcPr>
          <w:p w14:paraId="3DC176D3" w14:textId="72506972" w:rsidR="009B63CF" w:rsidRPr="004675E4" w:rsidRDefault="009B63CF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41F85DD6" w14:textId="71819E85" w:rsidR="009B63CF" w:rsidRPr="004675E4" w:rsidRDefault="009B63CF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Style w:val="markdown-word"/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Банк идей </w:t>
            </w:r>
            <w:r w:rsidRPr="004675E4">
              <w:rPr>
                <w:rStyle w:val="markdown-word"/>
                <w:rFonts w:ascii="Times New Roman" w:hAnsi="Times New Roman" w:cs="Times New Roman"/>
                <w:bCs/>
                <w:i/>
                <w:sz w:val="20"/>
                <w:szCs w:val="20"/>
              </w:rPr>
              <w:t>междисциплинарного проекта</w:t>
            </w:r>
          </w:p>
        </w:tc>
      </w:tr>
      <w:tr w:rsidR="00155F78" w:rsidRPr="004675E4" w14:paraId="4F523897" w14:textId="77777777" w:rsidTr="002E3D53">
        <w:tc>
          <w:tcPr>
            <w:tcW w:w="11482" w:type="dxa"/>
          </w:tcPr>
          <w:p w14:paraId="3BDFB9E9" w14:textId="43A444EB" w:rsidR="00155F78" w:rsidRPr="004675E4" w:rsidRDefault="00155F7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Разработка инструкций по интеграции цифровых ресурсов в уроки и внеурочную деятельность, включая примеры сценариев занятий с использованием симуляторов</w:t>
            </w:r>
          </w:p>
        </w:tc>
        <w:tc>
          <w:tcPr>
            <w:tcW w:w="1418" w:type="dxa"/>
          </w:tcPr>
          <w:p w14:paraId="10EBF896" w14:textId="54455914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17.05.2027</w:t>
            </w:r>
          </w:p>
        </w:tc>
        <w:tc>
          <w:tcPr>
            <w:tcW w:w="1275" w:type="dxa"/>
          </w:tcPr>
          <w:p w14:paraId="47AC5D45" w14:textId="0A655BC7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3A83048C" w14:textId="083CF3B3" w:rsidR="00155F78" w:rsidRPr="004675E4" w:rsidRDefault="00155F7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Инструкции по интеграции цифровых ресурсов</w:t>
            </w:r>
          </w:p>
        </w:tc>
      </w:tr>
      <w:tr w:rsidR="00155F78" w:rsidRPr="004675E4" w14:paraId="65C36975" w14:textId="77777777" w:rsidTr="002E3D53">
        <w:tc>
          <w:tcPr>
            <w:tcW w:w="11482" w:type="dxa"/>
          </w:tcPr>
          <w:p w14:paraId="57DC7142" w14:textId="3C179DD6" w:rsidR="00155F78" w:rsidRPr="004675E4" w:rsidRDefault="00155F78" w:rsidP="00435A3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Городская конференция </w:t>
            </w:r>
            <w:r w:rsidRPr="004675E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«Современное образование, физическая культура, ОБЖ, спорт, рекреация и здоровье» </w:t>
            </w:r>
          </w:p>
        </w:tc>
        <w:tc>
          <w:tcPr>
            <w:tcW w:w="1418" w:type="dxa"/>
          </w:tcPr>
          <w:p w14:paraId="53463D50" w14:textId="67948167" w:rsidR="00155F78" w:rsidRPr="004675E4" w:rsidRDefault="00155F78" w:rsidP="00644AB1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Апрель, 2027</w:t>
            </w:r>
          </w:p>
          <w:p w14:paraId="3EF1C4D2" w14:textId="77777777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188FF1" w14:textId="48AB1747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</w:t>
            </w:r>
          </w:p>
        </w:tc>
        <w:tc>
          <w:tcPr>
            <w:tcW w:w="1560" w:type="dxa"/>
          </w:tcPr>
          <w:p w14:paraId="355700B8" w14:textId="66A8EA3D" w:rsidR="00155F78" w:rsidRPr="004675E4" w:rsidRDefault="00155F7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Программа</w:t>
            </w:r>
            <w:r w:rsidRPr="004675E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конференция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, пресс-релиз</w:t>
            </w:r>
          </w:p>
        </w:tc>
      </w:tr>
      <w:tr w:rsidR="00155F78" w:rsidRPr="004675E4" w14:paraId="31B88292" w14:textId="77777777" w:rsidTr="002E3D53">
        <w:tc>
          <w:tcPr>
            <w:tcW w:w="11482" w:type="dxa"/>
          </w:tcPr>
          <w:p w14:paraId="2E16BFE5" w14:textId="792F1221" w:rsidR="00155F78" w:rsidRPr="004675E4" w:rsidRDefault="00155F7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Открытые уроки,  мастер-классы </w:t>
            </w:r>
          </w:p>
        </w:tc>
        <w:tc>
          <w:tcPr>
            <w:tcW w:w="1418" w:type="dxa"/>
          </w:tcPr>
          <w:p w14:paraId="39CC76A7" w14:textId="1DD77261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В течение года</w:t>
            </w:r>
          </w:p>
        </w:tc>
        <w:tc>
          <w:tcPr>
            <w:tcW w:w="1275" w:type="dxa"/>
          </w:tcPr>
          <w:p w14:paraId="7DA3B973" w14:textId="77777777" w:rsidR="004675E4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</w:t>
            </w:r>
          </w:p>
          <w:p w14:paraId="73F0C2ED" w14:textId="0D0E5C4E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тели</w:t>
            </w:r>
            <w:proofErr w:type="spellEnd"/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РМО</w:t>
            </w:r>
          </w:p>
        </w:tc>
        <w:tc>
          <w:tcPr>
            <w:tcW w:w="1560" w:type="dxa"/>
          </w:tcPr>
          <w:p w14:paraId="7672EB44" w14:textId="0A3C0CAC" w:rsidR="00155F78" w:rsidRPr="004675E4" w:rsidRDefault="00155F7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Диссеминация  результативного педагогического опыта по военно-патриотическому направлению с учетом обновленного ФГОС ОО</w:t>
            </w:r>
          </w:p>
        </w:tc>
      </w:tr>
      <w:tr w:rsidR="00155F78" w:rsidRPr="004675E4" w14:paraId="7299AAAD" w14:textId="77777777" w:rsidTr="002E3D53">
        <w:tc>
          <w:tcPr>
            <w:tcW w:w="15735" w:type="dxa"/>
            <w:gridSpan w:val="4"/>
            <w:shd w:val="clear" w:color="auto" w:fill="FBD4B4" w:themeFill="accent6" w:themeFillTint="66"/>
          </w:tcPr>
          <w:p w14:paraId="28AC3C7F" w14:textId="77777777" w:rsidR="00155F78" w:rsidRPr="004675E4" w:rsidRDefault="00155F78" w:rsidP="002E3D5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Консультационная деятельность</w:t>
            </w:r>
          </w:p>
        </w:tc>
      </w:tr>
      <w:tr w:rsidR="00155F78" w:rsidRPr="004675E4" w14:paraId="2056C97A" w14:textId="77777777" w:rsidTr="002E3D53">
        <w:tc>
          <w:tcPr>
            <w:tcW w:w="11482" w:type="dxa"/>
          </w:tcPr>
          <w:p w14:paraId="0C35A730" w14:textId="25A9AC73" w:rsidR="00155F78" w:rsidRPr="004675E4" w:rsidRDefault="00155F7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Консультирование по актуальным вопросам образовательной деятельности (по запросам членов ГПМО)</w:t>
            </w:r>
          </w:p>
        </w:tc>
        <w:tc>
          <w:tcPr>
            <w:tcW w:w="1418" w:type="dxa"/>
          </w:tcPr>
          <w:p w14:paraId="015B8521" w14:textId="295EF3D8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Сентябрь, 2026</w:t>
            </w:r>
          </w:p>
        </w:tc>
        <w:tc>
          <w:tcPr>
            <w:tcW w:w="1275" w:type="dxa"/>
          </w:tcPr>
          <w:p w14:paraId="2F0EE84E" w14:textId="153C1965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Учителя ОБЗР</w:t>
            </w:r>
          </w:p>
        </w:tc>
        <w:tc>
          <w:tcPr>
            <w:tcW w:w="1560" w:type="dxa"/>
          </w:tcPr>
          <w:p w14:paraId="69F2BD58" w14:textId="3DA6ED44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Рабочая программа по ОБЗР</w:t>
            </w:r>
          </w:p>
        </w:tc>
      </w:tr>
      <w:tr w:rsidR="00155F78" w:rsidRPr="004675E4" w14:paraId="5E640DFB" w14:textId="77777777" w:rsidTr="002E3D53">
        <w:tc>
          <w:tcPr>
            <w:tcW w:w="11482" w:type="dxa"/>
          </w:tcPr>
          <w:p w14:paraId="33009132" w14:textId="3F794CA5" w:rsidR="00155F78" w:rsidRPr="004675E4" w:rsidRDefault="00155F7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Консультирование по актуальным вопросам образовательной деятельности (по запросам членов ГПМО)</w:t>
            </w:r>
          </w:p>
        </w:tc>
        <w:tc>
          <w:tcPr>
            <w:tcW w:w="1418" w:type="dxa"/>
          </w:tcPr>
          <w:p w14:paraId="37CEF3C5" w14:textId="252EF84B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Декабрь, 2027</w:t>
            </w:r>
          </w:p>
        </w:tc>
        <w:tc>
          <w:tcPr>
            <w:tcW w:w="1275" w:type="dxa"/>
          </w:tcPr>
          <w:p w14:paraId="196AA6C8" w14:textId="23FBB1D2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Учителя ОБЗР</w:t>
            </w:r>
          </w:p>
        </w:tc>
        <w:tc>
          <w:tcPr>
            <w:tcW w:w="1560" w:type="dxa"/>
          </w:tcPr>
          <w:p w14:paraId="2B8D14CF" w14:textId="09E1892D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Рабочая программа по ОБЗР</w:t>
            </w:r>
          </w:p>
        </w:tc>
      </w:tr>
      <w:tr w:rsidR="00155F78" w:rsidRPr="004675E4" w14:paraId="78AAE8B2" w14:textId="77777777" w:rsidTr="002E3D53">
        <w:tc>
          <w:tcPr>
            <w:tcW w:w="11482" w:type="dxa"/>
          </w:tcPr>
          <w:p w14:paraId="607BEEF7" w14:textId="4FADDAF1" w:rsidR="00155F78" w:rsidRPr="004675E4" w:rsidRDefault="00155F7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Консультирование по 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формированию</w:t>
            </w:r>
            <w:r w:rsidRPr="004675E4">
              <w:rPr>
                <w:rStyle w:val="a7"/>
                <w:rFonts w:ascii="Times New Roman" w:hAnsi="Times New Roman" w:cs="Times New Roman"/>
                <w:i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функциональной грамотности обучающихся</w:t>
            </w:r>
          </w:p>
        </w:tc>
        <w:tc>
          <w:tcPr>
            <w:tcW w:w="1418" w:type="dxa"/>
          </w:tcPr>
          <w:p w14:paraId="0D8B754A" w14:textId="5BB52724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В течение года</w:t>
            </w:r>
          </w:p>
        </w:tc>
        <w:tc>
          <w:tcPr>
            <w:tcW w:w="1275" w:type="dxa"/>
          </w:tcPr>
          <w:p w14:paraId="3A1F5F84" w14:textId="4FAB76E1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Руководители РМО</w:t>
            </w:r>
          </w:p>
        </w:tc>
        <w:tc>
          <w:tcPr>
            <w:tcW w:w="1560" w:type="dxa"/>
          </w:tcPr>
          <w:p w14:paraId="60A0174E" w14:textId="7FFC77AA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Информированность по использованию ЭОР на уроках 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ОБЗР</w:t>
            </w:r>
          </w:p>
        </w:tc>
      </w:tr>
      <w:tr w:rsidR="00155F78" w:rsidRPr="004675E4" w14:paraId="33D64D35" w14:textId="77777777" w:rsidTr="002E3D53">
        <w:tc>
          <w:tcPr>
            <w:tcW w:w="11482" w:type="dxa"/>
          </w:tcPr>
          <w:p w14:paraId="3854CB52" w14:textId="2FC249F8" w:rsidR="00155F78" w:rsidRPr="004675E4" w:rsidRDefault="00155F78" w:rsidP="002E3D5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Консультирование по </w:t>
            </w:r>
            <w:r w:rsidRPr="004675E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объективной оценке качества результатов освоения образовательной программы по учебному предмету </w:t>
            </w:r>
            <w:proofErr w:type="gramStart"/>
            <w:r w:rsidRPr="004675E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ОБЗР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по запросам членов ГПМО)</w:t>
            </w:r>
          </w:p>
        </w:tc>
        <w:tc>
          <w:tcPr>
            <w:tcW w:w="1418" w:type="dxa"/>
          </w:tcPr>
          <w:p w14:paraId="2808ED1F" w14:textId="291E5FCC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В течение года</w:t>
            </w:r>
          </w:p>
        </w:tc>
        <w:tc>
          <w:tcPr>
            <w:tcW w:w="1275" w:type="dxa"/>
          </w:tcPr>
          <w:p w14:paraId="797D7A0D" w14:textId="0D4DDC38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5DC042FA" w14:textId="7F061247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Информированность по актуальным вопросам образовательной деятельности</w:t>
            </w:r>
          </w:p>
        </w:tc>
      </w:tr>
      <w:tr w:rsidR="00155F78" w:rsidRPr="004675E4" w14:paraId="6A3E8E69" w14:textId="77777777" w:rsidTr="002E3D53">
        <w:tc>
          <w:tcPr>
            <w:tcW w:w="11482" w:type="dxa"/>
          </w:tcPr>
          <w:p w14:paraId="7CEA3499" w14:textId="77777777" w:rsidR="00155F78" w:rsidRPr="004675E4" w:rsidRDefault="00155F78" w:rsidP="00644AB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Консультирование по 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формированию</w:t>
            </w:r>
            <w:r w:rsidRPr="004675E4">
              <w:rPr>
                <w:rStyle w:val="a7"/>
                <w:rFonts w:ascii="Times New Roman" w:hAnsi="Times New Roman" w:cs="Times New Roman"/>
                <w:i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функциональной грамотности обучающихся</w:t>
            </w:r>
          </w:p>
          <w:p w14:paraId="63DC77A3" w14:textId="77777777" w:rsidR="00155F78" w:rsidRPr="004675E4" w:rsidRDefault="00155F78" w:rsidP="00644AB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E69CCE" w14:textId="3FF0DC59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В течение года</w:t>
            </w:r>
          </w:p>
        </w:tc>
        <w:tc>
          <w:tcPr>
            <w:tcW w:w="1275" w:type="dxa"/>
          </w:tcPr>
          <w:p w14:paraId="791A5696" w14:textId="16422B76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0389FB47" w14:textId="77777777" w:rsidR="00155F78" w:rsidRPr="004675E4" w:rsidRDefault="00155F78" w:rsidP="00644AB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Информированность по 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формированию</w:t>
            </w:r>
            <w:r w:rsidRPr="004675E4">
              <w:rPr>
                <w:rStyle w:val="a7"/>
                <w:rFonts w:ascii="Times New Roman" w:hAnsi="Times New Roman" w:cs="Times New Roman"/>
                <w:i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функциональной грамотности обучающихся</w:t>
            </w:r>
          </w:p>
          <w:p w14:paraId="0278AAD6" w14:textId="77777777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55F78" w:rsidRPr="004675E4" w14:paraId="2F054DF3" w14:textId="77777777" w:rsidTr="002E3D53">
        <w:tc>
          <w:tcPr>
            <w:tcW w:w="11482" w:type="dxa"/>
          </w:tcPr>
          <w:p w14:paraId="3EC84007" w14:textId="24E14F38" w:rsidR="00155F78" w:rsidRPr="004675E4" w:rsidRDefault="00155F78" w:rsidP="00644AB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Консультирование по </w:t>
            </w:r>
            <w:r w:rsidRPr="004675E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использованию цифровых технологий и внедрению моделирования ЧС в учебный процесс ОБЗ</w:t>
            </w:r>
          </w:p>
        </w:tc>
        <w:tc>
          <w:tcPr>
            <w:tcW w:w="1418" w:type="dxa"/>
          </w:tcPr>
          <w:p w14:paraId="234D2749" w14:textId="04DC698B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В течение года</w:t>
            </w:r>
          </w:p>
        </w:tc>
        <w:tc>
          <w:tcPr>
            <w:tcW w:w="1275" w:type="dxa"/>
          </w:tcPr>
          <w:p w14:paraId="61E8CDB8" w14:textId="16C9B37E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Коваленко Н.В., руководители РМО</w:t>
            </w:r>
          </w:p>
        </w:tc>
        <w:tc>
          <w:tcPr>
            <w:tcW w:w="1560" w:type="dxa"/>
          </w:tcPr>
          <w:p w14:paraId="3B290082" w14:textId="7DF5BD6E" w:rsidR="00155F78" w:rsidRPr="004675E4" w:rsidRDefault="00155F78" w:rsidP="00644AB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Каталог цифровых образовательных ресурсов (ЦОР)</w:t>
            </w:r>
          </w:p>
        </w:tc>
      </w:tr>
      <w:tr w:rsidR="00155F78" w:rsidRPr="004675E4" w14:paraId="29898A23" w14:textId="77777777" w:rsidTr="002E3D53">
        <w:tc>
          <w:tcPr>
            <w:tcW w:w="11482" w:type="dxa"/>
          </w:tcPr>
          <w:p w14:paraId="5690A80D" w14:textId="1C853670" w:rsidR="00155F78" w:rsidRPr="004675E4" w:rsidRDefault="00155F78" w:rsidP="00644AB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Консультирование по представлению результативного педагогического опыта по реализации </w:t>
            </w:r>
            <w:r w:rsidRPr="004675E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учебного предмета ОБЗР</w:t>
            </w: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военно-патриотическому направлению</w:t>
            </w:r>
          </w:p>
        </w:tc>
        <w:tc>
          <w:tcPr>
            <w:tcW w:w="1418" w:type="dxa"/>
          </w:tcPr>
          <w:p w14:paraId="068BDD55" w14:textId="3D862960" w:rsidR="00155F78" w:rsidRPr="004675E4" w:rsidRDefault="00155F78" w:rsidP="002E3D5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В течение года</w:t>
            </w:r>
          </w:p>
        </w:tc>
        <w:tc>
          <w:tcPr>
            <w:tcW w:w="1275" w:type="dxa"/>
          </w:tcPr>
          <w:p w14:paraId="3EB6BADB" w14:textId="5EEE14AD" w:rsidR="00155F78" w:rsidRPr="004675E4" w:rsidRDefault="00155F78" w:rsidP="002E3D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Руководители РМО</w:t>
            </w:r>
          </w:p>
        </w:tc>
        <w:tc>
          <w:tcPr>
            <w:tcW w:w="1560" w:type="dxa"/>
          </w:tcPr>
          <w:p w14:paraId="032B2726" w14:textId="6E9C11A7" w:rsidR="00155F78" w:rsidRPr="004675E4" w:rsidRDefault="00155F78" w:rsidP="00644AB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75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Диссеминация результативного педагогического опыта </w:t>
            </w:r>
          </w:p>
        </w:tc>
      </w:tr>
    </w:tbl>
    <w:p w14:paraId="57BE391E" w14:textId="77777777" w:rsidR="00993FDE" w:rsidRDefault="00993FDE" w:rsidP="00CA2951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56C63C0" w14:textId="77777777" w:rsidR="00206E35" w:rsidRDefault="00206E35" w:rsidP="00CA2951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3BAC79" w14:textId="77777777" w:rsidR="00206E35" w:rsidRDefault="00206E35" w:rsidP="00CA2951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06E35" w:rsidSect="00CA295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773D3"/>
    <w:multiLevelType w:val="hybridMultilevel"/>
    <w:tmpl w:val="DAC2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D3F6F"/>
    <w:multiLevelType w:val="singleLevel"/>
    <w:tmpl w:val="0C8D3F6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36D72144"/>
    <w:multiLevelType w:val="multilevel"/>
    <w:tmpl w:val="CC32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6D07C2"/>
    <w:multiLevelType w:val="hybridMultilevel"/>
    <w:tmpl w:val="A4F263FA"/>
    <w:lvl w:ilvl="0" w:tplc="6C7C417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415468D8"/>
    <w:multiLevelType w:val="hybridMultilevel"/>
    <w:tmpl w:val="4C24756C"/>
    <w:lvl w:ilvl="0" w:tplc="2F16B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13772"/>
    <w:multiLevelType w:val="multilevel"/>
    <w:tmpl w:val="B686B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9D2CCF"/>
    <w:multiLevelType w:val="multilevel"/>
    <w:tmpl w:val="61E03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CE7244"/>
    <w:multiLevelType w:val="multilevel"/>
    <w:tmpl w:val="C7D4B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6B5BA8"/>
    <w:multiLevelType w:val="hybridMultilevel"/>
    <w:tmpl w:val="B9543BFE"/>
    <w:lvl w:ilvl="0" w:tplc="DC7044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4F43CB"/>
    <w:multiLevelType w:val="hybridMultilevel"/>
    <w:tmpl w:val="28907388"/>
    <w:lvl w:ilvl="0" w:tplc="307A017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9"/>
  </w:num>
  <w:num w:numId="7">
    <w:abstractNumId w:val="0"/>
  </w:num>
  <w:num w:numId="8">
    <w:abstractNumId w:val="6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1B"/>
    <w:rsid w:val="000116B4"/>
    <w:rsid w:val="000267B4"/>
    <w:rsid w:val="001045D1"/>
    <w:rsid w:val="00111ED5"/>
    <w:rsid w:val="00155F78"/>
    <w:rsid w:val="00165C6B"/>
    <w:rsid w:val="00170715"/>
    <w:rsid w:val="00206E35"/>
    <w:rsid w:val="00253531"/>
    <w:rsid w:val="002E3D53"/>
    <w:rsid w:val="003515EE"/>
    <w:rsid w:val="003B07A9"/>
    <w:rsid w:val="00431AEE"/>
    <w:rsid w:val="00431D23"/>
    <w:rsid w:val="00435A38"/>
    <w:rsid w:val="00447D9D"/>
    <w:rsid w:val="00454622"/>
    <w:rsid w:val="00466605"/>
    <w:rsid w:val="004675E4"/>
    <w:rsid w:val="004906B4"/>
    <w:rsid w:val="004F6460"/>
    <w:rsid w:val="005A0320"/>
    <w:rsid w:val="005A2667"/>
    <w:rsid w:val="00672D39"/>
    <w:rsid w:val="006D5A18"/>
    <w:rsid w:val="007A5530"/>
    <w:rsid w:val="007A62CB"/>
    <w:rsid w:val="007F789F"/>
    <w:rsid w:val="0083326F"/>
    <w:rsid w:val="0083460D"/>
    <w:rsid w:val="00865775"/>
    <w:rsid w:val="008D4699"/>
    <w:rsid w:val="00904725"/>
    <w:rsid w:val="00973760"/>
    <w:rsid w:val="00990111"/>
    <w:rsid w:val="00993FDE"/>
    <w:rsid w:val="009B63CF"/>
    <w:rsid w:val="00A21714"/>
    <w:rsid w:val="00A80C87"/>
    <w:rsid w:val="00A86D5C"/>
    <w:rsid w:val="00A93379"/>
    <w:rsid w:val="00AE394C"/>
    <w:rsid w:val="00B36767"/>
    <w:rsid w:val="00B376A2"/>
    <w:rsid w:val="00B736E4"/>
    <w:rsid w:val="00BB0BDC"/>
    <w:rsid w:val="00C4065C"/>
    <w:rsid w:val="00C66BBB"/>
    <w:rsid w:val="00C75BE6"/>
    <w:rsid w:val="00C81154"/>
    <w:rsid w:val="00CA2951"/>
    <w:rsid w:val="00CB2992"/>
    <w:rsid w:val="00CB79B7"/>
    <w:rsid w:val="00D728E0"/>
    <w:rsid w:val="00DB55EA"/>
    <w:rsid w:val="00DC7B1B"/>
    <w:rsid w:val="00DF68A9"/>
    <w:rsid w:val="00EA7691"/>
    <w:rsid w:val="00F7559B"/>
    <w:rsid w:val="00FB0227"/>
    <w:rsid w:val="00FC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BBC7E"/>
  <w15:docId w15:val="{D4D5FFC3-6064-40A5-BC66-5C421B3F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422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C422E"/>
    <w:pPr>
      <w:ind w:left="720"/>
      <w:contextualSpacing/>
    </w:pPr>
  </w:style>
  <w:style w:type="table" w:styleId="a5">
    <w:name w:val="Table Grid"/>
    <w:basedOn w:val="a1"/>
    <w:uiPriority w:val="59"/>
    <w:rsid w:val="00FC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autoRedefine/>
    <w:uiPriority w:val="1"/>
    <w:qFormat/>
    <w:rsid w:val="00993F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6">
    <w:name w:val="FollowedHyperlink"/>
    <w:basedOn w:val="a0"/>
    <w:uiPriority w:val="99"/>
    <w:semiHidden/>
    <w:unhideWhenUsed/>
    <w:rsid w:val="00EA7691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A7691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170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70715"/>
    <w:rPr>
      <w:b/>
      <w:bCs/>
    </w:rPr>
  </w:style>
  <w:style w:type="character" w:styleId="a8">
    <w:name w:val="Emphasis"/>
    <w:basedOn w:val="a0"/>
    <w:uiPriority w:val="20"/>
    <w:qFormat/>
    <w:rsid w:val="00170715"/>
    <w:rPr>
      <w:i/>
      <w:iCs/>
    </w:rPr>
  </w:style>
  <w:style w:type="character" w:customStyle="1" w:styleId="docdata">
    <w:name w:val="docdata"/>
    <w:aliases w:val="docy,v5,1846,bqiaagaaeyqcaaagiaiaaapuawaabfwdaaaaaaaaaaaaaaaaaaaaaaaaaaaaaaaaaaaaaaaaaaaaaaaaaaaaaaaaaaaaaaaaaaaaaaaaaaaaaaaaaaaaaaaaaaaaaaaaaaaaaaaaaaaaaaaaaaaaaaaaaaaaaaaaaaaaaaaaaaaaaaaaaaaaaaaaaaaaaaaaaaaaaaaaaaaaaaaaaaaaaaaaaaaaaaaaaaaaaaaa"/>
    <w:basedOn w:val="a0"/>
    <w:rsid w:val="00BB0BDC"/>
  </w:style>
  <w:style w:type="character" w:customStyle="1" w:styleId="futurismarkdown-word">
    <w:name w:val="futurismarkdown-word"/>
    <w:basedOn w:val="a0"/>
    <w:rsid w:val="00BB0BDC"/>
  </w:style>
  <w:style w:type="character" w:customStyle="1" w:styleId="markdown-word">
    <w:name w:val="markdown-word"/>
    <w:basedOn w:val="a0"/>
    <w:rsid w:val="00BB0BDC"/>
  </w:style>
  <w:style w:type="paragraph" w:styleId="a9">
    <w:name w:val="Normal (Web)"/>
    <w:basedOn w:val="a"/>
    <w:uiPriority w:val="99"/>
    <w:unhideWhenUsed/>
    <w:rsid w:val="00A86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D291F-6DA9-4757-8A94-E7CDE8677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NMO_NASH</dc:creator>
  <cp:lastModifiedBy>User</cp:lastModifiedBy>
  <cp:revision>2</cp:revision>
  <cp:lastPrinted>2026-05-05T04:56:00Z</cp:lastPrinted>
  <dcterms:created xsi:type="dcterms:W3CDTF">2026-09-01T03:23:00Z</dcterms:created>
  <dcterms:modified xsi:type="dcterms:W3CDTF">2026-09-01T03:23:00Z</dcterms:modified>
</cp:coreProperties>
</file>