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19595" w14:textId="5E991774" w:rsidR="00A10F74" w:rsidRDefault="00A571AD" w:rsidP="0068331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27F7F">
        <w:rPr>
          <w:rFonts w:ascii="Times New Roman" w:hAnsi="Times New Roman" w:cs="Times New Roman"/>
          <w:b/>
          <w:sz w:val="24"/>
          <w:szCs w:val="24"/>
        </w:rPr>
        <w:t>План работы опорных площадок МАОУ ДПО ИПК</w:t>
      </w:r>
    </w:p>
    <w:p w14:paraId="71442E26" w14:textId="70E99B5A" w:rsidR="00683311" w:rsidRDefault="00725376" w:rsidP="00CA0A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</w:t>
      </w:r>
      <w:r w:rsidR="00FB4FBA">
        <w:rPr>
          <w:rFonts w:ascii="Times New Roman" w:hAnsi="Times New Roman" w:cs="Times New Roman"/>
          <w:b/>
          <w:sz w:val="24"/>
          <w:szCs w:val="24"/>
        </w:rPr>
        <w:t>6</w:t>
      </w:r>
      <w:r w:rsidR="00A571AD">
        <w:rPr>
          <w:rFonts w:ascii="Times New Roman" w:hAnsi="Times New Roman" w:cs="Times New Roman"/>
          <w:b/>
          <w:sz w:val="24"/>
          <w:szCs w:val="24"/>
        </w:rPr>
        <w:t>-202</w:t>
      </w:r>
      <w:r w:rsidR="00FB4FBA">
        <w:rPr>
          <w:rFonts w:ascii="Times New Roman" w:hAnsi="Times New Roman" w:cs="Times New Roman"/>
          <w:b/>
          <w:sz w:val="24"/>
          <w:szCs w:val="24"/>
        </w:rPr>
        <w:t>7</w:t>
      </w:r>
      <w:r w:rsidR="00D27F7F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A571AD">
        <w:rPr>
          <w:rFonts w:ascii="Times New Roman" w:hAnsi="Times New Roman" w:cs="Times New Roman"/>
          <w:b/>
          <w:sz w:val="24"/>
          <w:szCs w:val="24"/>
        </w:rPr>
        <w:t>а</w:t>
      </w:r>
    </w:p>
    <w:tbl>
      <w:tblPr>
        <w:tblStyle w:val="a3"/>
        <w:tblW w:w="10519" w:type="dxa"/>
        <w:tblInd w:w="-885" w:type="dxa"/>
        <w:tblLook w:val="04A0" w:firstRow="1" w:lastRow="0" w:firstColumn="1" w:lastColumn="0" w:noHBand="0" w:noVBand="1"/>
      </w:tblPr>
      <w:tblGrid>
        <w:gridCol w:w="1675"/>
        <w:gridCol w:w="6765"/>
        <w:gridCol w:w="2079"/>
      </w:tblGrid>
      <w:tr w:rsidR="00D27F7F" w:rsidRPr="00A571AD" w14:paraId="2930B7A7" w14:textId="77777777" w:rsidTr="00A571AD">
        <w:tc>
          <w:tcPr>
            <w:tcW w:w="1675" w:type="dxa"/>
          </w:tcPr>
          <w:p w14:paraId="5FAB4A69" w14:textId="4C15C0B9" w:rsidR="00D27F7F" w:rsidRPr="00A571AD" w:rsidRDefault="004E7D2C" w:rsidP="00D2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AD">
              <w:rPr>
                <w:rFonts w:ascii="Times New Roman" w:hAnsi="Times New Roman" w:cs="Times New Roman"/>
                <w:sz w:val="24"/>
                <w:szCs w:val="24"/>
              </w:rPr>
              <w:t xml:space="preserve">Срок реализации </w:t>
            </w:r>
          </w:p>
        </w:tc>
        <w:tc>
          <w:tcPr>
            <w:tcW w:w="6765" w:type="dxa"/>
          </w:tcPr>
          <w:p w14:paraId="4952797B" w14:textId="77777777" w:rsidR="00D27F7F" w:rsidRPr="00A571AD" w:rsidRDefault="00D27F7F" w:rsidP="00D2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AD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079" w:type="dxa"/>
          </w:tcPr>
          <w:p w14:paraId="7C0B4DA1" w14:textId="77777777" w:rsidR="00D27F7F" w:rsidRPr="00A571AD" w:rsidRDefault="00D27F7F" w:rsidP="00D2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1AD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14:paraId="58AE138C" w14:textId="77777777" w:rsidR="00CC670D" w:rsidRPr="00A571AD" w:rsidRDefault="00CC670D" w:rsidP="00D2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F7F" w:rsidRPr="00A571AD" w14:paraId="0A6ED084" w14:textId="77777777" w:rsidTr="00A571AD">
        <w:tc>
          <w:tcPr>
            <w:tcW w:w="10519" w:type="dxa"/>
            <w:gridSpan w:val="3"/>
          </w:tcPr>
          <w:p w14:paraId="6E5DBD52" w14:textId="5F85B830" w:rsidR="00DE432E" w:rsidRPr="00A571AD" w:rsidRDefault="00DE432E" w:rsidP="00DE43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1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FB4FBA" w:rsidRPr="00FB4F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Формирование эмоционально-ценностного </w:t>
            </w:r>
            <w:r w:rsidR="00FB4FBA" w:rsidRPr="00FB4FBA">
              <w:rPr>
                <w:rFonts w:ascii="Times New Roman" w:hAnsi="Times New Roman" w:cs="Times New Roman"/>
                <w:b/>
                <w:sz w:val="24"/>
                <w:szCs w:val="24"/>
              </w:rPr>
              <w:t>опыта у</w:t>
            </w:r>
            <w:r w:rsidR="00FB4FBA" w:rsidRPr="00FB4F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детей дошкольного возраста через приобщение к культурно-историческому наследию России</w:t>
            </w:r>
            <w:r w:rsidR="002F7BB7" w:rsidRPr="00A571A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E952310" w14:textId="2A83B73E" w:rsidR="00D27F7F" w:rsidRPr="00FB4FBA" w:rsidRDefault="00DE432E" w:rsidP="00FB4FBA">
            <w:pPr>
              <w:pStyle w:val="a7"/>
              <w:spacing w:before="1"/>
              <w:jc w:val="center"/>
              <w:rPr>
                <w:sz w:val="20"/>
                <w:szCs w:val="20"/>
              </w:rPr>
            </w:pPr>
            <w:r w:rsidRPr="00FB4FBA">
              <w:rPr>
                <w:sz w:val="20"/>
                <w:szCs w:val="20"/>
              </w:rPr>
              <w:t>(</w:t>
            </w:r>
            <w:r w:rsidR="00FB4FBA" w:rsidRPr="00FB4FBA">
              <w:rPr>
                <w:spacing w:val="-2"/>
                <w:sz w:val="20"/>
                <w:szCs w:val="20"/>
              </w:rPr>
              <w:t>МБ ДОУ «Детский сад № 101»,</w:t>
            </w:r>
            <w:r w:rsidR="00FB4FBA">
              <w:rPr>
                <w:spacing w:val="-2"/>
                <w:sz w:val="20"/>
                <w:szCs w:val="20"/>
              </w:rPr>
              <w:t xml:space="preserve"> </w:t>
            </w:r>
            <w:r w:rsidR="00FB4FBA" w:rsidRPr="00FB4FBA">
              <w:rPr>
                <w:sz w:val="20"/>
                <w:szCs w:val="20"/>
              </w:rPr>
              <w:t>МБ ДОУ «Детский сад № 227», МБ ДОУ «Детский сад № 241», МБ ДОУ «Детский сад № 253»</w:t>
            </w:r>
            <w:r w:rsidR="00131F6C" w:rsidRPr="00FB4FBA">
              <w:rPr>
                <w:sz w:val="20"/>
                <w:szCs w:val="20"/>
              </w:rPr>
              <w:t>)</w:t>
            </w:r>
          </w:p>
        </w:tc>
      </w:tr>
      <w:tr w:rsidR="00DE432E" w:rsidRPr="00A571AD" w14:paraId="1C6ACA1B" w14:textId="77777777" w:rsidTr="00FB4FBA">
        <w:trPr>
          <w:trHeight w:val="757"/>
        </w:trPr>
        <w:tc>
          <w:tcPr>
            <w:tcW w:w="1675" w:type="dxa"/>
          </w:tcPr>
          <w:p w14:paraId="5842182A" w14:textId="2918CBD7" w:rsidR="00DE432E" w:rsidRPr="00A571AD" w:rsidRDefault="00FB4FBA" w:rsidP="009C0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FBA">
              <w:rPr>
                <w:rFonts w:ascii="Times New Roman" w:hAnsi="Times New Roman" w:cs="Times New Roman"/>
                <w:sz w:val="24"/>
                <w:szCs w:val="24"/>
              </w:rPr>
              <w:t>ноябрь, 2026</w:t>
            </w:r>
          </w:p>
        </w:tc>
        <w:tc>
          <w:tcPr>
            <w:tcW w:w="6765" w:type="dxa"/>
          </w:tcPr>
          <w:p w14:paraId="7AA5F6A5" w14:textId="51D844B5" w:rsidR="00DE432E" w:rsidRPr="00A571AD" w:rsidRDefault="005921CC" w:rsidP="00FB4F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B4FBA" w:rsidRPr="00FB4FBA">
              <w:rPr>
                <w:rFonts w:ascii="Times New Roman" w:hAnsi="Times New Roman" w:cs="Times New Roman"/>
                <w:sz w:val="24"/>
                <w:szCs w:val="24"/>
              </w:rPr>
              <w:t xml:space="preserve">еминар </w:t>
            </w:r>
            <w:r w:rsidR="00FB4FBA" w:rsidRPr="00FB4FB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FB4FBA" w:rsidRPr="00FB4FBA">
              <w:rPr>
                <w:rFonts w:ascii="Times New Roman" w:hAnsi="Times New Roman" w:cs="Times New Roman"/>
                <w:sz w:val="24"/>
                <w:szCs w:val="24"/>
              </w:rPr>
              <w:t xml:space="preserve"> практикум</w:t>
            </w:r>
            <w:r w:rsidR="00FB4FBA" w:rsidRPr="00FB4FBA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FB4FBA" w:rsidRPr="00FB4FBA">
              <w:rPr>
                <w:rFonts w:ascii="Times New Roman" w:hAnsi="Times New Roman" w:cs="Times New Roman"/>
                <w:sz w:val="24"/>
                <w:szCs w:val="24"/>
              </w:rPr>
              <w:t>формировани</w:t>
            </w:r>
            <w:r w:rsidR="00FB4FBA" w:rsidRPr="00FB4FBA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FB4FBA" w:rsidRPr="00FB4FBA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эмоционально-ценностного </w:t>
            </w:r>
            <w:r w:rsidR="00FB4FBA" w:rsidRPr="00FB4FBA">
              <w:rPr>
                <w:rFonts w:ascii="Times New Roman" w:hAnsi="Times New Roman" w:cs="Times New Roman"/>
                <w:sz w:val="24"/>
                <w:szCs w:val="24"/>
              </w:rPr>
              <w:t>опыта у</w:t>
            </w:r>
            <w:r w:rsidR="00FB4FBA" w:rsidRPr="00FB4FBA">
              <w:rPr>
                <w:rFonts w:ascii="Times New Roman" w:hAnsi="Times New Roman" w:cs="Times New Roman"/>
                <w:sz w:val="24"/>
                <w:szCs w:val="24"/>
              </w:rPr>
              <w:t xml:space="preserve"> детей дошкольного возраста через приобщение к культурно-историческому наследию России</w:t>
            </w:r>
            <w:r w:rsidR="00FB4F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B4FBA" w:rsidRPr="00FB4F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79" w:type="dxa"/>
          </w:tcPr>
          <w:p w14:paraId="6CBCA74B" w14:textId="60985693" w:rsidR="00DE432E" w:rsidRPr="00A571AD" w:rsidRDefault="00FB4FBA" w:rsidP="009C0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Сиволапова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</w:tc>
      </w:tr>
      <w:tr w:rsidR="00DE432E" w:rsidRPr="00A571AD" w14:paraId="0FD8B2D0" w14:textId="77777777" w:rsidTr="00A571AD">
        <w:tc>
          <w:tcPr>
            <w:tcW w:w="1675" w:type="dxa"/>
          </w:tcPr>
          <w:p w14:paraId="47D829FA" w14:textId="6297BBA9" w:rsidR="00DE432E" w:rsidRPr="00A571AD" w:rsidRDefault="00FB4FBA" w:rsidP="009C0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FBA">
              <w:rPr>
                <w:rFonts w:ascii="Times New Roman" w:hAnsi="Times New Roman" w:cs="Times New Roman"/>
                <w:sz w:val="24"/>
                <w:szCs w:val="24"/>
              </w:rPr>
              <w:t>ноябрь, 2027</w:t>
            </w:r>
          </w:p>
        </w:tc>
        <w:tc>
          <w:tcPr>
            <w:tcW w:w="6765" w:type="dxa"/>
          </w:tcPr>
          <w:p w14:paraId="09788F83" w14:textId="12949B64" w:rsidR="00DE432E" w:rsidRPr="00A571AD" w:rsidRDefault="005921CC" w:rsidP="009C0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B4FBA" w:rsidRPr="00FB4FBA">
              <w:rPr>
                <w:rFonts w:ascii="Times New Roman" w:hAnsi="Times New Roman" w:cs="Times New Roman"/>
                <w:sz w:val="24"/>
                <w:szCs w:val="24"/>
              </w:rPr>
              <w:t xml:space="preserve">еминар – практикум по формированию эмоционально-ценностного </w:t>
            </w:r>
            <w:r w:rsidR="00FB4FBA" w:rsidRPr="00FB4FBA">
              <w:rPr>
                <w:rFonts w:ascii="Times New Roman" w:hAnsi="Times New Roman" w:cs="Times New Roman"/>
                <w:sz w:val="24"/>
                <w:szCs w:val="24"/>
              </w:rPr>
              <w:t>опыта у</w:t>
            </w:r>
            <w:r w:rsidR="00FB4FBA" w:rsidRPr="00FB4FBA">
              <w:rPr>
                <w:rFonts w:ascii="Times New Roman" w:hAnsi="Times New Roman" w:cs="Times New Roman"/>
                <w:sz w:val="24"/>
                <w:szCs w:val="24"/>
              </w:rPr>
              <w:t xml:space="preserve"> детей дошкольного возраста через приобщение к культурно-историческому наследию России</w:t>
            </w:r>
            <w:r w:rsidR="00FB4F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B4FBA" w:rsidRPr="00FB4F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79" w:type="dxa"/>
          </w:tcPr>
          <w:p w14:paraId="63AD7119" w14:textId="2199CD26" w:rsidR="00DE432E" w:rsidRPr="00A571AD" w:rsidRDefault="00FB4FBA" w:rsidP="009C0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Сиволапова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</w:tc>
      </w:tr>
      <w:tr w:rsidR="00FB4FBA" w:rsidRPr="00A571AD" w14:paraId="547F2F3A" w14:textId="77777777" w:rsidTr="00D62349">
        <w:tc>
          <w:tcPr>
            <w:tcW w:w="10519" w:type="dxa"/>
            <w:gridSpan w:val="3"/>
          </w:tcPr>
          <w:p w14:paraId="47C845AF" w14:textId="77777777" w:rsidR="00FB4FBA" w:rsidRPr="00FB4FBA" w:rsidRDefault="00FB4FBA" w:rsidP="00FB4F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4F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«Профориентационная работа с обучающимися с нарушением интеллекта»</w:t>
            </w:r>
            <w:r w:rsidRPr="00FB4F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  <w:p w14:paraId="2890C26A" w14:textId="6452C6AD" w:rsidR="00FB4FBA" w:rsidRPr="00FB4FBA" w:rsidRDefault="00FB4FBA" w:rsidP="00FB4F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B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FB4FBA">
              <w:rPr>
                <w:rFonts w:ascii="Times New Roman" w:hAnsi="Times New Roman" w:cs="Times New Roman"/>
                <w:sz w:val="20"/>
                <w:szCs w:val="20"/>
              </w:rPr>
              <w:t>МКОУ «Школа-интернат № 88»</w:t>
            </w:r>
            <w:r w:rsidRPr="00FB4FB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FB4FB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FB4FBA" w:rsidRPr="00A571AD" w14:paraId="18E29D18" w14:textId="77777777" w:rsidTr="00A571AD">
        <w:tc>
          <w:tcPr>
            <w:tcW w:w="1675" w:type="dxa"/>
          </w:tcPr>
          <w:p w14:paraId="41FE87CE" w14:textId="6AF000D3" w:rsidR="00FB4FBA" w:rsidRPr="0051025D" w:rsidRDefault="008A4DF2" w:rsidP="00FB4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2026</w:t>
            </w:r>
          </w:p>
        </w:tc>
        <w:tc>
          <w:tcPr>
            <w:tcW w:w="6765" w:type="dxa"/>
          </w:tcPr>
          <w:p w14:paraId="5CACBC8E" w14:textId="06EE8D37" w:rsidR="00FB4FBA" w:rsidRPr="005921CC" w:rsidRDefault="008A4DF2" w:rsidP="00FB4FB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21CC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опыта работы «Система работы по профессиональной ориентации обучающихся с нарушением интеллекта»</w:t>
            </w:r>
          </w:p>
        </w:tc>
        <w:tc>
          <w:tcPr>
            <w:tcW w:w="2079" w:type="dxa"/>
          </w:tcPr>
          <w:p w14:paraId="69CA81CE" w14:textId="76BA615F" w:rsidR="00FB4FBA" w:rsidRDefault="008A4DF2" w:rsidP="009C0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FBA">
              <w:rPr>
                <w:rFonts w:ascii="Times New Roman" w:hAnsi="Times New Roman" w:cs="Times New Roman"/>
                <w:sz w:val="24"/>
                <w:szCs w:val="24"/>
              </w:rPr>
              <w:t xml:space="preserve">Попова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О.А.</w:t>
            </w:r>
          </w:p>
        </w:tc>
      </w:tr>
      <w:tr w:rsidR="008A4DF2" w:rsidRPr="00A571AD" w14:paraId="4A00C534" w14:textId="77777777" w:rsidTr="00A571AD">
        <w:tc>
          <w:tcPr>
            <w:tcW w:w="1675" w:type="dxa"/>
          </w:tcPr>
          <w:p w14:paraId="07365865" w14:textId="2890CC6E" w:rsidR="008A4DF2" w:rsidRPr="0051025D" w:rsidRDefault="008A4DF2" w:rsidP="008A4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25D">
              <w:rPr>
                <w:rFonts w:ascii="Times New Roman" w:hAnsi="Times New Roman" w:cs="Times New Roman"/>
                <w:sz w:val="24"/>
                <w:szCs w:val="24"/>
              </w:rPr>
              <w:t>июнь, 2026</w:t>
            </w:r>
          </w:p>
        </w:tc>
        <w:tc>
          <w:tcPr>
            <w:tcW w:w="6765" w:type="dxa"/>
          </w:tcPr>
          <w:p w14:paraId="4AE9D80F" w14:textId="55FF7206" w:rsidR="008A4DF2" w:rsidRPr="005921CC" w:rsidRDefault="008A4DF2" w:rsidP="008A4DF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21CC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Мастер-классы по профилям трудового обучения.</w:t>
            </w:r>
          </w:p>
        </w:tc>
        <w:tc>
          <w:tcPr>
            <w:tcW w:w="2079" w:type="dxa"/>
          </w:tcPr>
          <w:p w14:paraId="0812883A" w14:textId="43C636C2" w:rsidR="008A4DF2" w:rsidRPr="00FB4FBA" w:rsidRDefault="008A4DF2" w:rsidP="008A4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FBA">
              <w:rPr>
                <w:rFonts w:ascii="Times New Roman" w:hAnsi="Times New Roman" w:cs="Times New Roman"/>
                <w:sz w:val="24"/>
                <w:szCs w:val="24"/>
              </w:rPr>
              <w:t xml:space="preserve">Попова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О.А.</w:t>
            </w:r>
          </w:p>
        </w:tc>
      </w:tr>
      <w:tr w:rsidR="008A4DF2" w:rsidRPr="00A571AD" w14:paraId="575BFB18" w14:textId="77777777" w:rsidTr="00A571AD">
        <w:tc>
          <w:tcPr>
            <w:tcW w:w="1675" w:type="dxa"/>
          </w:tcPr>
          <w:p w14:paraId="638BC225" w14:textId="7E8B0700" w:rsidR="008A4DF2" w:rsidRPr="0051025D" w:rsidRDefault="008A4DF2" w:rsidP="008A4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25D">
              <w:rPr>
                <w:rFonts w:ascii="Times New Roman" w:hAnsi="Times New Roman" w:cs="Times New Roman"/>
                <w:sz w:val="24"/>
                <w:szCs w:val="24"/>
              </w:rPr>
              <w:t>ноябрь, 2026</w:t>
            </w:r>
          </w:p>
        </w:tc>
        <w:tc>
          <w:tcPr>
            <w:tcW w:w="6765" w:type="dxa"/>
          </w:tcPr>
          <w:p w14:paraId="03A3E02F" w14:textId="36989A0A" w:rsidR="008A4DF2" w:rsidRPr="005921CC" w:rsidRDefault="008A4DF2" w:rsidP="008A4DF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21CC"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Семинар-практикум по профессии для подростков с нарушением интеллекта «Твой выбор»</w:t>
            </w:r>
          </w:p>
        </w:tc>
        <w:tc>
          <w:tcPr>
            <w:tcW w:w="2079" w:type="dxa"/>
          </w:tcPr>
          <w:p w14:paraId="40DC1D47" w14:textId="175A4209" w:rsidR="008A4DF2" w:rsidRPr="00FB4FBA" w:rsidRDefault="008A4DF2" w:rsidP="008A4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FBA">
              <w:rPr>
                <w:rFonts w:ascii="Times New Roman" w:hAnsi="Times New Roman" w:cs="Times New Roman"/>
                <w:sz w:val="24"/>
                <w:szCs w:val="24"/>
              </w:rPr>
              <w:t xml:space="preserve">Попова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О.А.</w:t>
            </w:r>
          </w:p>
        </w:tc>
      </w:tr>
      <w:tr w:rsidR="008A4DF2" w:rsidRPr="00A571AD" w14:paraId="3B73396F" w14:textId="77777777" w:rsidTr="00A571AD">
        <w:tc>
          <w:tcPr>
            <w:tcW w:w="1675" w:type="dxa"/>
          </w:tcPr>
          <w:p w14:paraId="7C48193D" w14:textId="34240E28" w:rsidR="008A4DF2" w:rsidRPr="0051025D" w:rsidRDefault="008A4DF2" w:rsidP="008A4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25D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Pr="0051025D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Pr="005102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65" w:type="dxa"/>
          </w:tcPr>
          <w:p w14:paraId="2DFBB2F6" w14:textId="77777777" w:rsidR="008A4DF2" w:rsidRPr="005921CC" w:rsidRDefault="008A4DF2" w:rsidP="008A4DF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21CC"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стол</w:t>
            </w:r>
          </w:p>
          <w:p w14:paraId="74FD3B02" w14:textId="5347B2E6" w:rsidR="008A4DF2" w:rsidRPr="005921CC" w:rsidRDefault="008A4DF2" w:rsidP="008A4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1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«Взаимодействие образовательных </w:t>
            </w:r>
            <w:r w:rsidRPr="005921CC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организаций с</w:t>
            </w:r>
            <w:r w:rsidRPr="005921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учреждениями начального профессионального образования: опыт работы, пути взаимодействия, проблемы»</w:t>
            </w:r>
          </w:p>
        </w:tc>
        <w:tc>
          <w:tcPr>
            <w:tcW w:w="2079" w:type="dxa"/>
          </w:tcPr>
          <w:p w14:paraId="31CDB3B0" w14:textId="3ACE5A8F" w:rsidR="008A4DF2" w:rsidRDefault="008A4DF2" w:rsidP="008A4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FBA">
              <w:rPr>
                <w:rFonts w:ascii="Times New Roman" w:hAnsi="Times New Roman" w:cs="Times New Roman"/>
                <w:sz w:val="24"/>
                <w:szCs w:val="24"/>
              </w:rPr>
              <w:t xml:space="preserve">Попова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О.А.</w:t>
            </w:r>
          </w:p>
        </w:tc>
      </w:tr>
    </w:tbl>
    <w:p w14:paraId="37EE7CEA" w14:textId="77777777" w:rsidR="00D27F7F" w:rsidRPr="00A571AD" w:rsidRDefault="00D27F7F" w:rsidP="00D27F7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27F7F" w:rsidRPr="00A571AD" w:rsidSect="00A571A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F7F"/>
    <w:rsid w:val="000D64EF"/>
    <w:rsid w:val="00131F6C"/>
    <w:rsid w:val="00243493"/>
    <w:rsid w:val="0028638C"/>
    <w:rsid w:val="002B3298"/>
    <w:rsid w:val="002F48E7"/>
    <w:rsid w:val="002F7BB7"/>
    <w:rsid w:val="00345560"/>
    <w:rsid w:val="00385723"/>
    <w:rsid w:val="003D2FAB"/>
    <w:rsid w:val="0045707B"/>
    <w:rsid w:val="004A32B3"/>
    <w:rsid w:val="004C046A"/>
    <w:rsid w:val="004E7D2C"/>
    <w:rsid w:val="005007E5"/>
    <w:rsid w:val="0051025D"/>
    <w:rsid w:val="00512947"/>
    <w:rsid w:val="00541551"/>
    <w:rsid w:val="005921CC"/>
    <w:rsid w:val="00593B7F"/>
    <w:rsid w:val="00606240"/>
    <w:rsid w:val="00652B37"/>
    <w:rsid w:val="00683311"/>
    <w:rsid w:val="00686B21"/>
    <w:rsid w:val="00725376"/>
    <w:rsid w:val="00833963"/>
    <w:rsid w:val="00853CF4"/>
    <w:rsid w:val="00882EC9"/>
    <w:rsid w:val="008A4DF2"/>
    <w:rsid w:val="008D7A8D"/>
    <w:rsid w:val="00A10F74"/>
    <w:rsid w:val="00A47908"/>
    <w:rsid w:val="00A571AD"/>
    <w:rsid w:val="00B224FF"/>
    <w:rsid w:val="00BB00EE"/>
    <w:rsid w:val="00CA0A29"/>
    <w:rsid w:val="00CC670D"/>
    <w:rsid w:val="00D27F7F"/>
    <w:rsid w:val="00D42903"/>
    <w:rsid w:val="00DE432E"/>
    <w:rsid w:val="00E762BB"/>
    <w:rsid w:val="00E86B5B"/>
    <w:rsid w:val="00EF2CF7"/>
    <w:rsid w:val="00FB4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E8B11"/>
  <w15:docId w15:val="{9EC94187-E716-44A0-8D4E-FE2BE3954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7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CC670D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4"/>
    <w:rsid w:val="00CC670D"/>
    <w:pPr>
      <w:widowControl w:val="0"/>
      <w:spacing w:after="0" w:line="262" w:lineRule="auto"/>
      <w:ind w:firstLine="19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57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707B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1"/>
    <w:qFormat/>
    <w:rsid w:val="00FB4F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8">
    <w:name w:val="Основной текст Знак"/>
    <w:basedOn w:val="a0"/>
    <w:link w:val="a7"/>
    <w:uiPriority w:val="1"/>
    <w:rsid w:val="00FB4FB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NMO_NASH</dc:creator>
  <cp:lastModifiedBy>User</cp:lastModifiedBy>
  <cp:revision>2</cp:revision>
  <cp:lastPrinted>2024-01-09T06:04:00Z</cp:lastPrinted>
  <dcterms:created xsi:type="dcterms:W3CDTF">2026-09-22T03:02:00Z</dcterms:created>
  <dcterms:modified xsi:type="dcterms:W3CDTF">2026-09-22T03:02:00Z</dcterms:modified>
</cp:coreProperties>
</file>