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308A4" w14:textId="2134D1BD" w:rsidR="00A507DD" w:rsidRDefault="00726E11" w:rsidP="001D5F2D">
      <w:pPr>
        <w:spacing w:after="0" w:line="240" w:lineRule="auto"/>
        <w:ind w:left="284"/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0CCCFC" wp14:editId="578BF200">
                <wp:simplePos x="0" y="0"/>
                <wp:positionH relativeFrom="page">
                  <wp:posOffset>746125</wp:posOffset>
                </wp:positionH>
                <wp:positionV relativeFrom="paragraph">
                  <wp:posOffset>640080</wp:posOffset>
                </wp:positionV>
                <wp:extent cx="6054725" cy="599440"/>
                <wp:effectExtent l="0" t="0" r="22225" b="1016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4725" cy="5994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E1B4D" w14:textId="3DC3F4D9" w:rsidR="003404D7" w:rsidRPr="00BB53D4" w:rsidRDefault="003404D7" w:rsidP="00D92651">
                            <w:pPr>
                              <w:tabs>
                                <w:tab w:val="right" w:pos="8789"/>
                              </w:tabs>
                              <w:spacing w:after="0" w:line="276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proofErr w:type="spellStart"/>
                            <w:r w:rsidR="00D92651">
                              <w:rPr>
                                <w:rFonts w:ascii="Times New Roman" w:hAnsi="Times New Roman"/>
                                <w:sz w:val="24"/>
                              </w:rPr>
                              <w:t>Шпигунова</w:t>
                            </w:r>
                            <w:proofErr w:type="spellEnd"/>
                            <w:r w:rsidR="00D92651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Лариса Ивановна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="00D92651" w:rsidRPr="00D92651">
                              <w:rPr>
                                <w:rFonts w:ascii="Times New Roman" w:hAnsi="Times New Roman"/>
                                <w:noProof/>
                              </w:rPr>
                              <w:drawing>
                                <wp:inline distT="0" distB="0" distL="0" distR="0" wp14:anchorId="60B82A3D" wp14:editId="74BACFD4">
                                  <wp:extent cx="1411605" cy="343535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605" cy="3435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0CCCFC" id="Text Box 3" o:spid="_x0000_s1026" style="position:absolute;left:0;text-align:left;margin-left:58.75pt;margin-top:50.4pt;width:476.75pt;height:4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" filled="f" strokecolor="#a8d08d [1945]" strokeweight="1pt">
                <v:stroke dashstyle="1 1" joinstyle="miter"/>
                <v:textbox>
                  <w:txbxContent>
                    <w:p w14:paraId="7D7E1B4D" w14:textId="3DC3F4D9" w:rsidR="003404D7" w:rsidRPr="00BB53D4" w:rsidRDefault="003404D7" w:rsidP="00D92651">
                      <w:pPr>
                        <w:tabs>
                          <w:tab w:val="right" w:pos="8789"/>
                        </w:tabs>
                        <w:spacing w:after="0" w:line="276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proofErr w:type="spellStart"/>
                      <w:r w:rsidR="00D92651">
                        <w:rPr>
                          <w:rFonts w:ascii="Times New Roman" w:hAnsi="Times New Roman"/>
                          <w:sz w:val="24"/>
                        </w:rPr>
                        <w:t>Шпигунова</w:t>
                      </w:r>
                      <w:proofErr w:type="spellEnd"/>
                      <w:r w:rsidR="00D92651">
                        <w:rPr>
                          <w:rFonts w:ascii="Times New Roman" w:hAnsi="Times New Roman"/>
                          <w:sz w:val="24"/>
                        </w:rPr>
                        <w:t xml:space="preserve"> Лариса Ивановна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="00D92651" w:rsidRPr="00D92651">
                        <w:rPr>
                          <w:rFonts w:ascii="Times New Roman" w:hAnsi="Times New Roman"/>
                          <w:noProof/>
                        </w:rPr>
                        <w:drawing>
                          <wp:inline distT="0" distB="0" distL="0" distR="0" wp14:anchorId="60B82A3D" wp14:editId="74BACFD4">
                            <wp:extent cx="1411605" cy="343535"/>
                            <wp:effectExtent l="0" t="0" r="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1605" cy="3435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="00091ACC"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DE3B4D" wp14:editId="00297FD2">
                <wp:simplePos x="0" y="0"/>
                <wp:positionH relativeFrom="margin">
                  <wp:posOffset>128905</wp:posOffset>
                </wp:positionH>
                <wp:positionV relativeFrom="paragraph">
                  <wp:posOffset>64770</wp:posOffset>
                </wp:positionV>
                <wp:extent cx="6355080" cy="2202180"/>
                <wp:effectExtent l="0" t="0" r="26670" b="2667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202180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4AD7EF" w14:textId="3767E2C7" w:rsidR="000B3CB9" w:rsidRPr="005642D0" w:rsidRDefault="00726E11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Профессиональная компетентность учителя </w:t>
                            </w:r>
                            <w:r w:rsidR="00EC332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технологии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по ФГОС и ФОП: методика преподавания, оценивание и гибкие навыки</w:t>
                            </w:r>
                          </w:p>
                          <w:p w14:paraId="0401E26C" w14:textId="77777777" w:rsidR="003404D7" w:rsidRPr="00D82C76" w:rsidRDefault="003404D7" w:rsidP="001D5F2D">
                            <w:pPr>
                              <w:spacing w:after="0"/>
                              <w:ind w:left="-284" w:right="-88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5757ED93" w14:textId="77777777" w:rsidR="003404D7" w:rsidRPr="001D5F2D" w:rsidRDefault="003404D7" w:rsidP="00A507DD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75B6C7DB" w14:textId="77777777" w:rsidR="003404D7" w:rsidRDefault="003404D7" w:rsidP="00A507DD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747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882"/>
                            </w:tblGrid>
                            <w:tr w:rsidR="003404D7" w14:paraId="7A862771" w14:textId="77777777" w:rsidTr="008250B5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01E1233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CACE8E6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06F862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179D8FD" w14:textId="4012E3E4" w:rsidR="003404D7" w:rsidRPr="00D82C76" w:rsidRDefault="00EC3327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</w:rPr>
                                    <w:t>Стоимость</w:t>
                                  </w:r>
                                </w:p>
                              </w:tc>
                            </w:tr>
                            <w:tr w:rsidR="003404D7" w14:paraId="1B0DC251" w14:textId="77777777" w:rsidTr="00A16A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7A40979" w14:textId="53A366FC" w:rsidR="003404D7" w:rsidRPr="003404D7" w:rsidRDefault="004B52F4" w:rsidP="00DA50F6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  <w:t>72</w:t>
                                  </w:r>
                                  <w:r w:rsidR="00EC3327"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  <w:t xml:space="preserve"> (24 ч.-очно, 48 ч. - сам. р.)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B0C1E54" w14:textId="585B7BA8" w:rsidR="003404D7" w:rsidRPr="003404D7" w:rsidRDefault="004B52F4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  <w:t>О</w:t>
                                  </w:r>
                                  <w:r w:rsidR="005642D0"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  <w:t>чн</w:t>
                                  </w:r>
                                  <w:r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  <w:t>о-заочн</w:t>
                                  </w:r>
                                  <w:r w:rsidR="007119F4"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  <w:t>ая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5AF45F45" w14:textId="3EB2BE31" w:rsidR="003404D7" w:rsidRPr="003404D7" w:rsidRDefault="00EC3327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 xml:space="preserve">23.11-14.12 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76D928F2" w14:textId="3B2EED2D" w:rsidR="005642D0" w:rsidRPr="005642D0" w:rsidRDefault="00EC3327" w:rsidP="005642D0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2900</w:t>
                                  </w:r>
                                </w:p>
                                <w:p w14:paraId="6BF7C357" w14:textId="76CFFFF4" w:rsidR="003404D7" w:rsidRPr="003404D7" w:rsidRDefault="003404D7" w:rsidP="005642D0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020DBF" w14:textId="77777777" w:rsidR="003404D7" w:rsidRDefault="003404D7" w:rsidP="003404D7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DE3B4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7" type="#_x0000_t176" style="position:absolute;left:0;text-align:left;margin-left:10.15pt;margin-top:5.1pt;width:500.4pt;height:173.4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" filled="f" strokecolor="#538135" strokeweight="1.5pt">
                <v:stroke joinstyle="bevel" endcap="round"/>
                <v:textbox>
                  <w:txbxContent>
                    <w:p w14:paraId="654AD7EF" w14:textId="3767E2C7" w:rsidR="000B3CB9" w:rsidRPr="005642D0" w:rsidRDefault="00726E11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Профессиональная компетентность учителя </w:t>
                      </w:r>
                      <w:r w:rsidR="00EC3327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технологии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 по ФГОС и ФОП: методика преподавания, оценивание и гибкие навыки</w:t>
                      </w:r>
                    </w:p>
                    <w:p w14:paraId="0401E26C" w14:textId="77777777" w:rsidR="003404D7" w:rsidRPr="00D82C76" w:rsidRDefault="003404D7" w:rsidP="001D5F2D">
                      <w:pPr>
                        <w:spacing w:after="0"/>
                        <w:ind w:left="-284" w:right="-88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4"/>
                          <w:shd w:val="clear" w:color="auto" w:fill="FFFFFF"/>
                        </w:rPr>
                      </w:pPr>
                    </w:p>
                    <w:p w14:paraId="5757ED93" w14:textId="77777777" w:rsidR="003404D7" w:rsidRPr="001D5F2D" w:rsidRDefault="003404D7" w:rsidP="00A507DD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24"/>
                          <w:shd w:val="clear" w:color="auto" w:fill="FFFFFF"/>
                        </w:rPr>
                      </w:pPr>
                    </w:p>
                    <w:p w14:paraId="75B6C7DB" w14:textId="77777777" w:rsidR="003404D7" w:rsidRDefault="003404D7" w:rsidP="00A507DD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747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882"/>
                      </w:tblGrid>
                      <w:tr w:rsidR="003404D7" w14:paraId="7A862771" w14:textId="77777777" w:rsidTr="008250B5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001E1233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1CACE8E6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306F8624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882" w:type="dxa"/>
                            <w:shd w:val="clear" w:color="auto" w:fill="E2EFD9" w:themeFill="accent6" w:themeFillTint="33"/>
                            <w:vAlign w:val="center"/>
                          </w:tcPr>
                          <w:p w14:paraId="4179D8FD" w14:textId="4012E3E4" w:rsidR="003404D7" w:rsidRPr="00D82C76" w:rsidRDefault="00EC3327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Стоимость</w:t>
                            </w:r>
                          </w:p>
                        </w:tc>
                      </w:tr>
                      <w:tr w:rsidR="003404D7" w14:paraId="1B0DC251" w14:textId="77777777" w:rsidTr="00A16A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7A40979" w14:textId="53A366FC" w:rsidR="003404D7" w:rsidRPr="003404D7" w:rsidRDefault="004B52F4" w:rsidP="00DA50F6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  <w:t>72</w:t>
                            </w:r>
                            <w:r w:rsidR="00EC3327"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  <w:t xml:space="preserve"> (24 ч.-очно, 48 ч. - сам. р.)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B0C1E54" w14:textId="585B7BA8" w:rsidR="003404D7" w:rsidRPr="003404D7" w:rsidRDefault="004B52F4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О</w:t>
                            </w:r>
                            <w:r w:rsidR="005642D0">
                              <w:rPr>
                                <w:rFonts w:ascii="Times New Roman" w:hAnsi="Times New Roman"/>
                                <w:szCs w:val="20"/>
                              </w:rPr>
                              <w:t>чн</w:t>
                            </w: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о-заочн</w:t>
                            </w:r>
                            <w:r w:rsidR="007119F4">
                              <w:rPr>
                                <w:rFonts w:ascii="Times New Roman" w:hAnsi="Times New Roman"/>
                                <w:szCs w:val="20"/>
                              </w:rPr>
                              <w:t>ая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5AF45F45" w14:textId="3EB2BE31" w:rsidR="003404D7" w:rsidRPr="003404D7" w:rsidRDefault="00EC3327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 xml:space="preserve">23.11-14.12 </w:t>
                            </w:r>
                          </w:p>
                        </w:tc>
                        <w:tc>
                          <w:tcPr>
                            <w:tcW w:w="288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76D928F2" w14:textId="3B2EED2D" w:rsidR="005642D0" w:rsidRPr="005642D0" w:rsidRDefault="00EC3327" w:rsidP="005642D0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2900</w:t>
                            </w:r>
                          </w:p>
                          <w:p w14:paraId="6BF7C357" w14:textId="76CFFFF4" w:rsidR="003404D7" w:rsidRPr="003404D7" w:rsidRDefault="003404D7" w:rsidP="005642D0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14:paraId="2F020DBF" w14:textId="77777777" w:rsidR="003404D7" w:rsidRDefault="003404D7" w:rsidP="003404D7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61F3653" w14:textId="34CD3042" w:rsidR="00692FF2" w:rsidRPr="00E17D0D" w:rsidRDefault="00692FF2" w:rsidP="00F30F0C">
      <w:pPr>
        <w:spacing w:after="0" w:line="240" w:lineRule="auto"/>
        <w:ind w:left="284" w:right="141" w:firstLine="283"/>
        <w:jc w:val="both"/>
        <w:rPr>
          <w:rFonts w:ascii="Times New Roman" w:hAnsi="Times New Roman"/>
          <w:sz w:val="24"/>
          <w:szCs w:val="28"/>
        </w:rPr>
      </w:pPr>
      <w:r w:rsidRPr="00E17D0D">
        <w:rPr>
          <w:rFonts w:ascii="Times New Roman" w:hAnsi="Times New Roman"/>
          <w:b/>
          <w:sz w:val="24"/>
          <w:szCs w:val="28"/>
        </w:rPr>
        <w:t>Цель курса:</w:t>
      </w:r>
      <w:r w:rsidRPr="00E17D0D">
        <w:rPr>
          <w:rFonts w:ascii="Times New Roman" w:hAnsi="Times New Roman"/>
          <w:sz w:val="24"/>
          <w:szCs w:val="28"/>
        </w:rPr>
        <w:t xml:space="preserve"> </w:t>
      </w:r>
      <w:r w:rsidR="005642D0" w:rsidRPr="00E17D0D">
        <w:rPr>
          <w:rFonts w:ascii="Times New Roman" w:hAnsi="Times New Roman"/>
          <w:sz w:val="24"/>
          <w:szCs w:val="28"/>
        </w:rPr>
        <w:t xml:space="preserve">совершенствование профессиональных компетенций слушателей </w:t>
      </w:r>
      <w:r w:rsidR="00726E11" w:rsidRPr="00E17D0D">
        <w:rPr>
          <w:rFonts w:ascii="Times New Roman" w:hAnsi="Times New Roman"/>
          <w:sz w:val="24"/>
          <w:szCs w:val="28"/>
        </w:rPr>
        <w:t xml:space="preserve">в соответствии с требованиями ФГОС и ФОП, развитие представлений о современных методиках преподавания </w:t>
      </w:r>
      <w:r w:rsidR="007119F4">
        <w:rPr>
          <w:rFonts w:ascii="Times New Roman" w:hAnsi="Times New Roman"/>
          <w:sz w:val="24"/>
          <w:szCs w:val="28"/>
        </w:rPr>
        <w:t>технологии</w:t>
      </w:r>
      <w:r w:rsidR="00D92651">
        <w:rPr>
          <w:rFonts w:ascii="Times New Roman" w:hAnsi="Times New Roman"/>
          <w:sz w:val="24"/>
          <w:szCs w:val="28"/>
        </w:rPr>
        <w:t xml:space="preserve"> </w:t>
      </w:r>
      <w:r w:rsidR="00726E11" w:rsidRPr="00E17D0D">
        <w:rPr>
          <w:rFonts w:ascii="Times New Roman" w:hAnsi="Times New Roman"/>
          <w:sz w:val="24"/>
          <w:szCs w:val="28"/>
        </w:rPr>
        <w:t>и формирование гибких навыков, необходимых для эффективной педагогической деятельности.</w:t>
      </w:r>
    </w:p>
    <w:p w14:paraId="34D288A6" w14:textId="77777777" w:rsidR="00D92651" w:rsidRDefault="00D92651" w:rsidP="008A6EF7">
      <w:pPr>
        <w:spacing w:after="0" w:line="240" w:lineRule="auto"/>
        <w:ind w:left="284" w:right="141" w:firstLine="283"/>
        <w:jc w:val="both"/>
        <w:rPr>
          <w:rFonts w:ascii="Times New Roman" w:hAnsi="Times New Roman"/>
          <w:b/>
          <w:sz w:val="24"/>
          <w:szCs w:val="28"/>
        </w:rPr>
      </w:pPr>
    </w:p>
    <w:p w14:paraId="7673D136" w14:textId="5A8B6FCE" w:rsidR="00692FF2" w:rsidRPr="00E17D0D" w:rsidRDefault="00692FF2" w:rsidP="008A6EF7">
      <w:pPr>
        <w:spacing w:after="0" w:line="240" w:lineRule="auto"/>
        <w:ind w:left="284" w:right="141" w:firstLine="283"/>
        <w:jc w:val="both"/>
        <w:rPr>
          <w:rFonts w:ascii="Times New Roman" w:hAnsi="Times New Roman"/>
          <w:sz w:val="24"/>
          <w:szCs w:val="28"/>
        </w:rPr>
      </w:pPr>
      <w:r w:rsidRPr="00E17D0D">
        <w:rPr>
          <w:rFonts w:ascii="Times New Roman" w:hAnsi="Times New Roman"/>
          <w:b/>
          <w:sz w:val="24"/>
          <w:szCs w:val="28"/>
        </w:rPr>
        <w:t>Целевая группа</w:t>
      </w:r>
      <w:r w:rsidRPr="00E17D0D">
        <w:rPr>
          <w:rFonts w:ascii="Times New Roman" w:hAnsi="Times New Roman"/>
          <w:sz w:val="24"/>
          <w:szCs w:val="28"/>
        </w:rPr>
        <w:t>:</w:t>
      </w:r>
      <w:r w:rsidR="00721452" w:rsidRPr="00E17D0D">
        <w:rPr>
          <w:rFonts w:ascii="Times New Roman" w:hAnsi="Times New Roman"/>
          <w:sz w:val="24"/>
          <w:szCs w:val="28"/>
        </w:rPr>
        <w:t xml:space="preserve"> </w:t>
      </w:r>
      <w:r w:rsidR="00726E11" w:rsidRPr="00E17D0D">
        <w:rPr>
          <w:rFonts w:ascii="Times New Roman" w:hAnsi="Times New Roman"/>
          <w:sz w:val="24"/>
          <w:szCs w:val="28"/>
        </w:rPr>
        <w:t>учителя</w:t>
      </w:r>
      <w:r w:rsidR="0097043F">
        <w:rPr>
          <w:rFonts w:ascii="Times New Roman" w:hAnsi="Times New Roman"/>
          <w:sz w:val="24"/>
          <w:szCs w:val="28"/>
        </w:rPr>
        <w:t xml:space="preserve"> </w:t>
      </w:r>
      <w:r w:rsidR="007119F4">
        <w:rPr>
          <w:rFonts w:ascii="Times New Roman" w:hAnsi="Times New Roman"/>
          <w:sz w:val="24"/>
          <w:szCs w:val="28"/>
        </w:rPr>
        <w:t>технологии</w:t>
      </w:r>
      <w:r w:rsidR="00726E11" w:rsidRPr="00E17D0D">
        <w:rPr>
          <w:rFonts w:ascii="Times New Roman" w:hAnsi="Times New Roman"/>
          <w:sz w:val="24"/>
          <w:szCs w:val="28"/>
        </w:rPr>
        <w:t>.</w:t>
      </w:r>
    </w:p>
    <w:p w14:paraId="6F996850" w14:textId="77777777" w:rsidR="00D92651" w:rsidRDefault="00D92651" w:rsidP="008A6EF7">
      <w:pPr>
        <w:spacing w:after="0" w:line="240" w:lineRule="auto"/>
        <w:ind w:left="284" w:right="141" w:firstLine="283"/>
        <w:jc w:val="both"/>
        <w:rPr>
          <w:rFonts w:ascii="Times New Roman" w:hAnsi="Times New Roman"/>
          <w:sz w:val="24"/>
          <w:szCs w:val="28"/>
        </w:rPr>
      </w:pPr>
    </w:p>
    <w:p w14:paraId="508525D1" w14:textId="7FC4A454" w:rsidR="00726E11" w:rsidRPr="00E17D0D" w:rsidRDefault="008A6EF7" w:rsidP="008A6EF7">
      <w:pPr>
        <w:spacing w:after="0" w:line="240" w:lineRule="auto"/>
        <w:ind w:left="284" w:right="141" w:firstLine="283"/>
        <w:jc w:val="both"/>
        <w:rPr>
          <w:rFonts w:ascii="Times New Roman" w:hAnsi="Times New Roman"/>
          <w:sz w:val="24"/>
          <w:szCs w:val="28"/>
        </w:rPr>
      </w:pPr>
      <w:r w:rsidRPr="00E17D0D">
        <w:rPr>
          <w:rFonts w:ascii="Times New Roman" w:hAnsi="Times New Roman"/>
          <w:sz w:val="24"/>
          <w:szCs w:val="28"/>
        </w:rPr>
        <w:t xml:space="preserve">Курс предназначен для </w:t>
      </w:r>
      <w:r w:rsidR="00726E11" w:rsidRPr="00E17D0D">
        <w:rPr>
          <w:rFonts w:ascii="Times New Roman" w:hAnsi="Times New Roman"/>
          <w:sz w:val="24"/>
          <w:szCs w:val="28"/>
        </w:rPr>
        <w:t xml:space="preserve">учителей, реализующих образовательные программы по </w:t>
      </w:r>
      <w:r w:rsidR="007119F4">
        <w:rPr>
          <w:rFonts w:ascii="Times New Roman" w:hAnsi="Times New Roman"/>
          <w:sz w:val="24"/>
          <w:szCs w:val="28"/>
        </w:rPr>
        <w:t>технологии</w:t>
      </w:r>
      <w:r w:rsidR="00726E11" w:rsidRPr="00E17D0D">
        <w:rPr>
          <w:rFonts w:ascii="Times New Roman" w:hAnsi="Times New Roman"/>
          <w:sz w:val="24"/>
          <w:szCs w:val="28"/>
        </w:rPr>
        <w:t xml:space="preserve">. Особое внимание уделяется вопросам нормативно-правовой базы ФГОС и ФОП применительно к </w:t>
      </w:r>
      <w:r w:rsidR="007119F4">
        <w:rPr>
          <w:rFonts w:ascii="Times New Roman" w:hAnsi="Times New Roman"/>
          <w:sz w:val="24"/>
          <w:szCs w:val="28"/>
        </w:rPr>
        <w:t>технологии</w:t>
      </w:r>
      <w:r w:rsidR="00726E11" w:rsidRPr="00E17D0D">
        <w:rPr>
          <w:rFonts w:ascii="Times New Roman" w:hAnsi="Times New Roman"/>
          <w:sz w:val="24"/>
          <w:szCs w:val="28"/>
        </w:rPr>
        <w:t>, умению проектировать уроки, основываясь на современных методиках преподавания и оценивания, внедрени</w:t>
      </w:r>
      <w:r w:rsidR="00E17D0D" w:rsidRPr="00E17D0D">
        <w:rPr>
          <w:rFonts w:ascii="Times New Roman" w:hAnsi="Times New Roman"/>
          <w:sz w:val="24"/>
          <w:szCs w:val="28"/>
        </w:rPr>
        <w:t>я</w:t>
      </w:r>
      <w:r w:rsidR="00726E11" w:rsidRPr="00E17D0D">
        <w:rPr>
          <w:rFonts w:ascii="Times New Roman" w:hAnsi="Times New Roman"/>
          <w:sz w:val="24"/>
          <w:szCs w:val="28"/>
        </w:rPr>
        <w:t xml:space="preserve"> в своей деятельности ИКТ и цифровы</w:t>
      </w:r>
      <w:r w:rsidR="00E17D0D" w:rsidRPr="00E17D0D">
        <w:rPr>
          <w:rFonts w:ascii="Times New Roman" w:hAnsi="Times New Roman"/>
          <w:sz w:val="24"/>
          <w:szCs w:val="28"/>
        </w:rPr>
        <w:t>х</w:t>
      </w:r>
      <w:r w:rsidR="00726E11" w:rsidRPr="00E17D0D">
        <w:rPr>
          <w:rFonts w:ascii="Times New Roman" w:hAnsi="Times New Roman"/>
          <w:sz w:val="24"/>
          <w:szCs w:val="28"/>
        </w:rPr>
        <w:t xml:space="preserve"> ресурс</w:t>
      </w:r>
      <w:r w:rsidR="00E17D0D" w:rsidRPr="00E17D0D">
        <w:rPr>
          <w:rFonts w:ascii="Times New Roman" w:hAnsi="Times New Roman"/>
          <w:sz w:val="24"/>
          <w:szCs w:val="28"/>
        </w:rPr>
        <w:t>ов.</w:t>
      </w:r>
    </w:p>
    <w:p w14:paraId="1DC9235B" w14:textId="77777777" w:rsidR="00D92651" w:rsidRDefault="00D92651" w:rsidP="008A6EF7">
      <w:pPr>
        <w:spacing w:after="0" w:line="240" w:lineRule="auto"/>
        <w:ind w:left="284" w:right="141" w:firstLine="283"/>
        <w:jc w:val="both"/>
        <w:rPr>
          <w:rFonts w:ascii="Times New Roman" w:hAnsi="Times New Roman"/>
          <w:b/>
          <w:sz w:val="24"/>
          <w:szCs w:val="28"/>
        </w:rPr>
      </w:pPr>
    </w:p>
    <w:p w14:paraId="0E3B58FD" w14:textId="6B43A977" w:rsidR="003368D9" w:rsidRPr="00E17D0D" w:rsidRDefault="003368D9" w:rsidP="008A6EF7">
      <w:pPr>
        <w:spacing w:after="0" w:line="240" w:lineRule="auto"/>
        <w:ind w:left="284" w:right="141" w:firstLine="283"/>
        <w:jc w:val="both"/>
        <w:rPr>
          <w:rFonts w:ascii="Times New Roman" w:hAnsi="Times New Roman"/>
          <w:b/>
          <w:sz w:val="24"/>
          <w:szCs w:val="28"/>
        </w:rPr>
      </w:pPr>
      <w:r w:rsidRPr="00E17D0D">
        <w:rPr>
          <w:rFonts w:ascii="Times New Roman" w:hAnsi="Times New Roman"/>
          <w:b/>
          <w:sz w:val="24"/>
          <w:szCs w:val="28"/>
        </w:rPr>
        <w:t>Содержание курса:</w:t>
      </w:r>
    </w:p>
    <w:p w14:paraId="15D19264" w14:textId="49BDFF1A" w:rsidR="003368D9" w:rsidRPr="00AE381F" w:rsidRDefault="00AE381F" w:rsidP="00F30F0C">
      <w:pPr>
        <w:pStyle w:val="a3"/>
        <w:numPr>
          <w:ilvl w:val="0"/>
          <w:numId w:val="4"/>
        </w:numPr>
        <w:spacing w:after="0" w:line="240" w:lineRule="auto"/>
        <w:ind w:left="1134" w:hanging="567"/>
        <w:jc w:val="both"/>
        <w:rPr>
          <w:rFonts w:ascii="Times New Roman" w:hAnsi="Times New Roman"/>
          <w:bCs/>
          <w:sz w:val="24"/>
          <w:szCs w:val="24"/>
        </w:rPr>
      </w:pPr>
      <w:r w:rsidRPr="00AE381F">
        <w:rPr>
          <w:rFonts w:ascii="Times New Roman" w:hAnsi="Times New Roman"/>
          <w:bCs/>
          <w:sz w:val="24"/>
          <w:szCs w:val="24"/>
        </w:rPr>
        <w:t>Федеральный государственный образовательный стандарт и федеральная образовательная программа по учебному предмету «</w:t>
      </w:r>
      <w:r w:rsidR="007119F4">
        <w:rPr>
          <w:rFonts w:ascii="Times New Roman" w:hAnsi="Times New Roman"/>
          <w:sz w:val="24"/>
          <w:szCs w:val="28"/>
        </w:rPr>
        <w:t>Технологии</w:t>
      </w:r>
      <w:r w:rsidRPr="00AE381F">
        <w:rPr>
          <w:rFonts w:ascii="Times New Roman" w:hAnsi="Times New Roman"/>
          <w:bCs/>
          <w:sz w:val="24"/>
          <w:szCs w:val="24"/>
        </w:rPr>
        <w:t>»</w:t>
      </w:r>
    </w:p>
    <w:p w14:paraId="23E9CDD0" w14:textId="4A361CB6" w:rsidR="003368D9" w:rsidRPr="00AE381F" w:rsidRDefault="00AE381F" w:rsidP="00F30F0C">
      <w:pPr>
        <w:pStyle w:val="a3"/>
        <w:numPr>
          <w:ilvl w:val="0"/>
          <w:numId w:val="4"/>
        </w:numPr>
        <w:spacing w:after="0" w:line="240" w:lineRule="auto"/>
        <w:ind w:left="1134" w:hanging="567"/>
        <w:jc w:val="both"/>
        <w:rPr>
          <w:rFonts w:ascii="Times New Roman" w:hAnsi="Times New Roman"/>
          <w:bCs/>
          <w:sz w:val="24"/>
          <w:szCs w:val="24"/>
        </w:rPr>
      </w:pPr>
      <w:r w:rsidRPr="00AE381F">
        <w:rPr>
          <w:rFonts w:ascii="Times New Roman" w:hAnsi="Times New Roman"/>
          <w:sz w:val="24"/>
          <w:szCs w:val="24"/>
        </w:rPr>
        <w:t xml:space="preserve">Технологии обучения </w:t>
      </w:r>
      <w:r w:rsidR="007119F4" w:rsidRPr="00AE381F">
        <w:rPr>
          <w:rFonts w:ascii="Times New Roman" w:hAnsi="Times New Roman"/>
          <w:bCs/>
          <w:sz w:val="24"/>
          <w:szCs w:val="24"/>
        </w:rPr>
        <w:t>предмету «</w:t>
      </w:r>
      <w:r w:rsidR="007119F4">
        <w:rPr>
          <w:rFonts w:ascii="Times New Roman" w:hAnsi="Times New Roman"/>
          <w:sz w:val="24"/>
          <w:szCs w:val="28"/>
        </w:rPr>
        <w:t>Технология</w:t>
      </w:r>
      <w:r w:rsidR="007119F4" w:rsidRPr="00AE381F">
        <w:rPr>
          <w:rFonts w:ascii="Times New Roman" w:hAnsi="Times New Roman"/>
          <w:bCs/>
          <w:sz w:val="24"/>
          <w:szCs w:val="24"/>
        </w:rPr>
        <w:t>»</w:t>
      </w:r>
    </w:p>
    <w:p w14:paraId="547728BE" w14:textId="0C40A9EA" w:rsidR="00E17D0D" w:rsidRPr="00AE381F" w:rsidRDefault="00AE381F" w:rsidP="00F30F0C">
      <w:pPr>
        <w:pStyle w:val="a3"/>
        <w:numPr>
          <w:ilvl w:val="0"/>
          <w:numId w:val="4"/>
        </w:numPr>
        <w:spacing w:after="0" w:line="240" w:lineRule="auto"/>
        <w:ind w:left="1134" w:hanging="567"/>
        <w:jc w:val="both"/>
        <w:rPr>
          <w:rFonts w:ascii="Times New Roman" w:hAnsi="Times New Roman"/>
          <w:bCs/>
          <w:sz w:val="24"/>
          <w:szCs w:val="24"/>
        </w:rPr>
      </w:pPr>
      <w:r w:rsidRPr="00AE381F">
        <w:rPr>
          <w:rFonts w:ascii="Times New Roman" w:hAnsi="Times New Roman"/>
          <w:sz w:val="24"/>
          <w:szCs w:val="24"/>
        </w:rPr>
        <w:t xml:space="preserve">Формы обучения </w:t>
      </w:r>
      <w:r w:rsidR="007119F4">
        <w:rPr>
          <w:rFonts w:ascii="Times New Roman" w:hAnsi="Times New Roman"/>
          <w:sz w:val="24"/>
          <w:szCs w:val="28"/>
        </w:rPr>
        <w:t>технологии</w:t>
      </w:r>
    </w:p>
    <w:p w14:paraId="1ED8D3D9" w14:textId="05BF245A" w:rsidR="00E17D0D" w:rsidRPr="00AE381F" w:rsidRDefault="00AE381F" w:rsidP="00F30F0C">
      <w:pPr>
        <w:pStyle w:val="a3"/>
        <w:numPr>
          <w:ilvl w:val="0"/>
          <w:numId w:val="4"/>
        </w:numPr>
        <w:spacing w:after="0" w:line="240" w:lineRule="auto"/>
        <w:ind w:left="1134" w:hanging="567"/>
        <w:jc w:val="both"/>
        <w:rPr>
          <w:rFonts w:ascii="Times New Roman" w:hAnsi="Times New Roman"/>
          <w:bCs/>
          <w:sz w:val="24"/>
          <w:szCs w:val="24"/>
        </w:rPr>
      </w:pPr>
      <w:r w:rsidRPr="00AE381F">
        <w:rPr>
          <w:rFonts w:ascii="Times New Roman" w:hAnsi="Times New Roman"/>
          <w:bCs/>
          <w:sz w:val="24"/>
          <w:szCs w:val="24"/>
        </w:rPr>
        <w:t xml:space="preserve">Методы, приемы и средства обучения </w:t>
      </w:r>
      <w:r w:rsidR="007119F4">
        <w:rPr>
          <w:rFonts w:ascii="Times New Roman" w:hAnsi="Times New Roman"/>
          <w:sz w:val="24"/>
          <w:szCs w:val="28"/>
        </w:rPr>
        <w:t>технологии</w:t>
      </w:r>
    </w:p>
    <w:p w14:paraId="782D6C5F" w14:textId="5297C694" w:rsidR="003368D9" w:rsidRPr="001C1F51" w:rsidRDefault="00AE381F" w:rsidP="00A72F92">
      <w:pPr>
        <w:pStyle w:val="a3"/>
        <w:numPr>
          <w:ilvl w:val="0"/>
          <w:numId w:val="4"/>
        </w:numPr>
        <w:spacing w:after="0" w:line="240" w:lineRule="auto"/>
        <w:ind w:left="1134" w:hanging="567"/>
        <w:jc w:val="both"/>
        <w:rPr>
          <w:rFonts w:ascii="Times New Roman" w:hAnsi="Times New Roman"/>
          <w:bCs/>
          <w:sz w:val="24"/>
          <w:szCs w:val="24"/>
        </w:rPr>
      </w:pPr>
      <w:r w:rsidRPr="001C1F51">
        <w:rPr>
          <w:rFonts w:ascii="Times New Roman" w:hAnsi="Times New Roman"/>
          <w:sz w:val="24"/>
          <w:szCs w:val="24"/>
        </w:rPr>
        <w:t>Формы и методы контроля результатов образовательной деятельности</w:t>
      </w:r>
      <w:r w:rsidR="00D92651" w:rsidRPr="001C1F51">
        <w:rPr>
          <w:rFonts w:ascii="Times New Roman" w:hAnsi="Times New Roman"/>
          <w:sz w:val="24"/>
          <w:szCs w:val="24"/>
        </w:rPr>
        <w:t xml:space="preserve"> </w:t>
      </w:r>
      <w:r w:rsidRPr="001C1F51">
        <w:rPr>
          <w:rFonts w:ascii="Times New Roman" w:hAnsi="Times New Roman"/>
          <w:sz w:val="24"/>
          <w:szCs w:val="24"/>
        </w:rPr>
        <w:t xml:space="preserve">на уроках </w:t>
      </w:r>
      <w:r w:rsidR="007119F4">
        <w:rPr>
          <w:rFonts w:ascii="Times New Roman" w:hAnsi="Times New Roman"/>
          <w:sz w:val="24"/>
          <w:szCs w:val="28"/>
        </w:rPr>
        <w:t>технологии</w:t>
      </w:r>
    </w:p>
    <w:p w14:paraId="06A8635D" w14:textId="4B8EEFBB" w:rsidR="00091ACC" w:rsidRDefault="00091ACC" w:rsidP="003368D9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8"/>
        </w:rPr>
      </w:pPr>
    </w:p>
    <w:sectPr w:rsidR="00091ACC" w:rsidSect="009A5D4B">
      <w:type w:val="continuous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3CB95118"/>
    <w:multiLevelType w:val="hybridMultilevel"/>
    <w:tmpl w:val="96F0FB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F2"/>
    <w:rsid w:val="000913FC"/>
    <w:rsid w:val="00091ACC"/>
    <w:rsid w:val="000B3CB9"/>
    <w:rsid w:val="001056B6"/>
    <w:rsid w:val="001C1F51"/>
    <w:rsid w:val="001D5F2D"/>
    <w:rsid w:val="001E1315"/>
    <w:rsid w:val="003368D9"/>
    <w:rsid w:val="003404D7"/>
    <w:rsid w:val="003417D4"/>
    <w:rsid w:val="004B52F4"/>
    <w:rsid w:val="004B774A"/>
    <w:rsid w:val="004D64D5"/>
    <w:rsid w:val="005642D0"/>
    <w:rsid w:val="005823F0"/>
    <w:rsid w:val="00611364"/>
    <w:rsid w:val="00670375"/>
    <w:rsid w:val="00692FF2"/>
    <w:rsid w:val="007119F4"/>
    <w:rsid w:val="00721452"/>
    <w:rsid w:val="00726E11"/>
    <w:rsid w:val="007B4897"/>
    <w:rsid w:val="007C6956"/>
    <w:rsid w:val="0080249E"/>
    <w:rsid w:val="008250B5"/>
    <w:rsid w:val="008A3B97"/>
    <w:rsid w:val="008A6EF7"/>
    <w:rsid w:val="008F0C53"/>
    <w:rsid w:val="0096036C"/>
    <w:rsid w:val="009662C0"/>
    <w:rsid w:val="0097043F"/>
    <w:rsid w:val="009A5D4B"/>
    <w:rsid w:val="009D31DE"/>
    <w:rsid w:val="009E3E14"/>
    <w:rsid w:val="00A129ED"/>
    <w:rsid w:val="00A16A23"/>
    <w:rsid w:val="00A507DD"/>
    <w:rsid w:val="00AC236E"/>
    <w:rsid w:val="00AE381F"/>
    <w:rsid w:val="00B66A04"/>
    <w:rsid w:val="00BA459E"/>
    <w:rsid w:val="00BB53D4"/>
    <w:rsid w:val="00BD750D"/>
    <w:rsid w:val="00C00533"/>
    <w:rsid w:val="00D82C76"/>
    <w:rsid w:val="00D92651"/>
    <w:rsid w:val="00DA50F6"/>
    <w:rsid w:val="00E17D0D"/>
    <w:rsid w:val="00EC3327"/>
    <w:rsid w:val="00F30F0C"/>
    <w:rsid w:val="00FF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B29ED"/>
  <w15:docId w15:val="{59A93114-BB50-4C63-9C20-B25BEF43C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40043-DBE0-455C-8B5E-81FA4A8A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</dc:creator>
  <cp:lastModifiedBy>User</cp:lastModifiedBy>
  <cp:revision>2</cp:revision>
  <dcterms:created xsi:type="dcterms:W3CDTF">2026-09-16T07:31:00Z</dcterms:created>
  <dcterms:modified xsi:type="dcterms:W3CDTF">2026-09-16T07:31:00Z</dcterms:modified>
</cp:coreProperties>
</file>