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42A1F" w14:textId="77777777" w:rsidR="000934F2" w:rsidRPr="001A2AB3" w:rsidRDefault="000934F2" w:rsidP="000934F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AB3">
        <w:rPr>
          <w:rFonts w:ascii="Times New Roman" w:hAnsi="Times New Roman" w:cs="Times New Roman"/>
          <w:b/>
          <w:sz w:val="24"/>
          <w:szCs w:val="24"/>
        </w:rPr>
        <w:t>ИННОВАЦИОННЫЙ ПРОЕКТ</w:t>
      </w:r>
    </w:p>
    <w:p w14:paraId="1B10CC1E" w14:textId="77777777" w:rsidR="000934F2" w:rsidRPr="001A2AB3" w:rsidRDefault="000934F2" w:rsidP="000934F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AB3">
        <w:rPr>
          <w:rFonts w:ascii="Times New Roman" w:hAnsi="Times New Roman" w:cs="Times New Roman"/>
          <w:b/>
          <w:sz w:val="24"/>
          <w:szCs w:val="24"/>
        </w:rPr>
        <w:t xml:space="preserve">1. ПАСПОРТ ИННОВАЦИОННОГО ПРОЕКТА </w:t>
      </w:r>
    </w:p>
    <w:p w14:paraId="6E73611B" w14:textId="77777777" w:rsidR="000934F2" w:rsidRPr="001A2AB3" w:rsidRDefault="000934F2" w:rsidP="000934F2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379"/>
      </w:tblGrid>
      <w:tr w:rsidR="000934F2" w:rsidRPr="001A2AB3" w14:paraId="654F162A" w14:textId="77777777" w:rsidTr="003447EC">
        <w:tc>
          <w:tcPr>
            <w:tcW w:w="3227" w:type="dxa"/>
            <w:shd w:val="clear" w:color="auto" w:fill="auto"/>
          </w:tcPr>
          <w:p w14:paraId="5B612A37" w14:textId="77777777" w:rsidR="000934F2" w:rsidRPr="001A2AB3" w:rsidRDefault="000934F2" w:rsidP="000934F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AB3">
              <w:rPr>
                <w:rFonts w:ascii="Times New Roman" w:hAnsi="Times New Roman" w:cs="Times New Roman"/>
                <w:sz w:val="24"/>
                <w:szCs w:val="24"/>
              </w:rPr>
              <w:t xml:space="preserve">Тема инновационного проекта </w:t>
            </w:r>
          </w:p>
        </w:tc>
        <w:tc>
          <w:tcPr>
            <w:tcW w:w="6379" w:type="dxa"/>
            <w:shd w:val="clear" w:color="auto" w:fill="auto"/>
          </w:tcPr>
          <w:p w14:paraId="399D5EEA" w14:textId="77777777" w:rsidR="000934F2" w:rsidRPr="000A055F" w:rsidRDefault="00AE6C63" w:rsidP="000934F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55F"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Профессиональная ориентация как средство гражданско-патриотического воспитания обучающихся</w:t>
            </w:r>
          </w:p>
        </w:tc>
      </w:tr>
      <w:tr w:rsidR="000934F2" w:rsidRPr="001A2AB3" w14:paraId="0EE7563D" w14:textId="77777777" w:rsidTr="003447EC">
        <w:tc>
          <w:tcPr>
            <w:tcW w:w="3227" w:type="dxa"/>
            <w:shd w:val="clear" w:color="auto" w:fill="auto"/>
          </w:tcPr>
          <w:p w14:paraId="26123D53" w14:textId="77777777" w:rsidR="000934F2" w:rsidRPr="001A2AB3" w:rsidRDefault="000934F2" w:rsidP="000934F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AB3">
              <w:rPr>
                <w:rFonts w:ascii="Times New Roman" w:hAnsi="Times New Roman" w:cs="Times New Roman"/>
                <w:sz w:val="24"/>
                <w:szCs w:val="24"/>
              </w:rPr>
              <w:t>Руководитель инновационного проекта от организации</w:t>
            </w:r>
          </w:p>
        </w:tc>
        <w:tc>
          <w:tcPr>
            <w:tcW w:w="6379" w:type="dxa"/>
            <w:shd w:val="clear" w:color="auto" w:fill="auto"/>
          </w:tcPr>
          <w:p w14:paraId="24C75A7E" w14:textId="77777777" w:rsidR="000934F2" w:rsidRPr="001A2AB3" w:rsidRDefault="000934F2" w:rsidP="000934F2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2AB3">
              <w:rPr>
                <w:rFonts w:ascii="Times New Roman" w:hAnsi="Times New Roman" w:cs="Times New Roman"/>
                <w:i/>
                <w:sz w:val="24"/>
                <w:szCs w:val="24"/>
              </w:rPr>
              <w:t>Данилова Наталья Валерьевна,</w:t>
            </w:r>
            <w:r w:rsidRPr="001A2AB3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 МБОУ «СОШ № 64</w:t>
            </w:r>
            <w:r w:rsidR="009401E2" w:rsidRPr="001A2AB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9401E2" w:rsidRPr="001A2AB3" w14:paraId="1DBA4868" w14:textId="77777777" w:rsidTr="003447EC">
        <w:tc>
          <w:tcPr>
            <w:tcW w:w="3227" w:type="dxa"/>
            <w:shd w:val="clear" w:color="auto" w:fill="auto"/>
          </w:tcPr>
          <w:p w14:paraId="5BE41A0E" w14:textId="77777777" w:rsidR="009401E2" w:rsidRPr="001A2AB3" w:rsidRDefault="009401E2" w:rsidP="003447E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AB3">
              <w:rPr>
                <w:rFonts w:ascii="Times New Roman" w:hAnsi="Times New Roman" w:cs="Times New Roman"/>
                <w:sz w:val="24"/>
                <w:szCs w:val="24"/>
              </w:rPr>
              <w:t>Научный консультант</w:t>
            </w:r>
          </w:p>
        </w:tc>
        <w:tc>
          <w:tcPr>
            <w:tcW w:w="6379" w:type="dxa"/>
            <w:shd w:val="clear" w:color="auto" w:fill="auto"/>
          </w:tcPr>
          <w:p w14:paraId="58C87841" w14:textId="77777777" w:rsidR="009401E2" w:rsidRPr="001A2AB3" w:rsidRDefault="009401E2" w:rsidP="003447EC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2AB3">
              <w:rPr>
                <w:rFonts w:ascii="Times New Roman" w:hAnsi="Times New Roman" w:cs="Times New Roman"/>
                <w:i/>
                <w:sz w:val="24"/>
                <w:szCs w:val="24"/>
              </w:rPr>
              <w:t>Коваленко Наталья Владимировна</w:t>
            </w:r>
            <w:r w:rsidRPr="001A2AB3">
              <w:rPr>
                <w:rFonts w:ascii="Times New Roman" w:hAnsi="Times New Roman" w:cs="Times New Roman"/>
                <w:sz w:val="24"/>
                <w:szCs w:val="24"/>
              </w:rPr>
              <w:t xml:space="preserve">, канд. пед. наук, доцент кафедры </w:t>
            </w:r>
            <w:proofErr w:type="spellStart"/>
            <w:r w:rsidRPr="001A2AB3">
              <w:rPr>
                <w:rFonts w:ascii="Times New Roman" w:hAnsi="Times New Roman" w:cs="Times New Roman"/>
                <w:sz w:val="24"/>
                <w:szCs w:val="24"/>
              </w:rPr>
              <w:t>ООиП</w:t>
            </w:r>
            <w:proofErr w:type="spellEnd"/>
            <w:r w:rsidRPr="001A2AB3">
              <w:rPr>
                <w:rFonts w:ascii="Times New Roman" w:hAnsi="Times New Roman" w:cs="Times New Roman"/>
                <w:sz w:val="24"/>
                <w:szCs w:val="24"/>
              </w:rPr>
              <w:t xml:space="preserve"> МАОУ ДПО ИПК</w:t>
            </w:r>
          </w:p>
        </w:tc>
      </w:tr>
      <w:tr w:rsidR="009401E2" w:rsidRPr="001A2AB3" w14:paraId="0AD1DE16" w14:textId="77777777" w:rsidTr="003447EC">
        <w:tc>
          <w:tcPr>
            <w:tcW w:w="3227" w:type="dxa"/>
            <w:shd w:val="clear" w:color="auto" w:fill="auto"/>
          </w:tcPr>
          <w:p w14:paraId="0E787BC0" w14:textId="77777777" w:rsidR="009401E2" w:rsidRPr="001A2AB3" w:rsidRDefault="009401E2" w:rsidP="000934F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AB3">
              <w:rPr>
                <w:rFonts w:ascii="Times New Roman" w:hAnsi="Times New Roman" w:cs="Times New Roman"/>
                <w:sz w:val="24"/>
                <w:szCs w:val="24"/>
              </w:rPr>
              <w:t>Разработчики инновационного проекта (Ф.И.О., должность, наименование организации)</w:t>
            </w:r>
          </w:p>
        </w:tc>
        <w:tc>
          <w:tcPr>
            <w:tcW w:w="6379" w:type="dxa"/>
            <w:shd w:val="clear" w:color="auto" w:fill="auto"/>
          </w:tcPr>
          <w:p w14:paraId="3F30308B" w14:textId="77777777" w:rsidR="009401E2" w:rsidRPr="00E94133" w:rsidRDefault="009401E2" w:rsidP="00D25BE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4133">
              <w:rPr>
                <w:rFonts w:ascii="Times New Roman" w:hAnsi="Times New Roman" w:cs="Times New Roman"/>
                <w:i/>
                <w:sz w:val="24"/>
                <w:szCs w:val="24"/>
              </w:rPr>
              <w:t>Коваленко Наталья Владимировна</w:t>
            </w:r>
            <w:r w:rsidR="00D25BE3">
              <w:rPr>
                <w:rFonts w:ascii="Times New Roman" w:hAnsi="Times New Roman" w:cs="Times New Roman"/>
                <w:sz w:val="24"/>
                <w:szCs w:val="24"/>
              </w:rPr>
              <w:t>, канд. пед. наук</w:t>
            </w:r>
            <w:r w:rsidRPr="00E94133">
              <w:rPr>
                <w:rFonts w:ascii="Times New Roman" w:hAnsi="Times New Roman" w:cs="Times New Roman"/>
                <w:sz w:val="24"/>
                <w:szCs w:val="24"/>
              </w:rPr>
              <w:t xml:space="preserve">, доцент кафедры </w:t>
            </w:r>
            <w:proofErr w:type="spellStart"/>
            <w:r w:rsidRPr="00E94133">
              <w:rPr>
                <w:rFonts w:ascii="Times New Roman" w:hAnsi="Times New Roman" w:cs="Times New Roman"/>
                <w:sz w:val="24"/>
                <w:szCs w:val="24"/>
              </w:rPr>
              <w:t>ООиП</w:t>
            </w:r>
            <w:proofErr w:type="spellEnd"/>
            <w:r w:rsidRPr="00E94133">
              <w:rPr>
                <w:rFonts w:ascii="Times New Roman" w:hAnsi="Times New Roman" w:cs="Times New Roman"/>
                <w:sz w:val="24"/>
                <w:szCs w:val="24"/>
              </w:rPr>
              <w:t xml:space="preserve"> МАОУ ДПО ИПК</w:t>
            </w:r>
            <w:r w:rsidRPr="00E941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36C31C63" w14:textId="77777777" w:rsidR="009401E2" w:rsidRPr="00E94133" w:rsidRDefault="009401E2" w:rsidP="00D25BE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4133">
              <w:rPr>
                <w:rFonts w:ascii="Times New Roman" w:hAnsi="Times New Roman" w:cs="Times New Roman"/>
                <w:i/>
                <w:sz w:val="24"/>
                <w:szCs w:val="24"/>
              </w:rPr>
              <w:t>Данилова Наталья Валерьевна,</w:t>
            </w:r>
            <w:r w:rsidRPr="00E94133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 МБОУ «СОШ № 64»;</w:t>
            </w:r>
          </w:p>
          <w:p w14:paraId="7624DE46" w14:textId="77777777" w:rsidR="009401E2" w:rsidRPr="00E94133" w:rsidRDefault="009401E2" w:rsidP="00D25BE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941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Надеина Людмила Анатольевна, зам. директора </w:t>
            </w:r>
            <w:r w:rsidRPr="00E94133">
              <w:rPr>
                <w:rFonts w:ascii="Times New Roman" w:hAnsi="Times New Roman" w:cs="Times New Roman"/>
                <w:sz w:val="24"/>
                <w:szCs w:val="24"/>
              </w:rPr>
              <w:t>МБОУ «СОШ № 64»;</w:t>
            </w:r>
          </w:p>
          <w:p w14:paraId="7F701B3D" w14:textId="77777777" w:rsidR="009401E2" w:rsidRPr="00E94133" w:rsidRDefault="00E94133" w:rsidP="00D25BE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94133">
              <w:rPr>
                <w:rFonts w:ascii="Times New Roman" w:hAnsi="Times New Roman" w:cs="Times New Roman"/>
                <w:i/>
                <w:sz w:val="24"/>
                <w:szCs w:val="24"/>
              </w:rPr>
              <w:t>Раннева</w:t>
            </w:r>
            <w:proofErr w:type="spellEnd"/>
            <w:r w:rsidRPr="00E941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Ольга Викторовна, заместитель директора по ВР МБОУ </w:t>
            </w:r>
            <w:proofErr w:type="gramStart"/>
            <w:r w:rsidRPr="00E94133">
              <w:rPr>
                <w:rFonts w:ascii="Times New Roman" w:hAnsi="Times New Roman" w:cs="Times New Roman"/>
                <w:i/>
                <w:sz w:val="24"/>
                <w:szCs w:val="24"/>
              </w:rPr>
              <w:t>« СОШ</w:t>
            </w:r>
            <w:proofErr w:type="gramEnd"/>
            <w:r w:rsidRPr="00E941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№64»</w:t>
            </w:r>
          </w:p>
        </w:tc>
      </w:tr>
      <w:tr w:rsidR="009401E2" w:rsidRPr="001A2AB3" w14:paraId="69A3CC08" w14:textId="77777777" w:rsidTr="003447EC">
        <w:tc>
          <w:tcPr>
            <w:tcW w:w="3227" w:type="dxa"/>
            <w:shd w:val="clear" w:color="auto" w:fill="auto"/>
          </w:tcPr>
          <w:p w14:paraId="3041AD43" w14:textId="77777777" w:rsidR="009401E2" w:rsidRPr="001A2AB3" w:rsidRDefault="009401E2" w:rsidP="000934F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AB3">
              <w:rPr>
                <w:rFonts w:ascii="Times New Roman" w:hAnsi="Times New Roman" w:cs="Times New Roman"/>
                <w:sz w:val="24"/>
                <w:szCs w:val="24"/>
              </w:rPr>
              <w:t>Исполнители инновационного проекта (Ф.И.О., должность, наименование организации)</w:t>
            </w:r>
          </w:p>
        </w:tc>
        <w:tc>
          <w:tcPr>
            <w:tcW w:w="6379" w:type="dxa"/>
            <w:shd w:val="clear" w:color="auto" w:fill="auto"/>
          </w:tcPr>
          <w:p w14:paraId="62A0B0D0" w14:textId="77777777" w:rsidR="009401E2" w:rsidRPr="001A2AB3" w:rsidRDefault="009401E2" w:rsidP="000934F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AB3">
              <w:rPr>
                <w:rFonts w:ascii="Times New Roman" w:hAnsi="Times New Roman" w:cs="Times New Roman"/>
                <w:sz w:val="24"/>
                <w:szCs w:val="24"/>
              </w:rPr>
              <w:t>Педагогический коллектив, учащиеся, родители МБОУ «СОШ № 64»</w:t>
            </w:r>
          </w:p>
          <w:p w14:paraId="49AC14B9" w14:textId="77777777" w:rsidR="009401E2" w:rsidRPr="001A2AB3" w:rsidRDefault="009401E2" w:rsidP="000934F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01E2" w:rsidRPr="001A2AB3" w14:paraId="5073C107" w14:textId="77777777" w:rsidTr="003447EC">
        <w:tc>
          <w:tcPr>
            <w:tcW w:w="3227" w:type="dxa"/>
            <w:shd w:val="clear" w:color="auto" w:fill="auto"/>
          </w:tcPr>
          <w:p w14:paraId="4BD72C0B" w14:textId="77777777" w:rsidR="009401E2" w:rsidRPr="001A2AB3" w:rsidRDefault="009401E2" w:rsidP="000934F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AB3">
              <w:rPr>
                <w:rFonts w:ascii="Times New Roman" w:hAnsi="Times New Roman" w:cs="Times New Roman"/>
                <w:sz w:val="24"/>
                <w:szCs w:val="24"/>
              </w:rPr>
              <w:t xml:space="preserve">База реализации инновационного проекта </w:t>
            </w:r>
          </w:p>
        </w:tc>
        <w:tc>
          <w:tcPr>
            <w:tcW w:w="6379" w:type="dxa"/>
            <w:shd w:val="clear" w:color="auto" w:fill="auto"/>
          </w:tcPr>
          <w:p w14:paraId="18C1735F" w14:textId="77777777" w:rsidR="009401E2" w:rsidRPr="001A2AB3" w:rsidRDefault="009401E2" w:rsidP="0073501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2AB3">
              <w:rPr>
                <w:rFonts w:ascii="Times New Roman" w:hAnsi="Times New Roman" w:cs="Times New Roman"/>
                <w:sz w:val="24"/>
                <w:szCs w:val="24"/>
              </w:rPr>
              <w:t>МБОУ «СОШ № 64»</w:t>
            </w:r>
          </w:p>
        </w:tc>
      </w:tr>
      <w:tr w:rsidR="00B33D2C" w:rsidRPr="001A2AB3" w14:paraId="6BBD39B1" w14:textId="77777777" w:rsidTr="003447EC">
        <w:tc>
          <w:tcPr>
            <w:tcW w:w="3227" w:type="dxa"/>
            <w:shd w:val="clear" w:color="auto" w:fill="auto"/>
          </w:tcPr>
          <w:p w14:paraId="03C10842" w14:textId="77777777" w:rsidR="00B33D2C" w:rsidRPr="001A2AB3" w:rsidRDefault="00B33D2C" w:rsidP="007350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AB3">
              <w:rPr>
                <w:rFonts w:ascii="Times New Roman" w:hAnsi="Times New Roman" w:cs="Times New Roman"/>
                <w:sz w:val="24"/>
                <w:szCs w:val="24"/>
              </w:rPr>
              <w:t>Цель инновационного</w:t>
            </w:r>
          </w:p>
          <w:p w14:paraId="1F666FDF" w14:textId="77777777" w:rsidR="00B33D2C" w:rsidRPr="001A2AB3" w:rsidRDefault="00B33D2C" w:rsidP="007350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AB3">
              <w:rPr>
                <w:rFonts w:ascii="Times New Roman" w:hAnsi="Times New Roman" w:cs="Times New Roman"/>
                <w:sz w:val="24"/>
                <w:szCs w:val="24"/>
              </w:rPr>
              <w:t>проекта</w:t>
            </w:r>
          </w:p>
        </w:tc>
        <w:tc>
          <w:tcPr>
            <w:tcW w:w="6379" w:type="dxa"/>
            <w:shd w:val="clear" w:color="auto" w:fill="auto"/>
          </w:tcPr>
          <w:p w14:paraId="37DE71B7" w14:textId="77777777" w:rsidR="00B33D2C" w:rsidRPr="00B33D2C" w:rsidRDefault="00B33D2C" w:rsidP="003447E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B33D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оздание системы </w:t>
            </w:r>
            <w:r w:rsidR="003447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организационно-педагогического</w:t>
            </w:r>
            <w:r w:rsidR="003447EC" w:rsidRPr="00820D0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B33D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сопровождения </w:t>
            </w:r>
            <w:r w:rsidRPr="00B33D2C">
              <w:rPr>
                <w:rFonts w:ascii="Times New Roman" w:hAnsi="Times New Roman" w:cs="Times New Roman"/>
                <w:sz w:val="24"/>
                <w:szCs w:val="24"/>
              </w:rPr>
              <w:t>профессиональной ориентации в формировании гражданско-патриотической позиции обучающихся</w:t>
            </w:r>
          </w:p>
        </w:tc>
      </w:tr>
      <w:tr w:rsidR="00B33D2C" w:rsidRPr="001A2AB3" w14:paraId="260C607F" w14:textId="77777777" w:rsidTr="003447EC">
        <w:tc>
          <w:tcPr>
            <w:tcW w:w="3227" w:type="dxa"/>
            <w:shd w:val="clear" w:color="auto" w:fill="auto"/>
          </w:tcPr>
          <w:p w14:paraId="555B2EB0" w14:textId="77777777" w:rsidR="00B33D2C" w:rsidRPr="001A2AB3" w:rsidRDefault="00B33D2C" w:rsidP="000934F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3D2C">
              <w:rPr>
                <w:rFonts w:ascii="Times New Roman" w:hAnsi="Times New Roman" w:cs="Times New Roman"/>
                <w:sz w:val="24"/>
                <w:szCs w:val="24"/>
              </w:rPr>
              <w:t>Задачи инновационного проекта</w:t>
            </w:r>
          </w:p>
        </w:tc>
        <w:tc>
          <w:tcPr>
            <w:tcW w:w="6379" w:type="dxa"/>
            <w:shd w:val="clear" w:color="auto" w:fill="auto"/>
          </w:tcPr>
          <w:p w14:paraId="261B0BA7" w14:textId="77777777" w:rsidR="00B33D2C" w:rsidRPr="00820D0B" w:rsidRDefault="00B33D2C" w:rsidP="00B33D2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0D0B">
              <w:rPr>
                <w:rFonts w:ascii="Times New Roman" w:hAnsi="Times New Roman"/>
                <w:bCs/>
                <w:sz w:val="24"/>
                <w:szCs w:val="24"/>
              </w:rPr>
              <w:t xml:space="preserve">1. </w:t>
            </w:r>
            <w:r w:rsidRPr="00820D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Определить методом теоретического анализа </w:t>
            </w:r>
            <w:proofErr w:type="gramStart"/>
            <w:r w:rsidRPr="00820D0B">
              <w:rPr>
                <w:rFonts w:ascii="Times New Roman" w:hAnsi="Times New Roman" w:cs="Times New Roman"/>
                <w:bCs/>
                <w:sz w:val="24"/>
                <w:szCs w:val="24"/>
              </w:rPr>
              <w:t>проблемы  образовательной</w:t>
            </w:r>
            <w:proofErr w:type="gramEnd"/>
            <w:r w:rsidRPr="00820D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деятельности по </w:t>
            </w:r>
            <w:r w:rsidRPr="00820D0B">
              <w:rPr>
                <w:rFonts w:ascii="Times New Roman" w:hAnsi="Times New Roman" w:cs="Times New Roman"/>
                <w:sz w:val="24"/>
                <w:szCs w:val="24"/>
              </w:rPr>
              <w:t>профессиональной ориентации в формировании гражданско-патриотической позиции обучающихся</w:t>
            </w:r>
            <w:r w:rsidRPr="00820D0B">
              <w:rPr>
                <w:rFonts w:ascii="Times New Roman" w:hAnsi="Times New Roman" w:cs="Times New Roman"/>
                <w:bCs/>
                <w:sz w:val="24"/>
                <w:szCs w:val="24"/>
              </w:rPr>
              <w:t>; выявить концептуальные основания проекта.</w:t>
            </w:r>
          </w:p>
          <w:p w14:paraId="769AC6DA" w14:textId="77777777" w:rsidR="00B33D2C" w:rsidRPr="00820D0B" w:rsidRDefault="00B33D2C" w:rsidP="00B33D2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D0B">
              <w:rPr>
                <w:rFonts w:ascii="Times New Roman" w:hAnsi="Times New Roman"/>
                <w:bCs/>
                <w:sz w:val="24"/>
                <w:szCs w:val="24"/>
              </w:rPr>
              <w:t xml:space="preserve">2. </w:t>
            </w:r>
            <w:r w:rsidRPr="00820D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Исследовать профессиональные компетенции, инновационный потенциал и особенности личностно-профессионального развития педагогов школы, необходимые для сопровождения </w:t>
            </w:r>
            <w:r w:rsidRPr="00820D0B">
              <w:rPr>
                <w:rFonts w:ascii="Times New Roman" w:hAnsi="Times New Roman" w:cs="Times New Roman"/>
                <w:sz w:val="24"/>
                <w:szCs w:val="24"/>
              </w:rPr>
              <w:t>профессиональной ориентации в формировании гражданско-патриотической позиции обучающихся.</w:t>
            </w:r>
          </w:p>
          <w:p w14:paraId="2ACB9A73" w14:textId="77777777" w:rsidR="00453A91" w:rsidRPr="00820D0B" w:rsidRDefault="00453A91" w:rsidP="00B33D2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D0B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820D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Изучить качество образовательной деятельности школы по </w:t>
            </w:r>
            <w:r w:rsidRPr="00820D0B">
              <w:rPr>
                <w:rFonts w:ascii="Times New Roman" w:hAnsi="Times New Roman" w:cs="Times New Roman"/>
                <w:sz w:val="24"/>
                <w:szCs w:val="24"/>
              </w:rPr>
              <w:t>профессиональной ориентации в формировании гражданско-патриотической позиции обучающихся.</w:t>
            </w:r>
          </w:p>
          <w:p w14:paraId="5FF0EDFD" w14:textId="77777777" w:rsidR="00AE6C63" w:rsidRPr="00820D0B" w:rsidRDefault="00453A91" w:rsidP="00B33D2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D0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BB28E9" w:rsidRPr="00820D0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BB28E9" w:rsidRPr="00820D0B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Разработать и апробировать </w:t>
            </w:r>
            <w:r w:rsidR="00D25BE3">
              <w:rPr>
                <w:rFonts w:ascii="Times New Roman" w:hAnsi="Times New Roman" w:cs="Times New Roman"/>
                <w:sz w:val="24"/>
                <w:szCs w:val="24"/>
              </w:rPr>
              <w:t xml:space="preserve">систему </w:t>
            </w:r>
            <w:r w:rsidR="00D25B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организационно-педагогического и психолого-педагогического сопровождения</w:t>
            </w:r>
            <w:r w:rsidR="00BB28E9" w:rsidRPr="00820D0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AE6C63" w:rsidRPr="00820D0B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профессиональной ориентации </w:t>
            </w:r>
            <w:r w:rsidR="00751F23" w:rsidRPr="00820D0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как показателя гражданско-патриотического воспитания обучающихся</w:t>
            </w:r>
            <w:r w:rsidR="00751F23" w:rsidRPr="00820D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8E6F64D" w14:textId="77777777" w:rsidR="00751F23" w:rsidRPr="00820D0B" w:rsidRDefault="00751F23" w:rsidP="00751F2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D0B">
              <w:rPr>
                <w:rFonts w:ascii="Times New Roman" w:hAnsi="Times New Roman" w:cs="Times New Roman"/>
                <w:sz w:val="24"/>
                <w:szCs w:val="24"/>
              </w:rPr>
              <w:t xml:space="preserve">5. Провести мероприятия для педагогов, учащихся и родителей (проблемно-ориентированные лекции, семинары, тренинги, деловые и организационно-деятельностные игры) </w:t>
            </w:r>
            <w:r w:rsidR="003F7864" w:rsidRPr="00820D0B">
              <w:rPr>
                <w:rFonts w:ascii="Times New Roman" w:hAnsi="Times New Roman" w:cs="Times New Roman"/>
                <w:sz w:val="24"/>
                <w:szCs w:val="24"/>
              </w:rPr>
              <w:t xml:space="preserve">с целью выявления, </w:t>
            </w:r>
            <w:r w:rsidRPr="00820D0B">
              <w:rPr>
                <w:rFonts w:ascii="Times New Roman" w:hAnsi="Times New Roman" w:cs="Times New Roman"/>
                <w:sz w:val="24"/>
                <w:szCs w:val="24"/>
              </w:rPr>
              <w:t xml:space="preserve">поддержи </w:t>
            </w:r>
            <w:r w:rsidR="003F7864" w:rsidRPr="00820D0B">
              <w:rPr>
                <w:rFonts w:ascii="Times New Roman" w:hAnsi="Times New Roman" w:cs="Times New Roman"/>
                <w:sz w:val="24"/>
                <w:szCs w:val="24"/>
              </w:rPr>
              <w:t xml:space="preserve">готовности к выбору профессии и формирования гражданско-патриотической </w:t>
            </w:r>
            <w:r w:rsidR="003F7864" w:rsidRPr="00820D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позиции обучающихся, повышения учебно-</w:t>
            </w:r>
            <w:r w:rsidRPr="00820D0B">
              <w:rPr>
                <w:rFonts w:ascii="Times New Roman" w:hAnsi="Times New Roman" w:cs="Times New Roman"/>
                <w:sz w:val="24"/>
                <w:szCs w:val="24"/>
              </w:rPr>
              <w:t>познавательной мотивации и качественной успеваемости).</w:t>
            </w:r>
          </w:p>
          <w:p w14:paraId="0F83B753" w14:textId="77777777" w:rsidR="003F7864" w:rsidRPr="00820D0B" w:rsidRDefault="003F7864" w:rsidP="003F7864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D0B">
              <w:rPr>
                <w:rFonts w:ascii="Times New Roman" w:hAnsi="Times New Roman" w:cs="Times New Roman"/>
                <w:sz w:val="24"/>
                <w:szCs w:val="24"/>
              </w:rPr>
              <w:t>6. Разработать и реализовать: программы для обучающихся (в том числе с ОВЗ) по внеурочной, внеучебной деятельности, индивидуальные образовательные маршруты для учащихся и педагогов; внести дополнения в рабочие программы предметов по профессиональной ориентации в формировании гражданско-патриотической позиции обучающихся;</w:t>
            </w:r>
          </w:p>
          <w:p w14:paraId="4B1CAC57" w14:textId="77777777" w:rsidR="00B33D2C" w:rsidRPr="00820D0B" w:rsidRDefault="003F7864" w:rsidP="00820D0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0D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 w:rsidR="00751F23" w:rsidRPr="00820D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B33D2C" w:rsidRPr="00820D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Обобщить и представить опыт </w:t>
            </w:r>
            <w:r w:rsidR="00820D0B" w:rsidRPr="00820D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реализации программно-методического сопровождения </w:t>
            </w:r>
            <w:r w:rsidR="00820D0B" w:rsidRPr="00820D0B">
              <w:rPr>
                <w:rFonts w:ascii="Times New Roman" w:hAnsi="Times New Roman" w:cs="Times New Roman"/>
                <w:sz w:val="24"/>
                <w:szCs w:val="24"/>
              </w:rPr>
              <w:t>профессиональной ориентации в формировании гражданско-патриотической позиции обучающихся</w:t>
            </w:r>
            <w:r w:rsidR="00820D0B" w:rsidRPr="00820D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3F7864" w:rsidRPr="001A2AB3" w14:paraId="701E8BAA" w14:textId="77777777" w:rsidTr="003447EC">
        <w:tc>
          <w:tcPr>
            <w:tcW w:w="3227" w:type="dxa"/>
            <w:shd w:val="clear" w:color="auto" w:fill="auto"/>
          </w:tcPr>
          <w:p w14:paraId="43DEA847" w14:textId="77777777" w:rsidR="003F7864" w:rsidRPr="00B33D2C" w:rsidRDefault="003F7864" w:rsidP="003F7864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864">
              <w:rPr>
                <w:rFonts w:ascii="Times New Roman" w:hAnsi="Times New Roman" w:cs="Times New Roman"/>
                <w:sz w:val="24"/>
                <w:szCs w:val="24"/>
              </w:rPr>
              <w:t>Сроки реализации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инновационного </w:t>
            </w:r>
            <w:r w:rsidRPr="003F7864">
              <w:rPr>
                <w:rFonts w:ascii="Times New Roman" w:hAnsi="Times New Roman" w:cs="Times New Roman"/>
                <w:sz w:val="24"/>
                <w:szCs w:val="24"/>
              </w:rPr>
              <w:t>проекта</w:t>
            </w:r>
          </w:p>
        </w:tc>
        <w:tc>
          <w:tcPr>
            <w:tcW w:w="6379" w:type="dxa"/>
            <w:shd w:val="clear" w:color="auto" w:fill="auto"/>
          </w:tcPr>
          <w:p w14:paraId="4FEA71DA" w14:textId="77777777" w:rsidR="003F7864" w:rsidRPr="00751F23" w:rsidRDefault="003F7864" w:rsidP="00B33D2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Январь 2026 – Декабрь 2028</w:t>
            </w:r>
          </w:p>
        </w:tc>
      </w:tr>
      <w:tr w:rsidR="00B33D2C" w:rsidRPr="001A2AB3" w14:paraId="44F8C395" w14:textId="77777777" w:rsidTr="003447EC">
        <w:tc>
          <w:tcPr>
            <w:tcW w:w="3227" w:type="dxa"/>
            <w:shd w:val="clear" w:color="auto" w:fill="auto"/>
          </w:tcPr>
          <w:p w14:paraId="5EE0DFEF" w14:textId="77777777" w:rsidR="00B33D2C" w:rsidRPr="001A2AB3" w:rsidRDefault="00B33D2C" w:rsidP="000934F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AB3">
              <w:rPr>
                <w:rFonts w:ascii="Times New Roman" w:hAnsi="Times New Roman" w:cs="Times New Roman"/>
                <w:sz w:val="24"/>
                <w:szCs w:val="24"/>
              </w:rPr>
              <w:t xml:space="preserve">Этапы реализации (их краткая характеристика) инновационного проекта </w:t>
            </w:r>
          </w:p>
          <w:p w14:paraId="73FBB24E" w14:textId="77777777" w:rsidR="00B33D2C" w:rsidRPr="001A2AB3" w:rsidRDefault="00B33D2C" w:rsidP="000934F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14:paraId="19F45C6A" w14:textId="77777777" w:rsidR="003F7864" w:rsidRPr="00820D0B" w:rsidRDefault="003F7864" w:rsidP="003F786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20D0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1. Исследовательски-аналитический этап</w:t>
            </w:r>
          </w:p>
          <w:p w14:paraId="4E8A0E92" w14:textId="77777777" w:rsidR="009345FF" w:rsidRPr="00820D0B" w:rsidRDefault="009345FF" w:rsidP="00976996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20D0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(январь 2026 – август 2026</w:t>
            </w:r>
            <w:r w:rsidR="003F7864" w:rsidRPr="00820D0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): </w:t>
            </w:r>
            <w:r w:rsidR="003F7864" w:rsidRPr="00820D0B">
              <w:rPr>
                <w:rFonts w:ascii="Times New Roman" w:hAnsi="Times New Roman" w:cs="Times New Roman"/>
                <w:bCs/>
                <w:sz w:val="24"/>
                <w:szCs w:val="24"/>
              </w:rPr>
              <w:t>теоре</w:t>
            </w:r>
            <w:r w:rsidRPr="00820D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тический анализ образовательной </w:t>
            </w:r>
            <w:r w:rsidR="003F7864" w:rsidRPr="00820D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деятельности </w:t>
            </w:r>
            <w:r w:rsidRPr="00820D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</w:t>
            </w:r>
            <w:r w:rsidRPr="00820D0B">
              <w:rPr>
                <w:rFonts w:ascii="Times New Roman" w:hAnsi="Times New Roman" w:cs="Times New Roman"/>
                <w:sz w:val="24"/>
                <w:szCs w:val="24"/>
              </w:rPr>
              <w:t>профессиональной ориентации в формировании гражданско-патриотической позиции обучающихся</w:t>
            </w:r>
            <w:r w:rsidRPr="00820D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="003F7864" w:rsidRPr="00820D0B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определение ко</w:t>
            </w:r>
            <w:r w:rsidRPr="00820D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нцептуальных оснований проекта; </w:t>
            </w:r>
            <w:r w:rsidR="003F7864" w:rsidRPr="00820D0B">
              <w:rPr>
                <w:rFonts w:ascii="Times New Roman" w:hAnsi="Times New Roman" w:cs="Times New Roman"/>
                <w:bCs/>
                <w:sz w:val="24"/>
                <w:szCs w:val="24"/>
              </w:rPr>
              <w:t>анализ и оценка ресурсов для реал</w:t>
            </w:r>
            <w:r w:rsidRPr="00820D0B">
              <w:rPr>
                <w:rFonts w:ascii="Times New Roman" w:hAnsi="Times New Roman" w:cs="Times New Roman"/>
                <w:bCs/>
                <w:sz w:val="24"/>
                <w:szCs w:val="24"/>
              </w:rPr>
              <w:t>изации проекта, прогноз возмож</w:t>
            </w:r>
            <w:r w:rsidR="003F7864" w:rsidRPr="00820D0B">
              <w:rPr>
                <w:rFonts w:ascii="Times New Roman" w:hAnsi="Times New Roman" w:cs="Times New Roman"/>
                <w:bCs/>
                <w:sz w:val="24"/>
                <w:szCs w:val="24"/>
              </w:rPr>
              <w:t>ных рисков; исследование профес</w:t>
            </w:r>
            <w:r w:rsidRPr="00820D0B">
              <w:rPr>
                <w:rFonts w:ascii="Times New Roman" w:hAnsi="Times New Roman" w:cs="Times New Roman"/>
                <w:bCs/>
                <w:sz w:val="24"/>
                <w:szCs w:val="24"/>
              </w:rPr>
              <w:t>сиональных компетенций, иннова</w:t>
            </w:r>
            <w:r w:rsidR="003F7864" w:rsidRPr="00820D0B">
              <w:rPr>
                <w:rFonts w:ascii="Times New Roman" w:hAnsi="Times New Roman" w:cs="Times New Roman"/>
                <w:bCs/>
                <w:sz w:val="24"/>
                <w:szCs w:val="24"/>
              </w:rPr>
              <w:t>ционного потенциала и особеннос</w:t>
            </w:r>
            <w:r w:rsidRPr="00820D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тей личностно-профессионального </w:t>
            </w:r>
            <w:r w:rsidR="003F7864" w:rsidRPr="00820D0B"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развития педагогов</w:t>
            </w:r>
            <w:r w:rsidRPr="00820D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школы</w:t>
            </w:r>
            <w:r w:rsidR="003F7864" w:rsidRPr="00820D0B">
              <w:rPr>
                <w:rFonts w:ascii="Times New Roman" w:hAnsi="Times New Roman" w:cs="Times New Roman"/>
                <w:bCs/>
                <w:sz w:val="24"/>
                <w:szCs w:val="24"/>
              </w:rPr>
              <w:t>; изучени</w:t>
            </w:r>
            <w:r w:rsidRPr="00820D0B">
              <w:rPr>
                <w:rFonts w:ascii="Times New Roman" w:hAnsi="Times New Roman" w:cs="Times New Roman"/>
                <w:bCs/>
                <w:sz w:val="24"/>
                <w:szCs w:val="24"/>
              </w:rPr>
              <w:t>е качества образовательной дея</w:t>
            </w:r>
            <w:r w:rsidR="003F7864" w:rsidRPr="00820D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тельности </w:t>
            </w:r>
            <w:r w:rsidRPr="00820D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</w:t>
            </w:r>
            <w:r w:rsidRPr="00820D0B">
              <w:rPr>
                <w:rFonts w:ascii="Times New Roman" w:hAnsi="Times New Roman" w:cs="Times New Roman"/>
                <w:sz w:val="24"/>
                <w:szCs w:val="24"/>
              </w:rPr>
              <w:t>профессиональной ориентации в формировании гражданско-патриотической позиции обучающихся</w:t>
            </w:r>
            <w:r w:rsidR="00171A02" w:rsidRPr="00820D0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B924B9" w:rsidRPr="00820D0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выявление </w:t>
            </w:r>
            <w:proofErr w:type="spellStart"/>
            <w:r w:rsidR="00B924B9" w:rsidRPr="00820D0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критериального</w:t>
            </w:r>
            <w:proofErr w:type="spellEnd"/>
            <w:r w:rsidR="00171A02" w:rsidRPr="00820D0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базис</w:t>
            </w:r>
            <w:r w:rsidR="00B924B9" w:rsidRPr="00820D0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</w:t>
            </w:r>
            <w:r w:rsidR="00171A02" w:rsidRPr="00820D0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 выявлению уровня </w:t>
            </w:r>
            <w:r w:rsidR="00976996" w:rsidRPr="00820D0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сформированности профессионального выбора как показателя гражданско-патриотического воспитания обучающихся.</w:t>
            </w:r>
          </w:p>
          <w:p w14:paraId="215DDC7F" w14:textId="77777777" w:rsidR="009345FF" w:rsidRPr="00820D0B" w:rsidRDefault="00EA7601" w:rsidP="000934F2">
            <w:pPr>
              <w:pStyle w:val="a3"/>
              <w:tabs>
                <w:tab w:val="left" w:pos="20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820D0B">
              <w:rPr>
                <w:rFonts w:ascii="Times New Roman" w:hAnsi="Times New Roman"/>
                <w:bCs/>
                <w:i/>
                <w:sz w:val="24"/>
                <w:szCs w:val="24"/>
              </w:rPr>
              <w:t>2.</w:t>
            </w:r>
            <w:r w:rsidR="00B33D2C" w:rsidRPr="00820D0B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</w:t>
            </w:r>
            <w:r w:rsidR="009345FF" w:rsidRPr="00820D0B">
              <w:rPr>
                <w:rFonts w:ascii="Times New Roman" w:hAnsi="Times New Roman"/>
                <w:bCs/>
                <w:i/>
                <w:sz w:val="24"/>
                <w:szCs w:val="24"/>
              </w:rPr>
              <w:t>Проектировочный этап</w:t>
            </w:r>
            <w:r w:rsidR="009A2215" w:rsidRPr="00820D0B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(сентябрь 2026 – декабрь</w:t>
            </w:r>
            <w:r w:rsidRPr="00820D0B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</w:t>
            </w:r>
            <w:r w:rsidR="009A2215" w:rsidRPr="00820D0B">
              <w:rPr>
                <w:rFonts w:ascii="Times New Roman" w:hAnsi="Times New Roman"/>
                <w:bCs/>
                <w:i/>
                <w:sz w:val="24"/>
                <w:szCs w:val="24"/>
              </w:rPr>
              <w:t>2026):</w:t>
            </w:r>
          </w:p>
          <w:p w14:paraId="28E0A55E" w14:textId="77777777" w:rsidR="009A2215" w:rsidRPr="00820D0B" w:rsidRDefault="009A2215" w:rsidP="009A221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D0B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  <w:r w:rsidR="00743C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системы</w:t>
            </w:r>
            <w:r w:rsidR="00743C82" w:rsidRPr="00820D0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820D0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организационно-педагогического и психолого-педагогического сопровождения </w:t>
            </w:r>
            <w:r w:rsidRPr="00820D0B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профессиональной ориентации </w:t>
            </w:r>
            <w:r w:rsidRPr="00820D0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как показателя гражданско-патриотического воспитания обучающихся</w:t>
            </w:r>
            <w:r w:rsidRPr="00820D0B">
              <w:rPr>
                <w:rFonts w:ascii="Times New Roman" w:hAnsi="Times New Roman" w:cs="Times New Roman"/>
                <w:sz w:val="24"/>
                <w:szCs w:val="24"/>
              </w:rPr>
              <w:t xml:space="preserve">; разработка </w:t>
            </w:r>
            <w:proofErr w:type="spellStart"/>
            <w:r w:rsidRPr="00820D0B">
              <w:rPr>
                <w:rFonts w:ascii="Times New Roman" w:hAnsi="Times New Roman" w:cs="Times New Roman"/>
                <w:sz w:val="24"/>
                <w:szCs w:val="24"/>
              </w:rPr>
              <w:t>мероприятиий</w:t>
            </w:r>
            <w:proofErr w:type="spellEnd"/>
            <w:r w:rsidRPr="00820D0B">
              <w:rPr>
                <w:rFonts w:ascii="Times New Roman" w:hAnsi="Times New Roman" w:cs="Times New Roman"/>
                <w:sz w:val="24"/>
                <w:szCs w:val="24"/>
              </w:rPr>
              <w:t xml:space="preserve"> для педагогов, учащихся и родителей (проблемно-ориентированные лекции, семинары, тренинги, деловые и организационно-деятельностные игры) с целью выявления, поддержи готовности к выбору профессии и формирования гражданско-патриотической позиции обучающихся, повышения учебно-познавательной мотивации и качественной успеваемости); разработка программ для обучающихся (в том числе с ОВЗ) по внеурочной, внеучебной деятельности, индивидуальные образовательные маршруты для учащихся и педагогов; внести дополнения в рабочие программы предметов по профессиональной ориентации в формировании гражданско-патриотической позиции обучающихся; проектирование эффективного взаимодействия с родительской общественностью, учреждениями </w:t>
            </w:r>
            <w:r w:rsidRPr="00820D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профессионального образования, дополнительного образования, культуры и спорта</w:t>
            </w:r>
          </w:p>
          <w:p w14:paraId="4D34C796" w14:textId="77777777" w:rsidR="00296627" w:rsidRPr="00820D0B" w:rsidRDefault="00EA7601" w:rsidP="00296627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D0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3.</w:t>
            </w:r>
            <w:r w:rsidR="00296627" w:rsidRPr="00820D0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820D0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Практический этап (январь 2027</w:t>
            </w:r>
            <w:r w:rsidR="00296627" w:rsidRPr="00820D0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– ноябрь 2028</w:t>
            </w:r>
            <w:r w:rsidRPr="00820D0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):</w:t>
            </w:r>
            <w:r w:rsidR="00296627" w:rsidRPr="00820D0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="00296627" w:rsidRPr="00820D0B">
              <w:rPr>
                <w:rFonts w:ascii="Times New Roman" w:hAnsi="Times New Roman" w:cs="Times New Roman"/>
                <w:sz w:val="24"/>
                <w:szCs w:val="24"/>
              </w:rPr>
              <w:t xml:space="preserve">апробация </w:t>
            </w:r>
            <w:r w:rsidR="00C53DE3"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r w:rsidR="00C53DE3" w:rsidRPr="00820D0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296627" w:rsidRPr="00820D0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организационно-педагогического и психолого-педагогического сопровождения </w:t>
            </w:r>
            <w:r w:rsidR="00296627" w:rsidRPr="00820D0B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профессиональной ориентации </w:t>
            </w:r>
            <w:r w:rsidR="00296627" w:rsidRPr="00820D0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как показателя гражданско-патриотического воспитания обучающихся</w:t>
            </w:r>
            <w:r w:rsidR="00296627" w:rsidRPr="00820D0B">
              <w:rPr>
                <w:rFonts w:ascii="Times New Roman" w:hAnsi="Times New Roman" w:cs="Times New Roman"/>
                <w:sz w:val="24"/>
                <w:szCs w:val="24"/>
              </w:rPr>
              <w:t>, проведение мероприятий для педагогов, учащихся и родителей (проблемно-ориентированные лекции, семинары, тренинги, деловые и организационно-деятельностные игры) с целью выявления, поддержи готовности к выбору профессии и формирования гражданско-патриотической позиции обучающихся, повышения учебно-познавательной мотивации и качественной успеваемости); апробация программы для обучающихся (в том числе с ОВЗ) по внеурочной, внеучебной деятельности, индивидуальные образовательные маршруты для учащихся и педагогов; внести дополнения в рабочие программы предметов по профессиональной ориентации в формировании гражданско-патриотической позиции обучающихся;</w:t>
            </w:r>
          </w:p>
          <w:p w14:paraId="7CD9A76C" w14:textId="77777777" w:rsidR="00B33D2C" w:rsidRPr="00820D0B" w:rsidRDefault="00976996" w:rsidP="00976996">
            <w:pPr>
              <w:tabs>
                <w:tab w:val="left" w:pos="201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20D0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4. Обобщающий этап (сентябрь 2028 – декабрь 2028 г.): </w:t>
            </w:r>
            <w:r w:rsidRPr="00820D0B">
              <w:rPr>
                <w:rFonts w:ascii="Times New Roman" w:hAnsi="Times New Roman" w:cs="Times New Roman"/>
                <w:bCs/>
                <w:sz w:val="24"/>
                <w:szCs w:val="24"/>
              </w:rPr>
              <w:t>оценка эффективности инновационного проекта; презентация итоговых результатов инновационной</w:t>
            </w:r>
            <w:r w:rsidRPr="00820D0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820D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деятельности в педагогическом сообществе: </w:t>
            </w:r>
            <w:r w:rsidRPr="00820D0B">
              <w:rPr>
                <w:rFonts w:ascii="Times New Roman" w:hAnsi="Times New Roman"/>
                <w:bCs/>
                <w:sz w:val="24"/>
                <w:szCs w:val="24"/>
              </w:rPr>
              <w:t xml:space="preserve">методические разработки, публикации, мастер-классы, выступления на научно-практических конференциях, семинарах разного уровня, </w:t>
            </w:r>
            <w:r w:rsidRPr="00820D0B"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разработка и публикация научно-методического пособия «</w:t>
            </w:r>
            <w:r w:rsidRPr="00820D0B">
              <w:rPr>
                <w:rFonts w:ascii="Times New Roman" w:hAnsi="Times New Roman" w:cs="Times New Roman"/>
                <w:sz w:val="24"/>
                <w:szCs w:val="24"/>
              </w:rPr>
              <w:t>Профессиональная ориентация как средство гражданско-патриотического воспитания обучающихся»</w:t>
            </w:r>
            <w:r w:rsidRPr="00820D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54412F" w:rsidRPr="001A2AB3" w14:paraId="545DCF57" w14:textId="77777777" w:rsidTr="003447EC">
        <w:tc>
          <w:tcPr>
            <w:tcW w:w="3227" w:type="dxa"/>
            <w:shd w:val="clear" w:color="auto" w:fill="auto"/>
          </w:tcPr>
          <w:p w14:paraId="167413F5" w14:textId="77777777" w:rsidR="0054412F" w:rsidRPr="001A2AB3" w:rsidRDefault="0054412F" w:rsidP="00820D0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Прогнозируемые ре</w:t>
            </w:r>
            <w:r w:rsidRPr="00820D0B">
              <w:rPr>
                <w:rFonts w:ascii="Times New Roman" w:hAnsi="Times New Roman" w:cs="Times New Roman"/>
                <w:sz w:val="24"/>
                <w:szCs w:val="24"/>
              </w:rPr>
              <w:t>зультаты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shd w:val="clear" w:color="auto" w:fill="auto"/>
          </w:tcPr>
          <w:p w14:paraId="7E2E55E6" w14:textId="77777777" w:rsidR="0054412F" w:rsidRPr="00133D85" w:rsidRDefault="0054412F" w:rsidP="000867A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3D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Система </w:t>
            </w:r>
            <w:r w:rsidRPr="00133D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организационно-педагогического и психолого-педагогического </w:t>
            </w:r>
            <w:r w:rsidRPr="00133D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сопровождения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профессиональной ориентации по формированию</w:t>
            </w:r>
            <w:r w:rsidRPr="00133D85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гражданско-патриотической позиции обучающихся:</w:t>
            </w:r>
          </w:p>
          <w:p w14:paraId="52A245B9" w14:textId="77777777" w:rsidR="0054412F" w:rsidRPr="00133D85" w:rsidRDefault="0054412F" w:rsidP="000867A0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D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организационно-педагогическое и психолого-педагогическое сопровождение </w:t>
            </w:r>
            <w:r w:rsidRPr="00133D85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профессиональной ориентации </w:t>
            </w:r>
            <w:r w:rsidRPr="00133D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как показателя гражданско-патриотического воспитания обучающихся</w:t>
            </w:r>
            <w:r w:rsidRPr="00133D8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33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инженерного (направление: биология, физика)</w:t>
            </w:r>
            <w:r w:rsidRPr="00133D8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r w:rsidRPr="00133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художественно-эстетического классов, </w:t>
            </w:r>
            <w:proofErr w:type="spellStart"/>
            <w:r w:rsidRPr="00133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медиакласса</w:t>
            </w:r>
            <w:proofErr w:type="spellEnd"/>
            <w:r w:rsidRPr="00133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133D85">
              <w:rPr>
                <w:rFonts w:ascii="Times New Roman" w:eastAsia="Times New Roman" w:hAnsi="Times New Roman" w:cs="Times New Roman"/>
                <w:sz w:val="24"/>
                <w:szCs w:val="24"/>
              </w:rPr>
              <w:t>кадетского</w:t>
            </w:r>
            <w:r w:rsidRPr="00133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класса;</w:t>
            </w:r>
          </w:p>
          <w:p w14:paraId="3659BD13" w14:textId="77777777" w:rsidR="0054412F" w:rsidRPr="00133D85" w:rsidRDefault="0054412F" w:rsidP="000867A0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D85">
              <w:rPr>
                <w:rFonts w:ascii="Times New Roman" w:hAnsi="Times New Roman" w:cs="Times New Roman"/>
                <w:sz w:val="24"/>
                <w:szCs w:val="24"/>
              </w:rPr>
              <w:t>- программы для обучающихся (в том числе с ОВЗ) по внеурочной и внеучебной деятельности, дополненные рабочие программы учебных предметов;</w:t>
            </w:r>
          </w:p>
          <w:p w14:paraId="2BB746D7" w14:textId="77777777" w:rsidR="0054412F" w:rsidRPr="00133D85" w:rsidRDefault="0054412F" w:rsidP="000867A0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D85">
              <w:rPr>
                <w:rFonts w:ascii="Times New Roman" w:hAnsi="Times New Roman" w:cs="Times New Roman"/>
                <w:sz w:val="24"/>
                <w:szCs w:val="24"/>
              </w:rPr>
              <w:t xml:space="preserve">- индивидуальные образовательные маршруты для учащихся и педагогов; </w:t>
            </w:r>
          </w:p>
          <w:p w14:paraId="31255DC7" w14:textId="77777777" w:rsidR="0054412F" w:rsidRPr="00133D85" w:rsidRDefault="0054412F" w:rsidP="000867A0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D85">
              <w:rPr>
                <w:rFonts w:ascii="Times New Roman" w:hAnsi="Times New Roman" w:cs="Times New Roman"/>
                <w:sz w:val="24"/>
                <w:szCs w:val="24"/>
              </w:rPr>
              <w:t>- дорожная карта участия обучающихся и педагогов в олимпиадном движении, научно-практических конференциях, конкурсах различной направленности;</w:t>
            </w:r>
          </w:p>
          <w:p w14:paraId="018B7390" w14:textId="77777777" w:rsidR="0054412F" w:rsidRPr="00133D85" w:rsidRDefault="0054412F" w:rsidP="000867A0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D85">
              <w:rPr>
                <w:rFonts w:ascii="Times New Roman" w:hAnsi="Times New Roman" w:cs="Times New Roman"/>
                <w:sz w:val="24"/>
                <w:szCs w:val="24"/>
              </w:rPr>
              <w:t>- программы семинаров для родителей;</w:t>
            </w:r>
          </w:p>
          <w:p w14:paraId="5DDD0DBD" w14:textId="77777777" w:rsidR="0054412F" w:rsidRPr="00133D85" w:rsidRDefault="0054412F" w:rsidP="000867A0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D85">
              <w:rPr>
                <w:rFonts w:ascii="Times New Roman" w:hAnsi="Times New Roman" w:cs="Times New Roman"/>
                <w:sz w:val="24"/>
                <w:szCs w:val="24"/>
              </w:rPr>
              <w:t>- система взаимодействия с родительской общественностью, учреждениями профессионального образования, дополнительного образования, культуры и спорта;</w:t>
            </w:r>
          </w:p>
          <w:p w14:paraId="0464EEDF" w14:textId="77777777" w:rsidR="0054412F" w:rsidRPr="00133D85" w:rsidRDefault="0054412F" w:rsidP="000867A0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3D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- психолого-педагогический инструментарий выявления уровня сформированности профессионального выбора как показателя гражданско-патриотического воспитания обучающихся.</w:t>
            </w:r>
          </w:p>
          <w:p w14:paraId="2F2C8C79" w14:textId="77777777" w:rsidR="0054412F" w:rsidRPr="00133D85" w:rsidRDefault="0054412F" w:rsidP="000867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D85">
              <w:rPr>
                <w:rFonts w:ascii="Times New Roman" w:hAnsi="Times New Roman" w:cs="Times New Roman"/>
                <w:sz w:val="24"/>
                <w:szCs w:val="24"/>
              </w:rPr>
              <w:t>2. Повышение уровня профессиональной компетентности педагогов в области профессиональной ориентации в формировании гражданско-патриотической позиции обучающихся (в том числе с ОВЗ)</w:t>
            </w:r>
          </w:p>
          <w:p w14:paraId="5B15BEEB" w14:textId="77777777" w:rsidR="0054412F" w:rsidRPr="00133D85" w:rsidRDefault="0054412F" w:rsidP="000867A0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D85">
              <w:rPr>
                <w:rFonts w:ascii="Times New Roman" w:hAnsi="Times New Roman" w:cs="Times New Roman"/>
                <w:sz w:val="24"/>
                <w:szCs w:val="24"/>
              </w:rPr>
              <w:t>3. Повышение уровня удовлетворенности учащихся и родителей деятельностью школы по профессиональной ориентации в формировании гражданско-патриотической позиции обучающихся.</w:t>
            </w:r>
          </w:p>
          <w:p w14:paraId="6C4A29B7" w14:textId="77777777" w:rsidR="0054412F" w:rsidRPr="00133D85" w:rsidRDefault="0054412F" w:rsidP="000867A0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D85">
              <w:rPr>
                <w:rFonts w:ascii="Times New Roman" w:hAnsi="Times New Roman" w:cs="Times New Roman"/>
                <w:sz w:val="24"/>
                <w:szCs w:val="24"/>
              </w:rPr>
              <w:t>4. Положительная динамика участия обучающихся и педагогов в олимпиадном движении, научно-практических конференциях, конкурсах различной направленности.</w:t>
            </w:r>
          </w:p>
          <w:p w14:paraId="742F4458" w14:textId="77777777" w:rsidR="0054412F" w:rsidRPr="00CE7262" w:rsidRDefault="0054412F" w:rsidP="000867A0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  <w:shd w:val="clear" w:color="auto" w:fill="FFFFFF"/>
              </w:rPr>
            </w:pPr>
            <w:r w:rsidRPr="00133D85">
              <w:rPr>
                <w:rFonts w:ascii="Times New Roman" w:hAnsi="Times New Roman" w:cs="Times New Roman"/>
                <w:sz w:val="24"/>
                <w:szCs w:val="24"/>
              </w:rPr>
              <w:t>5. Повышение имиджа школы на городском уровне</w:t>
            </w:r>
            <w:r w:rsidRPr="00133D8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54412F" w:rsidRPr="001A2AB3" w14:paraId="53EBBA3E" w14:textId="77777777" w:rsidTr="003447EC">
        <w:trPr>
          <w:trHeight w:val="699"/>
        </w:trPr>
        <w:tc>
          <w:tcPr>
            <w:tcW w:w="3227" w:type="dxa"/>
            <w:shd w:val="clear" w:color="auto" w:fill="auto"/>
          </w:tcPr>
          <w:p w14:paraId="2DE821AF" w14:textId="77777777" w:rsidR="0054412F" w:rsidRPr="001A2AB3" w:rsidRDefault="0054412F" w:rsidP="000934F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AB3">
              <w:rPr>
                <w:rFonts w:ascii="Times New Roman" w:hAnsi="Times New Roman" w:cs="Times New Roman"/>
                <w:sz w:val="24"/>
                <w:szCs w:val="24"/>
              </w:rPr>
              <w:t>Продукт деятельности инновационной площадки</w:t>
            </w:r>
          </w:p>
        </w:tc>
        <w:tc>
          <w:tcPr>
            <w:tcW w:w="637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111B0" w14:textId="77777777" w:rsidR="0054412F" w:rsidRPr="00CE7262" w:rsidRDefault="0054412F" w:rsidP="003B1C1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7262">
              <w:rPr>
                <w:rFonts w:ascii="Times New Roman" w:hAnsi="Times New Roman" w:cs="Times New Roman"/>
                <w:bCs/>
                <w:sz w:val="24"/>
                <w:szCs w:val="24"/>
              </w:rPr>
              <w:t>1. Научно-методическое пособие «</w:t>
            </w:r>
            <w:r w:rsidRPr="00CE7262">
              <w:rPr>
                <w:rFonts w:ascii="Times New Roman" w:hAnsi="Times New Roman" w:cs="Times New Roman"/>
                <w:sz w:val="24"/>
                <w:szCs w:val="24"/>
              </w:rPr>
              <w:t>Профессиональная ориентация как средство гражданско-патриотического воспитания обучающихся»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FF061FB" w14:textId="77777777" w:rsidR="0054412F" w:rsidRPr="00CE7262" w:rsidRDefault="0054412F" w:rsidP="00CE726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72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Публикации по результатам реализации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проекта в журналах и сборниках.</w:t>
            </w:r>
          </w:p>
        </w:tc>
      </w:tr>
    </w:tbl>
    <w:p w14:paraId="1554B11F" w14:textId="77777777" w:rsidR="003F263C" w:rsidRDefault="003F263C" w:rsidP="000934F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1BA882" w14:textId="77777777" w:rsidR="003B1C11" w:rsidRPr="003B1C11" w:rsidRDefault="000A7F9F" w:rsidP="003B1C11">
      <w:pPr>
        <w:pStyle w:val="a5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B1C11">
        <w:rPr>
          <w:rFonts w:ascii="Times New Roman" w:hAnsi="Times New Roman"/>
          <w:b/>
          <w:sz w:val="24"/>
          <w:szCs w:val="24"/>
        </w:rPr>
        <w:t>2. ПРОБЛЕМНО-ОРИЕНТИРОВАННЫЙ АНАЛИЗ ДЕЯТЕЛЬНОСТИ ОБРАЗОВАТЕЛЬНОЙ ОРГАНИЗАЦИИ,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B1C11">
        <w:rPr>
          <w:rFonts w:ascii="Times New Roman" w:hAnsi="Times New Roman"/>
          <w:b/>
          <w:sz w:val="24"/>
          <w:szCs w:val="24"/>
        </w:rPr>
        <w:t>НА БАЗЕ КОТОРОЙ ПЛАНИРУЕТСЯ ОТКРЫТИЕ МУНИЦИПАЛЬНОЙ ИННОВАЦИОННОЙ ПЛОЩАДКИ</w:t>
      </w:r>
    </w:p>
    <w:p w14:paraId="591C708C" w14:textId="77777777" w:rsidR="000A7F9F" w:rsidRDefault="000A7F9F" w:rsidP="00093DAF">
      <w:pPr>
        <w:pStyle w:val="a5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14:paraId="3316854D" w14:textId="77777777" w:rsidR="003B1C11" w:rsidRPr="003B1C11" w:rsidRDefault="003B1C11" w:rsidP="00093DAF">
      <w:pPr>
        <w:pStyle w:val="a5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МБОУ «СОШ №</w:t>
      </w:r>
      <w:r w:rsidR="0028043C">
        <w:rPr>
          <w:rFonts w:ascii="Times New Roman" w:hAnsi="Times New Roman"/>
          <w:sz w:val="24"/>
          <w:szCs w:val="24"/>
        </w:rPr>
        <w:t xml:space="preserve"> </w:t>
      </w:r>
      <w:r w:rsidRPr="003B1C11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4</w:t>
      </w:r>
      <w:r w:rsidRPr="003B1C11">
        <w:rPr>
          <w:rFonts w:ascii="Times New Roman" w:hAnsi="Times New Roman"/>
          <w:sz w:val="24"/>
          <w:szCs w:val="24"/>
        </w:rPr>
        <w:t>» расположен</w:t>
      </w:r>
      <w:r w:rsidR="0028043C">
        <w:rPr>
          <w:rFonts w:ascii="Times New Roman" w:hAnsi="Times New Roman"/>
          <w:sz w:val="24"/>
          <w:szCs w:val="24"/>
        </w:rPr>
        <w:t>а</w:t>
      </w:r>
      <w:r w:rsidRPr="003B1C11"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Орджоникидзевском районе </w:t>
      </w:r>
      <w:r w:rsidRPr="003B1C11">
        <w:rPr>
          <w:rFonts w:ascii="Times New Roman" w:hAnsi="Times New Roman"/>
          <w:sz w:val="24"/>
          <w:szCs w:val="24"/>
        </w:rPr>
        <w:t>г. Новокузнецка.</w:t>
      </w:r>
    </w:p>
    <w:p w14:paraId="020497AB" w14:textId="77777777" w:rsidR="003B1C11" w:rsidRDefault="003B1C11" w:rsidP="00093DAF">
      <w:pPr>
        <w:pStyle w:val="a5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Школа №</w:t>
      </w:r>
      <w:r w:rsidRPr="003B1C11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4</w:t>
      </w:r>
      <w:r w:rsidRPr="003B1C11">
        <w:rPr>
          <w:rFonts w:ascii="Times New Roman" w:hAnsi="Times New Roman"/>
          <w:sz w:val="24"/>
          <w:szCs w:val="24"/>
        </w:rPr>
        <w:t xml:space="preserve"> была открыта в 1958 году. Основной контингент обучающихся </w:t>
      </w:r>
      <w:r>
        <w:rPr>
          <w:rFonts w:ascii="Times New Roman" w:hAnsi="Times New Roman"/>
          <w:sz w:val="24"/>
          <w:szCs w:val="24"/>
        </w:rPr>
        <w:t xml:space="preserve">школы составляли и </w:t>
      </w:r>
      <w:r w:rsidRPr="003B1C11">
        <w:rPr>
          <w:rFonts w:ascii="Times New Roman" w:hAnsi="Times New Roman"/>
          <w:sz w:val="24"/>
          <w:szCs w:val="24"/>
        </w:rPr>
        <w:t>составляют дети, проживающие в домах типовой застройки рядом со школой</w:t>
      </w:r>
      <w:r>
        <w:rPr>
          <w:rFonts w:ascii="Times New Roman" w:hAnsi="Times New Roman"/>
          <w:sz w:val="24"/>
          <w:szCs w:val="24"/>
        </w:rPr>
        <w:t>.</w:t>
      </w:r>
    </w:p>
    <w:p w14:paraId="053B338C" w14:textId="77777777" w:rsidR="003B1C11" w:rsidRPr="003B1C11" w:rsidRDefault="003B1C11" w:rsidP="00093DAF">
      <w:pPr>
        <w:pStyle w:val="a5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1975EE">
        <w:rPr>
          <w:rFonts w:ascii="Times New Roman" w:hAnsi="Times New Roman"/>
          <w:sz w:val="24"/>
          <w:szCs w:val="24"/>
        </w:rPr>
        <w:t xml:space="preserve">Педагогическим коллективом школы под руководством административного состава </w:t>
      </w:r>
      <w:r w:rsidRPr="003B1C11">
        <w:rPr>
          <w:rFonts w:ascii="Times New Roman" w:hAnsi="Times New Roman"/>
          <w:sz w:val="24"/>
          <w:szCs w:val="24"/>
        </w:rPr>
        <w:t>МБОУ «СОШ № 64»</w:t>
      </w:r>
      <w:r w:rsidRPr="001975EE">
        <w:rPr>
          <w:rFonts w:ascii="Times New Roman" w:hAnsi="Times New Roman"/>
          <w:sz w:val="24"/>
          <w:szCs w:val="24"/>
        </w:rPr>
        <w:t xml:space="preserve"> осуществляется </w:t>
      </w:r>
      <w:r w:rsidRPr="001975EE">
        <w:rPr>
          <w:rFonts w:ascii="Times New Roman" w:hAnsi="Times New Roman"/>
          <w:bCs/>
          <w:kern w:val="36"/>
          <w:sz w:val="24"/>
          <w:szCs w:val="24"/>
        </w:rPr>
        <w:t>инновационная деятельность с 20</w:t>
      </w:r>
      <w:r>
        <w:rPr>
          <w:rFonts w:ascii="Times New Roman" w:hAnsi="Times New Roman"/>
          <w:bCs/>
          <w:kern w:val="36"/>
          <w:sz w:val="24"/>
          <w:szCs w:val="24"/>
        </w:rPr>
        <w:t>07</w:t>
      </w:r>
      <w:r w:rsidRPr="001975EE">
        <w:rPr>
          <w:rFonts w:ascii="Times New Roman" w:hAnsi="Times New Roman"/>
          <w:bCs/>
          <w:kern w:val="36"/>
          <w:sz w:val="24"/>
          <w:szCs w:val="24"/>
        </w:rPr>
        <w:t xml:space="preserve"> г., обеспечивающая формирование ключевых компетенций педагогов: </w:t>
      </w:r>
    </w:p>
    <w:p w14:paraId="4B352CB8" w14:textId="77777777" w:rsidR="003B1C11" w:rsidRPr="001A4096" w:rsidRDefault="003B1C11" w:rsidP="00093DAF">
      <w:pPr>
        <w:pStyle w:val="a5"/>
        <w:numPr>
          <w:ilvl w:val="0"/>
          <w:numId w:val="5"/>
        </w:numPr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A4096">
        <w:rPr>
          <w:rFonts w:ascii="Times New Roman" w:hAnsi="Times New Roman"/>
          <w:sz w:val="24"/>
          <w:szCs w:val="24"/>
        </w:rPr>
        <w:t>региональный 2019 – 2023 гг., по направлению: Новые механизмы управления в системе образования «</w:t>
      </w:r>
      <w:proofErr w:type="spellStart"/>
      <w:r w:rsidRPr="001A4096">
        <w:rPr>
          <w:rFonts w:ascii="Times New Roman" w:hAnsi="Times New Roman"/>
          <w:sz w:val="24"/>
          <w:szCs w:val="24"/>
        </w:rPr>
        <w:t>Коучинговый</w:t>
      </w:r>
      <w:proofErr w:type="spellEnd"/>
      <w:r w:rsidRPr="001A4096">
        <w:rPr>
          <w:rFonts w:ascii="Times New Roman" w:hAnsi="Times New Roman"/>
          <w:sz w:val="24"/>
          <w:szCs w:val="24"/>
        </w:rPr>
        <w:t xml:space="preserve"> подход в управлении ОО» (научный руководитель </w:t>
      </w:r>
      <w:proofErr w:type="spellStart"/>
      <w:r w:rsidRPr="001A4096">
        <w:rPr>
          <w:rFonts w:ascii="Times New Roman" w:hAnsi="Times New Roman"/>
          <w:bCs/>
          <w:sz w:val="24"/>
          <w:szCs w:val="24"/>
        </w:rPr>
        <w:t>Красношлыкова</w:t>
      </w:r>
      <w:proofErr w:type="spellEnd"/>
      <w:r w:rsidRPr="001A4096">
        <w:rPr>
          <w:rFonts w:ascii="Times New Roman" w:hAnsi="Times New Roman"/>
          <w:bCs/>
          <w:sz w:val="24"/>
          <w:szCs w:val="24"/>
        </w:rPr>
        <w:t xml:space="preserve"> Ольга Геннадьевна, доктор пед. наук, профессор, почетный работник общего образования РФ, почетный учитель Кузбасса, ректор КРИПК и ПРО</w:t>
      </w:r>
      <w:r w:rsidRPr="001A4096">
        <w:rPr>
          <w:rFonts w:ascii="Times New Roman" w:hAnsi="Times New Roman"/>
          <w:sz w:val="24"/>
          <w:szCs w:val="24"/>
        </w:rPr>
        <w:t>)</w:t>
      </w:r>
    </w:p>
    <w:p w14:paraId="52017BC8" w14:textId="77777777" w:rsidR="003B1C11" w:rsidRPr="001A4096" w:rsidRDefault="003B1C11" w:rsidP="00093DAF">
      <w:pPr>
        <w:pStyle w:val="a5"/>
        <w:numPr>
          <w:ilvl w:val="0"/>
          <w:numId w:val="5"/>
        </w:numPr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A4096">
        <w:rPr>
          <w:rFonts w:ascii="Times New Roman" w:hAnsi="Times New Roman"/>
          <w:sz w:val="24"/>
          <w:szCs w:val="24"/>
        </w:rPr>
        <w:t>муниципальный 2007 – 2011 гг., «Модель организации образовательного процесса общественно активной школы, реализующей идеи продуктивного образования»</w:t>
      </w:r>
      <w:r>
        <w:rPr>
          <w:rFonts w:ascii="Times New Roman" w:hAnsi="Times New Roman"/>
          <w:sz w:val="24"/>
          <w:szCs w:val="24"/>
        </w:rPr>
        <w:t xml:space="preserve"> (Ивочкина</w:t>
      </w:r>
      <w:r w:rsidRPr="00142E4D">
        <w:rPr>
          <w:rFonts w:ascii="Times New Roman" w:hAnsi="Times New Roman"/>
          <w:sz w:val="24"/>
          <w:szCs w:val="24"/>
        </w:rPr>
        <w:t xml:space="preserve"> Т.Н</w:t>
      </w:r>
      <w:r>
        <w:rPr>
          <w:rFonts w:ascii="Times New Roman" w:hAnsi="Times New Roman"/>
          <w:sz w:val="24"/>
          <w:szCs w:val="24"/>
        </w:rPr>
        <w:t xml:space="preserve">., </w:t>
      </w:r>
      <w:r w:rsidRPr="00032916">
        <w:rPr>
          <w:rFonts w:ascii="Times New Roman" w:hAnsi="Times New Roman"/>
          <w:sz w:val="24"/>
          <w:szCs w:val="24"/>
        </w:rPr>
        <w:t>канд. пед. наук</w:t>
      </w:r>
      <w:r>
        <w:rPr>
          <w:rFonts w:ascii="Times New Roman" w:hAnsi="Times New Roman"/>
          <w:sz w:val="24"/>
          <w:szCs w:val="24"/>
        </w:rPr>
        <w:t>)</w:t>
      </w:r>
      <w:r w:rsidRPr="001A4096">
        <w:rPr>
          <w:rFonts w:ascii="Times New Roman" w:hAnsi="Times New Roman"/>
          <w:sz w:val="24"/>
          <w:szCs w:val="24"/>
        </w:rPr>
        <w:t>;</w:t>
      </w:r>
    </w:p>
    <w:p w14:paraId="1DF67642" w14:textId="77777777" w:rsidR="003B1C11" w:rsidRPr="001A4096" w:rsidRDefault="003B1C11" w:rsidP="00093DAF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A4096">
        <w:rPr>
          <w:rFonts w:ascii="Times New Roman" w:hAnsi="Times New Roman"/>
          <w:sz w:val="24"/>
          <w:szCs w:val="24"/>
        </w:rPr>
        <w:t>муниципальный 2012 – 2017 гг., «</w:t>
      </w:r>
      <w:r w:rsidRPr="001A4096">
        <w:rPr>
          <w:rFonts w:ascii="Times New Roman" w:eastAsia="Times New Roman" w:hAnsi="Times New Roman"/>
          <w:sz w:val="24"/>
          <w:szCs w:val="24"/>
          <w:lang w:eastAsia="ru-RU"/>
        </w:rPr>
        <w:t>Общественно – активная школа – школа успеха»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>(Ивочкина</w:t>
      </w:r>
      <w:r w:rsidRPr="00142E4D">
        <w:rPr>
          <w:rFonts w:ascii="Times New Roman" w:hAnsi="Times New Roman"/>
          <w:sz w:val="24"/>
          <w:szCs w:val="24"/>
        </w:rPr>
        <w:t xml:space="preserve"> Т.Н</w:t>
      </w:r>
      <w:r>
        <w:rPr>
          <w:rFonts w:ascii="Times New Roman" w:hAnsi="Times New Roman"/>
          <w:sz w:val="24"/>
          <w:szCs w:val="24"/>
        </w:rPr>
        <w:t xml:space="preserve">., </w:t>
      </w:r>
      <w:r w:rsidRPr="00032916">
        <w:rPr>
          <w:rFonts w:ascii="Times New Roman" w:hAnsi="Times New Roman"/>
          <w:sz w:val="24"/>
          <w:szCs w:val="24"/>
        </w:rPr>
        <w:t>канд. пед. наук</w:t>
      </w:r>
      <w:proofErr w:type="gramStart"/>
      <w:r>
        <w:rPr>
          <w:rFonts w:ascii="Times New Roman" w:hAnsi="Times New Roman"/>
          <w:sz w:val="24"/>
          <w:szCs w:val="24"/>
        </w:rPr>
        <w:t>)</w:t>
      </w:r>
      <w:r w:rsidRPr="001A4096">
        <w:rPr>
          <w:rFonts w:ascii="Times New Roman" w:hAnsi="Times New Roman"/>
          <w:sz w:val="24"/>
          <w:szCs w:val="24"/>
        </w:rPr>
        <w:t>;</w:t>
      </w:r>
      <w:r w:rsidRPr="001A4096">
        <w:rPr>
          <w:rFonts w:ascii="Times New Roman" w:hAnsi="Times New Roman"/>
          <w:bCs/>
          <w:sz w:val="24"/>
          <w:szCs w:val="24"/>
        </w:rPr>
        <w:t>;</w:t>
      </w:r>
      <w:proofErr w:type="gramEnd"/>
    </w:p>
    <w:p w14:paraId="13238A36" w14:textId="77777777" w:rsidR="003B1C11" w:rsidRDefault="003B1C11" w:rsidP="00093DAF">
      <w:pPr>
        <w:pStyle w:val="a5"/>
        <w:numPr>
          <w:ilvl w:val="0"/>
          <w:numId w:val="5"/>
        </w:numPr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A4096">
        <w:rPr>
          <w:rFonts w:ascii="Times New Roman" w:hAnsi="Times New Roman"/>
          <w:sz w:val="24"/>
          <w:szCs w:val="24"/>
        </w:rPr>
        <w:t>муниципальный 2017 – 2022 гг., «Модель проектно-исследовательской образовательной среды общественно - активной школы»</w:t>
      </w:r>
      <w:r>
        <w:rPr>
          <w:rFonts w:ascii="Times New Roman" w:hAnsi="Times New Roman"/>
          <w:sz w:val="24"/>
          <w:szCs w:val="24"/>
        </w:rPr>
        <w:t xml:space="preserve"> (Ивочкина</w:t>
      </w:r>
      <w:r w:rsidRPr="00142E4D">
        <w:rPr>
          <w:rFonts w:ascii="Times New Roman" w:hAnsi="Times New Roman"/>
          <w:sz w:val="24"/>
          <w:szCs w:val="24"/>
        </w:rPr>
        <w:t xml:space="preserve"> Т.Н</w:t>
      </w:r>
      <w:r>
        <w:rPr>
          <w:rFonts w:ascii="Times New Roman" w:hAnsi="Times New Roman"/>
          <w:sz w:val="24"/>
          <w:szCs w:val="24"/>
        </w:rPr>
        <w:t xml:space="preserve">., </w:t>
      </w:r>
      <w:r w:rsidRPr="00032916">
        <w:rPr>
          <w:rFonts w:ascii="Times New Roman" w:hAnsi="Times New Roman"/>
          <w:sz w:val="24"/>
          <w:szCs w:val="24"/>
        </w:rPr>
        <w:t>канд. пед. наук</w:t>
      </w:r>
      <w:r>
        <w:rPr>
          <w:rFonts w:ascii="Times New Roman" w:hAnsi="Times New Roman"/>
          <w:sz w:val="24"/>
          <w:szCs w:val="24"/>
        </w:rPr>
        <w:t>).</w:t>
      </w:r>
    </w:p>
    <w:p w14:paraId="5579F0FD" w14:textId="77777777" w:rsidR="003B1C11" w:rsidRPr="003B1C11" w:rsidRDefault="00D25BE3" w:rsidP="00093DAF">
      <w:pPr>
        <w:pStyle w:val="a5"/>
        <w:numPr>
          <w:ilvl w:val="0"/>
          <w:numId w:val="5"/>
        </w:numPr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муниципальный 202</w:t>
      </w:r>
      <w:r w:rsidR="003B1C11" w:rsidRPr="003B1C11">
        <w:rPr>
          <w:rFonts w:ascii="Times New Roman" w:hAnsi="Times New Roman"/>
          <w:sz w:val="24"/>
          <w:szCs w:val="24"/>
        </w:rPr>
        <w:t>3 – 2025 гг., «</w:t>
      </w:r>
      <w:r w:rsidR="003B1C11" w:rsidRPr="003B1C11">
        <w:rPr>
          <w:rFonts w:ascii="Times New Roman" w:hAnsi="Times New Roman"/>
          <w:bCs/>
          <w:sz w:val="24"/>
          <w:szCs w:val="24"/>
        </w:rPr>
        <w:t xml:space="preserve">Личностно-профессиональное самоопределение обучающихся </w:t>
      </w:r>
      <w:r w:rsidR="003B1C11" w:rsidRPr="003B1C11">
        <w:rPr>
          <w:rFonts w:ascii="Times New Roman" w:hAnsi="Times New Roman"/>
          <w:sz w:val="24"/>
          <w:szCs w:val="24"/>
        </w:rPr>
        <w:t xml:space="preserve">в социуме в </w:t>
      </w:r>
      <w:r w:rsidR="003B1C11" w:rsidRPr="003B1C11">
        <w:rPr>
          <w:rFonts w:ascii="Times New Roman" w:hAnsi="Times New Roman"/>
          <w:bCs/>
          <w:sz w:val="24"/>
          <w:szCs w:val="24"/>
        </w:rPr>
        <w:t>формате</w:t>
      </w:r>
      <w:r w:rsidR="003B1C11" w:rsidRPr="003B1C11">
        <w:rPr>
          <w:rFonts w:ascii="Times New Roman" w:hAnsi="Times New Roman"/>
          <w:sz w:val="24"/>
          <w:szCs w:val="24"/>
        </w:rPr>
        <w:t xml:space="preserve"> </w:t>
      </w:r>
      <w:r w:rsidR="003B1C11" w:rsidRPr="003B1C11">
        <w:rPr>
          <w:rFonts w:ascii="Times New Roman" w:hAnsi="Times New Roman"/>
          <w:bCs/>
          <w:sz w:val="24"/>
          <w:szCs w:val="24"/>
        </w:rPr>
        <w:t>интеграции общего и дополнительного образования</w:t>
      </w:r>
      <w:r w:rsidR="003B1C11" w:rsidRPr="003B1C11">
        <w:rPr>
          <w:rFonts w:ascii="Times New Roman" w:hAnsi="Times New Roman"/>
          <w:sz w:val="24"/>
          <w:szCs w:val="24"/>
        </w:rPr>
        <w:t>»</w:t>
      </w:r>
      <w:r w:rsidR="003B1C11">
        <w:rPr>
          <w:rFonts w:ascii="Times New Roman" w:hAnsi="Times New Roman"/>
          <w:sz w:val="24"/>
          <w:szCs w:val="24"/>
        </w:rPr>
        <w:t xml:space="preserve"> (Коваленко </w:t>
      </w:r>
      <w:r w:rsidR="003B1C11" w:rsidRPr="003B1C11">
        <w:rPr>
          <w:rFonts w:ascii="Times New Roman" w:hAnsi="Times New Roman"/>
          <w:sz w:val="24"/>
          <w:szCs w:val="24"/>
        </w:rPr>
        <w:t>Н</w:t>
      </w:r>
      <w:r w:rsidR="003B1C11">
        <w:rPr>
          <w:rFonts w:ascii="Times New Roman" w:hAnsi="Times New Roman"/>
          <w:sz w:val="24"/>
          <w:szCs w:val="24"/>
        </w:rPr>
        <w:t>. В.</w:t>
      </w:r>
      <w:r w:rsidR="003B1C11" w:rsidRPr="003B1C11">
        <w:rPr>
          <w:rFonts w:ascii="Times New Roman" w:hAnsi="Times New Roman"/>
          <w:sz w:val="24"/>
          <w:szCs w:val="24"/>
        </w:rPr>
        <w:t>, канд. пед. наук).</w:t>
      </w:r>
    </w:p>
    <w:p w14:paraId="421EFCAA" w14:textId="77777777" w:rsidR="003B1C11" w:rsidRPr="001A4096" w:rsidRDefault="003B1C11" w:rsidP="00093DA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A4096">
        <w:rPr>
          <w:rFonts w:ascii="Times New Roman" w:hAnsi="Times New Roman"/>
          <w:sz w:val="24"/>
          <w:szCs w:val="24"/>
        </w:rPr>
        <w:t xml:space="preserve">Педагогический коллектив является высококвалифицированным, работающим творчески; в педагогической деятельности применяются новые педагогические технологии, новые подходы в методике преподавания школьных предметов, что соответствует требованиям ФГОС ОО. Педагогический коллектив является высококвалифицированным, опытным и инициативным: более 96 % членов имеют высшую и первую </w:t>
      </w:r>
      <w:r w:rsidRPr="001A4096">
        <w:rPr>
          <w:rFonts w:ascii="Times New Roman" w:hAnsi="Times New Roman"/>
          <w:sz w:val="24"/>
          <w:szCs w:val="24"/>
        </w:rPr>
        <w:lastRenderedPageBreak/>
        <w:t xml:space="preserve">квалификационную категорию; 12 педагогов награждены нагрудным знаком «Почетный работник общего образования РФ», 2 - медалью «За веру и добро», 2 – медалью «300-летие образования Кузбасса», 2 - Почетным знаком «Золотой знак «Новокузнецк». </w:t>
      </w:r>
    </w:p>
    <w:p w14:paraId="39CFEF08" w14:textId="77777777" w:rsidR="003B1C11" w:rsidRPr="001975EE" w:rsidRDefault="00E619B5" w:rsidP="00093DAF">
      <w:pPr>
        <w:pStyle w:val="a5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619B5">
        <w:rPr>
          <w:rFonts w:ascii="Times New Roman" w:hAnsi="Times New Roman"/>
          <w:sz w:val="24"/>
          <w:szCs w:val="24"/>
        </w:rPr>
        <w:t>Школа осуществляет образовательную деятельность в ц</w:t>
      </w:r>
      <w:r>
        <w:rPr>
          <w:rFonts w:ascii="Times New Roman" w:hAnsi="Times New Roman"/>
          <w:sz w:val="24"/>
          <w:szCs w:val="24"/>
        </w:rPr>
        <w:t xml:space="preserve">елях реализации прав граждан на </w:t>
      </w:r>
      <w:r w:rsidRPr="00E619B5">
        <w:rPr>
          <w:rFonts w:ascii="Times New Roman" w:hAnsi="Times New Roman"/>
          <w:sz w:val="24"/>
          <w:szCs w:val="24"/>
        </w:rPr>
        <w:t>получение гарантированного государством общедоступного и бесплатного начальног</w:t>
      </w:r>
      <w:r>
        <w:rPr>
          <w:rFonts w:ascii="Times New Roman" w:hAnsi="Times New Roman"/>
          <w:sz w:val="24"/>
          <w:szCs w:val="24"/>
        </w:rPr>
        <w:t>о общего, ос</w:t>
      </w:r>
      <w:r w:rsidRPr="00E619B5">
        <w:rPr>
          <w:rFonts w:ascii="Times New Roman" w:hAnsi="Times New Roman"/>
          <w:sz w:val="24"/>
          <w:szCs w:val="24"/>
        </w:rPr>
        <w:t>новного общего, среднего общего образования в пределах феде</w:t>
      </w:r>
      <w:r>
        <w:rPr>
          <w:rFonts w:ascii="Times New Roman" w:hAnsi="Times New Roman"/>
          <w:sz w:val="24"/>
          <w:szCs w:val="24"/>
        </w:rPr>
        <w:t>ральных государственных стандар</w:t>
      </w:r>
      <w:r w:rsidRPr="00E619B5">
        <w:rPr>
          <w:rFonts w:ascii="Times New Roman" w:hAnsi="Times New Roman"/>
          <w:sz w:val="24"/>
          <w:szCs w:val="24"/>
        </w:rPr>
        <w:t>тов, воспитания духовно-нравственной личности, владеющей знаниями, умениями, навыками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E619B5">
        <w:rPr>
          <w:rFonts w:ascii="Times New Roman" w:hAnsi="Times New Roman"/>
          <w:sz w:val="24"/>
          <w:szCs w:val="24"/>
        </w:rPr>
        <w:t>компетенциями, определяемыми личностными, семейными, общественными, государственными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E619B5">
        <w:rPr>
          <w:rFonts w:ascii="Times New Roman" w:hAnsi="Times New Roman"/>
          <w:sz w:val="24"/>
          <w:szCs w:val="24"/>
        </w:rPr>
        <w:t xml:space="preserve">потребностями и индивидуальными особенностями ее развития. </w:t>
      </w:r>
      <w:r w:rsidR="003B1C11" w:rsidRPr="00E619B5">
        <w:rPr>
          <w:rFonts w:ascii="Times New Roman" w:hAnsi="Times New Roman"/>
          <w:sz w:val="24"/>
          <w:szCs w:val="24"/>
        </w:rPr>
        <w:t>Школа реализует программы внеурочной деятельности разной направленности, совместно с родителями и учащимися педагоги выстраивают образовательные индивидуальные траектории учащихся. Применение инновационных образовательных технологий обеспечивает вариативность программ обучения и тем самым формирует возможность построения различных образовательных маршрутов. Качественная реализация программ обеспечивается наличием хорошей материально-технической базы, качественным методическим обеспечением образовательной деятельности, а также преемственностью и завершенностью образовательных программ, обеспеченных использованием учебно-методических комплектов по предметам одной линии.</w:t>
      </w:r>
    </w:p>
    <w:p w14:paraId="7911E79C" w14:textId="77777777" w:rsidR="003B1C11" w:rsidRPr="002456D4" w:rsidRDefault="003B1C11" w:rsidP="00093DAF">
      <w:pPr>
        <w:pStyle w:val="21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 w:rsidRPr="00234471">
        <w:rPr>
          <w:rFonts w:ascii="Times New Roman" w:hAnsi="Times New Roman"/>
          <w:sz w:val="24"/>
          <w:szCs w:val="24"/>
        </w:rPr>
        <w:t xml:space="preserve">На протяжении последних ряда лет стратегия развития школы </w:t>
      </w:r>
      <w:r>
        <w:rPr>
          <w:rFonts w:ascii="Times New Roman" w:hAnsi="Times New Roman"/>
          <w:sz w:val="24"/>
          <w:szCs w:val="24"/>
          <w:lang w:val="ru-RU"/>
        </w:rPr>
        <w:t xml:space="preserve">обеспечивала реализацию таких </w:t>
      </w:r>
      <w:r>
        <w:rPr>
          <w:rFonts w:ascii="Times New Roman" w:hAnsi="Times New Roman"/>
          <w:sz w:val="24"/>
          <w:szCs w:val="24"/>
        </w:rPr>
        <w:t>инновационны</w:t>
      </w:r>
      <w:r>
        <w:rPr>
          <w:rFonts w:ascii="Times New Roman" w:hAnsi="Times New Roman"/>
          <w:sz w:val="24"/>
          <w:szCs w:val="24"/>
          <w:lang w:val="ru-RU"/>
        </w:rPr>
        <w:t>х направлений, как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3EEF467B" w14:textId="77777777" w:rsidR="003B1C11" w:rsidRPr="00B6754E" w:rsidRDefault="003B1C11" w:rsidP="00093DAF">
      <w:pPr>
        <w:pStyle w:val="a5"/>
        <w:numPr>
          <w:ilvl w:val="0"/>
          <w:numId w:val="6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6754E">
        <w:rPr>
          <w:rFonts w:ascii="Times New Roman" w:hAnsi="Times New Roman"/>
          <w:i/>
          <w:sz w:val="24"/>
          <w:szCs w:val="24"/>
        </w:rPr>
        <w:t>структура организации образовательного процесса:</w:t>
      </w:r>
      <w:r w:rsidRPr="00B6754E">
        <w:rPr>
          <w:rFonts w:ascii="Times New Roman" w:hAnsi="Times New Roman"/>
          <w:sz w:val="24"/>
          <w:szCs w:val="24"/>
        </w:rPr>
        <w:t xml:space="preserve"> переход на новые об</w:t>
      </w:r>
      <w:r w:rsidR="00E619B5">
        <w:rPr>
          <w:rFonts w:ascii="Times New Roman" w:hAnsi="Times New Roman"/>
          <w:sz w:val="24"/>
          <w:szCs w:val="24"/>
        </w:rPr>
        <w:t>разовательные стандарты</w:t>
      </w:r>
      <w:r w:rsidRPr="00B6754E">
        <w:rPr>
          <w:rFonts w:ascii="Times New Roman" w:hAnsi="Times New Roman"/>
          <w:sz w:val="24"/>
          <w:szCs w:val="24"/>
        </w:rPr>
        <w:t xml:space="preserve"> ФГОС НОО </w:t>
      </w:r>
      <w:proofErr w:type="spellStart"/>
      <w:r w:rsidRPr="00B6754E">
        <w:rPr>
          <w:rFonts w:ascii="Times New Roman" w:hAnsi="Times New Roman"/>
          <w:sz w:val="24"/>
          <w:szCs w:val="24"/>
        </w:rPr>
        <w:t>учебно</w:t>
      </w:r>
      <w:proofErr w:type="spellEnd"/>
      <w:r w:rsidRPr="00B6754E">
        <w:rPr>
          <w:rFonts w:ascii="Times New Roman" w:hAnsi="Times New Roman"/>
          <w:sz w:val="24"/>
          <w:szCs w:val="24"/>
        </w:rPr>
        <w:t xml:space="preserve"> - исследовательской и проектной составляющих в учебном процессе;</w:t>
      </w:r>
    </w:p>
    <w:p w14:paraId="7C6FAB6E" w14:textId="77777777" w:rsidR="003B1C11" w:rsidRPr="00B6754E" w:rsidRDefault="003B1C11" w:rsidP="00093DAF">
      <w:pPr>
        <w:pStyle w:val="a5"/>
        <w:numPr>
          <w:ilvl w:val="0"/>
          <w:numId w:val="6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6754E">
        <w:rPr>
          <w:rFonts w:ascii="Times New Roman" w:hAnsi="Times New Roman"/>
          <w:i/>
          <w:sz w:val="24"/>
          <w:szCs w:val="24"/>
        </w:rPr>
        <w:t>методы обучения:</w:t>
      </w:r>
      <w:r w:rsidRPr="00B6754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6754E">
        <w:rPr>
          <w:rFonts w:ascii="Times New Roman" w:hAnsi="Times New Roman"/>
          <w:sz w:val="24"/>
          <w:szCs w:val="24"/>
        </w:rPr>
        <w:t>позволили  сформировать</w:t>
      </w:r>
      <w:proofErr w:type="gramEnd"/>
      <w:r w:rsidRPr="00B6754E">
        <w:rPr>
          <w:rFonts w:ascii="Times New Roman" w:hAnsi="Times New Roman"/>
          <w:sz w:val="24"/>
          <w:szCs w:val="24"/>
        </w:rPr>
        <w:t xml:space="preserve"> у учащихся умения проектировать и познавать окружающий мир непосредственно через исследования, обеспечили высокий уровень детского саморазвития, самореализации и самоактуализации в будущей самостоятельной профессиональной деятельно</w:t>
      </w:r>
      <w:r>
        <w:rPr>
          <w:rFonts w:ascii="Times New Roman" w:hAnsi="Times New Roman"/>
          <w:sz w:val="24"/>
          <w:szCs w:val="24"/>
        </w:rPr>
        <w:t>сти;</w:t>
      </w:r>
    </w:p>
    <w:p w14:paraId="6310977D" w14:textId="77777777" w:rsidR="003B1C11" w:rsidRPr="00B6754E" w:rsidRDefault="003B1C11" w:rsidP="00093DAF">
      <w:pPr>
        <w:pStyle w:val="a5"/>
        <w:numPr>
          <w:ilvl w:val="0"/>
          <w:numId w:val="6"/>
        </w:numPr>
        <w:ind w:left="0"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B6754E">
        <w:rPr>
          <w:rFonts w:ascii="Times New Roman" w:hAnsi="Times New Roman"/>
          <w:i/>
          <w:sz w:val="24"/>
          <w:szCs w:val="24"/>
        </w:rPr>
        <w:t>формы повышения квалификации педагогов</w:t>
      </w:r>
      <w:r w:rsidRPr="00B6754E">
        <w:rPr>
          <w:rFonts w:ascii="Times New Roman" w:hAnsi="Times New Roman"/>
          <w:sz w:val="24"/>
          <w:szCs w:val="24"/>
        </w:rPr>
        <w:t>: создание творческих групп по проблемам; участие в конкурсах педагогического мастерства, проведение мастер-классов, предметных недель.</w:t>
      </w:r>
    </w:p>
    <w:p w14:paraId="0E90926B" w14:textId="77777777" w:rsidR="003B1C11" w:rsidRDefault="003B1C11" w:rsidP="00093DAF">
      <w:pPr>
        <w:tabs>
          <w:tab w:val="left" w:pos="13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C70AD">
        <w:rPr>
          <w:rFonts w:ascii="Times New Roman" w:hAnsi="Times New Roman"/>
          <w:bCs/>
          <w:sz w:val="24"/>
          <w:szCs w:val="24"/>
        </w:rPr>
        <w:t xml:space="preserve">Достижение целей </w:t>
      </w:r>
      <w:r>
        <w:rPr>
          <w:rFonts w:ascii="Times New Roman" w:hAnsi="Times New Roman"/>
          <w:bCs/>
          <w:sz w:val="24"/>
          <w:szCs w:val="24"/>
        </w:rPr>
        <w:t xml:space="preserve">ФГОС ОО </w:t>
      </w:r>
      <w:r w:rsidRPr="009C70AD">
        <w:rPr>
          <w:rFonts w:ascii="Times New Roman" w:hAnsi="Times New Roman"/>
          <w:bCs/>
          <w:sz w:val="24"/>
          <w:szCs w:val="24"/>
        </w:rPr>
        <w:t xml:space="preserve">предусматривается через решение основных задач образовательной программы основного общего образования, среди которых особое место занимает включение обучающихся в </w:t>
      </w:r>
      <w:proofErr w:type="spellStart"/>
      <w:r w:rsidRPr="009C70AD">
        <w:rPr>
          <w:rFonts w:ascii="Times New Roman" w:hAnsi="Times New Roman"/>
          <w:bCs/>
          <w:sz w:val="24"/>
          <w:szCs w:val="24"/>
        </w:rPr>
        <w:t>учебно</w:t>
      </w:r>
      <w:proofErr w:type="spellEnd"/>
      <w:r w:rsidRPr="009C70AD">
        <w:rPr>
          <w:rFonts w:ascii="Times New Roman" w:hAnsi="Times New Roman"/>
          <w:bCs/>
          <w:sz w:val="24"/>
          <w:szCs w:val="24"/>
        </w:rPr>
        <w:t xml:space="preserve"> – исследовательскую и проектную деятельность. </w:t>
      </w:r>
    </w:p>
    <w:p w14:paraId="5B4DDDF3" w14:textId="77777777" w:rsidR="00E619B5" w:rsidRPr="00E619B5" w:rsidRDefault="00E619B5" w:rsidP="00093DA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19B5">
        <w:rPr>
          <w:rFonts w:ascii="Times New Roman" w:hAnsi="Times New Roman"/>
          <w:sz w:val="24"/>
          <w:szCs w:val="24"/>
        </w:rPr>
        <w:t xml:space="preserve">В течение всего периода образовательной деятельности в </w:t>
      </w:r>
      <w:r>
        <w:rPr>
          <w:rFonts w:ascii="Times New Roman" w:hAnsi="Times New Roman"/>
          <w:sz w:val="24"/>
          <w:szCs w:val="24"/>
        </w:rPr>
        <w:t>школе осуществляется психолого-</w:t>
      </w:r>
      <w:r w:rsidRPr="00E619B5">
        <w:rPr>
          <w:rFonts w:ascii="Times New Roman" w:hAnsi="Times New Roman"/>
          <w:sz w:val="24"/>
          <w:szCs w:val="24"/>
        </w:rPr>
        <w:t>педагогическое сопровождение образовательной деятельност</w:t>
      </w:r>
      <w:r>
        <w:rPr>
          <w:rFonts w:ascii="Times New Roman" w:hAnsi="Times New Roman"/>
          <w:sz w:val="24"/>
          <w:szCs w:val="24"/>
        </w:rPr>
        <w:t>и осуществляется посредством ра</w:t>
      </w:r>
      <w:r w:rsidRPr="00E619B5">
        <w:rPr>
          <w:rFonts w:ascii="Times New Roman" w:hAnsi="Times New Roman"/>
          <w:sz w:val="24"/>
          <w:szCs w:val="24"/>
        </w:rPr>
        <w:t>боты штатного педагога-психолога и специалистами ГОО «Кузбасский РЦППМС» «Здоровье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E619B5">
        <w:rPr>
          <w:rFonts w:ascii="Times New Roman" w:hAnsi="Times New Roman"/>
          <w:sz w:val="24"/>
          <w:szCs w:val="24"/>
        </w:rPr>
        <w:t>развитие личности». Психолого-педагогическое сопровождение ведется по направлениям:</w:t>
      </w:r>
    </w:p>
    <w:p w14:paraId="55488D44" w14:textId="77777777" w:rsidR="00E619B5" w:rsidRDefault="00E619B5" w:rsidP="00093DAF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19B5">
        <w:rPr>
          <w:rFonts w:ascii="Times New Roman" w:hAnsi="Times New Roman"/>
          <w:sz w:val="24"/>
          <w:szCs w:val="24"/>
        </w:rPr>
        <w:t>психологическая диагностика;</w:t>
      </w:r>
    </w:p>
    <w:p w14:paraId="5B60494F" w14:textId="77777777" w:rsidR="00E619B5" w:rsidRDefault="00E619B5" w:rsidP="00093DAF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19B5">
        <w:rPr>
          <w:rFonts w:ascii="Times New Roman" w:hAnsi="Times New Roman"/>
          <w:sz w:val="24"/>
          <w:szCs w:val="24"/>
        </w:rPr>
        <w:t>психологическое консультирование педагогов, родителей, учащихся;</w:t>
      </w:r>
    </w:p>
    <w:p w14:paraId="17E95336" w14:textId="77777777" w:rsidR="00E619B5" w:rsidRDefault="00E619B5" w:rsidP="00093DAF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19B5">
        <w:rPr>
          <w:rFonts w:ascii="Times New Roman" w:hAnsi="Times New Roman"/>
          <w:sz w:val="24"/>
          <w:szCs w:val="24"/>
        </w:rPr>
        <w:t>коррекционно-развивающая работа;</w:t>
      </w:r>
    </w:p>
    <w:p w14:paraId="6D2A0D97" w14:textId="77777777" w:rsidR="00E619B5" w:rsidRDefault="00E619B5" w:rsidP="00093DAF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19B5">
        <w:rPr>
          <w:rFonts w:ascii="Times New Roman" w:hAnsi="Times New Roman"/>
          <w:sz w:val="24"/>
          <w:szCs w:val="24"/>
        </w:rPr>
        <w:t>коррекционно-развивающие занятия (лого</w:t>
      </w:r>
      <w:r>
        <w:rPr>
          <w:rFonts w:ascii="Times New Roman" w:hAnsi="Times New Roman"/>
          <w:sz w:val="24"/>
          <w:szCs w:val="24"/>
        </w:rPr>
        <w:t>педические); коррекционно-разви</w:t>
      </w:r>
      <w:r w:rsidRPr="00E619B5">
        <w:rPr>
          <w:rFonts w:ascii="Times New Roman" w:hAnsi="Times New Roman"/>
          <w:sz w:val="24"/>
          <w:szCs w:val="24"/>
        </w:rPr>
        <w:t>вающие занятия дефектолога;</w:t>
      </w:r>
    </w:p>
    <w:p w14:paraId="015844EF" w14:textId="77777777" w:rsidR="00E619B5" w:rsidRDefault="00E619B5" w:rsidP="00093DAF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19B5">
        <w:rPr>
          <w:rFonts w:ascii="Times New Roman" w:hAnsi="Times New Roman"/>
          <w:sz w:val="24"/>
          <w:szCs w:val="24"/>
        </w:rPr>
        <w:t>информационно-просветительская работа;</w:t>
      </w:r>
    </w:p>
    <w:p w14:paraId="325927AB" w14:textId="77777777" w:rsidR="00E619B5" w:rsidRPr="00E619B5" w:rsidRDefault="00E619B5" w:rsidP="00093DAF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19B5">
        <w:rPr>
          <w:rFonts w:ascii="Times New Roman" w:hAnsi="Times New Roman"/>
          <w:sz w:val="24"/>
          <w:szCs w:val="24"/>
        </w:rPr>
        <w:t>экспертная оценка.</w:t>
      </w:r>
      <w:r w:rsidRPr="00E619B5">
        <w:rPr>
          <w:rFonts w:ascii="Times New Roman" w:hAnsi="Times New Roman"/>
          <w:sz w:val="24"/>
          <w:szCs w:val="24"/>
          <w:highlight w:val="yellow"/>
        </w:rPr>
        <w:t xml:space="preserve"> </w:t>
      </w:r>
    </w:p>
    <w:p w14:paraId="2153905C" w14:textId="77777777" w:rsidR="0008487D" w:rsidRPr="0008487D" w:rsidRDefault="00E619B5" w:rsidP="00093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87D">
        <w:rPr>
          <w:rFonts w:ascii="Times New Roman" w:hAnsi="Times New Roman" w:cs="Times New Roman"/>
          <w:sz w:val="24"/>
          <w:szCs w:val="24"/>
        </w:rPr>
        <w:t xml:space="preserve">Материально-техническая база школы создает достаточные условия для реализации учебного плана, осуществления предпрофильной подготовки </w:t>
      </w:r>
      <w:r w:rsidR="0008487D" w:rsidRPr="0008487D">
        <w:rPr>
          <w:rFonts w:ascii="Times New Roman" w:hAnsi="Times New Roman" w:cs="Times New Roman"/>
          <w:sz w:val="24"/>
          <w:szCs w:val="24"/>
        </w:rPr>
        <w:t>с 5 классов.</w:t>
      </w:r>
    </w:p>
    <w:p w14:paraId="1DD5D21C" w14:textId="77777777" w:rsidR="00E619B5" w:rsidRPr="00017E7F" w:rsidRDefault="0008487D" w:rsidP="00093DAF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17E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уровне основного общего образования в 5-9 классах МБОУ «СОШ № 64» осуществляет предпрофильное обучение детей посредствам создания классов с </w:t>
      </w:r>
      <w:r w:rsidRPr="00017E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углублённым изучением отдельных предметов. Набор детей в предпрофильные классы осуществляется в соответствии с «Положением о формировании 5-х классов ранней предпрофильной подготовки МБОУ «СОШ № </w:t>
      </w:r>
      <w:proofErr w:type="gramStart"/>
      <w:r w:rsidRPr="00017E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64» </w:t>
      </w:r>
      <w:r w:rsidR="00E619B5" w:rsidRPr="00017E7F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="00E619B5" w:rsidRPr="00017E7F">
        <w:rPr>
          <w:rFonts w:ascii="Times New Roman" w:hAnsi="Times New Roman" w:cs="Times New Roman"/>
          <w:sz w:val="24"/>
          <w:szCs w:val="24"/>
        </w:rPr>
        <w:t xml:space="preserve"> профильного обучения</w:t>
      </w:r>
      <w:r w:rsidRPr="00017E7F">
        <w:rPr>
          <w:rFonts w:ascii="Times New Roman" w:hAnsi="Times New Roman" w:cs="Times New Roman"/>
          <w:sz w:val="24"/>
          <w:szCs w:val="24"/>
        </w:rPr>
        <w:t xml:space="preserve">: </w:t>
      </w:r>
      <w:r w:rsidRPr="00017E7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инженерного (направление: биология, физика)</w:t>
      </w:r>
      <w:r w:rsidRPr="00017E7F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017E7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медиакласса</w:t>
      </w:r>
      <w:proofErr w:type="spellEnd"/>
      <w:r w:rsidRPr="00017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017E7F">
        <w:rPr>
          <w:rFonts w:ascii="Times New Roman" w:eastAsia="Times New Roman" w:hAnsi="Times New Roman" w:cs="Times New Roman"/>
          <w:sz w:val="24"/>
          <w:szCs w:val="24"/>
        </w:rPr>
        <w:t>кадетского</w:t>
      </w:r>
      <w:r w:rsidRPr="00017E7F">
        <w:rPr>
          <w:rFonts w:ascii="Times New Roman" w:eastAsia="Times New Roman" w:hAnsi="Times New Roman" w:cs="Times New Roman"/>
          <w:sz w:val="24"/>
          <w:szCs w:val="24"/>
          <w:lang w:eastAsia="ru-RU"/>
        </w:rPr>
        <w:t>, художественно-эстетического классов, а также на уровне среднего общего образования</w:t>
      </w:r>
      <w:r w:rsidR="00E619B5" w:rsidRPr="00017E7F">
        <w:rPr>
          <w:rFonts w:ascii="Times New Roman" w:hAnsi="Times New Roman" w:cs="Times New Roman"/>
          <w:sz w:val="24"/>
          <w:szCs w:val="24"/>
        </w:rPr>
        <w:t xml:space="preserve"> физико-математического, социально-экономического и химико-биологического направлений</w:t>
      </w:r>
      <w:r w:rsidRPr="00017E7F">
        <w:rPr>
          <w:rFonts w:ascii="Times New Roman" w:hAnsi="Times New Roman" w:cs="Times New Roman"/>
          <w:sz w:val="24"/>
          <w:szCs w:val="24"/>
        </w:rPr>
        <w:t>.</w:t>
      </w:r>
    </w:p>
    <w:p w14:paraId="2EEA2C3D" w14:textId="77777777" w:rsidR="00674478" w:rsidRPr="00017E7F" w:rsidRDefault="00674478" w:rsidP="00093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7E7F">
        <w:rPr>
          <w:rFonts w:ascii="Times New Roman" w:hAnsi="Times New Roman" w:cs="Times New Roman"/>
          <w:sz w:val="24"/>
          <w:szCs w:val="24"/>
        </w:rPr>
        <w:t>Особенностью учебных помещений школы является наличие цифрового оборудования, являющегося новым инструментом для работы каждого учителя, позволяющим создавать информационно-образовательную среду, расширять возможности использования современных информационных технологий в образовательной деятельности. В настоящее время в школе имеются персональные компьютеры, мультимедийные проекторы, интерактивные доски, а также устройства, выполняющие операции печати, сканирования, копирования.</w:t>
      </w:r>
    </w:p>
    <w:p w14:paraId="68AFFADC" w14:textId="77777777" w:rsidR="00674478" w:rsidRPr="00017E7F" w:rsidRDefault="00674478" w:rsidP="00093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7E7F">
        <w:rPr>
          <w:rFonts w:ascii="Times New Roman" w:hAnsi="Times New Roman" w:cs="Times New Roman"/>
          <w:sz w:val="24"/>
          <w:szCs w:val="24"/>
        </w:rPr>
        <w:t>Библиотека МБОУ «СОШ №</w:t>
      </w:r>
      <w:r w:rsidR="00093DAF">
        <w:rPr>
          <w:rFonts w:ascii="Times New Roman" w:hAnsi="Times New Roman" w:cs="Times New Roman"/>
          <w:sz w:val="24"/>
          <w:szCs w:val="24"/>
        </w:rPr>
        <w:t xml:space="preserve"> </w:t>
      </w:r>
      <w:r w:rsidRPr="00017E7F">
        <w:rPr>
          <w:rFonts w:ascii="Times New Roman" w:hAnsi="Times New Roman" w:cs="Times New Roman"/>
          <w:sz w:val="24"/>
          <w:szCs w:val="24"/>
        </w:rPr>
        <w:t xml:space="preserve">64» – это важнейшая структурная единица </w:t>
      </w:r>
      <w:proofErr w:type="gramStart"/>
      <w:r w:rsidRPr="00017E7F">
        <w:rPr>
          <w:rFonts w:ascii="Times New Roman" w:hAnsi="Times New Roman" w:cs="Times New Roman"/>
          <w:sz w:val="24"/>
          <w:szCs w:val="24"/>
        </w:rPr>
        <w:t>деятельность</w:t>
      </w:r>
      <w:proofErr w:type="gramEnd"/>
      <w:r w:rsidRPr="00017E7F">
        <w:rPr>
          <w:rFonts w:ascii="Times New Roman" w:hAnsi="Times New Roman" w:cs="Times New Roman"/>
          <w:sz w:val="24"/>
          <w:szCs w:val="24"/>
        </w:rPr>
        <w:t xml:space="preserve"> которой заключается в информационной поддержке учащихся, в воспитании тяги к знаниям, в стремлении заглянуть за страницы школьного учебника, формировании умений и навыков информационного поиска. Библиотека состоит из абонемента, читального зала и компьютерной зоны с выходом в Интернет. Библиотека оборудована современной оргтехникой. Имеются </w:t>
      </w:r>
      <w:proofErr w:type="spellStart"/>
      <w:r w:rsidRPr="00017E7F">
        <w:rPr>
          <w:rFonts w:ascii="Times New Roman" w:hAnsi="Times New Roman" w:cs="Times New Roman"/>
          <w:sz w:val="24"/>
          <w:szCs w:val="24"/>
        </w:rPr>
        <w:t>брошюратор</w:t>
      </w:r>
      <w:proofErr w:type="spellEnd"/>
      <w:r w:rsidRPr="00017E7F">
        <w:rPr>
          <w:rFonts w:ascii="Times New Roman" w:hAnsi="Times New Roman" w:cs="Times New Roman"/>
          <w:sz w:val="24"/>
          <w:szCs w:val="24"/>
        </w:rPr>
        <w:t>, сканер, ламинатор, цветной принтер, ксерокс. Для просмотра презентаций, программных фильмов в библиотеке есть плазменный телевизор. Фонд библиотеки укомплектован научно-популярной, справочной, отраслевой, художественной литературой на 95%. Осознавая необходимость обеспечения доступа обучающихся к информации, библиотека школы осуществила подключение обучающихся старших классов к «</w:t>
      </w:r>
      <w:proofErr w:type="spellStart"/>
      <w:r w:rsidRPr="00017E7F">
        <w:rPr>
          <w:rFonts w:ascii="Times New Roman" w:hAnsi="Times New Roman" w:cs="Times New Roman"/>
          <w:sz w:val="24"/>
          <w:szCs w:val="24"/>
        </w:rPr>
        <w:t>ЛитРес</w:t>
      </w:r>
      <w:proofErr w:type="spellEnd"/>
      <w:r w:rsidRPr="00017E7F">
        <w:rPr>
          <w:rFonts w:ascii="Times New Roman" w:hAnsi="Times New Roman" w:cs="Times New Roman"/>
          <w:sz w:val="24"/>
          <w:szCs w:val="24"/>
        </w:rPr>
        <w:t>: Школа», что позволяет выдавать электронные книги прямо на устройства читателей, таким образом, учащиеся получают бесплатный доступ к электронным книгам школьной программы и современной литературе разных жанров для детей и подростков</w:t>
      </w:r>
    </w:p>
    <w:p w14:paraId="4237B22F" w14:textId="77777777" w:rsidR="00D25BE3" w:rsidRPr="00017E7F" w:rsidRDefault="00D25BE3" w:rsidP="00093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7E7F">
        <w:rPr>
          <w:rFonts w:ascii="Times New Roman" w:hAnsi="Times New Roman" w:cs="Times New Roman"/>
          <w:sz w:val="24"/>
          <w:szCs w:val="24"/>
        </w:rPr>
        <w:t xml:space="preserve">За последние три года учителя школы активно участвовали в профессиональных конкурсах: международных – 15, всероссийских – 20, региональных – 15 и конференциях различного уровня: муниципальный уровень - 4, региональный – 7, международный - 5, публикации: международные издания – 32, всероссийские – 30, региональные-15, </w:t>
      </w:r>
      <w:r w:rsidRPr="003951C8">
        <w:rPr>
          <w:rFonts w:ascii="Times New Roman" w:hAnsi="Times New Roman" w:cs="Times New Roman"/>
          <w:sz w:val="24"/>
          <w:szCs w:val="24"/>
        </w:rPr>
        <w:t>муниципальные -10 в том числе на  Интернет-ресурсах:</w:t>
      </w:r>
      <w:r w:rsidRPr="00017E7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BB9894" w14:textId="77777777" w:rsidR="00093DAF" w:rsidRPr="00093DAF" w:rsidRDefault="00093DAF" w:rsidP="00093DAF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93DAF">
        <w:rPr>
          <w:rFonts w:ascii="Times New Roman" w:hAnsi="Times New Roman"/>
          <w:sz w:val="24"/>
          <w:szCs w:val="24"/>
        </w:rPr>
        <w:t xml:space="preserve">2023 г. Диплом за 2 место в </w:t>
      </w:r>
      <w:proofErr w:type="gramStart"/>
      <w:r w:rsidRPr="00093DAF">
        <w:rPr>
          <w:rFonts w:ascii="Times New Roman" w:hAnsi="Times New Roman"/>
          <w:sz w:val="24"/>
          <w:szCs w:val="24"/>
        </w:rPr>
        <w:t>областном  этапе</w:t>
      </w:r>
      <w:proofErr w:type="gramEnd"/>
      <w:r w:rsidRPr="00093DAF">
        <w:rPr>
          <w:rFonts w:ascii="Times New Roman" w:hAnsi="Times New Roman"/>
          <w:sz w:val="24"/>
          <w:szCs w:val="24"/>
        </w:rPr>
        <w:t xml:space="preserve"> всероссийского конкурса «За нравственный подвиг учителя», (Данилова Н.В., </w:t>
      </w:r>
      <w:proofErr w:type="spellStart"/>
      <w:r w:rsidRPr="00093DAF">
        <w:rPr>
          <w:rFonts w:ascii="Times New Roman" w:hAnsi="Times New Roman"/>
          <w:sz w:val="24"/>
          <w:szCs w:val="24"/>
        </w:rPr>
        <w:t>Купчинская</w:t>
      </w:r>
      <w:proofErr w:type="spellEnd"/>
      <w:r w:rsidRPr="00093DAF">
        <w:rPr>
          <w:rFonts w:ascii="Times New Roman" w:hAnsi="Times New Roman"/>
          <w:sz w:val="24"/>
          <w:szCs w:val="24"/>
        </w:rPr>
        <w:t xml:space="preserve"> О.А., </w:t>
      </w:r>
      <w:proofErr w:type="spellStart"/>
      <w:r w:rsidRPr="00093DAF">
        <w:rPr>
          <w:rFonts w:ascii="Times New Roman" w:hAnsi="Times New Roman"/>
          <w:sz w:val="24"/>
          <w:szCs w:val="24"/>
        </w:rPr>
        <w:t>Раннева</w:t>
      </w:r>
      <w:proofErr w:type="spellEnd"/>
      <w:r w:rsidRPr="00093DAF">
        <w:rPr>
          <w:rFonts w:ascii="Times New Roman" w:hAnsi="Times New Roman"/>
          <w:sz w:val="24"/>
          <w:szCs w:val="24"/>
        </w:rPr>
        <w:t xml:space="preserve"> О.В.);</w:t>
      </w:r>
    </w:p>
    <w:p w14:paraId="50D947FF" w14:textId="77777777" w:rsidR="00093DAF" w:rsidRPr="00017E7F" w:rsidRDefault="00093DAF" w:rsidP="00093DAF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7E7F">
        <w:rPr>
          <w:rFonts w:ascii="Times New Roman" w:hAnsi="Times New Roman"/>
          <w:sz w:val="24"/>
          <w:szCs w:val="24"/>
        </w:rPr>
        <w:t>2024 г. Серебряная медаль на 26 Кузбасской выставке – ярмарке «Образование. Карьера»</w:t>
      </w:r>
      <w:r w:rsidRPr="00017E7F">
        <w:rPr>
          <w:rFonts w:ascii="Times New Roman" w:eastAsiaTheme="minorHAnsi" w:hAnsi="Times New Roman"/>
          <w:sz w:val="24"/>
          <w:szCs w:val="24"/>
        </w:rPr>
        <w:t xml:space="preserve"> </w:t>
      </w:r>
      <w:r w:rsidRPr="00017E7F">
        <w:rPr>
          <w:rFonts w:ascii="Times New Roman" w:hAnsi="Times New Roman"/>
          <w:sz w:val="24"/>
          <w:szCs w:val="24"/>
        </w:rPr>
        <w:t xml:space="preserve">в номинации за лучший экспонат </w:t>
      </w:r>
      <w:proofErr w:type="gramStart"/>
      <w:r w:rsidRPr="00017E7F">
        <w:rPr>
          <w:rFonts w:ascii="Times New Roman" w:hAnsi="Times New Roman"/>
          <w:sz w:val="24"/>
          <w:szCs w:val="24"/>
        </w:rPr>
        <w:t>проект  «</w:t>
      </w:r>
      <w:proofErr w:type="gramEnd"/>
      <w:r w:rsidRPr="00017E7F">
        <w:rPr>
          <w:rFonts w:ascii="Times New Roman" w:hAnsi="Times New Roman"/>
          <w:sz w:val="24"/>
          <w:szCs w:val="24"/>
        </w:rPr>
        <w:t>Коучинг-технологии как средство личностно-профессионального развития педагога в условиях реализации ФГОС ОО»;</w:t>
      </w:r>
    </w:p>
    <w:p w14:paraId="3AABE092" w14:textId="77777777" w:rsidR="00093DAF" w:rsidRDefault="00093DAF" w:rsidP="00093DAF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7E7F">
        <w:rPr>
          <w:rFonts w:ascii="Times New Roman" w:hAnsi="Times New Roman"/>
          <w:sz w:val="24"/>
          <w:szCs w:val="24"/>
        </w:rPr>
        <w:t xml:space="preserve">2024 г. Золотая медаль на 26 Кузбасской выставке – ярмарке «Образование. Карьера» в номинации за лучший экспонат </w:t>
      </w:r>
      <w:proofErr w:type="gramStart"/>
      <w:r w:rsidRPr="00017E7F">
        <w:rPr>
          <w:rFonts w:ascii="Times New Roman" w:hAnsi="Times New Roman"/>
          <w:sz w:val="24"/>
          <w:szCs w:val="24"/>
        </w:rPr>
        <w:t>проект  «</w:t>
      </w:r>
      <w:proofErr w:type="gramEnd"/>
      <w:r w:rsidRPr="00017E7F">
        <w:rPr>
          <w:rFonts w:ascii="Times New Roman" w:hAnsi="Times New Roman"/>
          <w:sz w:val="24"/>
          <w:szCs w:val="24"/>
        </w:rPr>
        <w:t>Моя родина Кузбасс»;</w:t>
      </w:r>
    </w:p>
    <w:p w14:paraId="6ED32032" w14:textId="77777777" w:rsidR="00D25BE3" w:rsidRDefault="00D25BE3" w:rsidP="00093DAF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93DAF">
        <w:rPr>
          <w:rFonts w:ascii="Times New Roman" w:hAnsi="Times New Roman"/>
          <w:sz w:val="24"/>
          <w:szCs w:val="24"/>
        </w:rPr>
        <w:t xml:space="preserve">2025 г. Бронзовая медаль на 27 Кузбасской выставке – ярмарке «Образование. </w:t>
      </w:r>
      <w:proofErr w:type="gramStart"/>
      <w:r w:rsidRPr="00093DAF">
        <w:rPr>
          <w:rFonts w:ascii="Times New Roman" w:hAnsi="Times New Roman"/>
          <w:sz w:val="24"/>
          <w:szCs w:val="24"/>
        </w:rPr>
        <w:t>Карьера»  в</w:t>
      </w:r>
      <w:proofErr w:type="gramEnd"/>
      <w:r w:rsidRPr="00093DAF">
        <w:rPr>
          <w:rFonts w:ascii="Times New Roman" w:hAnsi="Times New Roman"/>
          <w:sz w:val="24"/>
          <w:szCs w:val="24"/>
        </w:rPr>
        <w:t xml:space="preserve"> номинации « Лучший экспонат» за опыт работы «Благоустройство многофункциональной спортивной площадки и площадки для </w:t>
      </w:r>
      <w:proofErr w:type="spellStart"/>
      <w:r w:rsidRPr="00093DAF">
        <w:rPr>
          <w:rFonts w:ascii="Times New Roman" w:hAnsi="Times New Roman"/>
          <w:sz w:val="24"/>
          <w:szCs w:val="24"/>
        </w:rPr>
        <w:t>варкаута</w:t>
      </w:r>
      <w:proofErr w:type="spellEnd"/>
      <w:r w:rsidRPr="00093DAF">
        <w:rPr>
          <w:rFonts w:ascii="Times New Roman" w:hAnsi="Times New Roman"/>
          <w:sz w:val="24"/>
          <w:szCs w:val="24"/>
        </w:rPr>
        <w:t>»;</w:t>
      </w:r>
    </w:p>
    <w:p w14:paraId="3487123B" w14:textId="77777777" w:rsidR="00D25BE3" w:rsidRDefault="00093DAF" w:rsidP="00093DAF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93DAF">
        <w:rPr>
          <w:rFonts w:ascii="Times New Roman" w:hAnsi="Times New Roman"/>
          <w:sz w:val="24"/>
          <w:szCs w:val="24"/>
        </w:rPr>
        <w:t xml:space="preserve">2025 г. </w:t>
      </w:r>
      <w:r w:rsidR="00D25BE3" w:rsidRPr="00093DAF">
        <w:rPr>
          <w:rFonts w:ascii="Times New Roman" w:hAnsi="Times New Roman"/>
          <w:sz w:val="24"/>
          <w:szCs w:val="24"/>
        </w:rPr>
        <w:t>Серебряная медаль на 27 Кузбасской выставке – ярмарке «Образование. Карьера» за сайт «Общение без границ»;</w:t>
      </w:r>
    </w:p>
    <w:p w14:paraId="3CD322D9" w14:textId="77777777" w:rsidR="00D25BE3" w:rsidRPr="003951C8" w:rsidRDefault="00093DAF" w:rsidP="00093DAF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93DAF">
        <w:rPr>
          <w:rFonts w:ascii="Times New Roman" w:hAnsi="Times New Roman"/>
          <w:sz w:val="24"/>
          <w:szCs w:val="24"/>
        </w:rPr>
        <w:t xml:space="preserve">2025 г. </w:t>
      </w:r>
      <w:r w:rsidR="00D25BE3" w:rsidRPr="00093DAF">
        <w:rPr>
          <w:rFonts w:ascii="Times New Roman" w:hAnsi="Times New Roman"/>
          <w:sz w:val="24"/>
          <w:szCs w:val="24"/>
        </w:rPr>
        <w:t xml:space="preserve">Бронзовая медаль на 27 Кузбасской выставке – ярмарке «Образование. Карьера», в номинации </w:t>
      </w:r>
      <w:proofErr w:type="gramStart"/>
      <w:r w:rsidR="00D25BE3" w:rsidRPr="00093DAF">
        <w:rPr>
          <w:rFonts w:ascii="Times New Roman" w:hAnsi="Times New Roman"/>
          <w:sz w:val="24"/>
          <w:szCs w:val="24"/>
        </w:rPr>
        <w:t>« Лучший</w:t>
      </w:r>
      <w:proofErr w:type="gramEnd"/>
      <w:r w:rsidR="00D25BE3" w:rsidRPr="00093DAF">
        <w:rPr>
          <w:rFonts w:ascii="Times New Roman" w:hAnsi="Times New Roman"/>
          <w:sz w:val="24"/>
          <w:szCs w:val="24"/>
        </w:rPr>
        <w:t xml:space="preserve"> экспонат», педагогический проект «Волонтеры </w:t>
      </w:r>
      <w:r w:rsidR="00D25BE3" w:rsidRPr="003951C8">
        <w:rPr>
          <w:rFonts w:ascii="Times New Roman" w:hAnsi="Times New Roman"/>
          <w:sz w:val="24"/>
          <w:szCs w:val="24"/>
        </w:rPr>
        <w:t>Победы»;</w:t>
      </w:r>
    </w:p>
    <w:p w14:paraId="0AECA844" w14:textId="77777777" w:rsidR="00D25BE3" w:rsidRPr="003951C8" w:rsidRDefault="00D25BE3" w:rsidP="00093D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1C8">
        <w:rPr>
          <w:rFonts w:ascii="Times New Roman" w:eastAsia="Times New Roman" w:hAnsi="Times New Roman" w:cs="Times New Roman"/>
          <w:sz w:val="24"/>
          <w:szCs w:val="24"/>
        </w:rPr>
        <w:t xml:space="preserve">В МБОУ «СОШ № 64» </w:t>
      </w:r>
      <w:proofErr w:type="gramStart"/>
      <w:r w:rsidRPr="003951C8">
        <w:rPr>
          <w:rFonts w:ascii="Times New Roman" w:eastAsia="Times New Roman" w:hAnsi="Times New Roman" w:cs="Times New Roman"/>
          <w:sz w:val="24"/>
          <w:szCs w:val="24"/>
        </w:rPr>
        <w:t xml:space="preserve">учащиеся </w:t>
      </w:r>
      <w:r w:rsidRPr="00395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ежегодно</w:t>
      </w:r>
      <w:proofErr w:type="gramEnd"/>
      <w:r w:rsidRPr="00395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демонстрируют высокие результаты на научно – практических конференциях, олимпиадах, творческих конкурсах, соревнованиях разного уровня и являются победителями, призерами и лауреатами</w:t>
      </w:r>
      <w:r w:rsidR="00017E7F" w:rsidRPr="00395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Отмечается положительная динамика участия </w:t>
      </w:r>
      <w:r w:rsidR="000A0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обучающихся </w:t>
      </w:r>
      <w:r w:rsidR="00017E7F" w:rsidRPr="003951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научно-практических конференциях, что </w:t>
      </w:r>
      <w:r w:rsidR="00017E7F" w:rsidRPr="003951C8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способствует развивать личные и профессиональные качества, получать и закреплять знания, знакомиться с интересными людьми и работодателями.</w:t>
      </w:r>
    </w:p>
    <w:p w14:paraId="33FFEC7B" w14:textId="77777777" w:rsidR="00BC3399" w:rsidRDefault="00674478" w:rsidP="00093D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51C8">
        <w:rPr>
          <w:rFonts w:ascii="Times New Roman" w:hAnsi="Times New Roman" w:cs="Times New Roman"/>
          <w:sz w:val="24"/>
          <w:szCs w:val="24"/>
        </w:rPr>
        <w:t xml:space="preserve">Образовательная теория и практика указывает на проблему </w:t>
      </w:r>
      <w:r w:rsidR="00DC754B" w:rsidRPr="003951C8">
        <w:rPr>
          <w:rFonts w:ascii="Times New Roman" w:hAnsi="Times New Roman" w:cs="Times New Roman"/>
          <w:sz w:val="24"/>
          <w:szCs w:val="24"/>
        </w:rPr>
        <w:t xml:space="preserve">формирования </w:t>
      </w:r>
      <w:r w:rsidR="00DC754B" w:rsidRPr="00324115">
        <w:rPr>
          <w:rFonts w:ascii="Times New Roman" w:hAnsi="Times New Roman" w:cs="Times New Roman"/>
          <w:sz w:val="24"/>
          <w:szCs w:val="24"/>
        </w:rPr>
        <w:t xml:space="preserve">профессионального выбора как показателя гражданско-патриотического воспитания обучающихся, </w:t>
      </w:r>
      <w:r w:rsidR="00826C22" w:rsidRPr="00324115">
        <w:rPr>
          <w:rFonts w:ascii="Times New Roman" w:hAnsi="Times New Roman" w:cs="Times New Roman"/>
          <w:sz w:val="24"/>
          <w:szCs w:val="24"/>
        </w:rPr>
        <w:t xml:space="preserve">где </w:t>
      </w:r>
      <w:r w:rsidRPr="00324115">
        <w:rPr>
          <w:rFonts w:ascii="Times New Roman" w:hAnsi="Times New Roman" w:cs="Times New Roman"/>
          <w:sz w:val="24"/>
          <w:szCs w:val="24"/>
        </w:rPr>
        <w:t>профориентация становится определяющим фактором гражд</w:t>
      </w:r>
      <w:r w:rsidR="00826C22" w:rsidRPr="00324115">
        <w:rPr>
          <w:rFonts w:ascii="Times New Roman" w:hAnsi="Times New Roman" w:cs="Times New Roman"/>
          <w:sz w:val="24"/>
          <w:szCs w:val="24"/>
        </w:rPr>
        <w:t>анско-патриотической позиции</w:t>
      </w:r>
      <w:r w:rsidRPr="00324115">
        <w:rPr>
          <w:rFonts w:ascii="Times New Roman" w:hAnsi="Times New Roman" w:cs="Times New Roman"/>
          <w:sz w:val="24"/>
          <w:szCs w:val="24"/>
        </w:rPr>
        <w:t xml:space="preserve">. </w:t>
      </w:r>
      <w:r w:rsidR="00BB1E73" w:rsidRPr="00324115">
        <w:rPr>
          <w:rFonts w:ascii="Times New Roman" w:hAnsi="Times New Roman" w:cs="Times New Roman"/>
          <w:sz w:val="24"/>
          <w:szCs w:val="24"/>
        </w:rPr>
        <w:t xml:space="preserve">Педагогическая теория ориентирована </w:t>
      </w:r>
      <w:r w:rsidR="00324115" w:rsidRPr="00324115">
        <w:rPr>
          <w:rFonts w:ascii="Times New Roman" w:hAnsi="Times New Roman" w:cs="Times New Roman"/>
          <w:sz w:val="24"/>
          <w:szCs w:val="24"/>
        </w:rPr>
        <w:t>на рассмотрение гражданско-патриотического</w:t>
      </w:r>
      <w:r w:rsidRPr="00324115">
        <w:rPr>
          <w:rFonts w:ascii="Times New Roman" w:hAnsi="Times New Roman" w:cs="Times New Roman"/>
          <w:sz w:val="24"/>
          <w:szCs w:val="24"/>
        </w:rPr>
        <w:t xml:space="preserve"> восп</w:t>
      </w:r>
      <w:r w:rsidR="00324115" w:rsidRPr="00324115">
        <w:rPr>
          <w:rFonts w:ascii="Times New Roman" w:hAnsi="Times New Roman" w:cs="Times New Roman"/>
          <w:sz w:val="24"/>
          <w:szCs w:val="24"/>
        </w:rPr>
        <w:t>итания</w:t>
      </w:r>
      <w:r w:rsidR="00826C22" w:rsidRPr="00324115">
        <w:rPr>
          <w:rFonts w:ascii="Times New Roman" w:hAnsi="Times New Roman" w:cs="Times New Roman"/>
          <w:sz w:val="24"/>
          <w:szCs w:val="24"/>
        </w:rPr>
        <w:t xml:space="preserve"> </w:t>
      </w:r>
      <w:r w:rsidR="00324115" w:rsidRPr="00324115">
        <w:rPr>
          <w:rFonts w:ascii="Times New Roman" w:hAnsi="Times New Roman" w:cs="Times New Roman"/>
          <w:sz w:val="24"/>
          <w:szCs w:val="24"/>
        </w:rPr>
        <w:t xml:space="preserve">в современных условиях </w:t>
      </w:r>
      <w:r w:rsidR="00826C22" w:rsidRPr="00324115">
        <w:rPr>
          <w:rFonts w:ascii="Times New Roman" w:hAnsi="Times New Roman" w:cs="Times New Roman"/>
          <w:sz w:val="24"/>
          <w:szCs w:val="24"/>
        </w:rPr>
        <w:t xml:space="preserve">как </w:t>
      </w:r>
      <w:r w:rsidR="00324115" w:rsidRPr="00324115">
        <w:rPr>
          <w:rFonts w:ascii="Times New Roman" w:hAnsi="Times New Roman" w:cs="Times New Roman"/>
          <w:sz w:val="24"/>
          <w:szCs w:val="24"/>
        </w:rPr>
        <w:t xml:space="preserve">на </w:t>
      </w:r>
      <w:r w:rsidR="00826C22" w:rsidRPr="00324115">
        <w:rPr>
          <w:rFonts w:ascii="Times New Roman" w:hAnsi="Times New Roman" w:cs="Times New Roman"/>
          <w:sz w:val="24"/>
          <w:szCs w:val="24"/>
        </w:rPr>
        <w:t>целе</w:t>
      </w:r>
      <w:r w:rsidRPr="00324115">
        <w:rPr>
          <w:rFonts w:ascii="Times New Roman" w:hAnsi="Times New Roman" w:cs="Times New Roman"/>
          <w:sz w:val="24"/>
          <w:szCs w:val="24"/>
        </w:rPr>
        <w:t>направленный, нравственно обусловленный процесс подготов</w:t>
      </w:r>
      <w:r w:rsidR="00826C22" w:rsidRPr="00324115">
        <w:rPr>
          <w:rFonts w:ascii="Times New Roman" w:hAnsi="Times New Roman" w:cs="Times New Roman"/>
          <w:sz w:val="24"/>
          <w:szCs w:val="24"/>
        </w:rPr>
        <w:t>ки подростков и молодежи к функ</w:t>
      </w:r>
      <w:r w:rsidRPr="00324115">
        <w:rPr>
          <w:rFonts w:ascii="Times New Roman" w:hAnsi="Times New Roman" w:cs="Times New Roman"/>
          <w:sz w:val="24"/>
          <w:szCs w:val="24"/>
        </w:rPr>
        <w:t>ционированию и взаимодействию в условиях демократического общества, к инициативному труду,</w:t>
      </w:r>
      <w:r w:rsidR="00826C22" w:rsidRPr="00324115">
        <w:rPr>
          <w:rFonts w:ascii="Times New Roman" w:hAnsi="Times New Roman" w:cs="Times New Roman"/>
          <w:sz w:val="24"/>
          <w:szCs w:val="24"/>
        </w:rPr>
        <w:t xml:space="preserve"> </w:t>
      </w:r>
      <w:r w:rsidRPr="00324115">
        <w:rPr>
          <w:rFonts w:ascii="Times New Roman" w:hAnsi="Times New Roman" w:cs="Times New Roman"/>
          <w:sz w:val="24"/>
          <w:szCs w:val="24"/>
        </w:rPr>
        <w:t>реализации прав и обязанностей, а также процесс укрепления о</w:t>
      </w:r>
      <w:r w:rsidR="00826C22" w:rsidRPr="00324115">
        <w:rPr>
          <w:rFonts w:ascii="Times New Roman" w:hAnsi="Times New Roman" w:cs="Times New Roman"/>
          <w:sz w:val="24"/>
          <w:szCs w:val="24"/>
        </w:rPr>
        <w:t>тветственности за свой политиче</w:t>
      </w:r>
      <w:r w:rsidRPr="00324115">
        <w:rPr>
          <w:rFonts w:ascii="Times New Roman" w:hAnsi="Times New Roman" w:cs="Times New Roman"/>
          <w:sz w:val="24"/>
          <w:szCs w:val="24"/>
        </w:rPr>
        <w:t xml:space="preserve">ский, нравственный, правовой и </w:t>
      </w:r>
      <w:r w:rsidRPr="00C035BF">
        <w:rPr>
          <w:rFonts w:ascii="Times New Roman" w:hAnsi="Times New Roman" w:cs="Times New Roman"/>
          <w:sz w:val="24"/>
          <w:szCs w:val="24"/>
        </w:rPr>
        <w:t xml:space="preserve">профессиональный выбор, максимальное развитие </w:t>
      </w:r>
      <w:r w:rsidR="00826C22" w:rsidRPr="00C035BF">
        <w:rPr>
          <w:rFonts w:ascii="Times New Roman" w:hAnsi="Times New Roman" w:cs="Times New Roman"/>
          <w:sz w:val="24"/>
          <w:szCs w:val="24"/>
        </w:rPr>
        <w:t>своих способ</w:t>
      </w:r>
      <w:r w:rsidRPr="00C035BF">
        <w:rPr>
          <w:rFonts w:ascii="Times New Roman" w:hAnsi="Times New Roman" w:cs="Times New Roman"/>
          <w:sz w:val="24"/>
          <w:szCs w:val="24"/>
        </w:rPr>
        <w:t>ностей в целях достижения жизнен</w:t>
      </w:r>
      <w:r w:rsidR="00324115" w:rsidRPr="00C035BF">
        <w:rPr>
          <w:rFonts w:ascii="Times New Roman" w:hAnsi="Times New Roman" w:cs="Times New Roman"/>
          <w:sz w:val="24"/>
          <w:szCs w:val="24"/>
        </w:rPr>
        <w:t xml:space="preserve">ного и профессионального успеха. Таким образом, в последние годы обозначилась потребность в создании необходимых условий для профессиональной ориентации как средству гражданско-патриотического воспитания обучающихся. </w:t>
      </w:r>
    </w:p>
    <w:p w14:paraId="7C1FF1DD" w14:textId="77777777" w:rsidR="002F5866" w:rsidRPr="002C7E27" w:rsidRDefault="00324115" w:rsidP="00093D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035BF">
        <w:rPr>
          <w:rFonts w:ascii="Times New Roman" w:hAnsi="Times New Roman" w:cs="Times New Roman"/>
          <w:sz w:val="24"/>
          <w:szCs w:val="24"/>
        </w:rPr>
        <w:t xml:space="preserve">Для родителей школьников также важно, чтобы школа дала не только прочные знания их детям, но и выявила, </w:t>
      </w:r>
      <w:r w:rsidR="002F5866" w:rsidRPr="00C035BF">
        <w:rPr>
          <w:rFonts w:ascii="Times New Roman" w:hAnsi="Times New Roman" w:cs="Times New Roman"/>
          <w:sz w:val="24"/>
          <w:szCs w:val="24"/>
        </w:rPr>
        <w:t xml:space="preserve">и </w:t>
      </w:r>
      <w:r w:rsidRPr="00C035BF">
        <w:rPr>
          <w:rFonts w:ascii="Times New Roman" w:hAnsi="Times New Roman" w:cs="Times New Roman"/>
          <w:sz w:val="24"/>
          <w:szCs w:val="24"/>
        </w:rPr>
        <w:t xml:space="preserve">раскрыла </w:t>
      </w:r>
      <w:r w:rsidR="00182527" w:rsidRPr="00C035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склонности и </w:t>
      </w:r>
      <w:r w:rsidRPr="00C035BF">
        <w:rPr>
          <w:rFonts w:ascii="Times New Roman" w:hAnsi="Times New Roman" w:cs="Times New Roman"/>
          <w:sz w:val="24"/>
          <w:szCs w:val="24"/>
        </w:rPr>
        <w:t xml:space="preserve">способности детей. </w:t>
      </w:r>
      <w:r w:rsidR="002F5866" w:rsidRPr="00C035BF">
        <w:rPr>
          <w:rFonts w:ascii="Times New Roman" w:hAnsi="Times New Roman" w:cs="Times New Roman"/>
          <w:sz w:val="24"/>
          <w:szCs w:val="24"/>
        </w:rPr>
        <w:t xml:space="preserve">Но подавляющее большинство из них не отмечают, что </w:t>
      </w:r>
      <w:r w:rsidR="002F5866" w:rsidRPr="00C035BF"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профориентация</w:t>
      </w:r>
      <w:r w:rsidR="00BC339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2F5866" w:rsidRPr="00C035BF">
        <w:rPr>
          <w:rFonts w:ascii="Times New Roman" w:hAnsi="Times New Roman" w:cs="Times New Roman"/>
          <w:sz w:val="24"/>
          <w:szCs w:val="24"/>
          <w:shd w:val="clear" w:color="auto" w:fill="FFFFFF"/>
        </w:rPr>
        <w:t>помогает обучающемуся стать полноценным гражданином, который реализует свои таланты через выбранную профессию на благо общества. Учитывая, что ориентация на профессиональный труд и выбор профессионального буду</w:t>
      </w:r>
      <w:r w:rsidR="00BC339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щего - </w:t>
      </w:r>
      <w:r w:rsidR="002F5866" w:rsidRPr="00C035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важнейшие составляющие готовности к продолжению обучения, построению карьеры и реализации </w:t>
      </w:r>
      <w:r w:rsidR="002F5866" w:rsidRPr="002C7E27">
        <w:rPr>
          <w:rFonts w:ascii="Times New Roman" w:hAnsi="Times New Roman" w:cs="Times New Roman"/>
          <w:sz w:val="24"/>
          <w:szCs w:val="24"/>
          <w:shd w:val="clear" w:color="auto" w:fill="FFFFFF"/>
        </w:rPr>
        <w:t>своей гражданской позиции</w:t>
      </w:r>
      <w:r w:rsidR="00BC3399" w:rsidRPr="002C7E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работа в этом направлении становятся важнейшим аспектом деятельности школы.</w:t>
      </w:r>
    </w:p>
    <w:p w14:paraId="708E9A8D" w14:textId="77777777" w:rsidR="002C7E27" w:rsidRPr="0085293A" w:rsidRDefault="002C7E27" w:rsidP="00093D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5293A">
        <w:rPr>
          <w:rFonts w:ascii="Times New Roman" w:hAnsi="Times New Roman" w:cs="Times New Roman"/>
          <w:sz w:val="24"/>
          <w:szCs w:val="24"/>
          <w:shd w:val="clear" w:color="auto" w:fill="FFFFFF"/>
        </w:rPr>
        <w:t>В нашем образовательном учреждении уже ведётся работа по обновлению содержания образования, форм методов и приемов организации образовательного процесса с учётом современных требований; осуществляется предпрофильная подготовка и профильное обучение, ключевой идеей которых является индивидуализация образования; формируется нравственный и гражданский облик выпускника; развивается учебно-исследовательская, научно-исследовательская и проектная деятельность обучающихся и педагогов. Вместе с тем, в деятельности школы, имеются проблемы, решение которых возможно в рамках реализации данного проекта: формирования гражданско-патриотической позиции обучающихся в процессе</w:t>
      </w:r>
      <w:r w:rsidRPr="0085293A">
        <w:rPr>
          <w:rFonts w:ascii="Times New Roman" w:hAnsi="Times New Roman" w:cs="Times New Roman"/>
          <w:sz w:val="24"/>
          <w:szCs w:val="24"/>
        </w:rPr>
        <w:t xml:space="preserve"> профессиональной ориентации</w:t>
      </w:r>
      <w:r w:rsidRPr="0085293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учетом новых социально-экономических и межкультурных условий.</w:t>
      </w:r>
    </w:p>
    <w:p w14:paraId="29CC0963" w14:textId="77777777" w:rsidR="002C7E27" w:rsidRPr="0085293A" w:rsidRDefault="002C7E27" w:rsidP="00093D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5293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Таким образом, основной задачей школы на данном этапе должно стать организационно-педагогическое и психолого-педагогическое сопровождение </w:t>
      </w:r>
      <w:r w:rsidRPr="0085293A">
        <w:rPr>
          <w:rFonts w:ascii="Times New Roman" w:hAnsi="Times New Roman" w:cs="Times New Roman"/>
          <w:sz w:val="24"/>
          <w:szCs w:val="24"/>
        </w:rPr>
        <w:t xml:space="preserve">профессиональной ориентации </w:t>
      </w:r>
      <w:r w:rsidRPr="0085293A">
        <w:rPr>
          <w:rFonts w:ascii="Times New Roman" w:hAnsi="Times New Roman" w:cs="Times New Roman"/>
          <w:sz w:val="24"/>
          <w:szCs w:val="24"/>
          <w:shd w:val="clear" w:color="auto" w:fill="FFFFFF"/>
        </w:rPr>
        <w:t>как показателя гражданско-патриотического воспитания обучающихся</w:t>
      </w:r>
      <w:r w:rsidR="00C14F4C" w:rsidRPr="0085293A">
        <w:rPr>
          <w:rFonts w:ascii="Times New Roman" w:hAnsi="Times New Roman" w:cs="Times New Roman"/>
          <w:sz w:val="24"/>
          <w:szCs w:val="24"/>
        </w:rPr>
        <w:t xml:space="preserve">, где </w:t>
      </w:r>
      <w:r w:rsidR="00C14F4C" w:rsidRPr="0085293A"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профориентация и гражданско-патриотическое воспитание взаимосвязаны</w:t>
      </w:r>
      <w:r w:rsidR="00C14F4C" w:rsidRPr="0085293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,</w:t>
      </w:r>
      <w:r w:rsidR="00C14F4C" w:rsidRPr="0085293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так как осознанный выбор профессии и ответственное отношение к труду характеризуют молодого человека как профессионала, гражданина, патриота</w:t>
      </w:r>
    </w:p>
    <w:p w14:paraId="1390DFAD" w14:textId="77777777" w:rsidR="002C7E27" w:rsidRDefault="002C7E27" w:rsidP="006260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7E1B8FA" w14:textId="77777777" w:rsidR="002C7E27" w:rsidRDefault="000A7F9F" w:rsidP="0028043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043C">
        <w:rPr>
          <w:rFonts w:ascii="Times New Roman" w:hAnsi="Times New Roman" w:cs="Times New Roman"/>
          <w:b/>
          <w:sz w:val="24"/>
          <w:szCs w:val="24"/>
        </w:rPr>
        <w:t>3. КОНЦЕПЦИЯ РАЗВИТИЯ ОБРАЗОВАТЕЛЬНОЙ ОРГАНИЗАЦИИ С УЧЕТОМ РОЛИ ИННОВАЦИОННОЙ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8043C">
        <w:rPr>
          <w:rFonts w:ascii="Times New Roman" w:hAnsi="Times New Roman" w:cs="Times New Roman"/>
          <w:b/>
          <w:sz w:val="24"/>
          <w:szCs w:val="24"/>
        </w:rPr>
        <w:t>ДЕЯТ</w:t>
      </w:r>
      <w:r>
        <w:rPr>
          <w:rFonts w:ascii="Times New Roman" w:hAnsi="Times New Roman" w:cs="Times New Roman"/>
          <w:b/>
          <w:sz w:val="24"/>
          <w:szCs w:val="24"/>
        </w:rPr>
        <w:t>ЕЛЬНОСТИ В ПРОЦЕССЕ ЕЕ РАЗВИТИЯ</w:t>
      </w:r>
    </w:p>
    <w:p w14:paraId="69823372" w14:textId="77777777" w:rsidR="001539F0" w:rsidRDefault="001539F0" w:rsidP="002D3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2FC9A72" w14:textId="77777777" w:rsidR="0028043C" w:rsidRPr="005A1187" w:rsidRDefault="0028043C" w:rsidP="002D3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187">
        <w:rPr>
          <w:rFonts w:ascii="Times New Roman" w:hAnsi="Times New Roman" w:cs="Times New Roman"/>
          <w:sz w:val="24"/>
          <w:szCs w:val="24"/>
        </w:rPr>
        <w:t>В современных условиях гражданско-патриотическое воспитание рассматривается как целенаправленный, нравственно обусловленный процесс подготовки подростков и молодежи к функционированию и взаимодействию в условиях демократического общества, к инициативному труду, реализации прав и обязанностей, а также процесс укрепления ответственности за свой политический, нравственный, правовой и профессиональный выбор, максимальное развитие своих способностей в целях достижения жизненного и профессионального успеха.</w:t>
      </w:r>
    </w:p>
    <w:p w14:paraId="6FBDCED1" w14:textId="77777777" w:rsidR="008E3AFB" w:rsidRPr="005A1187" w:rsidRDefault="008E3AFB" w:rsidP="005A11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1187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В логике нашего исследования </w:t>
      </w:r>
      <w:r w:rsidR="005A1187" w:rsidRPr="005A11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определения </w:t>
      </w:r>
      <w:r w:rsidR="005A1187" w:rsidRPr="005A1187">
        <w:rPr>
          <w:rFonts w:ascii="Times New Roman" w:hAnsi="Times New Roman" w:cs="Times New Roman"/>
          <w:bCs/>
          <w:sz w:val="24"/>
          <w:szCs w:val="24"/>
        </w:rPr>
        <w:t>концептуальных оснований проекта</w:t>
      </w:r>
      <w:r w:rsidR="005A1187" w:rsidRPr="005A11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A11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проанализированы работы, </w:t>
      </w:r>
      <w:r w:rsidR="005A1187" w:rsidRPr="005A11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</w:t>
      </w:r>
      <w:r w:rsidRPr="005A11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которых представлены проблемы формирования и развития гражданственности и патриотизма молодого поколения. Это исследовательский материал А. В. Баранова, Ю. С. Васютина, А. Н. </w:t>
      </w:r>
      <w:proofErr w:type="spellStart"/>
      <w:r w:rsidRPr="005A1187">
        <w:rPr>
          <w:rFonts w:ascii="Times New Roman" w:hAnsi="Times New Roman" w:cs="Times New Roman"/>
          <w:sz w:val="24"/>
          <w:szCs w:val="24"/>
          <w:shd w:val="clear" w:color="auto" w:fill="FFFFFF"/>
        </w:rPr>
        <w:t>Вырщикова</w:t>
      </w:r>
      <w:proofErr w:type="spellEnd"/>
      <w:r w:rsidRPr="005A11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Г. Я. </w:t>
      </w:r>
      <w:proofErr w:type="spellStart"/>
      <w:r w:rsidRPr="005A1187">
        <w:rPr>
          <w:rFonts w:ascii="Times New Roman" w:hAnsi="Times New Roman" w:cs="Times New Roman"/>
          <w:sz w:val="24"/>
          <w:szCs w:val="24"/>
          <w:shd w:val="clear" w:color="auto" w:fill="FFFFFF"/>
        </w:rPr>
        <w:t>Гревцевой</w:t>
      </w:r>
      <w:proofErr w:type="spellEnd"/>
      <w:r w:rsidRPr="005A11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Э. В. </w:t>
      </w:r>
      <w:proofErr w:type="spellStart"/>
      <w:r w:rsidRPr="005A1187">
        <w:rPr>
          <w:rFonts w:ascii="Times New Roman" w:hAnsi="Times New Roman" w:cs="Times New Roman"/>
          <w:sz w:val="24"/>
          <w:szCs w:val="24"/>
          <w:shd w:val="clear" w:color="auto" w:fill="FFFFFF"/>
        </w:rPr>
        <w:t>Зауторовой</w:t>
      </w:r>
      <w:proofErr w:type="spellEnd"/>
      <w:r w:rsidRPr="005A11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В. И. Лутовинова, О. Я. </w:t>
      </w:r>
      <w:proofErr w:type="spellStart"/>
      <w:r w:rsidRPr="005A1187">
        <w:rPr>
          <w:rFonts w:ascii="Times New Roman" w:hAnsi="Times New Roman" w:cs="Times New Roman"/>
          <w:sz w:val="24"/>
          <w:szCs w:val="24"/>
          <w:shd w:val="clear" w:color="auto" w:fill="FFFFFF"/>
        </w:rPr>
        <w:t>Рейма</w:t>
      </w:r>
      <w:proofErr w:type="spellEnd"/>
      <w:r w:rsidRPr="005A11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Н. М. Романенко, Л. А. Саенко, Н. Г. </w:t>
      </w:r>
      <w:proofErr w:type="spellStart"/>
      <w:r w:rsidRPr="005A1187">
        <w:rPr>
          <w:rFonts w:ascii="Times New Roman" w:hAnsi="Times New Roman" w:cs="Times New Roman"/>
          <w:sz w:val="24"/>
          <w:szCs w:val="24"/>
          <w:shd w:val="clear" w:color="auto" w:fill="FFFFFF"/>
        </w:rPr>
        <w:t>Хвалевко</w:t>
      </w:r>
      <w:proofErr w:type="spellEnd"/>
      <w:r w:rsidRPr="005A11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других. </w:t>
      </w:r>
    </w:p>
    <w:p w14:paraId="5FB42C19" w14:textId="77777777" w:rsidR="002D3645" w:rsidRPr="005A1187" w:rsidRDefault="0028043C" w:rsidP="002D3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187">
        <w:rPr>
          <w:rFonts w:ascii="Times New Roman" w:hAnsi="Times New Roman" w:cs="Times New Roman"/>
          <w:sz w:val="24"/>
          <w:szCs w:val="24"/>
        </w:rPr>
        <w:t>Мы считаем, что формирование гражданско-патриотического воспитания - актуальная задача как для системы образования в целом, так и профессиональной ориентации обучающихся</w:t>
      </w:r>
      <w:r w:rsidR="002D3645" w:rsidRPr="005A1187">
        <w:rPr>
          <w:rFonts w:ascii="Times New Roman" w:hAnsi="Times New Roman" w:cs="Times New Roman"/>
          <w:sz w:val="24"/>
          <w:szCs w:val="24"/>
        </w:rPr>
        <w:t xml:space="preserve"> как одного из направлений деятельности образовательной организации. Это связано с тем, что организация жизнедеятельности подростков и молодежи должна быть направлена на выполнение социального заказа общества: формирование гражданина с высокой демократической культурой, способного к социальному творчеству, инновациям, умеющего действовать в интересах личности и общества. Гражданско-патриотическое воспитание как целенаправленная деятельность призвано формировать у обучающихся чувство ответственности за судьбу Родины, народа, выраженное в стремлении посвящать труд, способности укреплению могущества и расцвету Родины. Именно ответственное отношение к труду, уважение к людям труда, осознанный выбор профессии, рабочего места характеризуют молодого человека как профессионала, гражданина, патриота.</w:t>
      </w:r>
    </w:p>
    <w:p w14:paraId="1E0CA4CF" w14:textId="77777777" w:rsidR="005A1187" w:rsidRPr="00537669" w:rsidRDefault="005A1187" w:rsidP="005A11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376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Указ Президента Российской Федерации № 809 «Об утверждении Основ государственной политики по сохранению и укреплению традиционных российских духовно-нравственных ценностей от 9 ноября 2022» года формулирует базовые </w:t>
      </w:r>
      <w:r w:rsidRPr="003951C8">
        <w:rPr>
          <w:rFonts w:ascii="Times New Roman" w:hAnsi="Times New Roman" w:cs="Times New Roman"/>
          <w:sz w:val="24"/>
          <w:szCs w:val="24"/>
          <w:shd w:val="clear" w:color="auto" w:fill="FFFFFF"/>
        </w:rPr>
        <w:t>характеристики традиц</w:t>
      </w:r>
      <w:r w:rsidR="00537669" w:rsidRPr="003951C8">
        <w:rPr>
          <w:rFonts w:ascii="Times New Roman" w:hAnsi="Times New Roman" w:cs="Times New Roman"/>
          <w:sz w:val="24"/>
          <w:szCs w:val="24"/>
          <w:shd w:val="clear" w:color="auto" w:fill="FFFFFF"/>
        </w:rPr>
        <w:t>ионных ценностей граждан России</w:t>
      </w:r>
      <w:r w:rsidRPr="003951C8">
        <w:rPr>
          <w:rFonts w:ascii="Times New Roman" w:hAnsi="Times New Roman" w:cs="Times New Roman"/>
          <w:sz w:val="24"/>
          <w:szCs w:val="24"/>
          <w:shd w:val="clear" w:color="auto" w:fill="FFFFFF"/>
        </w:rPr>
        <w:t>. Определение духовно-</w:t>
      </w:r>
      <w:r w:rsidRPr="00537669">
        <w:rPr>
          <w:rFonts w:ascii="Times New Roman" w:hAnsi="Times New Roman" w:cs="Times New Roman"/>
          <w:sz w:val="24"/>
          <w:szCs w:val="24"/>
          <w:shd w:val="clear" w:color="auto" w:fill="FFFFFF"/>
        </w:rPr>
        <w:t>ценностной ориентации обучающихся, содержание и уровень их личностного развития, формирование гражданско-патриотической позиции становится одним из важных направлений работы в школе.</w:t>
      </w:r>
      <w:r w:rsidR="00537669" w:rsidRPr="005376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37669" w:rsidRPr="00537669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Патриотическое и профориентационное воспитание подростка — сложный педагогический процесс. В настоящее время данный процесс выходит на первый план, становится государственной идеей. Президент Российской Федерации В. В. Путин неоднократно говорил, что мы должны строить своё будущее на прочном фундаменте, и таким фундаментом является патриотизм. Современные российские реалии стимулируют возрождение патриотической идеи, как духовной опоры общества, что является важнейшей составляющей общенациональной идеологии и фундаментальной основой обеспечения национальной безопасности</w:t>
      </w:r>
    </w:p>
    <w:p w14:paraId="661B57FD" w14:textId="77777777" w:rsidR="005A1187" w:rsidRPr="005A1187" w:rsidRDefault="005A1187" w:rsidP="005A11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1187">
        <w:rPr>
          <w:rFonts w:ascii="Times New Roman" w:hAnsi="Times New Roman" w:cs="Times New Roman"/>
          <w:sz w:val="24"/>
          <w:szCs w:val="24"/>
          <w:shd w:val="clear" w:color="auto" w:fill="FFFFFF"/>
        </w:rPr>
        <w:t>Важность исследования вопросов данного направления обусловлена, на наш взгляд, динамикой политических, экономических и социально-этических изменений в обществе, о чем свидетельствуют последние события. В этих условиях очевидным является необходимость усиления профессионального воспитания, системной актуализа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ции воспитательных ресурсов школы</w:t>
      </w:r>
      <w:r w:rsidRPr="005A1187">
        <w:rPr>
          <w:rFonts w:ascii="Times New Roman" w:hAnsi="Times New Roman" w:cs="Times New Roman"/>
          <w:sz w:val="24"/>
          <w:szCs w:val="24"/>
          <w:shd w:val="clear" w:color="auto" w:fill="FFFFFF"/>
        </w:rPr>
        <w:t>, направленных на сохранение и укрепление традиционной иерархии российских гражданских и патриотических ценностей.</w:t>
      </w:r>
    </w:p>
    <w:p w14:paraId="420B66FE" w14:textId="77777777" w:rsidR="00B93D28" w:rsidRPr="005A1187" w:rsidRDefault="002D3645" w:rsidP="00015A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187">
        <w:rPr>
          <w:rFonts w:ascii="Times New Roman" w:hAnsi="Times New Roman" w:cs="Times New Roman"/>
          <w:sz w:val="24"/>
          <w:szCs w:val="24"/>
        </w:rPr>
        <w:t xml:space="preserve">С точки зрения Н. С. </w:t>
      </w:r>
      <w:proofErr w:type="spellStart"/>
      <w:r w:rsidRPr="005A1187">
        <w:rPr>
          <w:rFonts w:ascii="Times New Roman" w:hAnsi="Times New Roman" w:cs="Times New Roman"/>
          <w:sz w:val="24"/>
          <w:szCs w:val="24"/>
        </w:rPr>
        <w:t>Пряжникова</w:t>
      </w:r>
      <w:proofErr w:type="spellEnd"/>
      <w:r w:rsidRPr="005A1187">
        <w:rPr>
          <w:rFonts w:ascii="Times New Roman" w:hAnsi="Times New Roman" w:cs="Times New Roman"/>
          <w:sz w:val="24"/>
          <w:szCs w:val="24"/>
        </w:rPr>
        <w:t>, одной из задач профориентации является помощь обучающемуся стать полноценным гражданином, реализующим свои таланты через выбранную</w:t>
      </w:r>
      <w:r w:rsidR="0016040C">
        <w:rPr>
          <w:rFonts w:ascii="Times New Roman" w:hAnsi="Times New Roman" w:cs="Times New Roman"/>
          <w:sz w:val="24"/>
          <w:szCs w:val="24"/>
        </w:rPr>
        <w:t xml:space="preserve"> профессию на благо общества</w:t>
      </w:r>
      <w:r w:rsidRPr="005A1187">
        <w:rPr>
          <w:rFonts w:ascii="Times New Roman" w:hAnsi="Times New Roman" w:cs="Times New Roman"/>
          <w:sz w:val="24"/>
          <w:szCs w:val="24"/>
        </w:rPr>
        <w:t>. В процессе самоопределения человек ищет ответ на вопрос: «Кто я такой?». При профессиональном самоопределении личности как избирательном отношении к миру профессий и к конкретной, выбранной профессии особую значимость, считает С. Н. Чистякова, имеет формирование у обучающихся адекватных представлений о собственных возможностях, потребностях и умении включа</w:t>
      </w:r>
      <w:r w:rsidR="0016040C">
        <w:rPr>
          <w:rFonts w:ascii="Times New Roman" w:hAnsi="Times New Roman" w:cs="Times New Roman"/>
          <w:sz w:val="24"/>
          <w:szCs w:val="24"/>
        </w:rPr>
        <w:t>ться в трудовую деятельность</w:t>
      </w:r>
      <w:r w:rsidRPr="005A1187">
        <w:rPr>
          <w:rFonts w:ascii="Times New Roman" w:hAnsi="Times New Roman" w:cs="Times New Roman"/>
          <w:sz w:val="24"/>
          <w:szCs w:val="24"/>
        </w:rPr>
        <w:t>. Ориентация на профессиональный труд и выбор профессионального будущего — важнейшие составляющие готовности к продолжению обучения, построению карьеры и реализации своей гражданской позиции. В связи с этим мы рассматриваем профессиональный выбор как показатель сформированности гражданско-патриотического воспитания обучающихся.</w:t>
      </w:r>
    </w:p>
    <w:p w14:paraId="4A7AEF32" w14:textId="77777777" w:rsidR="005A1187" w:rsidRPr="005A1187" w:rsidRDefault="005A1187" w:rsidP="005A11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187">
        <w:rPr>
          <w:rFonts w:ascii="Times New Roman" w:hAnsi="Times New Roman" w:cs="Times New Roman"/>
          <w:sz w:val="24"/>
          <w:szCs w:val="24"/>
          <w:shd w:val="clear" w:color="auto" w:fill="FFFFFF"/>
        </w:rPr>
        <w:t>Вопросы неотделимости воспитательной работы от процесса обучения, в том числе в процессе</w:t>
      </w:r>
      <w:r w:rsidRPr="005A11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A1187">
        <w:rPr>
          <w:rFonts w:ascii="Times New Roman" w:hAnsi="Times New Roman" w:cs="Times New Roman"/>
          <w:sz w:val="24"/>
          <w:szCs w:val="24"/>
        </w:rPr>
        <w:t>профессиональной ориентации</w:t>
      </w:r>
      <w:r w:rsidRPr="005A11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вошли в методологическую стратегию </w:t>
      </w:r>
      <w:r w:rsidRPr="005A1187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проведенного нами исследования. Это научное направление с разных позиций раскрывается в трудах многих исследований, из которых наибольший интерес для нас представили работы Б. Г. Ананьева, М. И. Губановой, Б. А. Дейча, В. В. Давыдова, О. Ю. </w:t>
      </w:r>
      <w:proofErr w:type="spellStart"/>
      <w:r w:rsidRPr="005A1187">
        <w:rPr>
          <w:rFonts w:ascii="Times New Roman" w:hAnsi="Times New Roman" w:cs="Times New Roman"/>
          <w:sz w:val="24"/>
          <w:szCs w:val="24"/>
          <w:shd w:val="clear" w:color="auto" w:fill="FFFFFF"/>
        </w:rPr>
        <w:t>Елькиной</w:t>
      </w:r>
      <w:proofErr w:type="spellEnd"/>
      <w:r w:rsidRPr="005A11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Т. М. </w:t>
      </w:r>
      <w:proofErr w:type="spellStart"/>
      <w:r w:rsidRPr="005A1187">
        <w:rPr>
          <w:rFonts w:ascii="Times New Roman" w:hAnsi="Times New Roman" w:cs="Times New Roman"/>
          <w:sz w:val="24"/>
          <w:szCs w:val="24"/>
          <w:shd w:val="clear" w:color="auto" w:fill="FFFFFF"/>
        </w:rPr>
        <w:t>Чурековой</w:t>
      </w:r>
      <w:proofErr w:type="spellEnd"/>
      <w:r w:rsidRPr="005A11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других. </w:t>
      </w:r>
    </w:p>
    <w:p w14:paraId="69373198" w14:textId="77777777" w:rsidR="005A1187" w:rsidRPr="005A1187" w:rsidRDefault="0028043C" w:rsidP="005A11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1187">
        <w:rPr>
          <w:rFonts w:ascii="Times New Roman" w:hAnsi="Times New Roman" w:cs="Times New Roman"/>
          <w:sz w:val="24"/>
          <w:szCs w:val="24"/>
        </w:rPr>
        <w:t>Профессиональная ориентация представляет собой целостную систему, включающую ряд взаимосвязанных компонентов: профессиональное просвещение; профессиональная активизация; профессиональная психодиагностика; профессиональная консультация; профессиональный отбор (подбор); профессиональная адаптация и профессиональное воспитание. Трудности в профессиональном самоопределении напрямую связаны с противоречием между системой внешних стимулов, характеризующих современную практику работы образовательных организаций и системой реально действующих мотивов обучающихся и воспитанников. Приоритетным направлением в формировании мотивационной сферы молодежи должно являться не формальное овладение моральными ценностями современного общества, нормами и правилами поведения и т. п., а осознании этих требований, норм и правил, образовании на их основе индивидуальной убежденности, обеспечивающей социальную активность, деятельную позицию каждого человека в отношении своему будущего.</w:t>
      </w:r>
      <w:r w:rsidR="005A1187" w:rsidRPr="005A11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768BA9" w14:textId="77777777" w:rsidR="00142E02" w:rsidRDefault="005A1187" w:rsidP="00017E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11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Важными для анализа поставленных нами вопросов, проецированных на современные проблемы воспитательно-образовательного процесса </w:t>
      </w:r>
      <w:r w:rsidR="00142E02" w:rsidRPr="00142E02">
        <w:rPr>
          <w:rFonts w:ascii="Times New Roman" w:hAnsi="Times New Roman" w:cs="Times New Roman"/>
          <w:sz w:val="24"/>
          <w:szCs w:val="24"/>
        </w:rPr>
        <w:t>профессиональной ориентации</w:t>
      </w:r>
      <w:r w:rsidR="00142E02">
        <w:rPr>
          <w:rFonts w:ascii="Times New Roman" w:hAnsi="Times New Roman" w:cs="Times New Roman"/>
          <w:sz w:val="24"/>
          <w:szCs w:val="24"/>
        </w:rPr>
        <w:t xml:space="preserve"> и профессионального</w:t>
      </w:r>
      <w:r w:rsidR="00142E02" w:rsidRPr="00015A21">
        <w:rPr>
          <w:rFonts w:ascii="Times New Roman" w:hAnsi="Times New Roman" w:cs="Times New Roman"/>
          <w:sz w:val="24"/>
          <w:szCs w:val="24"/>
        </w:rPr>
        <w:t xml:space="preserve"> выбор</w:t>
      </w:r>
      <w:r w:rsidR="00142E02">
        <w:rPr>
          <w:rFonts w:ascii="Times New Roman" w:hAnsi="Times New Roman" w:cs="Times New Roman"/>
          <w:sz w:val="24"/>
          <w:szCs w:val="24"/>
        </w:rPr>
        <w:t>а</w:t>
      </w:r>
      <w:r w:rsidR="00142E02" w:rsidRPr="00142E02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142E02" w:rsidRPr="005A11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42E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являются </w:t>
      </w:r>
      <w:r w:rsidRPr="005A11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работы исследователей в рамках педагогической психологии. Это акценты на проблемах социализации, мотивах и причинах трудностей выбора ценностных ориентаций современного молодого поколения, рассматриваемые в исследованиях Г. И. </w:t>
      </w:r>
      <w:proofErr w:type="spellStart"/>
      <w:r w:rsidRPr="005A1187">
        <w:rPr>
          <w:rFonts w:ascii="Times New Roman" w:hAnsi="Times New Roman" w:cs="Times New Roman"/>
          <w:sz w:val="24"/>
          <w:szCs w:val="24"/>
          <w:shd w:val="clear" w:color="auto" w:fill="FFFFFF"/>
        </w:rPr>
        <w:t>Белошапка</w:t>
      </w:r>
      <w:proofErr w:type="spellEnd"/>
      <w:r w:rsidRPr="005A11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И. В. Герлах, М. А. Горшковой, Ю. В. Гусева, А. С. </w:t>
      </w:r>
      <w:proofErr w:type="spellStart"/>
      <w:r w:rsidRPr="005A1187">
        <w:rPr>
          <w:rFonts w:ascii="Times New Roman" w:hAnsi="Times New Roman" w:cs="Times New Roman"/>
          <w:sz w:val="24"/>
          <w:szCs w:val="24"/>
          <w:shd w:val="clear" w:color="auto" w:fill="FFFFFF"/>
        </w:rPr>
        <w:t>Запесоцкого</w:t>
      </w:r>
      <w:proofErr w:type="spellEnd"/>
      <w:r w:rsidRPr="005A1187">
        <w:rPr>
          <w:rFonts w:ascii="Times New Roman" w:hAnsi="Times New Roman" w:cs="Times New Roman"/>
          <w:sz w:val="24"/>
          <w:szCs w:val="24"/>
          <w:shd w:val="clear" w:color="auto" w:fill="FFFFFF"/>
        </w:rPr>
        <w:t>, А. В. Серого, М. С. Яницкого и других.</w:t>
      </w:r>
    </w:p>
    <w:p w14:paraId="2FD8740A" w14:textId="77777777" w:rsidR="00015A21" w:rsidRPr="00142E02" w:rsidRDefault="00142E02" w:rsidP="00017E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Нами отмечено, что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015A21" w:rsidRPr="00015A21">
        <w:rPr>
          <w:rFonts w:ascii="Times New Roman" w:hAnsi="Times New Roman" w:cs="Times New Roman"/>
          <w:sz w:val="24"/>
          <w:szCs w:val="24"/>
        </w:rPr>
        <w:t>рофессиональный выбор характеризуется такими критер</w:t>
      </w:r>
      <w:r w:rsidR="00015A21">
        <w:rPr>
          <w:rFonts w:ascii="Times New Roman" w:hAnsi="Times New Roman" w:cs="Times New Roman"/>
          <w:sz w:val="24"/>
          <w:szCs w:val="24"/>
        </w:rPr>
        <w:t>иями, как профиль (содержатель</w:t>
      </w:r>
      <w:r w:rsidR="00015A21" w:rsidRPr="00015A21">
        <w:rPr>
          <w:rFonts w:ascii="Times New Roman" w:hAnsi="Times New Roman" w:cs="Times New Roman"/>
          <w:sz w:val="24"/>
          <w:szCs w:val="24"/>
        </w:rPr>
        <w:t>ная направленность, профессиональный интерес), широта (зао</w:t>
      </w:r>
      <w:r w:rsidR="00015A21">
        <w:rPr>
          <w:rFonts w:ascii="Times New Roman" w:hAnsi="Times New Roman" w:cs="Times New Roman"/>
          <w:sz w:val="24"/>
          <w:szCs w:val="24"/>
        </w:rPr>
        <w:t>стренность или, напротив, размы</w:t>
      </w:r>
      <w:r w:rsidR="00015A21" w:rsidRPr="00015A21">
        <w:rPr>
          <w:rFonts w:ascii="Times New Roman" w:hAnsi="Times New Roman" w:cs="Times New Roman"/>
          <w:sz w:val="24"/>
          <w:szCs w:val="24"/>
        </w:rPr>
        <w:t>тость содержательного интереса), уровень (уровень притязани</w:t>
      </w:r>
      <w:r w:rsidR="00015A21">
        <w:rPr>
          <w:rFonts w:ascii="Times New Roman" w:hAnsi="Times New Roman" w:cs="Times New Roman"/>
          <w:sz w:val="24"/>
          <w:szCs w:val="24"/>
        </w:rPr>
        <w:t>й, определенная карьерная ориен</w:t>
      </w:r>
      <w:r w:rsidR="00015A21" w:rsidRPr="00015A21">
        <w:rPr>
          <w:rFonts w:ascii="Times New Roman" w:hAnsi="Times New Roman" w:cs="Times New Roman"/>
          <w:sz w:val="24"/>
          <w:szCs w:val="24"/>
        </w:rPr>
        <w:t>тация), устойчивость. Так, устойчивый выбор включает формирование и развитие компетенций,</w:t>
      </w:r>
      <w:r w:rsidR="00015A21">
        <w:rPr>
          <w:rFonts w:ascii="Times New Roman" w:hAnsi="Times New Roman" w:cs="Times New Roman"/>
          <w:sz w:val="24"/>
          <w:szCs w:val="24"/>
        </w:rPr>
        <w:t xml:space="preserve"> </w:t>
      </w:r>
      <w:r w:rsidR="00015A21" w:rsidRPr="00015A21">
        <w:rPr>
          <w:rFonts w:ascii="Times New Roman" w:hAnsi="Times New Roman" w:cs="Times New Roman"/>
          <w:sz w:val="24"/>
          <w:szCs w:val="24"/>
        </w:rPr>
        <w:t>среди которых готовность осуществлять самостоятельный, осознанный и ответственный выбор</w:t>
      </w:r>
      <w:r w:rsidR="00015A21">
        <w:rPr>
          <w:rFonts w:ascii="Times New Roman" w:hAnsi="Times New Roman" w:cs="Times New Roman"/>
          <w:sz w:val="24"/>
          <w:szCs w:val="24"/>
        </w:rPr>
        <w:t xml:space="preserve"> </w:t>
      </w:r>
      <w:r w:rsidR="00015A21" w:rsidRPr="00015A21">
        <w:rPr>
          <w:rFonts w:ascii="Times New Roman" w:hAnsi="Times New Roman" w:cs="Times New Roman"/>
          <w:sz w:val="24"/>
          <w:szCs w:val="24"/>
        </w:rPr>
        <w:t>в отношении своего образовательного и профессиональног</w:t>
      </w:r>
      <w:r w:rsidR="00015A21">
        <w:rPr>
          <w:rFonts w:ascii="Times New Roman" w:hAnsi="Times New Roman" w:cs="Times New Roman"/>
          <w:sz w:val="24"/>
          <w:szCs w:val="24"/>
        </w:rPr>
        <w:t>о продвижения в условиях изменя</w:t>
      </w:r>
      <w:r w:rsidR="00015A21" w:rsidRPr="00015A21">
        <w:rPr>
          <w:rFonts w:ascii="Times New Roman" w:hAnsi="Times New Roman" w:cs="Times New Roman"/>
          <w:sz w:val="24"/>
          <w:szCs w:val="24"/>
        </w:rPr>
        <w:t>ющего общества и рынка труда. Важным показателем осуществления образовательного и</w:t>
      </w:r>
      <w:r w:rsidR="00015A21">
        <w:rPr>
          <w:rFonts w:ascii="Times New Roman" w:hAnsi="Times New Roman" w:cs="Times New Roman"/>
          <w:sz w:val="24"/>
          <w:szCs w:val="24"/>
        </w:rPr>
        <w:t xml:space="preserve"> про</w:t>
      </w:r>
      <w:r w:rsidR="00015A21" w:rsidRPr="00015A21">
        <w:rPr>
          <w:rFonts w:ascii="Times New Roman" w:hAnsi="Times New Roman" w:cs="Times New Roman"/>
          <w:sz w:val="24"/>
          <w:szCs w:val="24"/>
        </w:rPr>
        <w:t>фессионального выбора выступает достижение понимания, с одной стороны, того, что дает та или</w:t>
      </w:r>
      <w:r w:rsidR="00015A21">
        <w:rPr>
          <w:rFonts w:ascii="Times New Roman" w:hAnsi="Times New Roman" w:cs="Times New Roman"/>
          <w:sz w:val="24"/>
          <w:szCs w:val="24"/>
        </w:rPr>
        <w:t xml:space="preserve"> </w:t>
      </w:r>
      <w:r w:rsidR="00015A21" w:rsidRPr="00015A21">
        <w:rPr>
          <w:rFonts w:ascii="Times New Roman" w:hAnsi="Times New Roman" w:cs="Times New Roman"/>
          <w:sz w:val="24"/>
          <w:szCs w:val="24"/>
        </w:rPr>
        <w:t>иная профессия обществу, с другой — что она может дать самому субъекту самоопределения, его</w:t>
      </w:r>
      <w:r w:rsidR="00015A21">
        <w:rPr>
          <w:rFonts w:ascii="Times New Roman" w:hAnsi="Times New Roman" w:cs="Times New Roman"/>
          <w:sz w:val="24"/>
          <w:szCs w:val="24"/>
        </w:rPr>
        <w:t xml:space="preserve"> </w:t>
      </w:r>
      <w:r w:rsidR="00015A21" w:rsidRPr="00015A21">
        <w:rPr>
          <w:rFonts w:ascii="Times New Roman" w:hAnsi="Times New Roman" w:cs="Times New Roman"/>
          <w:sz w:val="24"/>
          <w:szCs w:val="24"/>
        </w:rPr>
        <w:t>семье. Умение расставить приоритеты, сопоставить личную позицию «Что профессия может дать</w:t>
      </w:r>
      <w:r w:rsidR="00015A21">
        <w:rPr>
          <w:rFonts w:ascii="Times New Roman" w:hAnsi="Times New Roman" w:cs="Times New Roman"/>
          <w:sz w:val="24"/>
          <w:szCs w:val="24"/>
        </w:rPr>
        <w:t xml:space="preserve"> </w:t>
      </w:r>
      <w:r w:rsidR="00015A21" w:rsidRPr="00015A21">
        <w:rPr>
          <w:rFonts w:ascii="Times New Roman" w:hAnsi="Times New Roman" w:cs="Times New Roman"/>
          <w:sz w:val="24"/>
          <w:szCs w:val="24"/>
        </w:rPr>
        <w:t>человеку?» с общественной «Что человек может дать профессии?» характеризует обучающего</w:t>
      </w:r>
      <w:r w:rsidR="00015A21">
        <w:rPr>
          <w:rFonts w:ascii="Times New Roman" w:hAnsi="Times New Roman" w:cs="Times New Roman"/>
          <w:sz w:val="24"/>
          <w:szCs w:val="24"/>
        </w:rPr>
        <w:t xml:space="preserve"> </w:t>
      </w:r>
      <w:r w:rsidR="00015A21" w:rsidRPr="00015A21">
        <w:rPr>
          <w:rFonts w:ascii="Times New Roman" w:hAnsi="Times New Roman" w:cs="Times New Roman"/>
          <w:sz w:val="24"/>
          <w:szCs w:val="24"/>
        </w:rPr>
        <w:t>как гражданина, патриота. Ведь патриотизм предполагает готовность подчинить свои интересы</w:t>
      </w:r>
      <w:r w:rsidR="00015A21">
        <w:rPr>
          <w:rFonts w:ascii="Times New Roman" w:hAnsi="Times New Roman" w:cs="Times New Roman"/>
          <w:sz w:val="24"/>
          <w:szCs w:val="24"/>
        </w:rPr>
        <w:t xml:space="preserve"> </w:t>
      </w:r>
      <w:r w:rsidR="00015A21" w:rsidRPr="00015A21">
        <w:rPr>
          <w:rFonts w:ascii="Times New Roman" w:hAnsi="Times New Roman" w:cs="Times New Roman"/>
          <w:sz w:val="24"/>
          <w:szCs w:val="24"/>
        </w:rPr>
        <w:t>интересам Отечества. Гражданственность и патриотизм ра</w:t>
      </w:r>
      <w:r w:rsidR="00015A21">
        <w:rPr>
          <w:rFonts w:ascii="Times New Roman" w:hAnsi="Times New Roman" w:cs="Times New Roman"/>
          <w:sz w:val="24"/>
          <w:szCs w:val="24"/>
        </w:rPr>
        <w:t>звертываются в диапазоне от про</w:t>
      </w:r>
      <w:r w:rsidR="00015A21" w:rsidRPr="00015A21">
        <w:rPr>
          <w:rFonts w:ascii="Times New Roman" w:hAnsi="Times New Roman" w:cs="Times New Roman"/>
          <w:sz w:val="24"/>
          <w:szCs w:val="24"/>
        </w:rPr>
        <w:t>стого законопослушания до гражданской активности, определяя устойчивость государственной</w:t>
      </w:r>
      <w:r w:rsidR="00015A21">
        <w:rPr>
          <w:rFonts w:ascii="Times New Roman" w:hAnsi="Times New Roman" w:cs="Times New Roman"/>
          <w:sz w:val="24"/>
          <w:szCs w:val="24"/>
        </w:rPr>
        <w:t xml:space="preserve"> </w:t>
      </w:r>
      <w:r w:rsidR="00015A21" w:rsidRPr="00015A21">
        <w:rPr>
          <w:rFonts w:ascii="Times New Roman" w:hAnsi="Times New Roman" w:cs="Times New Roman"/>
          <w:sz w:val="24"/>
          <w:szCs w:val="24"/>
        </w:rPr>
        <w:t>системы в целом.</w:t>
      </w:r>
    </w:p>
    <w:p w14:paraId="1DE86C77" w14:textId="77777777" w:rsidR="00015A21" w:rsidRPr="00015A21" w:rsidRDefault="00015A21" w:rsidP="00017E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A21">
        <w:rPr>
          <w:rFonts w:ascii="Times New Roman" w:hAnsi="Times New Roman" w:cs="Times New Roman"/>
          <w:sz w:val="24"/>
          <w:szCs w:val="24"/>
        </w:rPr>
        <w:t>В концепции сопровождения профессионального само</w:t>
      </w:r>
      <w:r>
        <w:rPr>
          <w:rFonts w:ascii="Times New Roman" w:hAnsi="Times New Roman" w:cs="Times New Roman"/>
          <w:sz w:val="24"/>
          <w:szCs w:val="24"/>
        </w:rPr>
        <w:t xml:space="preserve">определения, разработанной ФГАУ </w:t>
      </w:r>
      <w:r w:rsidRPr="00015A21">
        <w:rPr>
          <w:rFonts w:ascii="Times New Roman" w:hAnsi="Times New Roman" w:cs="Times New Roman"/>
          <w:sz w:val="24"/>
          <w:szCs w:val="24"/>
        </w:rPr>
        <w:t>«ФИРО», отмечается, что воспитание, обучение и сопровождение самоопределения одинаково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5A21">
        <w:rPr>
          <w:rFonts w:ascii="Times New Roman" w:hAnsi="Times New Roman" w:cs="Times New Roman"/>
          <w:sz w:val="24"/>
          <w:szCs w:val="24"/>
        </w:rPr>
        <w:t>важны в профориентационной работе. Целью процесса восп</w:t>
      </w:r>
      <w:r>
        <w:rPr>
          <w:rFonts w:ascii="Times New Roman" w:hAnsi="Times New Roman" w:cs="Times New Roman"/>
          <w:sz w:val="24"/>
          <w:szCs w:val="24"/>
        </w:rPr>
        <w:t>итания выступает передача ценно</w:t>
      </w:r>
      <w:r w:rsidRPr="00015A21">
        <w:rPr>
          <w:rFonts w:ascii="Times New Roman" w:hAnsi="Times New Roman" w:cs="Times New Roman"/>
          <w:sz w:val="24"/>
          <w:szCs w:val="24"/>
        </w:rPr>
        <w:t>стей, формирование нормативных рамок и «нормативных коридоров» поведения, деятельности,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5A21">
        <w:rPr>
          <w:rFonts w:ascii="Times New Roman" w:hAnsi="Times New Roman" w:cs="Times New Roman"/>
          <w:sz w:val="24"/>
          <w:szCs w:val="24"/>
        </w:rPr>
        <w:t>мышления, необходимых для полноценной жизни в обществе, профессиональной деятельности.</w:t>
      </w:r>
    </w:p>
    <w:p w14:paraId="7895D9FC" w14:textId="77777777" w:rsidR="00015A21" w:rsidRDefault="00015A21" w:rsidP="00017E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5A21">
        <w:rPr>
          <w:rFonts w:ascii="Times New Roman" w:hAnsi="Times New Roman" w:cs="Times New Roman"/>
          <w:sz w:val="24"/>
          <w:szCs w:val="24"/>
        </w:rPr>
        <w:t>В то же время невозможно реализовать процесс сопровожд</w:t>
      </w:r>
      <w:r>
        <w:rPr>
          <w:rFonts w:ascii="Times New Roman" w:hAnsi="Times New Roman" w:cs="Times New Roman"/>
          <w:sz w:val="24"/>
          <w:szCs w:val="24"/>
        </w:rPr>
        <w:t>ения профессионального самоопре</w:t>
      </w:r>
      <w:r w:rsidRPr="00015A21">
        <w:rPr>
          <w:rFonts w:ascii="Times New Roman" w:hAnsi="Times New Roman" w:cs="Times New Roman"/>
          <w:sz w:val="24"/>
          <w:szCs w:val="24"/>
        </w:rPr>
        <w:t>деления исключительно теми педагогическими средствами, которые традиционно используются</w:t>
      </w:r>
      <w:r w:rsidR="00223922">
        <w:rPr>
          <w:rFonts w:ascii="Times New Roman" w:hAnsi="Times New Roman" w:cs="Times New Roman"/>
          <w:sz w:val="24"/>
          <w:szCs w:val="24"/>
        </w:rPr>
        <w:t xml:space="preserve"> </w:t>
      </w:r>
      <w:r w:rsidRPr="00015A21">
        <w:rPr>
          <w:rFonts w:ascii="Times New Roman" w:hAnsi="Times New Roman" w:cs="Times New Roman"/>
          <w:sz w:val="24"/>
          <w:szCs w:val="24"/>
        </w:rPr>
        <w:t xml:space="preserve">в обучении и воспитании, без учета принципиально </w:t>
      </w:r>
      <w:r w:rsidRPr="0085293A">
        <w:rPr>
          <w:rFonts w:ascii="Times New Roman" w:hAnsi="Times New Roman" w:cs="Times New Roman"/>
          <w:sz w:val="24"/>
          <w:szCs w:val="24"/>
        </w:rPr>
        <w:t xml:space="preserve">иной природы этого </w:t>
      </w:r>
      <w:r w:rsidR="0095341C" w:rsidRPr="0085293A">
        <w:rPr>
          <w:rFonts w:ascii="Times New Roman" w:hAnsi="Times New Roman" w:cs="Times New Roman"/>
          <w:sz w:val="24"/>
          <w:szCs w:val="24"/>
        </w:rPr>
        <w:t>процесса</w:t>
      </w:r>
      <w:r w:rsidRPr="0085293A">
        <w:rPr>
          <w:rFonts w:ascii="Times New Roman" w:hAnsi="Times New Roman" w:cs="Times New Roman"/>
          <w:sz w:val="24"/>
          <w:szCs w:val="24"/>
        </w:rPr>
        <w:t>.</w:t>
      </w:r>
    </w:p>
    <w:p w14:paraId="27D880B3" w14:textId="77777777" w:rsidR="00223922" w:rsidRPr="00142E02" w:rsidRDefault="00223922" w:rsidP="00017E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3922">
        <w:rPr>
          <w:rFonts w:ascii="Times New Roman" w:hAnsi="Times New Roman" w:cs="Times New Roman"/>
          <w:sz w:val="24"/>
          <w:szCs w:val="24"/>
        </w:rPr>
        <w:t xml:space="preserve">В нашем инновационном проекте мы будем основываться </w:t>
      </w:r>
      <w:r>
        <w:rPr>
          <w:rFonts w:ascii="Times New Roman" w:hAnsi="Times New Roman" w:cs="Times New Roman"/>
          <w:sz w:val="24"/>
          <w:szCs w:val="24"/>
        </w:rPr>
        <w:t xml:space="preserve">на том, что патриотизм как трехкомпонентная структура социальной </w:t>
      </w:r>
      <w:r w:rsidRPr="00223922">
        <w:rPr>
          <w:rFonts w:ascii="Times New Roman" w:hAnsi="Times New Roman" w:cs="Times New Roman"/>
          <w:sz w:val="24"/>
          <w:szCs w:val="24"/>
        </w:rPr>
        <w:t>установки</w:t>
      </w:r>
      <w:r>
        <w:rPr>
          <w:rFonts w:ascii="Times New Roman" w:hAnsi="Times New Roman" w:cs="Times New Roman"/>
          <w:sz w:val="24"/>
          <w:szCs w:val="24"/>
        </w:rPr>
        <w:t xml:space="preserve"> представляет: когнитивную </w:t>
      </w:r>
      <w:r>
        <w:rPr>
          <w:rFonts w:ascii="Times New Roman" w:hAnsi="Times New Roman" w:cs="Times New Roman"/>
          <w:sz w:val="24"/>
          <w:szCs w:val="24"/>
        </w:rPr>
        <w:lastRenderedPageBreak/>
        <w:t>составляющую</w:t>
      </w:r>
      <w:r w:rsidRPr="00223922">
        <w:rPr>
          <w:rFonts w:ascii="Times New Roman" w:hAnsi="Times New Roman" w:cs="Times New Roman"/>
          <w:sz w:val="24"/>
          <w:szCs w:val="24"/>
        </w:rPr>
        <w:t xml:space="preserve"> (знания); аффективн</w:t>
      </w:r>
      <w:r>
        <w:rPr>
          <w:rFonts w:ascii="Times New Roman" w:hAnsi="Times New Roman" w:cs="Times New Roman"/>
          <w:sz w:val="24"/>
          <w:szCs w:val="24"/>
        </w:rPr>
        <w:t>ую (эмоциональные оценки); кона</w:t>
      </w:r>
      <w:r w:rsidRPr="00223922">
        <w:rPr>
          <w:rFonts w:ascii="Times New Roman" w:hAnsi="Times New Roman" w:cs="Times New Roman"/>
          <w:sz w:val="24"/>
          <w:szCs w:val="24"/>
        </w:rPr>
        <w:t>тивный компонент (готовность к действию). Первый этап г</w:t>
      </w:r>
      <w:r>
        <w:rPr>
          <w:rFonts w:ascii="Times New Roman" w:hAnsi="Times New Roman" w:cs="Times New Roman"/>
          <w:sz w:val="24"/>
          <w:szCs w:val="24"/>
        </w:rPr>
        <w:t>ражданско-патриотического воспи</w:t>
      </w:r>
      <w:r w:rsidRPr="00223922">
        <w:rPr>
          <w:rFonts w:ascii="Times New Roman" w:hAnsi="Times New Roman" w:cs="Times New Roman"/>
          <w:sz w:val="24"/>
          <w:szCs w:val="24"/>
        </w:rPr>
        <w:t xml:space="preserve">тания в условиях профориентации </w:t>
      </w:r>
      <w:r>
        <w:rPr>
          <w:rFonts w:ascii="Times New Roman" w:hAnsi="Times New Roman" w:cs="Times New Roman"/>
          <w:sz w:val="24"/>
          <w:szCs w:val="24"/>
        </w:rPr>
        <w:t xml:space="preserve">отмечаем ка </w:t>
      </w:r>
      <w:r w:rsidRPr="00223922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223922">
        <w:rPr>
          <w:rFonts w:ascii="Times New Roman" w:hAnsi="Times New Roman" w:cs="Times New Roman"/>
          <w:sz w:val="24"/>
          <w:szCs w:val="24"/>
        </w:rPr>
        <w:t>знаниевый</w:t>
      </w:r>
      <w:proofErr w:type="spellEnd"/>
      <w:r w:rsidRPr="00223922">
        <w:rPr>
          <w:rFonts w:ascii="Times New Roman" w:hAnsi="Times New Roman" w:cs="Times New Roman"/>
          <w:sz w:val="24"/>
          <w:szCs w:val="24"/>
        </w:rPr>
        <w:t>», когда обучающимся предлагается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3922">
        <w:rPr>
          <w:rFonts w:ascii="Times New Roman" w:hAnsi="Times New Roman" w:cs="Times New Roman"/>
          <w:sz w:val="24"/>
          <w:szCs w:val="24"/>
        </w:rPr>
        <w:t>изучение содержания той или иной профессии, требований профессии к человеку. Далее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2E02">
        <w:rPr>
          <w:rFonts w:ascii="Times New Roman" w:hAnsi="Times New Roman" w:cs="Times New Roman"/>
          <w:sz w:val="24"/>
          <w:szCs w:val="24"/>
        </w:rPr>
        <w:t>информация должна стать для обучающегося личностно значимой, позитивно окрашенной. На данном этапе используются активизирующие профориентационные формы и методы, в ходе которых участники занимают субъектную позицию, примеряя профессиональные роли. Важным этапом является осуществление выбора сферы деятельности «человек — человек», «человек — техника», «человек — знаковая система», «человек — художественный образ», соотнесение склонностей, способностей, интересов (хочу — могу — надо) обучающегося с требованиями конкретной профессии.</w:t>
      </w:r>
    </w:p>
    <w:p w14:paraId="37CE1916" w14:textId="77777777" w:rsidR="005B45D5" w:rsidRPr="009F101B" w:rsidRDefault="00142E02" w:rsidP="00017E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6B62">
        <w:rPr>
          <w:rFonts w:ascii="Times New Roman" w:hAnsi="Times New Roman" w:cs="Times New Roman"/>
          <w:sz w:val="24"/>
          <w:szCs w:val="24"/>
        </w:rPr>
        <w:t>Для того, чтобы получить представление об уровне сформированности гражданско-патриотического воспитания, которое включает в себя: гражданскую позицию, понимание и наличие чувства патриотизма, нами проводился блиц-опрос «Патриотизм и как я его понимаю», респондентами которого стали 50 обучающихся школы  в возрасте от 13</w:t>
      </w:r>
      <w:r w:rsidR="007C6B62" w:rsidRPr="007C6B62">
        <w:rPr>
          <w:rFonts w:ascii="Times New Roman" w:hAnsi="Times New Roman" w:cs="Times New Roman"/>
          <w:sz w:val="24"/>
          <w:szCs w:val="24"/>
        </w:rPr>
        <w:t xml:space="preserve"> до 17 лет. Анализ полученных ответов</w:t>
      </w:r>
      <w:r w:rsidRPr="007C6B62">
        <w:rPr>
          <w:rFonts w:ascii="Times New Roman" w:hAnsi="Times New Roman" w:cs="Times New Roman"/>
          <w:sz w:val="24"/>
          <w:szCs w:val="24"/>
        </w:rPr>
        <w:t xml:space="preserve">, </w:t>
      </w:r>
      <w:r w:rsidR="007C6B62" w:rsidRPr="007C6B62">
        <w:rPr>
          <w:rFonts w:ascii="Times New Roman" w:hAnsi="Times New Roman" w:cs="Times New Roman"/>
          <w:sz w:val="24"/>
          <w:szCs w:val="24"/>
        </w:rPr>
        <w:t xml:space="preserve">позволяет </w:t>
      </w:r>
      <w:r w:rsidR="007C6B62">
        <w:rPr>
          <w:rFonts w:ascii="Times New Roman" w:hAnsi="Times New Roman" w:cs="Times New Roman"/>
          <w:sz w:val="24"/>
          <w:szCs w:val="24"/>
        </w:rPr>
        <w:t xml:space="preserve">отметить, что 31 </w:t>
      </w:r>
      <w:r w:rsidRPr="007C6B62">
        <w:rPr>
          <w:rFonts w:ascii="Times New Roman" w:hAnsi="Times New Roman" w:cs="Times New Roman"/>
          <w:sz w:val="24"/>
          <w:szCs w:val="24"/>
        </w:rPr>
        <w:t>% респондентов считают себя п</w:t>
      </w:r>
      <w:r w:rsidR="007C6B62" w:rsidRPr="007C6B62">
        <w:rPr>
          <w:rFonts w:ascii="Times New Roman" w:hAnsi="Times New Roman" w:cs="Times New Roman"/>
          <w:sz w:val="24"/>
          <w:szCs w:val="24"/>
        </w:rPr>
        <w:t xml:space="preserve">атриотами, а 15%– не считают, 41 </w:t>
      </w:r>
      <w:r w:rsidRPr="007C6B62">
        <w:rPr>
          <w:rFonts w:ascii="Times New Roman" w:hAnsi="Times New Roman" w:cs="Times New Roman"/>
          <w:sz w:val="24"/>
          <w:szCs w:val="24"/>
        </w:rPr>
        <w:t>% старшеклассников условно могут себя обозначить истинными патриотами. Признаками, определяющими для себя понятие патриотизма, 60 % опрошенных обозначили - любовь к Родине, для 20 % обучающихся патриотизм не актуален сегодня и</w:t>
      </w:r>
      <w:r w:rsidR="007C6B62" w:rsidRPr="007C6B62">
        <w:rPr>
          <w:rFonts w:ascii="Times New Roman" w:hAnsi="Times New Roman" w:cs="Times New Roman"/>
          <w:sz w:val="24"/>
          <w:szCs w:val="24"/>
        </w:rPr>
        <w:t>, только,</w:t>
      </w:r>
      <w:r w:rsidRPr="007C6B62">
        <w:rPr>
          <w:rFonts w:ascii="Times New Roman" w:hAnsi="Times New Roman" w:cs="Times New Roman"/>
          <w:sz w:val="24"/>
          <w:szCs w:val="24"/>
        </w:rPr>
        <w:t xml:space="preserve"> 20% обучающихся основным признаком считают стремление трудиться на благо своей Отчизны, а это значит осознанно выбрать профессию и реализовать себя в труде</w:t>
      </w:r>
      <w:r w:rsidR="007C6B62" w:rsidRPr="007C6B62">
        <w:rPr>
          <w:rFonts w:ascii="Times New Roman" w:hAnsi="Times New Roman" w:cs="Times New Roman"/>
          <w:sz w:val="24"/>
          <w:szCs w:val="24"/>
        </w:rPr>
        <w:t xml:space="preserve">. Следовательно, профориентация становится определяющим фактором гражданско-патриотического воспитания. Поэтому, возникает потребность в разработке </w:t>
      </w:r>
      <w:r w:rsidR="007C6B62" w:rsidRPr="007C6B62">
        <w:rPr>
          <w:rFonts w:ascii="Times New Roman" w:hAnsi="Times New Roman" w:cs="Times New Roman"/>
          <w:bCs/>
          <w:sz w:val="24"/>
          <w:szCs w:val="24"/>
        </w:rPr>
        <w:t xml:space="preserve">системы программно-методического сопровождения </w:t>
      </w:r>
      <w:r w:rsidR="007C6B62" w:rsidRPr="007C6B62">
        <w:rPr>
          <w:rFonts w:ascii="Times New Roman" w:hAnsi="Times New Roman" w:cs="Times New Roman"/>
          <w:sz w:val="24"/>
          <w:szCs w:val="24"/>
        </w:rPr>
        <w:t xml:space="preserve">профессиональной ориентации в формировании гражданско-патриотической позиции обучающихся, способствующих активизации обучающихся в содействии осознанному </w:t>
      </w:r>
      <w:r w:rsidR="007C6B62" w:rsidRPr="009F101B">
        <w:rPr>
          <w:rFonts w:ascii="Times New Roman" w:hAnsi="Times New Roman" w:cs="Times New Roman"/>
          <w:sz w:val="24"/>
          <w:szCs w:val="24"/>
        </w:rPr>
        <w:t>выбору профессии.</w:t>
      </w:r>
    </w:p>
    <w:p w14:paraId="78A53476" w14:textId="77777777" w:rsidR="0050363F" w:rsidRDefault="00B841B1" w:rsidP="00017E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1B1">
        <w:rPr>
          <w:rFonts w:ascii="Times New Roman" w:hAnsi="Times New Roman" w:cs="Times New Roman"/>
          <w:sz w:val="24"/>
          <w:szCs w:val="24"/>
        </w:rPr>
        <w:t xml:space="preserve">Актуальность </w:t>
      </w:r>
      <w:proofErr w:type="gramStart"/>
      <w:r w:rsidRPr="00B841B1">
        <w:rPr>
          <w:rFonts w:ascii="Times New Roman" w:hAnsi="Times New Roman" w:cs="Times New Roman"/>
          <w:sz w:val="24"/>
          <w:szCs w:val="24"/>
        </w:rPr>
        <w:t>выше обозначенной</w:t>
      </w:r>
      <w:proofErr w:type="gramEnd"/>
      <w:r w:rsidRPr="00B841B1">
        <w:rPr>
          <w:rFonts w:ascii="Times New Roman" w:hAnsi="Times New Roman" w:cs="Times New Roman"/>
          <w:sz w:val="24"/>
          <w:szCs w:val="24"/>
        </w:rPr>
        <w:t xml:space="preserve"> проблематики определила выбор темы инновационной</w:t>
      </w:r>
      <w:r w:rsidR="003447EC">
        <w:rPr>
          <w:rFonts w:ascii="Times New Roman" w:hAnsi="Times New Roman" w:cs="Times New Roman"/>
          <w:sz w:val="24"/>
          <w:szCs w:val="24"/>
        </w:rPr>
        <w:t xml:space="preserve"> д</w:t>
      </w:r>
      <w:r w:rsidRPr="00B841B1">
        <w:rPr>
          <w:rFonts w:ascii="Times New Roman" w:hAnsi="Times New Roman" w:cs="Times New Roman"/>
          <w:sz w:val="24"/>
          <w:szCs w:val="24"/>
        </w:rPr>
        <w:t>еятельности</w:t>
      </w:r>
      <w:r w:rsidR="003447EC">
        <w:rPr>
          <w:rFonts w:ascii="Times New Roman" w:hAnsi="Times New Roman" w:cs="Times New Roman"/>
          <w:sz w:val="24"/>
          <w:szCs w:val="24"/>
        </w:rPr>
        <w:t xml:space="preserve"> «П</w:t>
      </w:r>
      <w:r w:rsidR="003447EC" w:rsidRPr="007C6B62">
        <w:rPr>
          <w:rFonts w:ascii="Times New Roman" w:hAnsi="Times New Roman" w:cs="Times New Roman"/>
          <w:sz w:val="24"/>
          <w:szCs w:val="24"/>
        </w:rPr>
        <w:t>рофессиональная ориентация как средство</w:t>
      </w:r>
      <w:r w:rsidR="003447EC">
        <w:rPr>
          <w:rFonts w:ascii="Times New Roman" w:hAnsi="Times New Roman" w:cs="Times New Roman"/>
          <w:sz w:val="24"/>
          <w:szCs w:val="24"/>
        </w:rPr>
        <w:t xml:space="preserve"> </w:t>
      </w:r>
      <w:r w:rsidR="003447EC" w:rsidRPr="007C6B62">
        <w:rPr>
          <w:rFonts w:ascii="Times New Roman" w:hAnsi="Times New Roman" w:cs="Times New Roman"/>
          <w:sz w:val="24"/>
          <w:szCs w:val="24"/>
        </w:rPr>
        <w:t>гражданско-патриотического воспитания обучающихся</w:t>
      </w:r>
      <w:r w:rsidR="003447EC">
        <w:rPr>
          <w:rFonts w:ascii="Times New Roman" w:hAnsi="Times New Roman" w:cs="Times New Roman"/>
          <w:sz w:val="24"/>
          <w:szCs w:val="24"/>
        </w:rPr>
        <w:t>».</w:t>
      </w:r>
    </w:p>
    <w:p w14:paraId="74DA7A0A" w14:textId="77777777" w:rsidR="00BE41EA" w:rsidRDefault="003447EC" w:rsidP="00017E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363F">
        <w:rPr>
          <w:rFonts w:ascii="Times New Roman" w:hAnsi="Times New Roman" w:cs="Times New Roman"/>
          <w:i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с</w:t>
      </w:r>
      <w:r w:rsidRPr="00B33D2C">
        <w:rPr>
          <w:rFonts w:ascii="Times New Roman" w:hAnsi="Times New Roman" w:cs="Times New Roman"/>
          <w:bCs/>
          <w:sz w:val="24"/>
          <w:szCs w:val="24"/>
        </w:rPr>
        <w:t xml:space="preserve">оздание системы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организационно-педагогического</w:t>
      </w:r>
      <w:r w:rsidRPr="00820D0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E41EA">
        <w:rPr>
          <w:rFonts w:ascii="Times New Roman" w:hAnsi="Times New Roman" w:cs="Times New Roman"/>
          <w:sz w:val="24"/>
          <w:szCs w:val="24"/>
          <w:shd w:val="clear" w:color="auto" w:fill="FFFFFF"/>
        </w:rPr>
        <w:t>и психолого-педагогического</w:t>
      </w:r>
      <w:r w:rsidR="00BE41EA" w:rsidRPr="00820D0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E41EA" w:rsidRPr="00B33D2C">
        <w:rPr>
          <w:rFonts w:ascii="Times New Roman" w:hAnsi="Times New Roman" w:cs="Times New Roman"/>
          <w:bCs/>
          <w:sz w:val="24"/>
          <w:szCs w:val="24"/>
        </w:rPr>
        <w:t xml:space="preserve">сопровождения </w:t>
      </w:r>
      <w:r w:rsidR="00BE41EA" w:rsidRPr="00B33D2C">
        <w:rPr>
          <w:rFonts w:ascii="Times New Roman" w:hAnsi="Times New Roman" w:cs="Times New Roman"/>
          <w:sz w:val="24"/>
          <w:szCs w:val="24"/>
        </w:rPr>
        <w:t>профессиональной ориентации в формировании гражданско-патриотической позиции обучающихся</w:t>
      </w:r>
      <w:r w:rsidR="00BE41EA">
        <w:rPr>
          <w:rFonts w:ascii="Times New Roman" w:hAnsi="Times New Roman" w:cs="Times New Roman"/>
          <w:sz w:val="24"/>
          <w:szCs w:val="24"/>
        </w:rPr>
        <w:t>:</w:t>
      </w:r>
    </w:p>
    <w:p w14:paraId="7C88D67A" w14:textId="77777777" w:rsidR="003447EC" w:rsidRPr="0050363F" w:rsidRDefault="003447EC" w:rsidP="00017E7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0363F">
        <w:rPr>
          <w:rFonts w:ascii="Times New Roman" w:hAnsi="Times New Roman" w:cs="Times New Roman"/>
          <w:i/>
          <w:sz w:val="24"/>
          <w:szCs w:val="24"/>
        </w:rPr>
        <w:t xml:space="preserve">Задачи: </w:t>
      </w:r>
    </w:p>
    <w:p w14:paraId="28990879" w14:textId="77777777" w:rsidR="003447EC" w:rsidRPr="00820D0B" w:rsidRDefault="003447EC" w:rsidP="00017E7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0D0B">
        <w:rPr>
          <w:rFonts w:ascii="Times New Roman" w:hAnsi="Times New Roman"/>
          <w:bCs/>
          <w:sz w:val="24"/>
          <w:szCs w:val="24"/>
        </w:rPr>
        <w:t xml:space="preserve">1. </w:t>
      </w:r>
      <w:r w:rsidRPr="00820D0B">
        <w:rPr>
          <w:rFonts w:ascii="Times New Roman" w:hAnsi="Times New Roman" w:cs="Times New Roman"/>
          <w:bCs/>
          <w:sz w:val="24"/>
          <w:szCs w:val="24"/>
        </w:rPr>
        <w:t xml:space="preserve">Определить методом </w:t>
      </w:r>
      <w:r w:rsidR="0050363F">
        <w:rPr>
          <w:rFonts w:ascii="Times New Roman" w:hAnsi="Times New Roman" w:cs="Times New Roman"/>
          <w:bCs/>
          <w:sz w:val="24"/>
          <w:szCs w:val="24"/>
        </w:rPr>
        <w:t>теоретического анализа проблемы</w:t>
      </w:r>
      <w:r w:rsidRPr="00820D0B">
        <w:rPr>
          <w:rFonts w:ascii="Times New Roman" w:hAnsi="Times New Roman" w:cs="Times New Roman"/>
          <w:bCs/>
          <w:sz w:val="24"/>
          <w:szCs w:val="24"/>
        </w:rPr>
        <w:t xml:space="preserve"> образовательной деятельности по </w:t>
      </w:r>
      <w:r w:rsidRPr="00820D0B">
        <w:rPr>
          <w:rFonts w:ascii="Times New Roman" w:hAnsi="Times New Roman" w:cs="Times New Roman"/>
          <w:sz w:val="24"/>
          <w:szCs w:val="24"/>
        </w:rPr>
        <w:t>профессиональной ориентации в формировании гражданско-патриотической позиции обучающихся</w:t>
      </w:r>
      <w:r w:rsidRPr="00820D0B">
        <w:rPr>
          <w:rFonts w:ascii="Times New Roman" w:hAnsi="Times New Roman" w:cs="Times New Roman"/>
          <w:bCs/>
          <w:sz w:val="24"/>
          <w:szCs w:val="24"/>
        </w:rPr>
        <w:t>; выявить концептуальные основания проекта.</w:t>
      </w:r>
    </w:p>
    <w:p w14:paraId="11E6D111" w14:textId="77777777" w:rsidR="003447EC" w:rsidRPr="00820D0B" w:rsidRDefault="003447EC" w:rsidP="003447E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D0B">
        <w:rPr>
          <w:rFonts w:ascii="Times New Roman" w:hAnsi="Times New Roman"/>
          <w:bCs/>
          <w:sz w:val="24"/>
          <w:szCs w:val="24"/>
        </w:rPr>
        <w:t xml:space="preserve">2. </w:t>
      </w:r>
      <w:r w:rsidRPr="00820D0B">
        <w:rPr>
          <w:rFonts w:ascii="Times New Roman" w:hAnsi="Times New Roman" w:cs="Times New Roman"/>
          <w:bCs/>
          <w:sz w:val="24"/>
          <w:szCs w:val="24"/>
        </w:rPr>
        <w:t xml:space="preserve">Исследовать профессиональные компетенции, инновационный потенциал и особенности личностно-профессионального развития педагогов школы, необходимые для сопровождения </w:t>
      </w:r>
      <w:r w:rsidRPr="00820D0B">
        <w:rPr>
          <w:rFonts w:ascii="Times New Roman" w:hAnsi="Times New Roman" w:cs="Times New Roman"/>
          <w:sz w:val="24"/>
          <w:szCs w:val="24"/>
        </w:rPr>
        <w:t>профессиональной ориентации в формировании гражданско-патриотической позиции обучающихся.</w:t>
      </w:r>
    </w:p>
    <w:p w14:paraId="5EEF3B1C" w14:textId="77777777" w:rsidR="003447EC" w:rsidRPr="00820D0B" w:rsidRDefault="003447EC" w:rsidP="003447E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D0B">
        <w:rPr>
          <w:rFonts w:ascii="Times New Roman" w:hAnsi="Times New Roman" w:cs="Times New Roman"/>
          <w:sz w:val="24"/>
          <w:szCs w:val="24"/>
        </w:rPr>
        <w:t xml:space="preserve">3. </w:t>
      </w:r>
      <w:r w:rsidRPr="00820D0B">
        <w:rPr>
          <w:rFonts w:ascii="Times New Roman" w:hAnsi="Times New Roman" w:cs="Times New Roman"/>
          <w:bCs/>
          <w:sz w:val="24"/>
          <w:szCs w:val="24"/>
        </w:rPr>
        <w:t xml:space="preserve">Изучить качество образовательной деятельности школы по </w:t>
      </w:r>
      <w:r w:rsidRPr="00820D0B">
        <w:rPr>
          <w:rFonts w:ascii="Times New Roman" w:hAnsi="Times New Roman" w:cs="Times New Roman"/>
          <w:sz w:val="24"/>
          <w:szCs w:val="24"/>
        </w:rPr>
        <w:t>профессиональной ориентации в формировании гражданско-патриотической позиции обучающихся.</w:t>
      </w:r>
    </w:p>
    <w:p w14:paraId="1ABB9B62" w14:textId="77777777" w:rsidR="003447EC" w:rsidRPr="00820D0B" w:rsidRDefault="003447EC" w:rsidP="003447E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D0B">
        <w:rPr>
          <w:rFonts w:ascii="Times New Roman" w:hAnsi="Times New Roman" w:cs="Times New Roman"/>
          <w:sz w:val="24"/>
          <w:szCs w:val="24"/>
        </w:rPr>
        <w:t>4.</w:t>
      </w:r>
      <w:r w:rsidRPr="00820D0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20D0B">
        <w:rPr>
          <w:rFonts w:ascii="Times New Roman" w:hAnsi="Times New Roman" w:cs="Times New Roman"/>
          <w:sz w:val="24"/>
          <w:szCs w:val="24"/>
        </w:rPr>
        <w:t xml:space="preserve">Разработать и апробировать </w:t>
      </w:r>
      <w:r w:rsidRPr="00820D0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организационно-педагогическое и психолого-педагогическое сопровождение </w:t>
      </w:r>
      <w:r w:rsidRPr="00820D0B">
        <w:rPr>
          <w:rFonts w:ascii="Times New Roman" w:hAnsi="Times New Roman" w:cs="Times New Roman"/>
          <w:sz w:val="24"/>
          <w:szCs w:val="24"/>
        </w:rPr>
        <w:t xml:space="preserve">профессиональной ориентации </w:t>
      </w:r>
      <w:r w:rsidRPr="00820D0B">
        <w:rPr>
          <w:rFonts w:ascii="Times New Roman" w:hAnsi="Times New Roman" w:cs="Times New Roman"/>
          <w:sz w:val="24"/>
          <w:szCs w:val="24"/>
          <w:shd w:val="clear" w:color="auto" w:fill="FFFFFF"/>
        </w:rPr>
        <w:t>как показателя гражданско-патриотического воспитания обучающихся</w:t>
      </w:r>
      <w:r w:rsidRPr="00820D0B">
        <w:rPr>
          <w:rFonts w:ascii="Times New Roman" w:hAnsi="Times New Roman" w:cs="Times New Roman"/>
          <w:sz w:val="24"/>
          <w:szCs w:val="24"/>
        </w:rPr>
        <w:t>.</w:t>
      </w:r>
    </w:p>
    <w:p w14:paraId="2A44BBE5" w14:textId="77777777" w:rsidR="003447EC" w:rsidRPr="00820D0B" w:rsidRDefault="003447EC" w:rsidP="003447E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D0B">
        <w:rPr>
          <w:rFonts w:ascii="Times New Roman" w:hAnsi="Times New Roman" w:cs="Times New Roman"/>
          <w:sz w:val="24"/>
          <w:szCs w:val="24"/>
        </w:rPr>
        <w:t>5. Провести мероприятия для педагогов, учащихся и родителей (проблемно-ориентированные лекции, семинары, тренинги, деловые и организационно-деятельностные игры) с целью выявления, поддержи готовности к выбору профессии и формирования гражданско-патриотической позиции обучающихся, повышения учебно-познавательной мотивации и качественной успеваемости).</w:t>
      </w:r>
    </w:p>
    <w:p w14:paraId="29E909FF" w14:textId="77777777" w:rsidR="003447EC" w:rsidRPr="00820D0B" w:rsidRDefault="003447EC" w:rsidP="003447E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D0B">
        <w:rPr>
          <w:rFonts w:ascii="Times New Roman" w:hAnsi="Times New Roman" w:cs="Times New Roman"/>
          <w:sz w:val="24"/>
          <w:szCs w:val="24"/>
        </w:rPr>
        <w:t xml:space="preserve">6. Разработать и реализовать: программы для обучающихся (в том числе с ОВЗ) по внеурочной, внеучебной деятельности, индивидуальные образовательные маршруты для </w:t>
      </w:r>
      <w:r w:rsidRPr="00820D0B">
        <w:rPr>
          <w:rFonts w:ascii="Times New Roman" w:hAnsi="Times New Roman" w:cs="Times New Roman"/>
          <w:sz w:val="24"/>
          <w:szCs w:val="24"/>
        </w:rPr>
        <w:lastRenderedPageBreak/>
        <w:t>учащихся и педагогов; внести дополнения в рабочие программы предметов по профессиональной ориентации в формировании гражданско-патриотической позиции обучающихся;</w:t>
      </w:r>
    </w:p>
    <w:p w14:paraId="6C315240" w14:textId="77777777" w:rsidR="003447EC" w:rsidRDefault="003447EC" w:rsidP="003447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D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7.</w:t>
      </w:r>
      <w:r w:rsidRPr="00820D0B">
        <w:rPr>
          <w:rFonts w:ascii="Times New Roman" w:hAnsi="Times New Roman" w:cs="Times New Roman"/>
          <w:bCs/>
          <w:sz w:val="24"/>
          <w:szCs w:val="24"/>
        </w:rPr>
        <w:t xml:space="preserve">Обобщить и представить опыт реализации программно-методического сопровождения </w:t>
      </w:r>
      <w:r w:rsidRPr="00820D0B">
        <w:rPr>
          <w:rFonts w:ascii="Times New Roman" w:hAnsi="Times New Roman" w:cs="Times New Roman"/>
          <w:sz w:val="24"/>
          <w:szCs w:val="24"/>
        </w:rPr>
        <w:t>профессиональной ориентации в формировании гражданско-патриотической позиции обучающихся</w:t>
      </w:r>
    </w:p>
    <w:p w14:paraId="3B2D608E" w14:textId="77777777" w:rsidR="005B45D5" w:rsidRPr="009F101B" w:rsidRDefault="009F101B" w:rsidP="003447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101B">
        <w:rPr>
          <w:rFonts w:ascii="Times New Roman" w:hAnsi="Times New Roman" w:cs="Times New Roman"/>
          <w:sz w:val="24"/>
          <w:szCs w:val="24"/>
        </w:rPr>
        <w:t xml:space="preserve">В основу </w:t>
      </w:r>
      <w:r w:rsidR="0050363F">
        <w:rPr>
          <w:rFonts w:ascii="Times New Roman" w:hAnsi="Times New Roman" w:cs="Times New Roman"/>
          <w:sz w:val="24"/>
          <w:szCs w:val="24"/>
        </w:rPr>
        <w:t xml:space="preserve">инновационного </w:t>
      </w:r>
      <w:r w:rsidRPr="009F101B">
        <w:rPr>
          <w:rFonts w:ascii="Times New Roman" w:hAnsi="Times New Roman" w:cs="Times New Roman"/>
          <w:sz w:val="24"/>
          <w:szCs w:val="24"/>
        </w:rPr>
        <w:t>проекта положены ведущие методологические принципы современной педагогики и психологии:</w:t>
      </w:r>
    </w:p>
    <w:p w14:paraId="56DDF270" w14:textId="77777777" w:rsidR="009F101B" w:rsidRPr="008A2597" w:rsidRDefault="009F101B" w:rsidP="009F101B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101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системно-деятельностный</w:t>
      </w:r>
      <w:r w:rsidRPr="009F10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подход</w:t>
      </w:r>
      <w:r w:rsidRPr="009F101B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позволяет обеспечивать</w:t>
      </w:r>
      <w:r w:rsidRPr="008A2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 поставленных задач с позиций определения мотивов и уровня включённости обучающихся в социально значимую деятельность, развивает их гражданско-патриот</w:t>
      </w:r>
      <w:r w:rsidRPr="009F101B">
        <w:rPr>
          <w:rFonts w:ascii="Times New Roman" w:eastAsia="Times New Roman" w:hAnsi="Times New Roman" w:cs="Times New Roman"/>
          <w:sz w:val="24"/>
          <w:szCs w:val="24"/>
          <w:lang w:eastAsia="ru-RU"/>
        </w:rPr>
        <w:t>ическое чувство ответственности;</w:t>
      </w:r>
    </w:p>
    <w:p w14:paraId="1BAA9E23" w14:textId="77777777" w:rsidR="009F101B" w:rsidRPr="009F101B" w:rsidRDefault="009F101B" w:rsidP="009F101B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101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личностно ориентированный</w:t>
      </w:r>
      <w:r w:rsidRPr="009F10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подход</w:t>
      </w:r>
      <w:r w:rsidRPr="009F101B">
        <w:rPr>
          <w:rFonts w:ascii="Times New Roman" w:eastAsia="Times New Roman" w:hAnsi="Times New Roman" w:cs="Times New Roman"/>
          <w:sz w:val="24"/>
          <w:szCs w:val="24"/>
          <w:lang w:eastAsia="ru-RU"/>
        </w:rPr>
        <w:t>, п</w:t>
      </w:r>
      <w:r w:rsidRPr="008A2597">
        <w:rPr>
          <w:rFonts w:ascii="Times New Roman" w:eastAsia="Times New Roman" w:hAnsi="Times New Roman" w:cs="Times New Roman"/>
          <w:sz w:val="24"/>
          <w:szCs w:val="24"/>
          <w:lang w:eastAsia="ru-RU"/>
        </w:rPr>
        <w:t>озволяет рассматривать процесс формирования гражданско-патриотической позиции обучающихся как субъектов личностного развития в профессиональном образовании. Этот подход помогает формировать основы гражданско-патриотических ценностей посредством пробуждения интереса и привлечения к деятельности, даёт возможность самореализ</w:t>
      </w:r>
      <w:r w:rsidRPr="009F101B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ации, самопознания и самооценки;</w:t>
      </w:r>
    </w:p>
    <w:p w14:paraId="7B816A52" w14:textId="77777777" w:rsidR="009F101B" w:rsidRPr="0085293A" w:rsidRDefault="009F101B" w:rsidP="009F101B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93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вариативный подход</w:t>
      </w:r>
      <w:r w:rsidRPr="0085293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 w:rsidRPr="0085293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предполагает педагогическую поддержку обучающихся в выборе приоритетов в единстве ценностно-смысловой и профессиональной сферы.</w:t>
      </w:r>
    </w:p>
    <w:p w14:paraId="2ED8C22D" w14:textId="77777777" w:rsidR="00376AD1" w:rsidRPr="0085293A" w:rsidRDefault="0050363F" w:rsidP="0022392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85293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Прогнозируемые результаты проекта:</w:t>
      </w:r>
    </w:p>
    <w:p w14:paraId="4C9E11E3" w14:textId="77777777" w:rsidR="00133D85" w:rsidRPr="0085293A" w:rsidRDefault="00133D85" w:rsidP="00133D8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293A">
        <w:rPr>
          <w:rFonts w:ascii="Times New Roman" w:hAnsi="Times New Roman" w:cs="Times New Roman"/>
          <w:bCs/>
          <w:sz w:val="24"/>
          <w:szCs w:val="24"/>
        </w:rPr>
        <w:t xml:space="preserve">1. Система </w:t>
      </w:r>
      <w:r w:rsidRPr="0085293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организационно-педагогического и психолого-педагогического </w:t>
      </w:r>
      <w:r w:rsidRPr="0085293A">
        <w:rPr>
          <w:rFonts w:ascii="Times New Roman" w:hAnsi="Times New Roman" w:cs="Times New Roman"/>
          <w:bCs/>
          <w:sz w:val="24"/>
          <w:szCs w:val="24"/>
        </w:rPr>
        <w:t xml:space="preserve">сопровождения </w:t>
      </w:r>
      <w:r w:rsidRPr="0085293A">
        <w:rPr>
          <w:rFonts w:ascii="Times New Roman" w:hAnsi="Times New Roman" w:cs="Times New Roman"/>
          <w:sz w:val="24"/>
          <w:szCs w:val="24"/>
        </w:rPr>
        <w:t>профессиональной ориентации в формировании гражданско-патриотической позиции обучающихся:</w:t>
      </w:r>
    </w:p>
    <w:p w14:paraId="67210DA0" w14:textId="77777777" w:rsidR="00133D85" w:rsidRPr="0085293A" w:rsidRDefault="00133D85" w:rsidP="00133D8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93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организационно-педагогическое и психолого-педагогическое сопровождение </w:t>
      </w:r>
      <w:r w:rsidRPr="0085293A">
        <w:rPr>
          <w:rFonts w:ascii="Times New Roman" w:hAnsi="Times New Roman" w:cs="Times New Roman"/>
          <w:sz w:val="24"/>
          <w:szCs w:val="24"/>
        </w:rPr>
        <w:t xml:space="preserve">профессиональной ориентации </w:t>
      </w:r>
      <w:r w:rsidRPr="0085293A">
        <w:rPr>
          <w:rFonts w:ascii="Times New Roman" w:hAnsi="Times New Roman" w:cs="Times New Roman"/>
          <w:sz w:val="24"/>
          <w:szCs w:val="24"/>
          <w:shd w:val="clear" w:color="auto" w:fill="FFFFFF"/>
        </w:rPr>
        <w:t>как показателя гражданско-патриотического воспитания обучающихся</w:t>
      </w:r>
      <w:r w:rsidRPr="0085293A">
        <w:rPr>
          <w:rFonts w:ascii="Times New Roman" w:hAnsi="Times New Roman" w:cs="Times New Roman"/>
          <w:sz w:val="24"/>
          <w:szCs w:val="24"/>
        </w:rPr>
        <w:t xml:space="preserve">: </w:t>
      </w:r>
      <w:r w:rsidRPr="0085293A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инженерного (направление: биология, физика)</w:t>
      </w:r>
      <w:r w:rsidRPr="0085293A">
        <w:rPr>
          <w:rFonts w:ascii="Times New Roman" w:eastAsia="Arial" w:hAnsi="Times New Roman" w:cs="Times New Roman"/>
          <w:sz w:val="24"/>
          <w:szCs w:val="24"/>
        </w:rPr>
        <w:t xml:space="preserve">, </w:t>
      </w:r>
      <w:r w:rsidRPr="008529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художественно-эстетического классов, </w:t>
      </w:r>
      <w:proofErr w:type="spellStart"/>
      <w:r w:rsidRPr="0085293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медиакласса</w:t>
      </w:r>
      <w:proofErr w:type="spellEnd"/>
      <w:r w:rsidRPr="008529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85293A">
        <w:rPr>
          <w:rFonts w:ascii="Times New Roman" w:eastAsia="Times New Roman" w:hAnsi="Times New Roman" w:cs="Times New Roman"/>
          <w:sz w:val="24"/>
          <w:szCs w:val="24"/>
        </w:rPr>
        <w:t>кадетского</w:t>
      </w:r>
      <w:r w:rsidRPr="008529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класса;</w:t>
      </w:r>
    </w:p>
    <w:p w14:paraId="7A149CFF" w14:textId="77777777" w:rsidR="00133D85" w:rsidRPr="0085293A" w:rsidRDefault="00133D85" w:rsidP="00133D8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93A">
        <w:rPr>
          <w:rFonts w:ascii="Times New Roman" w:hAnsi="Times New Roman" w:cs="Times New Roman"/>
          <w:sz w:val="24"/>
          <w:szCs w:val="24"/>
        </w:rPr>
        <w:t>- программы для обучающихся (в том числе с ОВЗ) по внеурочной и внеучебной деятельности, дополненные рабочие программы учебных предметов;</w:t>
      </w:r>
    </w:p>
    <w:p w14:paraId="03D7D5BB" w14:textId="77777777" w:rsidR="00133D85" w:rsidRPr="0085293A" w:rsidRDefault="00133D85" w:rsidP="00133D8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93A">
        <w:rPr>
          <w:rFonts w:ascii="Times New Roman" w:hAnsi="Times New Roman" w:cs="Times New Roman"/>
          <w:sz w:val="24"/>
          <w:szCs w:val="24"/>
        </w:rPr>
        <w:t xml:space="preserve">- индивидуальные образовательные маршруты для учащихся и педагогов; </w:t>
      </w:r>
    </w:p>
    <w:p w14:paraId="0A2F1A6A" w14:textId="77777777" w:rsidR="00133D85" w:rsidRPr="0085293A" w:rsidRDefault="00133D85" w:rsidP="00133D8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93A">
        <w:rPr>
          <w:rFonts w:ascii="Times New Roman" w:hAnsi="Times New Roman" w:cs="Times New Roman"/>
          <w:sz w:val="24"/>
          <w:szCs w:val="24"/>
        </w:rPr>
        <w:t>- дорожная карта участия обучающихся и педагогов в олимпиадном движении, научно-практических конференциях, конкурсах различной направленности;</w:t>
      </w:r>
    </w:p>
    <w:p w14:paraId="4C14FFD1" w14:textId="77777777" w:rsidR="00133D85" w:rsidRPr="0085293A" w:rsidRDefault="00133D85" w:rsidP="00133D8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93A">
        <w:rPr>
          <w:rFonts w:ascii="Times New Roman" w:hAnsi="Times New Roman" w:cs="Times New Roman"/>
          <w:sz w:val="24"/>
          <w:szCs w:val="24"/>
        </w:rPr>
        <w:t>- программы семинаров для родителей;</w:t>
      </w:r>
    </w:p>
    <w:p w14:paraId="5CA6CE50" w14:textId="77777777" w:rsidR="00133D85" w:rsidRPr="0085293A" w:rsidRDefault="00133D85" w:rsidP="00133D8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93A">
        <w:rPr>
          <w:rFonts w:ascii="Times New Roman" w:hAnsi="Times New Roman" w:cs="Times New Roman"/>
          <w:sz w:val="24"/>
          <w:szCs w:val="24"/>
        </w:rPr>
        <w:t>- система взаимодействия с родительской общественностью, учреждениями профессионального образования, дополнительного образования, культуры и спорта;</w:t>
      </w:r>
    </w:p>
    <w:p w14:paraId="0645C7A8" w14:textId="77777777" w:rsidR="00133D85" w:rsidRPr="0085293A" w:rsidRDefault="00133D85" w:rsidP="00133D8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5293A">
        <w:rPr>
          <w:rFonts w:ascii="Times New Roman" w:hAnsi="Times New Roman" w:cs="Times New Roman"/>
          <w:sz w:val="24"/>
          <w:szCs w:val="24"/>
          <w:shd w:val="clear" w:color="auto" w:fill="FFFFFF"/>
        </w:rPr>
        <w:t>- психолого-педагогический инструментарий выявления уровня сформированности профессионального выбора как показателя гражданско-патриотического воспитания обучающихся.</w:t>
      </w:r>
    </w:p>
    <w:p w14:paraId="3E091D6C" w14:textId="77777777" w:rsidR="00133D85" w:rsidRPr="0085293A" w:rsidRDefault="00133D85" w:rsidP="00133D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93A">
        <w:rPr>
          <w:rFonts w:ascii="Times New Roman" w:hAnsi="Times New Roman" w:cs="Times New Roman"/>
          <w:sz w:val="24"/>
          <w:szCs w:val="24"/>
        </w:rPr>
        <w:t>2. Повышение уровня профессиональной компетентности педагогов в области профессиональной ориентации в формировании гражданско-патриотической позиции обучающихся (в том числе с ОВЗ)</w:t>
      </w:r>
    </w:p>
    <w:p w14:paraId="7EBA8435" w14:textId="77777777" w:rsidR="00133D85" w:rsidRPr="0085293A" w:rsidRDefault="00133D85" w:rsidP="00133D8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93A">
        <w:rPr>
          <w:rFonts w:ascii="Times New Roman" w:hAnsi="Times New Roman" w:cs="Times New Roman"/>
          <w:sz w:val="24"/>
          <w:szCs w:val="24"/>
        </w:rPr>
        <w:t>3. Повышение уровня удовлетворенности учащихся и родителей деятельностью школы по профессиональной ориентации в формировании гражданско-патриотической позиции обучающихся.</w:t>
      </w:r>
    </w:p>
    <w:p w14:paraId="546EEC80" w14:textId="77777777" w:rsidR="00133D85" w:rsidRPr="0085293A" w:rsidRDefault="00133D85" w:rsidP="00133D8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93A">
        <w:rPr>
          <w:rFonts w:ascii="Times New Roman" w:hAnsi="Times New Roman" w:cs="Times New Roman"/>
          <w:sz w:val="24"/>
          <w:szCs w:val="24"/>
        </w:rPr>
        <w:t>4. Положительная динамика участия обучающихся и педагогов в олимпиадном движении, научно-практических конференциях, конкурсах различной направленности.</w:t>
      </w:r>
    </w:p>
    <w:p w14:paraId="3E73BF18" w14:textId="77777777" w:rsidR="00376AD1" w:rsidRPr="0085293A" w:rsidRDefault="00133D85" w:rsidP="00133D8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293A">
        <w:rPr>
          <w:rFonts w:ascii="Times New Roman" w:hAnsi="Times New Roman" w:cs="Times New Roman"/>
          <w:sz w:val="24"/>
          <w:szCs w:val="24"/>
        </w:rPr>
        <w:t>5. Повышение имиджа школы на городском уровне</w:t>
      </w:r>
      <w:r w:rsidRPr="0085293A">
        <w:rPr>
          <w:rFonts w:ascii="Times New Roman" w:hAnsi="Times New Roman" w:cs="Times New Roman"/>
          <w:b/>
          <w:sz w:val="24"/>
          <w:szCs w:val="24"/>
        </w:rPr>
        <w:t>.</w:t>
      </w:r>
    </w:p>
    <w:p w14:paraId="7976D854" w14:textId="77777777" w:rsidR="0033657B" w:rsidRPr="0085293A" w:rsidRDefault="0033657B" w:rsidP="00133D8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85293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Продукты деятельности муниципальной инновационной площадки</w:t>
      </w:r>
    </w:p>
    <w:p w14:paraId="5F55FBD6" w14:textId="77777777" w:rsidR="0033657B" w:rsidRPr="0085293A" w:rsidRDefault="0033657B" w:rsidP="0033657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293A">
        <w:rPr>
          <w:rFonts w:ascii="Times New Roman" w:hAnsi="Times New Roman" w:cs="Times New Roman"/>
          <w:bCs/>
          <w:sz w:val="24"/>
          <w:szCs w:val="24"/>
        </w:rPr>
        <w:t>1. Научно-методическое пособие «</w:t>
      </w:r>
      <w:r w:rsidRPr="0085293A">
        <w:rPr>
          <w:rFonts w:ascii="Times New Roman" w:hAnsi="Times New Roman" w:cs="Times New Roman"/>
          <w:sz w:val="24"/>
          <w:szCs w:val="24"/>
        </w:rPr>
        <w:t>Профессиональная ориентация как средство гражданско-патриотического воспитания обучающихся»</w:t>
      </w:r>
      <w:r w:rsidRPr="0085293A">
        <w:rPr>
          <w:rFonts w:ascii="Times New Roman" w:hAnsi="Times New Roman" w:cs="Times New Roman"/>
          <w:bCs/>
          <w:sz w:val="24"/>
          <w:szCs w:val="24"/>
        </w:rPr>
        <w:t>.</w:t>
      </w:r>
    </w:p>
    <w:p w14:paraId="00AB1B2F" w14:textId="77777777" w:rsidR="00376AD1" w:rsidRPr="0085293A" w:rsidRDefault="0033657B" w:rsidP="0033657B">
      <w:pPr>
        <w:spacing w:after="0" w:line="240" w:lineRule="auto"/>
        <w:ind w:firstLine="709"/>
        <w:jc w:val="both"/>
        <w:rPr>
          <w:rFonts w:ascii="Arial" w:hAnsi="Arial" w:cs="Arial"/>
          <w:sz w:val="21"/>
          <w:szCs w:val="21"/>
          <w:shd w:val="clear" w:color="auto" w:fill="FFFFFF"/>
        </w:rPr>
      </w:pPr>
      <w:r w:rsidRPr="0085293A">
        <w:rPr>
          <w:rFonts w:ascii="Times New Roman" w:hAnsi="Times New Roman" w:cs="Times New Roman"/>
          <w:bCs/>
          <w:sz w:val="24"/>
          <w:szCs w:val="24"/>
        </w:rPr>
        <w:t>2. Публикации по результатам реализации проекта в журналах и сборниках.</w:t>
      </w:r>
    </w:p>
    <w:p w14:paraId="3F3E96C4" w14:textId="77777777" w:rsidR="00376AD1" w:rsidRPr="00C5182A" w:rsidRDefault="00376AD1" w:rsidP="002239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14:paraId="5F2ABBFD" w14:textId="77777777" w:rsidR="00C5182A" w:rsidRDefault="000A7F9F" w:rsidP="00C5182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4. </w:t>
      </w:r>
      <w:r w:rsidRPr="00C5182A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ПРОГНОЗИРУЕМЫЕ РЕЗУЛЬТАТЫ ИННОВАЦИОННОЙ ДЕЯТЕЛ</w:t>
      </w: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ЬНОСТИ, УСЛОВИЯ ОРГАНИЗАЦИИ РА</w:t>
      </w:r>
      <w:r w:rsidRPr="00C5182A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БОТ, СРЕДСТВА КОНТРОЛЯ И ОБЕСПЕЧЕНИЕ ДОСТОВЕРНОСТИ РЕЗУЛЬТАТОВ</w:t>
      </w:r>
    </w:p>
    <w:p w14:paraId="057AB59A" w14:textId="77777777" w:rsidR="003B1303" w:rsidRDefault="003B1303" w:rsidP="00C5182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43"/>
        <w:gridCol w:w="2370"/>
        <w:gridCol w:w="2342"/>
        <w:gridCol w:w="2290"/>
      </w:tblGrid>
      <w:tr w:rsidR="0033436B" w14:paraId="69914B7D" w14:textId="77777777" w:rsidTr="003B1303">
        <w:tc>
          <w:tcPr>
            <w:tcW w:w="2392" w:type="dxa"/>
          </w:tcPr>
          <w:p w14:paraId="4F957C82" w14:textId="77777777" w:rsidR="00B67F1D" w:rsidRPr="001B25BA" w:rsidRDefault="00B67F1D" w:rsidP="00B67F1D">
            <w:pPr>
              <w:tabs>
                <w:tab w:val="left" w:pos="-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Этап</w:t>
            </w:r>
          </w:p>
        </w:tc>
        <w:tc>
          <w:tcPr>
            <w:tcW w:w="2393" w:type="dxa"/>
          </w:tcPr>
          <w:p w14:paraId="34D65D78" w14:textId="77777777" w:rsidR="00B67F1D" w:rsidRPr="00B67F1D" w:rsidRDefault="00B67F1D" w:rsidP="00B67F1D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7F1D">
              <w:rPr>
                <w:rFonts w:ascii="Times New Roman" w:hAnsi="Times New Roman"/>
                <w:b/>
                <w:sz w:val="24"/>
                <w:szCs w:val="24"/>
              </w:rPr>
              <w:t>Ожидаемый</w:t>
            </w:r>
          </w:p>
          <w:p w14:paraId="1ECCA10F" w14:textId="77777777" w:rsidR="00B67F1D" w:rsidRPr="001B25BA" w:rsidRDefault="00B67F1D" w:rsidP="00B67F1D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7F1D">
              <w:rPr>
                <w:rFonts w:ascii="Times New Roman" w:hAnsi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2393" w:type="dxa"/>
          </w:tcPr>
          <w:p w14:paraId="2B4B7579" w14:textId="77777777" w:rsidR="00B67F1D" w:rsidRDefault="00B67F1D" w:rsidP="000867A0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25BA">
              <w:rPr>
                <w:rFonts w:ascii="Times New Roman" w:hAnsi="Times New Roman"/>
                <w:b/>
                <w:sz w:val="24"/>
                <w:szCs w:val="24"/>
              </w:rPr>
              <w:t xml:space="preserve">Продукты </w:t>
            </w:r>
          </w:p>
          <w:p w14:paraId="08E65F34" w14:textId="77777777" w:rsidR="00B67F1D" w:rsidRPr="001B25BA" w:rsidRDefault="00B67F1D" w:rsidP="000867A0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25BA">
              <w:rPr>
                <w:rFonts w:ascii="Times New Roman" w:hAnsi="Times New Roman"/>
                <w:b/>
                <w:sz w:val="24"/>
                <w:szCs w:val="24"/>
              </w:rPr>
              <w:t>инновационной деятельности</w:t>
            </w:r>
          </w:p>
        </w:tc>
        <w:tc>
          <w:tcPr>
            <w:tcW w:w="2393" w:type="dxa"/>
          </w:tcPr>
          <w:p w14:paraId="08DF02DE" w14:textId="77777777" w:rsidR="00B67F1D" w:rsidRPr="00B67F1D" w:rsidRDefault="00B67F1D" w:rsidP="00B67F1D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7F1D"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  <w:p w14:paraId="6E7DC23B" w14:textId="77777777" w:rsidR="00B67F1D" w:rsidRPr="001B25BA" w:rsidRDefault="00B67F1D" w:rsidP="00B67F1D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7F1D">
              <w:rPr>
                <w:rFonts w:ascii="Times New Roman" w:hAnsi="Times New Roman"/>
                <w:b/>
                <w:sz w:val="24"/>
                <w:szCs w:val="24"/>
              </w:rPr>
              <w:t>исполнители</w:t>
            </w:r>
          </w:p>
        </w:tc>
      </w:tr>
      <w:tr w:rsidR="00C53DE3" w:rsidRPr="00D655F1" w14:paraId="338DA12F" w14:textId="77777777" w:rsidTr="003B1303">
        <w:tc>
          <w:tcPr>
            <w:tcW w:w="2392" w:type="dxa"/>
            <w:vMerge w:val="restart"/>
          </w:tcPr>
          <w:p w14:paraId="0609F692" w14:textId="77777777" w:rsidR="00F9638E" w:rsidRPr="00D655F1" w:rsidRDefault="00F9638E" w:rsidP="00F963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F1">
              <w:rPr>
                <w:rFonts w:ascii="Times New Roman" w:hAnsi="Times New Roman" w:cs="Times New Roman"/>
                <w:bCs/>
                <w:sz w:val="24"/>
                <w:szCs w:val="24"/>
              </w:rPr>
              <w:t>Исследовательски-аналитический этап</w:t>
            </w:r>
          </w:p>
          <w:p w14:paraId="4744F1B1" w14:textId="77777777" w:rsidR="00F9638E" w:rsidRDefault="00F9638E" w:rsidP="00F9638E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F1">
              <w:rPr>
                <w:rFonts w:ascii="Times New Roman" w:hAnsi="Times New Roman" w:cs="Times New Roman"/>
                <w:bCs/>
                <w:sz w:val="24"/>
                <w:szCs w:val="24"/>
              </w:rPr>
              <w:t>(январь 2026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14:paraId="3AF8E50C" w14:textId="77777777" w:rsidR="00F9638E" w:rsidRPr="00D655F1" w:rsidRDefault="00F9638E" w:rsidP="00F9638E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F1">
              <w:rPr>
                <w:rFonts w:ascii="Times New Roman" w:hAnsi="Times New Roman" w:cs="Times New Roman"/>
                <w:bCs/>
                <w:sz w:val="24"/>
                <w:szCs w:val="24"/>
              </w:rPr>
              <w:t>август 2026)</w:t>
            </w:r>
          </w:p>
        </w:tc>
        <w:tc>
          <w:tcPr>
            <w:tcW w:w="2393" w:type="dxa"/>
          </w:tcPr>
          <w:p w14:paraId="7977DDB7" w14:textId="77777777" w:rsidR="00F9638E" w:rsidRPr="00D655F1" w:rsidRDefault="00F9638E" w:rsidP="00B67F1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55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Теоретический анализ образовательной деятельности по </w:t>
            </w:r>
            <w:r w:rsidRPr="00D655F1">
              <w:rPr>
                <w:rFonts w:ascii="Times New Roman" w:hAnsi="Times New Roman" w:cs="Times New Roman"/>
                <w:sz w:val="24"/>
                <w:szCs w:val="24"/>
              </w:rPr>
              <w:t>профессиональной ориентации в формировании гражданско-патриотической позиции обучающихся</w:t>
            </w:r>
          </w:p>
        </w:tc>
        <w:tc>
          <w:tcPr>
            <w:tcW w:w="2393" w:type="dxa"/>
          </w:tcPr>
          <w:p w14:paraId="0681A5F4" w14:textId="77777777" w:rsidR="0085293A" w:rsidRDefault="00F9638E" w:rsidP="00B67F1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55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Проблемно-</w:t>
            </w:r>
          </w:p>
          <w:p w14:paraId="36C8277B" w14:textId="77777777" w:rsidR="00F9638E" w:rsidRPr="00D655F1" w:rsidRDefault="0085293A" w:rsidP="00B67F1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ориенти</w:t>
            </w:r>
            <w:r w:rsidR="00F9638E" w:rsidRPr="00D655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рованный анализ,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определены подходы, методы</w:t>
            </w:r>
            <w:r w:rsidR="00F9638E" w:rsidRPr="00D655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принципы реализации проекта</w:t>
            </w:r>
          </w:p>
        </w:tc>
        <w:tc>
          <w:tcPr>
            <w:tcW w:w="2393" w:type="dxa"/>
          </w:tcPr>
          <w:p w14:paraId="379F691C" w14:textId="77777777" w:rsidR="00F9638E" w:rsidRPr="00D655F1" w:rsidRDefault="00F9638E" w:rsidP="00B67F1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55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Коваленко Н.В.</w:t>
            </w:r>
          </w:p>
          <w:p w14:paraId="79901F53" w14:textId="77777777" w:rsidR="00F9638E" w:rsidRPr="00D655F1" w:rsidRDefault="00F9638E" w:rsidP="00B67F1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55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Данилова Н.В.</w:t>
            </w:r>
          </w:p>
          <w:p w14:paraId="290EB049" w14:textId="77777777" w:rsidR="00F9638E" w:rsidRPr="00D655F1" w:rsidRDefault="00F9638E" w:rsidP="00B67F1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55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Надеина Л.А.</w:t>
            </w:r>
          </w:p>
        </w:tc>
      </w:tr>
      <w:tr w:rsidR="00C53DE3" w:rsidRPr="00F9638E" w14:paraId="367FE4CA" w14:textId="77777777" w:rsidTr="003B1303">
        <w:tc>
          <w:tcPr>
            <w:tcW w:w="2392" w:type="dxa"/>
            <w:vMerge/>
          </w:tcPr>
          <w:p w14:paraId="5B6D588C" w14:textId="77777777" w:rsidR="00F9638E" w:rsidRPr="00F9638E" w:rsidRDefault="00F9638E" w:rsidP="00B67F1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</w:tcPr>
          <w:p w14:paraId="0CEACFD9" w14:textId="77777777" w:rsidR="00F9638E" w:rsidRPr="00F9638E" w:rsidRDefault="00F9638E" w:rsidP="00B67F1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Определение концептуальных оснований проекта</w:t>
            </w:r>
          </w:p>
        </w:tc>
        <w:tc>
          <w:tcPr>
            <w:tcW w:w="2393" w:type="dxa"/>
          </w:tcPr>
          <w:p w14:paraId="27347B45" w14:textId="77777777" w:rsidR="00F9638E" w:rsidRPr="00F9638E" w:rsidRDefault="00F9638E" w:rsidP="00B67F1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9638E">
              <w:rPr>
                <w:rFonts w:ascii="Times New Roman" w:hAnsi="Times New Roman" w:cs="Times New Roman"/>
                <w:bCs/>
                <w:sz w:val="24"/>
                <w:szCs w:val="24"/>
              </w:rPr>
              <w:t>Концепция инновационного проекта</w:t>
            </w:r>
          </w:p>
        </w:tc>
        <w:tc>
          <w:tcPr>
            <w:tcW w:w="2393" w:type="dxa"/>
          </w:tcPr>
          <w:p w14:paraId="2369CBD4" w14:textId="77777777" w:rsidR="00F9638E" w:rsidRPr="00F9638E" w:rsidRDefault="00F9638E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Коваленко Н.В.</w:t>
            </w:r>
          </w:p>
          <w:p w14:paraId="2CBD3B9D" w14:textId="77777777" w:rsidR="00F9638E" w:rsidRPr="00F9638E" w:rsidRDefault="00F9638E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Данилова Н.В.</w:t>
            </w:r>
          </w:p>
          <w:p w14:paraId="72A4C754" w14:textId="77777777" w:rsidR="00F9638E" w:rsidRPr="00F9638E" w:rsidRDefault="00F9638E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Надеина Л.А.</w:t>
            </w:r>
          </w:p>
        </w:tc>
      </w:tr>
      <w:tr w:rsidR="00C53DE3" w:rsidRPr="00F9638E" w14:paraId="2455B761" w14:textId="77777777" w:rsidTr="003B1303">
        <w:tc>
          <w:tcPr>
            <w:tcW w:w="2392" w:type="dxa"/>
            <w:vMerge/>
          </w:tcPr>
          <w:p w14:paraId="6378FC36" w14:textId="77777777" w:rsidR="00F9638E" w:rsidRPr="00F9638E" w:rsidRDefault="00F9638E" w:rsidP="00B67F1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</w:tcPr>
          <w:p w14:paraId="337093DC" w14:textId="77777777" w:rsidR="00F9638E" w:rsidRPr="00F9638E" w:rsidRDefault="00F9638E" w:rsidP="00B67F1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bCs/>
                <w:sz w:val="24"/>
                <w:szCs w:val="24"/>
              </w:rPr>
              <w:t>Исследование профессиональных компетенций, инновационного потенциала и особенностей личностно-профессионального развития педагогов школы</w:t>
            </w:r>
          </w:p>
        </w:tc>
        <w:tc>
          <w:tcPr>
            <w:tcW w:w="2393" w:type="dxa"/>
          </w:tcPr>
          <w:p w14:paraId="00E53C83" w14:textId="77777777" w:rsidR="00F9638E" w:rsidRPr="00F9638E" w:rsidRDefault="00F9638E" w:rsidP="00B67F1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38E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Программа педагогического сопровождения развития готовности педагогов к инновационной деятельности</w:t>
            </w:r>
          </w:p>
        </w:tc>
        <w:tc>
          <w:tcPr>
            <w:tcW w:w="2393" w:type="dxa"/>
          </w:tcPr>
          <w:p w14:paraId="754F1C0B" w14:textId="77777777" w:rsidR="00F9638E" w:rsidRPr="00F9638E" w:rsidRDefault="00F9638E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Коваленко Н.В.</w:t>
            </w:r>
          </w:p>
          <w:p w14:paraId="76F3C383" w14:textId="77777777" w:rsidR="00F9638E" w:rsidRPr="00F9638E" w:rsidRDefault="00F9638E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Надеина Л.А.</w:t>
            </w:r>
          </w:p>
          <w:p w14:paraId="00A0652A" w14:textId="77777777" w:rsidR="00F9638E" w:rsidRPr="00F9638E" w:rsidRDefault="00F9638E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F9638E">
              <w:rPr>
                <w:rFonts w:ascii="Times New Roman" w:hAnsi="Times New Roman" w:cs="Times New Roman"/>
                <w:bCs/>
                <w:sz w:val="24"/>
                <w:szCs w:val="24"/>
              </w:rPr>
              <w:t>Хамина</w:t>
            </w:r>
            <w:proofErr w:type="spellEnd"/>
            <w:r w:rsidRPr="00F963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И. И.</w:t>
            </w:r>
          </w:p>
        </w:tc>
      </w:tr>
      <w:tr w:rsidR="00C53DE3" w:rsidRPr="00F9638E" w14:paraId="73C7E0DC" w14:textId="77777777" w:rsidTr="003B1303">
        <w:tc>
          <w:tcPr>
            <w:tcW w:w="2392" w:type="dxa"/>
            <w:vMerge/>
          </w:tcPr>
          <w:p w14:paraId="0768C3C8" w14:textId="77777777" w:rsidR="00F9638E" w:rsidRPr="00F9638E" w:rsidRDefault="00F9638E" w:rsidP="00B67F1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</w:tcPr>
          <w:p w14:paraId="592B8FD5" w14:textId="77777777" w:rsidR="00F9638E" w:rsidRPr="00F9638E" w:rsidRDefault="00F9638E" w:rsidP="00B67F1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Исследование качества образовательной деятельности по </w:t>
            </w: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профессиональной ориентации в формировании гражданско-патриотической позиции обучающихся</w:t>
            </w:r>
          </w:p>
        </w:tc>
        <w:tc>
          <w:tcPr>
            <w:tcW w:w="2393" w:type="dxa"/>
          </w:tcPr>
          <w:p w14:paraId="7739BB1A" w14:textId="77777777" w:rsidR="00F9638E" w:rsidRPr="00033A1B" w:rsidRDefault="00F9638E" w:rsidP="00D655F1">
            <w:pPr>
              <w:jc w:val="both"/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033A1B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Педагогический инструментарий, </w:t>
            </w:r>
            <w:r w:rsidR="00033A1B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р</w:t>
            </w:r>
            <w:r w:rsidRPr="00033A1B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екомендации по организации </w:t>
            </w:r>
            <w:r w:rsidR="00033A1B" w:rsidRPr="00820D0B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профессиональной ориентации </w:t>
            </w:r>
            <w:r w:rsidR="00033A1B" w:rsidRPr="00820D0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как показателя гражданско-патриотического воспитания обучающихс</w:t>
            </w:r>
            <w:r w:rsidR="00033A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</w:t>
            </w:r>
          </w:p>
        </w:tc>
        <w:tc>
          <w:tcPr>
            <w:tcW w:w="2393" w:type="dxa"/>
          </w:tcPr>
          <w:p w14:paraId="7CCBB8FF" w14:textId="77777777" w:rsidR="00F9638E" w:rsidRPr="00F9638E" w:rsidRDefault="00F9638E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Надеина Л.А.</w:t>
            </w:r>
          </w:p>
          <w:p w14:paraId="2E8505D9" w14:textId="77777777" w:rsidR="00F9638E" w:rsidRPr="00F9638E" w:rsidRDefault="00F9638E" w:rsidP="000867A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F963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Раннева</w:t>
            </w:r>
            <w:proofErr w:type="spellEnd"/>
            <w:r w:rsidRPr="00F963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О.В.</w:t>
            </w:r>
          </w:p>
          <w:p w14:paraId="403E2F5F" w14:textId="77777777" w:rsidR="00F9638E" w:rsidRPr="00F9638E" w:rsidRDefault="00F9638E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Никитская М.П.</w:t>
            </w:r>
          </w:p>
          <w:p w14:paraId="2CAC2BAD" w14:textId="77777777" w:rsidR="00F9638E" w:rsidRPr="00F9638E" w:rsidRDefault="00F9638E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Кардаш И.Ю.</w:t>
            </w:r>
          </w:p>
          <w:p w14:paraId="64144F5B" w14:textId="77777777" w:rsidR="00F9638E" w:rsidRPr="00F9638E" w:rsidRDefault="00F9638E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Мелешко А.Б.</w:t>
            </w:r>
          </w:p>
          <w:p w14:paraId="7A354925" w14:textId="77777777" w:rsidR="00F9638E" w:rsidRPr="00F9638E" w:rsidRDefault="00F9638E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Луговая М.Н.</w:t>
            </w:r>
          </w:p>
          <w:p w14:paraId="694410A4" w14:textId="77777777" w:rsidR="00F9638E" w:rsidRPr="00F9638E" w:rsidRDefault="00F9638E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Фомичева А.В.</w:t>
            </w:r>
          </w:p>
          <w:p w14:paraId="733F5BAF" w14:textId="77777777" w:rsidR="00F9638E" w:rsidRPr="00F9638E" w:rsidRDefault="00F9638E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Черных Е.А.</w:t>
            </w:r>
          </w:p>
          <w:p w14:paraId="60AD4F4B" w14:textId="77777777" w:rsidR="00F9638E" w:rsidRPr="00F9638E" w:rsidRDefault="00F9638E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Караваева Г.Г.</w:t>
            </w:r>
          </w:p>
        </w:tc>
      </w:tr>
      <w:tr w:rsidR="00F9638E" w:rsidRPr="00F9638E" w14:paraId="5A908805" w14:textId="77777777" w:rsidTr="003B1303">
        <w:tc>
          <w:tcPr>
            <w:tcW w:w="2392" w:type="dxa"/>
            <w:vMerge/>
          </w:tcPr>
          <w:p w14:paraId="560A5859" w14:textId="77777777" w:rsidR="00F9638E" w:rsidRPr="00F9638E" w:rsidRDefault="00F9638E" w:rsidP="00F9638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</w:tcPr>
          <w:p w14:paraId="65EC350F" w14:textId="77777777" w:rsidR="00F9638E" w:rsidRPr="00F9638E" w:rsidRDefault="00F9638E" w:rsidP="00F9638E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963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Исследование </w:t>
            </w:r>
            <w:proofErr w:type="spellStart"/>
            <w:r w:rsidRPr="00F963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критериального</w:t>
            </w:r>
            <w:proofErr w:type="spellEnd"/>
            <w:r w:rsidRPr="00F963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базиса по выявлению уровня сформированности профессионального выбора как показателя гражданско-</w:t>
            </w:r>
            <w:r w:rsidRPr="00F963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патриотического воспитания обучающихся</w:t>
            </w:r>
          </w:p>
        </w:tc>
        <w:tc>
          <w:tcPr>
            <w:tcW w:w="2393" w:type="dxa"/>
          </w:tcPr>
          <w:p w14:paraId="31BC5B6A" w14:textId="77777777" w:rsidR="00F9638E" w:rsidRPr="00F9638E" w:rsidRDefault="00F9638E" w:rsidP="00F9638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К</w:t>
            </w:r>
            <w:r w:rsidRPr="00F9638E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омплекс показателей</w:t>
            </w:r>
            <w:r w:rsidRPr="00F9638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: </w:t>
            </w:r>
            <w:r w:rsidRPr="00F9638E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когнитивный</w:t>
            </w:r>
            <w:r w:rsidRPr="00F9638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, </w:t>
            </w:r>
            <w:r w:rsidRPr="00F9638E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деятельностный, ценностно-смысловой</w:t>
            </w:r>
          </w:p>
        </w:tc>
        <w:tc>
          <w:tcPr>
            <w:tcW w:w="2393" w:type="dxa"/>
          </w:tcPr>
          <w:p w14:paraId="220BB89E" w14:textId="77777777" w:rsidR="00F9638E" w:rsidRPr="00F9638E" w:rsidRDefault="00F9638E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Надеина Л.А.</w:t>
            </w:r>
          </w:p>
          <w:p w14:paraId="36B64756" w14:textId="77777777" w:rsidR="00F9638E" w:rsidRPr="00F9638E" w:rsidRDefault="00F9638E" w:rsidP="000867A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F963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Раннева</w:t>
            </w:r>
            <w:proofErr w:type="spellEnd"/>
            <w:r w:rsidRPr="00F963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О.В.</w:t>
            </w:r>
          </w:p>
          <w:p w14:paraId="09DB8217" w14:textId="77777777" w:rsidR="00F9638E" w:rsidRPr="00F9638E" w:rsidRDefault="00F9638E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Никитская М.П.</w:t>
            </w:r>
          </w:p>
          <w:p w14:paraId="451A69A6" w14:textId="77777777" w:rsidR="00F9638E" w:rsidRPr="00F9638E" w:rsidRDefault="00F9638E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Кардаш И.Ю.</w:t>
            </w:r>
          </w:p>
          <w:p w14:paraId="2153CF1C" w14:textId="77777777" w:rsidR="00F9638E" w:rsidRPr="00F9638E" w:rsidRDefault="00F9638E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Мелешко А.Б.</w:t>
            </w:r>
          </w:p>
          <w:p w14:paraId="273D3BCA" w14:textId="77777777" w:rsidR="00F9638E" w:rsidRPr="00F9638E" w:rsidRDefault="00F9638E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Луговая М.Н.</w:t>
            </w:r>
          </w:p>
          <w:p w14:paraId="732B8D52" w14:textId="77777777" w:rsidR="00F9638E" w:rsidRPr="00F9638E" w:rsidRDefault="00F9638E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Фомичева А.В.</w:t>
            </w:r>
          </w:p>
          <w:p w14:paraId="68D973EE" w14:textId="77777777" w:rsidR="00F9638E" w:rsidRPr="00F9638E" w:rsidRDefault="00F9638E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Черных Е.А.</w:t>
            </w:r>
          </w:p>
          <w:p w14:paraId="79415616" w14:textId="77777777" w:rsidR="00F9638E" w:rsidRPr="00F9638E" w:rsidRDefault="00F9638E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Караваева Г.Г.</w:t>
            </w:r>
          </w:p>
        </w:tc>
      </w:tr>
      <w:tr w:rsidR="00FD1FB6" w:rsidRPr="0075324B" w14:paraId="6BB69A49" w14:textId="77777777" w:rsidTr="003B1303">
        <w:tc>
          <w:tcPr>
            <w:tcW w:w="2392" w:type="dxa"/>
            <w:vMerge w:val="restart"/>
          </w:tcPr>
          <w:p w14:paraId="75BF15BC" w14:textId="77777777" w:rsidR="00FD1FB6" w:rsidRPr="0075324B" w:rsidRDefault="00FD1FB6" w:rsidP="0075324B">
            <w:pPr>
              <w:pStyle w:val="a3"/>
              <w:tabs>
                <w:tab w:val="left" w:pos="201"/>
              </w:tabs>
              <w:ind w:left="0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75324B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2. Проектировочный этап </w:t>
            </w:r>
          </w:p>
          <w:p w14:paraId="3EB1B90B" w14:textId="77777777" w:rsidR="00FD1FB6" w:rsidRPr="0075324B" w:rsidRDefault="00FD1FB6" w:rsidP="0075324B">
            <w:pPr>
              <w:pStyle w:val="a3"/>
              <w:tabs>
                <w:tab w:val="left" w:pos="201"/>
              </w:tabs>
              <w:ind w:left="0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75324B">
              <w:rPr>
                <w:rFonts w:ascii="Times New Roman" w:hAnsi="Times New Roman"/>
                <w:bCs/>
                <w:i/>
                <w:sz w:val="24"/>
                <w:szCs w:val="24"/>
              </w:rPr>
              <w:t>(сентябрь 2026 - декабрь 2026):</w:t>
            </w:r>
          </w:p>
          <w:p w14:paraId="4314BCA1" w14:textId="77777777" w:rsidR="00FD1FB6" w:rsidRPr="0075324B" w:rsidRDefault="00FD1FB6" w:rsidP="007532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</w:tcPr>
          <w:p w14:paraId="0D9539F8" w14:textId="77777777" w:rsidR="00FD1FB6" w:rsidRPr="0075324B" w:rsidRDefault="00FD1FB6" w:rsidP="0075324B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324B">
              <w:rPr>
                <w:rFonts w:ascii="Times New Roman" w:hAnsi="Times New Roman" w:cs="Times New Roman"/>
                <w:sz w:val="24"/>
                <w:szCs w:val="24"/>
              </w:rPr>
              <w:t xml:space="preserve">Проектирование </w:t>
            </w:r>
            <w:r w:rsidRPr="007532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организационно-педагогического и психолого-педагогического сопровождения </w:t>
            </w:r>
            <w:r w:rsidRPr="0075324B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профессиональной ориентации </w:t>
            </w:r>
            <w:r w:rsidRPr="007532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как показателя гражданско-патриотического воспитания обучающихся</w:t>
            </w:r>
          </w:p>
        </w:tc>
        <w:tc>
          <w:tcPr>
            <w:tcW w:w="2393" w:type="dxa"/>
          </w:tcPr>
          <w:p w14:paraId="30DD8B87" w14:textId="77777777" w:rsidR="00FD1FB6" w:rsidRPr="0075324B" w:rsidRDefault="00FD1FB6" w:rsidP="0075324B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324B">
              <w:rPr>
                <w:rFonts w:ascii="Times New Roman" w:hAnsi="Times New Roman" w:cs="Times New Roman"/>
                <w:sz w:val="24"/>
                <w:szCs w:val="24"/>
              </w:rPr>
              <w:t xml:space="preserve">Система </w:t>
            </w:r>
            <w:r w:rsidRPr="007532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организационно-педагогического и психолого-педагогического сопровождения </w:t>
            </w:r>
            <w:r w:rsidRPr="0075324B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профессиональной ориентации </w:t>
            </w:r>
            <w:r w:rsidRPr="007532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как показателя гражданско-патриотического воспитания обучающихся</w:t>
            </w:r>
          </w:p>
        </w:tc>
        <w:tc>
          <w:tcPr>
            <w:tcW w:w="2393" w:type="dxa"/>
          </w:tcPr>
          <w:p w14:paraId="3E3E88DE" w14:textId="77777777" w:rsidR="00FD1FB6" w:rsidRPr="0075324B" w:rsidRDefault="00FD1FB6" w:rsidP="0075324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532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Коваленко Н.В.</w:t>
            </w:r>
          </w:p>
          <w:p w14:paraId="001589CA" w14:textId="77777777" w:rsidR="00FD1FB6" w:rsidRPr="0075324B" w:rsidRDefault="00FD1FB6" w:rsidP="0075324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532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Надеина Л.А.</w:t>
            </w:r>
          </w:p>
          <w:p w14:paraId="5553B564" w14:textId="77777777" w:rsidR="00FD1FB6" w:rsidRPr="0075324B" w:rsidRDefault="00FD1FB6" w:rsidP="0075324B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532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Раннева</w:t>
            </w:r>
            <w:proofErr w:type="spellEnd"/>
            <w:r w:rsidRPr="007532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О.В.</w:t>
            </w:r>
          </w:p>
          <w:p w14:paraId="0762A136" w14:textId="77777777" w:rsidR="00FD1FB6" w:rsidRPr="0075324B" w:rsidRDefault="00FD1FB6" w:rsidP="007532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24B">
              <w:rPr>
                <w:rFonts w:ascii="Times New Roman" w:hAnsi="Times New Roman" w:cs="Times New Roman"/>
                <w:sz w:val="24"/>
                <w:szCs w:val="24"/>
              </w:rPr>
              <w:t>Никитская М.П.</w:t>
            </w:r>
          </w:p>
          <w:p w14:paraId="6DCF5A99" w14:textId="77777777" w:rsidR="00FD1FB6" w:rsidRPr="0075324B" w:rsidRDefault="00FD1FB6" w:rsidP="007532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24B">
              <w:rPr>
                <w:rFonts w:ascii="Times New Roman" w:hAnsi="Times New Roman" w:cs="Times New Roman"/>
                <w:sz w:val="24"/>
                <w:szCs w:val="24"/>
              </w:rPr>
              <w:t>Кардаш И.Ю.</w:t>
            </w:r>
          </w:p>
          <w:p w14:paraId="46D39272" w14:textId="77777777" w:rsidR="00FD1FB6" w:rsidRPr="0075324B" w:rsidRDefault="00FD1FB6" w:rsidP="007532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24B">
              <w:rPr>
                <w:rFonts w:ascii="Times New Roman" w:hAnsi="Times New Roman" w:cs="Times New Roman"/>
                <w:sz w:val="24"/>
                <w:szCs w:val="24"/>
              </w:rPr>
              <w:t>Мелешко А.Б.</w:t>
            </w:r>
          </w:p>
          <w:p w14:paraId="3DA60AC9" w14:textId="77777777" w:rsidR="00FD1FB6" w:rsidRPr="0075324B" w:rsidRDefault="00FD1FB6" w:rsidP="007532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24B">
              <w:rPr>
                <w:rFonts w:ascii="Times New Roman" w:hAnsi="Times New Roman" w:cs="Times New Roman"/>
                <w:sz w:val="24"/>
                <w:szCs w:val="24"/>
              </w:rPr>
              <w:t>Луговая М.Н.</w:t>
            </w:r>
          </w:p>
          <w:p w14:paraId="25F8A606" w14:textId="77777777" w:rsidR="00FD1FB6" w:rsidRPr="0075324B" w:rsidRDefault="00FD1FB6" w:rsidP="007532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24B">
              <w:rPr>
                <w:rFonts w:ascii="Times New Roman" w:hAnsi="Times New Roman" w:cs="Times New Roman"/>
                <w:sz w:val="24"/>
                <w:szCs w:val="24"/>
              </w:rPr>
              <w:t>Фомичева А.В.</w:t>
            </w:r>
          </w:p>
          <w:p w14:paraId="4F060853" w14:textId="77777777" w:rsidR="00FD1FB6" w:rsidRPr="0075324B" w:rsidRDefault="00FD1FB6" w:rsidP="007532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24B">
              <w:rPr>
                <w:rFonts w:ascii="Times New Roman" w:hAnsi="Times New Roman" w:cs="Times New Roman"/>
                <w:sz w:val="24"/>
                <w:szCs w:val="24"/>
              </w:rPr>
              <w:t>Черных Е.А.</w:t>
            </w:r>
          </w:p>
          <w:p w14:paraId="357A3151" w14:textId="77777777" w:rsidR="00FD1FB6" w:rsidRPr="0075324B" w:rsidRDefault="00FD1FB6" w:rsidP="007532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24B">
              <w:rPr>
                <w:rFonts w:ascii="Times New Roman" w:hAnsi="Times New Roman" w:cs="Times New Roman"/>
                <w:sz w:val="24"/>
                <w:szCs w:val="24"/>
              </w:rPr>
              <w:t>Караваева Г.Г.</w:t>
            </w:r>
          </w:p>
          <w:p w14:paraId="2BC2D01C" w14:textId="77777777" w:rsidR="00033A1B" w:rsidRPr="0075324B" w:rsidRDefault="00033A1B" w:rsidP="0075324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532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Педагоги школы</w:t>
            </w:r>
          </w:p>
        </w:tc>
      </w:tr>
      <w:tr w:rsidR="00FD1FB6" w:rsidRPr="00F9638E" w14:paraId="17D9E70B" w14:textId="77777777" w:rsidTr="003B1303">
        <w:tc>
          <w:tcPr>
            <w:tcW w:w="2392" w:type="dxa"/>
            <w:vMerge/>
          </w:tcPr>
          <w:p w14:paraId="5749D3BC" w14:textId="77777777" w:rsidR="00FD1FB6" w:rsidRPr="00820D0B" w:rsidRDefault="00FD1FB6" w:rsidP="00F9638E">
            <w:pPr>
              <w:pStyle w:val="a3"/>
              <w:tabs>
                <w:tab w:val="left" w:pos="201"/>
              </w:tabs>
              <w:ind w:left="0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2393" w:type="dxa"/>
          </w:tcPr>
          <w:p w14:paraId="464CBED2" w14:textId="77777777" w:rsidR="00FD1FB6" w:rsidRDefault="00FD1FB6" w:rsidP="00DD0005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20D0B">
              <w:rPr>
                <w:rFonts w:ascii="Times New Roman" w:hAnsi="Times New Roman" w:cs="Times New Roman"/>
                <w:sz w:val="24"/>
                <w:szCs w:val="24"/>
              </w:rPr>
              <w:t xml:space="preserve">азработка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программ проблемно-ориентированных лекций, семинаров для педагогов</w:t>
            </w:r>
          </w:p>
        </w:tc>
        <w:tc>
          <w:tcPr>
            <w:tcW w:w="2393" w:type="dxa"/>
          </w:tcPr>
          <w:p w14:paraId="09414ADF" w14:textId="77777777" w:rsidR="00FD1FB6" w:rsidRDefault="00FD1FB6" w:rsidP="000867A0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Программы проблемно-ориентированных лекций, семинаров</w:t>
            </w:r>
          </w:p>
        </w:tc>
        <w:tc>
          <w:tcPr>
            <w:tcW w:w="2393" w:type="dxa"/>
          </w:tcPr>
          <w:p w14:paraId="28E1F28D" w14:textId="77777777" w:rsidR="00FD1FB6" w:rsidRPr="00F9638E" w:rsidRDefault="00FD1FB6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Коваленко Н.В.</w:t>
            </w:r>
          </w:p>
          <w:p w14:paraId="7F22E522" w14:textId="77777777" w:rsidR="00FD1FB6" w:rsidRPr="00F9638E" w:rsidRDefault="00FD1FB6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Надеина Л.А.</w:t>
            </w:r>
          </w:p>
          <w:p w14:paraId="78BD485A" w14:textId="77777777" w:rsidR="00FD1FB6" w:rsidRPr="00F9638E" w:rsidRDefault="00FD1FB6" w:rsidP="000867A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F963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Раннева</w:t>
            </w:r>
            <w:proofErr w:type="spellEnd"/>
            <w:r w:rsidRPr="00F963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О.В.</w:t>
            </w:r>
          </w:p>
          <w:p w14:paraId="108DA068" w14:textId="77777777" w:rsidR="00FD1FB6" w:rsidRPr="00F9638E" w:rsidRDefault="00FD1FB6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Никитская М.П.</w:t>
            </w:r>
          </w:p>
          <w:p w14:paraId="244F6510" w14:textId="77777777" w:rsidR="00FD1FB6" w:rsidRPr="00F9638E" w:rsidRDefault="00FD1FB6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Кардаш И.Ю.</w:t>
            </w:r>
          </w:p>
          <w:p w14:paraId="14E4E1E5" w14:textId="77777777" w:rsidR="00FD1FB6" w:rsidRPr="00F9638E" w:rsidRDefault="00FD1FB6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Мелешко А.Б.</w:t>
            </w:r>
          </w:p>
          <w:p w14:paraId="2BBAC1D2" w14:textId="77777777" w:rsidR="00FD1FB6" w:rsidRPr="00F9638E" w:rsidRDefault="00FD1FB6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Луговая М.Н.</w:t>
            </w:r>
          </w:p>
          <w:p w14:paraId="36AA4E89" w14:textId="77777777" w:rsidR="00FD1FB6" w:rsidRPr="00F9638E" w:rsidRDefault="00FD1FB6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Фомичева А.В.</w:t>
            </w:r>
          </w:p>
          <w:p w14:paraId="3E93AEEB" w14:textId="77777777" w:rsidR="00FD1FB6" w:rsidRPr="00F9638E" w:rsidRDefault="00FD1FB6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Черных Е.А.</w:t>
            </w:r>
          </w:p>
          <w:p w14:paraId="42AA3C58" w14:textId="77777777" w:rsidR="00FD1FB6" w:rsidRPr="00F9638E" w:rsidRDefault="00FD1FB6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Караваева Г.Г.</w:t>
            </w:r>
          </w:p>
        </w:tc>
      </w:tr>
      <w:tr w:rsidR="00FD1FB6" w:rsidRPr="00F9638E" w14:paraId="03DD9F2A" w14:textId="77777777" w:rsidTr="003B1303">
        <w:tc>
          <w:tcPr>
            <w:tcW w:w="2392" w:type="dxa"/>
            <w:vMerge/>
          </w:tcPr>
          <w:p w14:paraId="1D815A21" w14:textId="77777777" w:rsidR="00FD1FB6" w:rsidRPr="00820D0B" w:rsidRDefault="00FD1FB6" w:rsidP="00F9638E">
            <w:pPr>
              <w:pStyle w:val="a3"/>
              <w:tabs>
                <w:tab w:val="left" w:pos="201"/>
              </w:tabs>
              <w:ind w:left="0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2393" w:type="dxa"/>
          </w:tcPr>
          <w:p w14:paraId="066B6242" w14:textId="77777777" w:rsidR="00FD1FB6" w:rsidRPr="00820D0B" w:rsidRDefault="00FD1FB6" w:rsidP="00DD0005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20D0B">
              <w:rPr>
                <w:rFonts w:ascii="Times New Roman" w:hAnsi="Times New Roman" w:cs="Times New Roman"/>
                <w:sz w:val="24"/>
                <w:szCs w:val="24"/>
              </w:rPr>
              <w:t xml:space="preserve">азработка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 для </w:t>
            </w:r>
            <w:r w:rsidRPr="00820D0B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оказанию </w:t>
            </w:r>
            <w:r w:rsidRPr="00820D0B">
              <w:rPr>
                <w:rFonts w:ascii="Times New Roman" w:hAnsi="Times New Roman" w:cs="Times New Roman"/>
                <w:sz w:val="24"/>
                <w:szCs w:val="24"/>
              </w:rPr>
              <w:t xml:space="preserve">поддержи готовности к выбору профессии и формирования гражданско-патриотической позиции </w:t>
            </w:r>
          </w:p>
        </w:tc>
        <w:tc>
          <w:tcPr>
            <w:tcW w:w="2393" w:type="dxa"/>
          </w:tcPr>
          <w:p w14:paraId="60A52F47" w14:textId="77777777" w:rsidR="00FD1FB6" w:rsidRPr="00DD0005" w:rsidRDefault="00FD1FB6" w:rsidP="00DD0005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005">
              <w:rPr>
                <w:rFonts w:ascii="Times New Roman" w:hAnsi="Times New Roman" w:cs="Times New Roman"/>
                <w:sz w:val="24"/>
                <w:szCs w:val="24"/>
              </w:rPr>
              <w:t>Рабочие программы</w:t>
            </w:r>
          </w:p>
          <w:p w14:paraId="3C13A490" w14:textId="77777777" w:rsidR="00FD1FB6" w:rsidRDefault="00FD1FB6" w:rsidP="00DD0005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D0005">
              <w:rPr>
                <w:rFonts w:ascii="Times New Roman" w:hAnsi="Times New Roman" w:cs="Times New Roman"/>
                <w:sz w:val="24"/>
                <w:szCs w:val="24"/>
              </w:rPr>
              <w:t>редметов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внеурочной деятельности</w:t>
            </w:r>
          </w:p>
        </w:tc>
        <w:tc>
          <w:tcPr>
            <w:tcW w:w="2393" w:type="dxa"/>
          </w:tcPr>
          <w:p w14:paraId="589D061F" w14:textId="77777777" w:rsidR="00FD1FB6" w:rsidRPr="00F9638E" w:rsidRDefault="00FD1FB6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Надеина Л.А.</w:t>
            </w:r>
          </w:p>
          <w:p w14:paraId="1B00BCFD" w14:textId="77777777" w:rsidR="00FD1FB6" w:rsidRPr="00F9638E" w:rsidRDefault="00FD1FB6" w:rsidP="000867A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F963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Раннева</w:t>
            </w:r>
            <w:proofErr w:type="spellEnd"/>
            <w:r w:rsidRPr="00F963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О.В.</w:t>
            </w:r>
          </w:p>
          <w:p w14:paraId="065EF4B4" w14:textId="77777777" w:rsidR="00FD1FB6" w:rsidRPr="00F9638E" w:rsidRDefault="00FD1FB6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Никитская М.П.</w:t>
            </w:r>
          </w:p>
          <w:p w14:paraId="03DE591D" w14:textId="77777777" w:rsidR="00FD1FB6" w:rsidRPr="00F9638E" w:rsidRDefault="00FD1FB6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Кардаш И.Ю.</w:t>
            </w:r>
          </w:p>
          <w:p w14:paraId="040D5819" w14:textId="77777777" w:rsidR="00FD1FB6" w:rsidRPr="00F9638E" w:rsidRDefault="00FD1FB6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Мелешко А.Б.</w:t>
            </w:r>
          </w:p>
          <w:p w14:paraId="0EF97128" w14:textId="77777777" w:rsidR="00FD1FB6" w:rsidRPr="00F9638E" w:rsidRDefault="00FD1FB6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Луговая М.Н.</w:t>
            </w:r>
          </w:p>
          <w:p w14:paraId="1276B63E" w14:textId="77777777" w:rsidR="00FD1FB6" w:rsidRPr="00F9638E" w:rsidRDefault="00FD1FB6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Фомичева А.В.</w:t>
            </w:r>
          </w:p>
          <w:p w14:paraId="6F3A3087" w14:textId="77777777" w:rsidR="00FD1FB6" w:rsidRPr="00F9638E" w:rsidRDefault="00FD1FB6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Черных Е.А.</w:t>
            </w:r>
          </w:p>
          <w:p w14:paraId="26649A3D" w14:textId="77777777" w:rsidR="00FD1FB6" w:rsidRDefault="00FD1FB6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Караваева Г.Г.</w:t>
            </w:r>
          </w:p>
          <w:p w14:paraId="7C7DDEEA" w14:textId="77777777" w:rsidR="00033A1B" w:rsidRPr="00F9638E" w:rsidRDefault="00033A1B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D1F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Педагоги школы</w:t>
            </w:r>
          </w:p>
        </w:tc>
      </w:tr>
      <w:tr w:rsidR="00FD1FB6" w:rsidRPr="00F9638E" w14:paraId="1A909056" w14:textId="77777777" w:rsidTr="003B1303">
        <w:tc>
          <w:tcPr>
            <w:tcW w:w="2392" w:type="dxa"/>
            <w:vMerge/>
          </w:tcPr>
          <w:p w14:paraId="682FADF3" w14:textId="77777777" w:rsidR="00FD1FB6" w:rsidRPr="00820D0B" w:rsidRDefault="00FD1FB6" w:rsidP="00F9638E">
            <w:pPr>
              <w:pStyle w:val="a3"/>
              <w:tabs>
                <w:tab w:val="left" w:pos="201"/>
              </w:tabs>
              <w:ind w:left="0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2393" w:type="dxa"/>
          </w:tcPr>
          <w:p w14:paraId="08313D1D" w14:textId="77777777" w:rsidR="00FD1FB6" w:rsidRPr="00820D0B" w:rsidRDefault="00FD1FB6" w:rsidP="00F9638E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20D0B">
              <w:rPr>
                <w:rFonts w:ascii="Times New Roman" w:hAnsi="Times New Roman" w:cs="Times New Roman"/>
                <w:sz w:val="24"/>
                <w:szCs w:val="24"/>
              </w:rPr>
              <w:t xml:space="preserve">азработка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 для </w:t>
            </w:r>
            <w:r w:rsidRPr="00820D0B">
              <w:rPr>
                <w:rFonts w:ascii="Times New Roman" w:hAnsi="Times New Roman" w:cs="Times New Roman"/>
                <w:sz w:val="24"/>
                <w:szCs w:val="24"/>
              </w:rPr>
              <w:t>родителей</w:t>
            </w:r>
          </w:p>
        </w:tc>
        <w:tc>
          <w:tcPr>
            <w:tcW w:w="2393" w:type="dxa"/>
          </w:tcPr>
          <w:p w14:paraId="64024259" w14:textId="77777777" w:rsidR="00FD1FB6" w:rsidRDefault="00FD1FB6" w:rsidP="00DD0005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Программы проблемно-ориентированных семинаров</w:t>
            </w:r>
          </w:p>
        </w:tc>
        <w:tc>
          <w:tcPr>
            <w:tcW w:w="2393" w:type="dxa"/>
          </w:tcPr>
          <w:p w14:paraId="45B82EBE" w14:textId="77777777" w:rsidR="00FD1FB6" w:rsidRPr="00F9638E" w:rsidRDefault="00FD1FB6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Надеина Л.А.</w:t>
            </w:r>
          </w:p>
          <w:p w14:paraId="45E603C4" w14:textId="77777777" w:rsidR="00FD1FB6" w:rsidRPr="00F9638E" w:rsidRDefault="00FD1FB6" w:rsidP="000867A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F963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Раннева</w:t>
            </w:r>
            <w:proofErr w:type="spellEnd"/>
            <w:r w:rsidRPr="00F963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О.В.</w:t>
            </w:r>
          </w:p>
          <w:p w14:paraId="242B60C1" w14:textId="77777777" w:rsidR="00FD1FB6" w:rsidRPr="00F9638E" w:rsidRDefault="00FD1FB6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Никитская М.П.</w:t>
            </w:r>
          </w:p>
          <w:p w14:paraId="2F2B8AD4" w14:textId="77777777" w:rsidR="00FD1FB6" w:rsidRPr="00F9638E" w:rsidRDefault="00FD1FB6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Кардаш И.Ю.</w:t>
            </w:r>
          </w:p>
          <w:p w14:paraId="3479C221" w14:textId="77777777" w:rsidR="00FD1FB6" w:rsidRPr="00F9638E" w:rsidRDefault="00FD1FB6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Мелешко А.Б.</w:t>
            </w:r>
          </w:p>
          <w:p w14:paraId="3E194108" w14:textId="77777777" w:rsidR="00FD1FB6" w:rsidRPr="00F9638E" w:rsidRDefault="00FD1FB6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Луговая М.Н.</w:t>
            </w:r>
          </w:p>
          <w:p w14:paraId="69E0AFF6" w14:textId="77777777" w:rsidR="00FD1FB6" w:rsidRPr="00F9638E" w:rsidRDefault="00FD1FB6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Фомичева А.В.</w:t>
            </w:r>
          </w:p>
          <w:p w14:paraId="6BCB6B52" w14:textId="77777777" w:rsidR="00FD1FB6" w:rsidRPr="00F9638E" w:rsidRDefault="00FD1FB6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Черных Е.А.</w:t>
            </w:r>
          </w:p>
          <w:p w14:paraId="75E12BC3" w14:textId="77777777" w:rsidR="00FD1FB6" w:rsidRDefault="00FD1FB6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Караваева Г.Г.</w:t>
            </w:r>
          </w:p>
          <w:p w14:paraId="5A58C529" w14:textId="77777777" w:rsidR="00FD1FB6" w:rsidRPr="00F9638E" w:rsidRDefault="00FD1FB6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D1F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Педагоги школы</w:t>
            </w:r>
          </w:p>
        </w:tc>
      </w:tr>
      <w:tr w:rsidR="00FD1FB6" w:rsidRPr="00F9638E" w14:paraId="51A84CCD" w14:textId="77777777" w:rsidTr="003B1303">
        <w:tc>
          <w:tcPr>
            <w:tcW w:w="2392" w:type="dxa"/>
            <w:vMerge/>
          </w:tcPr>
          <w:p w14:paraId="36FDEFEF" w14:textId="77777777" w:rsidR="00FD1FB6" w:rsidRPr="00820D0B" w:rsidRDefault="00FD1FB6" w:rsidP="00F9638E">
            <w:pPr>
              <w:pStyle w:val="a3"/>
              <w:tabs>
                <w:tab w:val="left" w:pos="201"/>
              </w:tabs>
              <w:ind w:left="0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2393" w:type="dxa"/>
          </w:tcPr>
          <w:p w14:paraId="46EA829C" w14:textId="77777777" w:rsidR="00FD1FB6" w:rsidRDefault="00FD1FB6" w:rsidP="00F9638E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20D0B">
              <w:rPr>
                <w:rFonts w:ascii="Times New Roman" w:hAnsi="Times New Roman" w:cs="Times New Roman"/>
                <w:sz w:val="24"/>
                <w:szCs w:val="24"/>
              </w:rPr>
              <w:t xml:space="preserve">азработка программ для обучающихся (в том числе с ОВЗ) по внеурочной, внеучебной </w:t>
            </w:r>
            <w:r w:rsidRPr="00820D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0D0B">
              <w:rPr>
                <w:rFonts w:ascii="Times New Roman" w:hAnsi="Times New Roman" w:cs="Times New Roman"/>
                <w:sz w:val="24"/>
                <w:szCs w:val="24"/>
              </w:rPr>
              <w:t>по профессиональной ориентации в формировании гражданско-патриотической позиции</w:t>
            </w:r>
          </w:p>
        </w:tc>
        <w:tc>
          <w:tcPr>
            <w:tcW w:w="2393" w:type="dxa"/>
          </w:tcPr>
          <w:p w14:paraId="2DA16BE5" w14:textId="77777777" w:rsidR="00FD1FB6" w:rsidRPr="00FC0817" w:rsidRDefault="00FD1FB6" w:rsidP="00FC0817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8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Рабочие программы</w:t>
            </w:r>
          </w:p>
          <w:p w14:paraId="24B50623" w14:textId="77777777" w:rsidR="00FD1FB6" w:rsidRPr="00FC0817" w:rsidRDefault="00FD1FB6" w:rsidP="00FC0817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817">
              <w:rPr>
                <w:rFonts w:ascii="Times New Roman" w:hAnsi="Times New Roman" w:cs="Times New Roman"/>
                <w:sz w:val="24"/>
                <w:szCs w:val="24"/>
              </w:rPr>
              <w:t>для обучающихся (в</w:t>
            </w:r>
          </w:p>
          <w:p w14:paraId="4FB92D4D" w14:textId="77777777" w:rsidR="00FD1FB6" w:rsidRPr="00FC0817" w:rsidRDefault="00FD1FB6" w:rsidP="00FC0817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817">
              <w:rPr>
                <w:rFonts w:ascii="Times New Roman" w:hAnsi="Times New Roman" w:cs="Times New Roman"/>
                <w:sz w:val="24"/>
                <w:szCs w:val="24"/>
              </w:rPr>
              <w:t>том числе с ОВЗ) по</w:t>
            </w:r>
          </w:p>
          <w:p w14:paraId="0E0BD2D8" w14:textId="77777777" w:rsidR="00FD1FB6" w:rsidRPr="00FC0817" w:rsidRDefault="00FD1FB6" w:rsidP="00FC0817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817">
              <w:rPr>
                <w:rFonts w:ascii="Times New Roman" w:hAnsi="Times New Roman" w:cs="Times New Roman"/>
                <w:sz w:val="24"/>
                <w:szCs w:val="24"/>
              </w:rPr>
              <w:t>внеурочной и</w:t>
            </w:r>
          </w:p>
          <w:p w14:paraId="76A46336" w14:textId="77777777" w:rsidR="00FD1FB6" w:rsidRPr="00FC0817" w:rsidRDefault="00FD1FB6" w:rsidP="00FC0817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817">
              <w:rPr>
                <w:rFonts w:ascii="Times New Roman" w:hAnsi="Times New Roman" w:cs="Times New Roman"/>
                <w:sz w:val="24"/>
                <w:szCs w:val="24"/>
              </w:rPr>
              <w:t>внеучебной деятель-</w:t>
            </w:r>
          </w:p>
          <w:p w14:paraId="1B7EF80B" w14:textId="77777777" w:rsidR="00FD1FB6" w:rsidRPr="00FC0817" w:rsidRDefault="00FD1FB6" w:rsidP="00FC0817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817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r w:rsidRPr="00FC0817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FC0817">
              <w:rPr>
                <w:rFonts w:ascii="Times New Roman" w:hAnsi="Times New Roman" w:cs="Times New Roman"/>
                <w:sz w:val="24"/>
                <w:szCs w:val="24"/>
              </w:rPr>
              <w:t>индивидуаль</w:t>
            </w:r>
            <w:proofErr w:type="spellEnd"/>
            <w:r w:rsidRPr="00FC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70FE8759" w14:textId="77777777" w:rsidR="00FD1FB6" w:rsidRPr="00FC0817" w:rsidRDefault="00FD1FB6" w:rsidP="00FC0817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8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ные</w:t>
            </w:r>
            <w:proofErr w:type="spellEnd"/>
            <w:r w:rsidRPr="00FC0817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образовательные</w:t>
            </w:r>
          </w:p>
          <w:p w14:paraId="6F9B5ADD" w14:textId="77777777" w:rsidR="00FD1FB6" w:rsidRPr="00FC0817" w:rsidRDefault="00FD1FB6" w:rsidP="00FC0817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817">
              <w:rPr>
                <w:rFonts w:ascii="Times New Roman" w:hAnsi="Times New Roman" w:cs="Times New Roman"/>
                <w:sz w:val="24"/>
                <w:szCs w:val="24"/>
              </w:rPr>
              <w:t>маршруты; дорожная</w:t>
            </w:r>
          </w:p>
          <w:p w14:paraId="35F9C21A" w14:textId="77777777" w:rsidR="00FD1FB6" w:rsidRDefault="00FD1FB6" w:rsidP="00FC0817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817">
              <w:rPr>
                <w:rFonts w:ascii="Times New Roman" w:hAnsi="Times New Roman" w:cs="Times New Roman"/>
                <w:sz w:val="24"/>
                <w:szCs w:val="24"/>
              </w:rPr>
              <w:t>карта;</w:t>
            </w:r>
          </w:p>
        </w:tc>
        <w:tc>
          <w:tcPr>
            <w:tcW w:w="2393" w:type="dxa"/>
          </w:tcPr>
          <w:p w14:paraId="499835FD" w14:textId="77777777" w:rsidR="00FD1FB6" w:rsidRPr="00F9638E" w:rsidRDefault="00FD1FB6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Надеина Л.А.</w:t>
            </w:r>
          </w:p>
          <w:p w14:paraId="6F5BFCE1" w14:textId="77777777" w:rsidR="00FD1FB6" w:rsidRPr="00F9638E" w:rsidRDefault="00FD1FB6" w:rsidP="000867A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F963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Раннева</w:t>
            </w:r>
            <w:proofErr w:type="spellEnd"/>
            <w:r w:rsidRPr="00F963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О.В.</w:t>
            </w:r>
          </w:p>
          <w:p w14:paraId="37013900" w14:textId="77777777" w:rsidR="00FD1FB6" w:rsidRPr="00F9638E" w:rsidRDefault="00FD1FB6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Никитская М.П.</w:t>
            </w:r>
          </w:p>
          <w:p w14:paraId="44F4992E" w14:textId="77777777" w:rsidR="00FD1FB6" w:rsidRPr="00F9638E" w:rsidRDefault="00FD1FB6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Кардаш И.Ю.</w:t>
            </w:r>
          </w:p>
          <w:p w14:paraId="76A54DED" w14:textId="77777777" w:rsidR="00FD1FB6" w:rsidRPr="00F9638E" w:rsidRDefault="00FD1FB6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Мелешко А.Б.</w:t>
            </w:r>
          </w:p>
          <w:p w14:paraId="3EAB8398" w14:textId="77777777" w:rsidR="00FD1FB6" w:rsidRPr="00F9638E" w:rsidRDefault="00FD1FB6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Луговая М.Н.</w:t>
            </w:r>
          </w:p>
          <w:p w14:paraId="54E439DB" w14:textId="77777777" w:rsidR="00FD1FB6" w:rsidRPr="00F9638E" w:rsidRDefault="00FD1FB6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Фомичева А.В.</w:t>
            </w:r>
          </w:p>
          <w:p w14:paraId="528C6604" w14:textId="77777777" w:rsidR="00FD1FB6" w:rsidRPr="00F9638E" w:rsidRDefault="00FD1FB6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Черных Е.А.</w:t>
            </w:r>
          </w:p>
          <w:p w14:paraId="6F329106" w14:textId="77777777" w:rsidR="00FD1FB6" w:rsidRDefault="00FD1FB6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Караваева Г.Г.</w:t>
            </w:r>
          </w:p>
          <w:p w14:paraId="01F290C3" w14:textId="77777777" w:rsidR="00FD1FB6" w:rsidRPr="00F9638E" w:rsidRDefault="00FD1FB6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D1F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Педагоги школы</w:t>
            </w:r>
          </w:p>
        </w:tc>
      </w:tr>
      <w:tr w:rsidR="00FD1FB6" w:rsidRPr="00FC0817" w14:paraId="2FF35678" w14:textId="77777777" w:rsidTr="003B1303">
        <w:tc>
          <w:tcPr>
            <w:tcW w:w="2392" w:type="dxa"/>
            <w:vMerge/>
          </w:tcPr>
          <w:p w14:paraId="409724A6" w14:textId="77777777" w:rsidR="00FD1FB6" w:rsidRPr="00FC0817" w:rsidRDefault="00FD1FB6" w:rsidP="00FC0817">
            <w:pPr>
              <w:pStyle w:val="a3"/>
              <w:tabs>
                <w:tab w:val="left" w:pos="201"/>
              </w:tabs>
              <w:ind w:left="0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2393" w:type="dxa"/>
          </w:tcPr>
          <w:p w14:paraId="0165CC6D" w14:textId="77777777" w:rsidR="00FD1FB6" w:rsidRPr="00FC0817" w:rsidRDefault="00FD1FB6" w:rsidP="00FC0817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0817">
              <w:rPr>
                <w:rFonts w:ascii="Times New Roman" w:hAnsi="Times New Roman" w:cs="Times New Roman"/>
                <w:sz w:val="24"/>
                <w:szCs w:val="24"/>
              </w:rPr>
              <w:t>Проектирование эффективного взаимодействия с родительской общественностью, учреждениями профессионального образования, дополнительного образования, культуры и спорта</w:t>
            </w:r>
          </w:p>
        </w:tc>
        <w:tc>
          <w:tcPr>
            <w:tcW w:w="2393" w:type="dxa"/>
          </w:tcPr>
          <w:p w14:paraId="39601617" w14:textId="77777777" w:rsidR="00FD1FB6" w:rsidRPr="00FC0817" w:rsidRDefault="00FD1FB6" w:rsidP="00FC081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8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Расширение социальных ролей и позиций родителей в рамках взаимодействия: от наблюдателя и собеседника до инициатора и активного участника, пом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ощника, организатора и спонсора</w:t>
            </w:r>
          </w:p>
        </w:tc>
        <w:tc>
          <w:tcPr>
            <w:tcW w:w="2393" w:type="dxa"/>
          </w:tcPr>
          <w:p w14:paraId="363C3571" w14:textId="77777777" w:rsidR="00FD1FB6" w:rsidRPr="00F9638E" w:rsidRDefault="00FD1FB6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Надеина Л.А.</w:t>
            </w:r>
          </w:p>
          <w:p w14:paraId="3EDB0120" w14:textId="77777777" w:rsidR="00FD1FB6" w:rsidRPr="00F9638E" w:rsidRDefault="00FD1FB6" w:rsidP="000867A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F963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Раннева</w:t>
            </w:r>
            <w:proofErr w:type="spellEnd"/>
            <w:r w:rsidRPr="00F963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О.В.</w:t>
            </w:r>
          </w:p>
          <w:p w14:paraId="72C6F0A1" w14:textId="77777777" w:rsidR="00FD1FB6" w:rsidRPr="00F9638E" w:rsidRDefault="00FD1FB6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Никитская М.П.</w:t>
            </w:r>
          </w:p>
          <w:p w14:paraId="550A3FAE" w14:textId="77777777" w:rsidR="00FD1FB6" w:rsidRPr="00F9638E" w:rsidRDefault="00FD1FB6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Кардаш И.Ю.</w:t>
            </w:r>
          </w:p>
          <w:p w14:paraId="0539E555" w14:textId="77777777" w:rsidR="00FD1FB6" w:rsidRPr="00F9638E" w:rsidRDefault="00FD1FB6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Мелешко А.Б.</w:t>
            </w:r>
          </w:p>
          <w:p w14:paraId="191FAFAB" w14:textId="77777777" w:rsidR="00FD1FB6" w:rsidRPr="00F9638E" w:rsidRDefault="00FD1FB6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Луговая М.Н.</w:t>
            </w:r>
          </w:p>
          <w:p w14:paraId="6FA2F907" w14:textId="77777777" w:rsidR="00FD1FB6" w:rsidRPr="00F9638E" w:rsidRDefault="00FD1FB6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Фомичева А.В.</w:t>
            </w:r>
          </w:p>
          <w:p w14:paraId="5A386D70" w14:textId="77777777" w:rsidR="00FD1FB6" w:rsidRPr="00F9638E" w:rsidRDefault="00FD1FB6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Черных Е.А.</w:t>
            </w:r>
          </w:p>
          <w:p w14:paraId="41CB511B" w14:textId="77777777" w:rsidR="00FD1FB6" w:rsidRPr="00F9638E" w:rsidRDefault="00FD1FB6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Караваева Г.Г.</w:t>
            </w:r>
          </w:p>
        </w:tc>
      </w:tr>
      <w:tr w:rsidR="00033A1B" w:rsidRPr="00F9638E" w14:paraId="58A447D0" w14:textId="77777777" w:rsidTr="003B1303">
        <w:tc>
          <w:tcPr>
            <w:tcW w:w="2392" w:type="dxa"/>
            <w:vMerge w:val="restart"/>
          </w:tcPr>
          <w:p w14:paraId="25491562" w14:textId="77777777" w:rsidR="00033A1B" w:rsidRDefault="00033A1B" w:rsidP="00F9638E">
            <w:pPr>
              <w:pStyle w:val="a3"/>
              <w:tabs>
                <w:tab w:val="left" w:pos="201"/>
              </w:tabs>
              <w:ind w:left="0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820D0B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3. Практический этап </w:t>
            </w:r>
          </w:p>
          <w:p w14:paraId="7FC617A1" w14:textId="77777777" w:rsidR="00033A1B" w:rsidRDefault="00033A1B" w:rsidP="00F9638E">
            <w:pPr>
              <w:pStyle w:val="a3"/>
              <w:tabs>
                <w:tab w:val="left" w:pos="201"/>
              </w:tabs>
              <w:ind w:left="0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820D0B">
              <w:rPr>
                <w:rFonts w:ascii="Times New Roman" w:hAnsi="Times New Roman"/>
                <w:bCs/>
                <w:i/>
                <w:sz w:val="24"/>
                <w:szCs w:val="24"/>
              </w:rPr>
              <w:t>(январь 2027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–</w:t>
            </w:r>
          </w:p>
          <w:p w14:paraId="6D85832E" w14:textId="77777777" w:rsidR="00033A1B" w:rsidRPr="00820D0B" w:rsidRDefault="00033A1B" w:rsidP="00F9638E">
            <w:pPr>
              <w:pStyle w:val="a3"/>
              <w:tabs>
                <w:tab w:val="left" w:pos="201"/>
              </w:tabs>
              <w:ind w:left="0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820D0B">
              <w:rPr>
                <w:rFonts w:ascii="Times New Roman" w:hAnsi="Times New Roman"/>
                <w:bCs/>
                <w:i/>
                <w:sz w:val="24"/>
                <w:szCs w:val="24"/>
              </w:rPr>
              <w:t>ноябрь 2028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6067A1E" w14:textId="77777777" w:rsidR="00033A1B" w:rsidRDefault="00033A1B" w:rsidP="00F9638E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20D0B">
              <w:rPr>
                <w:rFonts w:ascii="Times New Roman" w:hAnsi="Times New Roman" w:cs="Times New Roman"/>
                <w:sz w:val="24"/>
                <w:szCs w:val="24"/>
              </w:rPr>
              <w:t xml:space="preserve">пробация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системы </w:t>
            </w:r>
            <w:r w:rsidRPr="00820D0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организационно-педагогического и психолого-педагогического сопровождения </w:t>
            </w:r>
            <w:r w:rsidRPr="00820D0B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профессиональной ориентации </w:t>
            </w:r>
            <w:r w:rsidRPr="00820D0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как показателя гражданско-патриотического воспитания обучающихся</w:t>
            </w:r>
          </w:p>
        </w:tc>
        <w:tc>
          <w:tcPr>
            <w:tcW w:w="2393" w:type="dxa"/>
          </w:tcPr>
          <w:p w14:paraId="318794DC" w14:textId="77777777" w:rsidR="00033A1B" w:rsidRPr="00136BE7" w:rsidRDefault="00033A1B" w:rsidP="00136BE7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BE7">
              <w:rPr>
                <w:rFonts w:ascii="Times New Roman" w:hAnsi="Times New Roman" w:cs="Times New Roman"/>
                <w:sz w:val="24"/>
                <w:szCs w:val="24"/>
              </w:rPr>
              <w:t>План мероприятий по</w:t>
            </w:r>
          </w:p>
          <w:p w14:paraId="39668C19" w14:textId="77777777" w:rsidR="00033A1B" w:rsidRDefault="00033A1B" w:rsidP="00136BE7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BE7">
              <w:rPr>
                <w:rFonts w:ascii="Times New Roman" w:hAnsi="Times New Roman" w:cs="Times New Roman"/>
                <w:sz w:val="24"/>
                <w:szCs w:val="24"/>
              </w:rPr>
              <w:t>апробации</w:t>
            </w:r>
          </w:p>
        </w:tc>
        <w:tc>
          <w:tcPr>
            <w:tcW w:w="2393" w:type="dxa"/>
          </w:tcPr>
          <w:p w14:paraId="2E195C32" w14:textId="77777777" w:rsidR="00033A1B" w:rsidRDefault="00033A1B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Коваленко Н.В.</w:t>
            </w:r>
          </w:p>
          <w:p w14:paraId="1DF2BE16" w14:textId="77777777" w:rsidR="00033A1B" w:rsidRPr="00F9638E" w:rsidRDefault="00033A1B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Данилова Н.В.</w:t>
            </w:r>
          </w:p>
          <w:p w14:paraId="04731641" w14:textId="77777777" w:rsidR="00033A1B" w:rsidRPr="00F9638E" w:rsidRDefault="00033A1B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Надеина Л.А.</w:t>
            </w:r>
          </w:p>
          <w:p w14:paraId="4E29814C" w14:textId="77777777" w:rsidR="00033A1B" w:rsidRPr="00F9638E" w:rsidRDefault="00033A1B" w:rsidP="000867A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F963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Раннева</w:t>
            </w:r>
            <w:proofErr w:type="spellEnd"/>
            <w:r w:rsidRPr="00F963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О.В.</w:t>
            </w:r>
          </w:p>
          <w:p w14:paraId="2952179A" w14:textId="77777777" w:rsidR="00033A1B" w:rsidRPr="00F9638E" w:rsidRDefault="00033A1B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Никитская М.П.</w:t>
            </w:r>
          </w:p>
          <w:p w14:paraId="4D60445D" w14:textId="77777777" w:rsidR="00033A1B" w:rsidRPr="00F9638E" w:rsidRDefault="00033A1B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Кардаш И.Ю.</w:t>
            </w:r>
          </w:p>
          <w:p w14:paraId="012B8053" w14:textId="77777777" w:rsidR="00033A1B" w:rsidRPr="00F9638E" w:rsidRDefault="00033A1B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Мелешко А.Б.</w:t>
            </w:r>
          </w:p>
          <w:p w14:paraId="7CE6B023" w14:textId="77777777" w:rsidR="00033A1B" w:rsidRPr="00F9638E" w:rsidRDefault="00033A1B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Луговая М.Н.</w:t>
            </w:r>
          </w:p>
          <w:p w14:paraId="39003391" w14:textId="77777777" w:rsidR="00033A1B" w:rsidRPr="00F9638E" w:rsidRDefault="00033A1B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Фомичева А.В.</w:t>
            </w:r>
          </w:p>
          <w:p w14:paraId="57C702A3" w14:textId="77777777" w:rsidR="00033A1B" w:rsidRPr="00F9638E" w:rsidRDefault="00033A1B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Черных Е.А.</w:t>
            </w:r>
          </w:p>
          <w:p w14:paraId="08BD1391" w14:textId="77777777" w:rsidR="00033A1B" w:rsidRPr="00F9638E" w:rsidRDefault="00033A1B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Караваева Г.Г.</w:t>
            </w:r>
          </w:p>
        </w:tc>
      </w:tr>
      <w:tr w:rsidR="00033A1B" w:rsidRPr="00F9638E" w14:paraId="383471F0" w14:textId="77777777" w:rsidTr="003B1303">
        <w:tc>
          <w:tcPr>
            <w:tcW w:w="2392" w:type="dxa"/>
            <w:vMerge/>
          </w:tcPr>
          <w:p w14:paraId="3163E1DC" w14:textId="77777777" w:rsidR="00033A1B" w:rsidRPr="00820D0B" w:rsidRDefault="00033A1B" w:rsidP="00F9638E">
            <w:pPr>
              <w:pStyle w:val="a3"/>
              <w:tabs>
                <w:tab w:val="left" w:pos="201"/>
              </w:tabs>
              <w:ind w:left="0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2393" w:type="dxa"/>
          </w:tcPr>
          <w:p w14:paraId="5FDC92F5" w14:textId="77777777" w:rsidR="00033A1B" w:rsidRDefault="00033A1B" w:rsidP="00F9638E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</w:t>
            </w:r>
            <w:r w:rsidRPr="00820D0B">
              <w:rPr>
                <w:rFonts w:ascii="Times New Roman" w:hAnsi="Times New Roman" w:cs="Times New Roman"/>
                <w:sz w:val="24"/>
                <w:szCs w:val="24"/>
              </w:rPr>
              <w:t>программы для обучающихся (в том числе с ОВЗ) по внеурочной, внеучебной деятельности</w:t>
            </w:r>
          </w:p>
        </w:tc>
        <w:tc>
          <w:tcPr>
            <w:tcW w:w="2393" w:type="dxa"/>
          </w:tcPr>
          <w:p w14:paraId="2BFE9945" w14:textId="77777777" w:rsidR="00033A1B" w:rsidRPr="00033A1B" w:rsidRDefault="00033A1B" w:rsidP="00033A1B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A1B">
              <w:rPr>
                <w:rFonts w:ascii="Times New Roman" w:hAnsi="Times New Roman" w:cs="Times New Roman"/>
                <w:sz w:val="24"/>
                <w:szCs w:val="24"/>
              </w:rPr>
              <w:t>План мероприятий по</w:t>
            </w:r>
          </w:p>
          <w:p w14:paraId="614AC4DB" w14:textId="77777777" w:rsidR="00033A1B" w:rsidRDefault="00033A1B" w:rsidP="00033A1B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A1B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</w:p>
        </w:tc>
        <w:tc>
          <w:tcPr>
            <w:tcW w:w="2393" w:type="dxa"/>
          </w:tcPr>
          <w:p w14:paraId="0C6EE8C4" w14:textId="77777777" w:rsidR="00033A1B" w:rsidRPr="00F9638E" w:rsidRDefault="00033A1B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Коваленко Н.В.</w:t>
            </w:r>
          </w:p>
          <w:p w14:paraId="15E46D90" w14:textId="77777777" w:rsidR="00033A1B" w:rsidRPr="00F9638E" w:rsidRDefault="00033A1B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Надеина Л.А.</w:t>
            </w:r>
          </w:p>
          <w:p w14:paraId="774BF64A" w14:textId="77777777" w:rsidR="00033A1B" w:rsidRPr="00F9638E" w:rsidRDefault="00033A1B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D1F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Педагоги школы</w:t>
            </w:r>
          </w:p>
        </w:tc>
      </w:tr>
      <w:tr w:rsidR="00033A1B" w:rsidRPr="00F9638E" w14:paraId="29CA6514" w14:textId="77777777" w:rsidTr="003B1303">
        <w:tc>
          <w:tcPr>
            <w:tcW w:w="2392" w:type="dxa"/>
            <w:vMerge/>
          </w:tcPr>
          <w:p w14:paraId="4F03E42C" w14:textId="77777777" w:rsidR="00033A1B" w:rsidRPr="00820D0B" w:rsidRDefault="00033A1B" w:rsidP="00F9638E">
            <w:pPr>
              <w:pStyle w:val="a3"/>
              <w:tabs>
                <w:tab w:val="left" w:pos="201"/>
              </w:tabs>
              <w:ind w:left="0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2393" w:type="dxa"/>
          </w:tcPr>
          <w:p w14:paraId="6355399C" w14:textId="77777777" w:rsidR="00033A1B" w:rsidRPr="00033A1B" w:rsidRDefault="00033A1B" w:rsidP="00033A1B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A1B">
              <w:rPr>
                <w:rFonts w:ascii="Times New Roman" w:hAnsi="Times New Roman" w:cs="Times New Roman"/>
                <w:sz w:val="24"/>
                <w:szCs w:val="24"/>
              </w:rPr>
              <w:t>Реализация эффективного</w:t>
            </w:r>
          </w:p>
          <w:p w14:paraId="578FF667" w14:textId="77777777" w:rsidR="00033A1B" w:rsidRPr="00033A1B" w:rsidRDefault="00033A1B" w:rsidP="00033A1B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взаимодействия с родительской общественностью, учреждениями профессиональ</w:t>
            </w:r>
            <w:r w:rsidRPr="00033A1B">
              <w:rPr>
                <w:rFonts w:ascii="Times New Roman" w:hAnsi="Times New Roman" w:cs="Times New Roman"/>
                <w:sz w:val="24"/>
                <w:szCs w:val="24"/>
              </w:rPr>
              <w:t>ного образования, дополни-</w:t>
            </w:r>
          </w:p>
          <w:p w14:paraId="48ECBA5D" w14:textId="77777777" w:rsidR="00033A1B" w:rsidRDefault="00033A1B" w:rsidP="00033A1B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тельного образования, </w:t>
            </w:r>
          </w:p>
          <w:p w14:paraId="3CB65FAC" w14:textId="77777777" w:rsidR="00033A1B" w:rsidRDefault="00033A1B" w:rsidP="00033A1B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</w:t>
            </w:r>
            <w:r w:rsidRPr="00033A1B">
              <w:rPr>
                <w:rFonts w:ascii="Times New Roman" w:hAnsi="Times New Roman" w:cs="Times New Roman"/>
                <w:sz w:val="24"/>
                <w:szCs w:val="24"/>
              </w:rPr>
              <w:t>туры и спорта</w:t>
            </w:r>
          </w:p>
        </w:tc>
        <w:tc>
          <w:tcPr>
            <w:tcW w:w="2393" w:type="dxa"/>
          </w:tcPr>
          <w:p w14:paraId="3B8113D0" w14:textId="77777777" w:rsidR="00033A1B" w:rsidRPr="00033A1B" w:rsidRDefault="00033A1B" w:rsidP="00033A1B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A1B">
              <w:rPr>
                <w:rFonts w:ascii="Times New Roman" w:hAnsi="Times New Roman" w:cs="Times New Roman"/>
                <w:sz w:val="24"/>
                <w:szCs w:val="24"/>
              </w:rPr>
              <w:t>План мероприятий</w:t>
            </w:r>
          </w:p>
        </w:tc>
        <w:tc>
          <w:tcPr>
            <w:tcW w:w="2393" w:type="dxa"/>
          </w:tcPr>
          <w:p w14:paraId="61E1F398" w14:textId="77777777" w:rsidR="00033A1B" w:rsidRPr="00D655F1" w:rsidRDefault="00033A1B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55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Коваленко Н.В.</w:t>
            </w:r>
          </w:p>
          <w:p w14:paraId="344AF0AD" w14:textId="77777777" w:rsidR="00033A1B" w:rsidRPr="00D655F1" w:rsidRDefault="00033A1B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55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Данилова Н.В.</w:t>
            </w:r>
          </w:p>
          <w:p w14:paraId="39FFEA40" w14:textId="77777777" w:rsidR="00033A1B" w:rsidRPr="00D655F1" w:rsidRDefault="00033A1B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55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Надеина Л.А.</w:t>
            </w:r>
          </w:p>
        </w:tc>
      </w:tr>
      <w:tr w:rsidR="00033A1B" w:rsidRPr="00F9638E" w14:paraId="449D039C" w14:textId="77777777" w:rsidTr="003B1303">
        <w:tc>
          <w:tcPr>
            <w:tcW w:w="2392" w:type="dxa"/>
            <w:vMerge/>
          </w:tcPr>
          <w:p w14:paraId="54948336" w14:textId="77777777" w:rsidR="00033A1B" w:rsidRPr="00820D0B" w:rsidRDefault="00033A1B" w:rsidP="00F9638E">
            <w:pPr>
              <w:pStyle w:val="a3"/>
              <w:tabs>
                <w:tab w:val="left" w:pos="201"/>
              </w:tabs>
              <w:ind w:left="0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2393" w:type="dxa"/>
          </w:tcPr>
          <w:p w14:paraId="607A8B60" w14:textId="77777777" w:rsidR="00033A1B" w:rsidRPr="00033A1B" w:rsidRDefault="00033A1B" w:rsidP="00033A1B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A1B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участия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</w:t>
            </w:r>
          </w:p>
          <w:p w14:paraId="5841DD22" w14:textId="77777777" w:rsidR="00033A1B" w:rsidRPr="00033A1B" w:rsidRDefault="00033A1B" w:rsidP="00033A1B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A1B">
              <w:rPr>
                <w:rFonts w:ascii="Times New Roman" w:hAnsi="Times New Roman" w:cs="Times New Roman"/>
                <w:sz w:val="24"/>
                <w:szCs w:val="24"/>
              </w:rPr>
              <w:t>и педагогов в</w:t>
            </w:r>
          </w:p>
          <w:p w14:paraId="71CD3378" w14:textId="77777777" w:rsidR="00033A1B" w:rsidRPr="00033A1B" w:rsidRDefault="00033A1B" w:rsidP="00033A1B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A1B">
              <w:rPr>
                <w:rFonts w:ascii="Times New Roman" w:hAnsi="Times New Roman" w:cs="Times New Roman"/>
                <w:sz w:val="24"/>
                <w:szCs w:val="24"/>
              </w:rPr>
              <w:t>олимпиадном движении,</w:t>
            </w:r>
          </w:p>
          <w:p w14:paraId="683C85CB" w14:textId="77777777" w:rsidR="00033A1B" w:rsidRDefault="00033A1B" w:rsidP="00033A1B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A1B">
              <w:rPr>
                <w:rFonts w:ascii="Times New Roman" w:hAnsi="Times New Roman" w:cs="Times New Roman"/>
                <w:sz w:val="24"/>
                <w:szCs w:val="24"/>
              </w:rPr>
              <w:t>научно-практических</w:t>
            </w:r>
          </w:p>
          <w:p w14:paraId="74E598AE" w14:textId="77777777" w:rsidR="00033A1B" w:rsidRDefault="00033A1B" w:rsidP="00033A1B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конференциях, конкурсах различ</w:t>
            </w:r>
            <w:r w:rsidRPr="00033A1B">
              <w:rPr>
                <w:rFonts w:ascii="Times New Roman" w:hAnsi="Times New Roman" w:cs="Times New Roman"/>
                <w:sz w:val="24"/>
                <w:szCs w:val="24"/>
              </w:rPr>
              <w:t>ной направленности</w:t>
            </w:r>
          </w:p>
        </w:tc>
        <w:tc>
          <w:tcPr>
            <w:tcW w:w="2393" w:type="dxa"/>
          </w:tcPr>
          <w:p w14:paraId="271F468B" w14:textId="77777777" w:rsidR="00033A1B" w:rsidRDefault="00033A1B" w:rsidP="00033A1B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A1B">
              <w:rPr>
                <w:rFonts w:ascii="Times New Roman" w:hAnsi="Times New Roman" w:cs="Times New Roman"/>
                <w:sz w:val="24"/>
                <w:szCs w:val="24"/>
              </w:rPr>
              <w:t xml:space="preserve">План </w:t>
            </w:r>
          </w:p>
          <w:p w14:paraId="75E21BBC" w14:textId="77777777" w:rsidR="00033A1B" w:rsidRDefault="00033A1B" w:rsidP="00033A1B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</w:t>
            </w:r>
            <w:r w:rsidRPr="00033A1B">
              <w:rPr>
                <w:rFonts w:ascii="Times New Roman" w:hAnsi="Times New Roman" w:cs="Times New Roman"/>
                <w:sz w:val="24"/>
                <w:szCs w:val="24"/>
              </w:rPr>
              <w:t>ных мероприятий</w:t>
            </w:r>
          </w:p>
        </w:tc>
        <w:tc>
          <w:tcPr>
            <w:tcW w:w="2393" w:type="dxa"/>
          </w:tcPr>
          <w:p w14:paraId="7E4EE1F2" w14:textId="77777777" w:rsidR="00033A1B" w:rsidRPr="00F9638E" w:rsidRDefault="00033A1B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Коваленко Н.В.</w:t>
            </w:r>
          </w:p>
          <w:p w14:paraId="333EFB6C" w14:textId="77777777" w:rsidR="00033A1B" w:rsidRPr="00F9638E" w:rsidRDefault="00033A1B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Надеина Л.А.</w:t>
            </w:r>
          </w:p>
          <w:p w14:paraId="1240377A" w14:textId="77777777" w:rsidR="00033A1B" w:rsidRPr="00F9638E" w:rsidRDefault="00033A1B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D1F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Педагоги школы</w:t>
            </w:r>
          </w:p>
        </w:tc>
      </w:tr>
      <w:tr w:rsidR="00033A1B" w:rsidRPr="00F9638E" w14:paraId="21107467" w14:textId="77777777" w:rsidTr="003B1303">
        <w:tc>
          <w:tcPr>
            <w:tcW w:w="2392" w:type="dxa"/>
            <w:vMerge/>
          </w:tcPr>
          <w:p w14:paraId="56A04BAA" w14:textId="77777777" w:rsidR="00033A1B" w:rsidRPr="00820D0B" w:rsidRDefault="00033A1B" w:rsidP="00F9638E">
            <w:pPr>
              <w:pStyle w:val="a3"/>
              <w:tabs>
                <w:tab w:val="left" w:pos="201"/>
              </w:tabs>
              <w:ind w:left="0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2393" w:type="dxa"/>
          </w:tcPr>
          <w:p w14:paraId="5E83AA59" w14:textId="77777777" w:rsidR="00033A1B" w:rsidRPr="00033A1B" w:rsidRDefault="00033A1B" w:rsidP="00033A1B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A1B">
              <w:rPr>
                <w:rFonts w:ascii="Times New Roman" w:hAnsi="Times New Roman" w:cs="Times New Roman"/>
                <w:sz w:val="24"/>
                <w:szCs w:val="24"/>
              </w:rPr>
              <w:t>Презентация промежуточных</w:t>
            </w:r>
          </w:p>
          <w:p w14:paraId="7C2B0041" w14:textId="77777777" w:rsidR="00033A1B" w:rsidRPr="00033A1B" w:rsidRDefault="00033A1B" w:rsidP="00033A1B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A1B">
              <w:rPr>
                <w:rFonts w:ascii="Times New Roman" w:hAnsi="Times New Roman" w:cs="Times New Roman"/>
                <w:sz w:val="24"/>
                <w:szCs w:val="24"/>
              </w:rPr>
              <w:t>результатов инновационной</w:t>
            </w:r>
          </w:p>
          <w:p w14:paraId="18B5BB58" w14:textId="77777777" w:rsidR="00033A1B" w:rsidRPr="00033A1B" w:rsidRDefault="00033A1B" w:rsidP="00033A1B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деятельности в педагогиче</w:t>
            </w:r>
            <w:r w:rsidRPr="00033A1B">
              <w:rPr>
                <w:rFonts w:ascii="Times New Roman" w:hAnsi="Times New Roman" w:cs="Times New Roman"/>
                <w:sz w:val="24"/>
                <w:szCs w:val="24"/>
              </w:rPr>
              <w:t>ском сообществе</w:t>
            </w:r>
          </w:p>
        </w:tc>
        <w:tc>
          <w:tcPr>
            <w:tcW w:w="2393" w:type="dxa"/>
          </w:tcPr>
          <w:p w14:paraId="0EE0F105" w14:textId="77777777" w:rsidR="00033A1B" w:rsidRPr="00033A1B" w:rsidRDefault="00033A1B" w:rsidP="00033A1B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A1B">
              <w:rPr>
                <w:rFonts w:ascii="Times New Roman" w:hAnsi="Times New Roman" w:cs="Times New Roman"/>
                <w:sz w:val="24"/>
                <w:szCs w:val="24"/>
              </w:rPr>
              <w:t>Статьи в сборниках,</w:t>
            </w:r>
          </w:p>
          <w:p w14:paraId="668AFC52" w14:textId="77777777" w:rsidR="00033A1B" w:rsidRPr="00033A1B" w:rsidRDefault="006E0A7F" w:rsidP="00033A1B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журналах, доклады на </w:t>
            </w:r>
            <w:r w:rsidR="00033A1B" w:rsidRPr="00033A1B">
              <w:rPr>
                <w:rFonts w:ascii="Times New Roman" w:hAnsi="Times New Roman" w:cs="Times New Roman"/>
                <w:sz w:val="24"/>
                <w:szCs w:val="24"/>
              </w:rPr>
              <w:t>НПК, выступление на</w:t>
            </w:r>
          </w:p>
          <w:p w14:paraId="7CFEB5C5" w14:textId="77777777" w:rsidR="00033A1B" w:rsidRDefault="00033A1B" w:rsidP="00033A1B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A1B">
              <w:rPr>
                <w:rFonts w:ascii="Times New Roman" w:hAnsi="Times New Roman" w:cs="Times New Roman"/>
                <w:sz w:val="24"/>
                <w:szCs w:val="24"/>
              </w:rPr>
              <w:t>педсоветах</w:t>
            </w:r>
          </w:p>
        </w:tc>
        <w:tc>
          <w:tcPr>
            <w:tcW w:w="2393" w:type="dxa"/>
          </w:tcPr>
          <w:p w14:paraId="52903A8E" w14:textId="77777777" w:rsidR="00033A1B" w:rsidRPr="00D655F1" w:rsidRDefault="00033A1B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55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Коваленко Н.В.</w:t>
            </w:r>
          </w:p>
          <w:p w14:paraId="02233A53" w14:textId="77777777" w:rsidR="00033A1B" w:rsidRPr="00D655F1" w:rsidRDefault="00033A1B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55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Данилова Н.В.</w:t>
            </w:r>
          </w:p>
          <w:p w14:paraId="1C812260" w14:textId="77777777" w:rsidR="00033A1B" w:rsidRPr="00D655F1" w:rsidRDefault="00033A1B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55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Надеина Л.А.</w:t>
            </w:r>
          </w:p>
        </w:tc>
      </w:tr>
      <w:tr w:rsidR="000B7323" w:rsidRPr="00F9638E" w14:paraId="5B8A2A02" w14:textId="77777777" w:rsidTr="003B1303">
        <w:tc>
          <w:tcPr>
            <w:tcW w:w="2392" w:type="dxa"/>
            <w:vMerge w:val="restart"/>
          </w:tcPr>
          <w:p w14:paraId="0F4E4E64" w14:textId="77777777" w:rsidR="000B7323" w:rsidRDefault="000B7323" w:rsidP="00F9638E">
            <w:pPr>
              <w:pStyle w:val="a3"/>
              <w:tabs>
                <w:tab w:val="left" w:pos="201"/>
              </w:tabs>
              <w:ind w:left="0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820D0B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4. Обобщающий этап </w:t>
            </w:r>
          </w:p>
          <w:p w14:paraId="4A2203EE" w14:textId="77777777" w:rsidR="000B7323" w:rsidRPr="00820D0B" w:rsidRDefault="000B7323" w:rsidP="00F9638E">
            <w:pPr>
              <w:pStyle w:val="a3"/>
              <w:tabs>
                <w:tab w:val="left" w:pos="201"/>
              </w:tabs>
              <w:ind w:left="0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(сентябрь 2028 -</w:t>
            </w:r>
            <w:r w:rsidRPr="00820D0B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декабрь 2028 г.):</w:t>
            </w:r>
          </w:p>
        </w:tc>
        <w:tc>
          <w:tcPr>
            <w:tcW w:w="2393" w:type="dxa"/>
          </w:tcPr>
          <w:p w14:paraId="15FDA4BE" w14:textId="77777777" w:rsidR="000B7323" w:rsidRPr="00033A1B" w:rsidRDefault="000B7323" w:rsidP="00033A1B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эффективности инно</w:t>
            </w:r>
            <w:r w:rsidRPr="00033A1B">
              <w:rPr>
                <w:rFonts w:ascii="Times New Roman" w:hAnsi="Times New Roman" w:cs="Times New Roman"/>
                <w:sz w:val="24"/>
                <w:szCs w:val="24"/>
              </w:rPr>
              <w:t>вационного проекта</w:t>
            </w:r>
          </w:p>
        </w:tc>
        <w:tc>
          <w:tcPr>
            <w:tcW w:w="2393" w:type="dxa"/>
          </w:tcPr>
          <w:p w14:paraId="3EA5DA5A" w14:textId="77777777" w:rsidR="000B7323" w:rsidRPr="00033A1B" w:rsidRDefault="000B7323" w:rsidP="00033A1B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A1B">
              <w:rPr>
                <w:rFonts w:ascii="Times New Roman" w:hAnsi="Times New Roman" w:cs="Times New Roman"/>
                <w:sz w:val="24"/>
                <w:szCs w:val="24"/>
              </w:rPr>
              <w:t>Аналитическая</w:t>
            </w:r>
          </w:p>
          <w:p w14:paraId="7BB6738D" w14:textId="77777777" w:rsidR="000B7323" w:rsidRDefault="000B7323" w:rsidP="00033A1B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A1B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2393" w:type="dxa"/>
          </w:tcPr>
          <w:p w14:paraId="217BE5A8" w14:textId="77777777" w:rsidR="000B7323" w:rsidRPr="00D655F1" w:rsidRDefault="000B7323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55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Коваленко Н.В.</w:t>
            </w:r>
          </w:p>
          <w:p w14:paraId="29261435" w14:textId="77777777" w:rsidR="000B7323" w:rsidRPr="00D655F1" w:rsidRDefault="000B7323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55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Данилова Н.В.</w:t>
            </w:r>
          </w:p>
          <w:p w14:paraId="34E1F53E" w14:textId="77777777" w:rsidR="000B7323" w:rsidRPr="00D655F1" w:rsidRDefault="000B7323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55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Надеина Л.А.</w:t>
            </w:r>
          </w:p>
        </w:tc>
      </w:tr>
      <w:tr w:rsidR="000B7323" w:rsidRPr="00F9638E" w14:paraId="25FE67BA" w14:textId="77777777" w:rsidTr="003B1303">
        <w:tc>
          <w:tcPr>
            <w:tcW w:w="2392" w:type="dxa"/>
            <w:vMerge/>
          </w:tcPr>
          <w:p w14:paraId="5E7A6A70" w14:textId="77777777" w:rsidR="000B7323" w:rsidRPr="00820D0B" w:rsidRDefault="000B7323" w:rsidP="00F9638E">
            <w:pPr>
              <w:pStyle w:val="a3"/>
              <w:tabs>
                <w:tab w:val="left" w:pos="201"/>
              </w:tabs>
              <w:ind w:left="0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2393" w:type="dxa"/>
          </w:tcPr>
          <w:p w14:paraId="1952311E" w14:textId="77777777" w:rsidR="000B7323" w:rsidRDefault="000B7323" w:rsidP="00033A1B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820D0B">
              <w:rPr>
                <w:rFonts w:ascii="Times New Roman" w:hAnsi="Times New Roman" w:cs="Times New Roman"/>
                <w:bCs/>
                <w:sz w:val="24"/>
                <w:szCs w:val="24"/>
              </w:rPr>
              <w:t>резентация итоговых результатов инновационной</w:t>
            </w:r>
            <w:r w:rsidRPr="00820D0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820D0B">
              <w:rPr>
                <w:rFonts w:ascii="Times New Roman" w:hAnsi="Times New Roman" w:cs="Times New Roman"/>
                <w:bCs/>
                <w:sz w:val="24"/>
                <w:szCs w:val="24"/>
              </w:rPr>
              <w:t>деятельности в педагогическом сообществе:</w:t>
            </w:r>
          </w:p>
        </w:tc>
        <w:tc>
          <w:tcPr>
            <w:tcW w:w="2393" w:type="dxa"/>
          </w:tcPr>
          <w:p w14:paraId="01330AFE" w14:textId="77777777" w:rsidR="000B7323" w:rsidRPr="000B7323" w:rsidRDefault="000B7323" w:rsidP="000B7323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323">
              <w:rPr>
                <w:rFonts w:ascii="Times New Roman" w:hAnsi="Times New Roman" w:cs="Times New Roman"/>
                <w:sz w:val="24"/>
                <w:szCs w:val="24"/>
              </w:rPr>
              <w:t>Статьи в сборниках,</w:t>
            </w:r>
          </w:p>
          <w:p w14:paraId="1E396381" w14:textId="77777777" w:rsidR="000B7323" w:rsidRPr="000B7323" w:rsidRDefault="000B7323" w:rsidP="000B7323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журналах, доклады на </w:t>
            </w:r>
            <w:r w:rsidRPr="000B7323">
              <w:rPr>
                <w:rFonts w:ascii="Times New Roman" w:hAnsi="Times New Roman" w:cs="Times New Roman"/>
                <w:sz w:val="24"/>
                <w:szCs w:val="24"/>
              </w:rPr>
              <w:t>НПК, выступление на</w:t>
            </w:r>
          </w:p>
          <w:p w14:paraId="1AAB0C4E" w14:textId="77777777" w:rsidR="000B7323" w:rsidRPr="00033A1B" w:rsidRDefault="000B7323" w:rsidP="000B7323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323">
              <w:rPr>
                <w:rFonts w:ascii="Times New Roman" w:hAnsi="Times New Roman" w:cs="Times New Roman"/>
                <w:sz w:val="24"/>
                <w:szCs w:val="24"/>
              </w:rPr>
              <w:t>педсоветах</w:t>
            </w:r>
          </w:p>
        </w:tc>
        <w:tc>
          <w:tcPr>
            <w:tcW w:w="2393" w:type="dxa"/>
          </w:tcPr>
          <w:p w14:paraId="2F03D368" w14:textId="77777777" w:rsidR="000B7323" w:rsidRPr="00D655F1" w:rsidRDefault="000B7323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55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Коваленко Н.В.</w:t>
            </w:r>
          </w:p>
          <w:p w14:paraId="40D20E6A" w14:textId="77777777" w:rsidR="000B7323" w:rsidRPr="00D655F1" w:rsidRDefault="000B7323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55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Данилова Н.В.</w:t>
            </w:r>
          </w:p>
          <w:p w14:paraId="557FE198" w14:textId="77777777" w:rsidR="000B7323" w:rsidRPr="00D655F1" w:rsidRDefault="000B7323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55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Надеина Л.А.</w:t>
            </w:r>
          </w:p>
        </w:tc>
      </w:tr>
      <w:tr w:rsidR="000B7323" w:rsidRPr="00F9638E" w14:paraId="3B86F8EC" w14:textId="77777777" w:rsidTr="003B1303">
        <w:tc>
          <w:tcPr>
            <w:tcW w:w="2392" w:type="dxa"/>
            <w:vMerge/>
          </w:tcPr>
          <w:p w14:paraId="2BDE0671" w14:textId="77777777" w:rsidR="000B7323" w:rsidRPr="00820D0B" w:rsidRDefault="000B7323" w:rsidP="00F9638E">
            <w:pPr>
              <w:pStyle w:val="a3"/>
              <w:tabs>
                <w:tab w:val="left" w:pos="201"/>
              </w:tabs>
              <w:ind w:left="0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2393" w:type="dxa"/>
          </w:tcPr>
          <w:p w14:paraId="7FA9D58B" w14:textId="77777777" w:rsidR="000B7323" w:rsidRPr="000B7323" w:rsidRDefault="000B7323" w:rsidP="000B7323"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820D0B">
              <w:rPr>
                <w:rFonts w:ascii="Times New Roman" w:hAnsi="Times New Roman" w:cs="Times New Roman"/>
                <w:bCs/>
                <w:sz w:val="24"/>
                <w:szCs w:val="24"/>
              </w:rPr>
              <w:t>убликация научно-методического пособия «</w:t>
            </w:r>
            <w:r w:rsidRPr="00820D0B">
              <w:rPr>
                <w:rFonts w:ascii="Times New Roman" w:hAnsi="Times New Roman" w:cs="Times New Roman"/>
                <w:sz w:val="24"/>
                <w:szCs w:val="24"/>
              </w:rPr>
              <w:t>Профессиональная ориентация как средство гражданско-патриотического воспитания обучающихся»</w:t>
            </w:r>
            <w:r w:rsidRPr="00820D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393" w:type="dxa"/>
          </w:tcPr>
          <w:p w14:paraId="3172340D" w14:textId="77777777" w:rsidR="000B7323" w:rsidRPr="000B7323" w:rsidRDefault="000B7323" w:rsidP="006E0A7F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Пособие</w:t>
            </w:r>
          </w:p>
        </w:tc>
        <w:tc>
          <w:tcPr>
            <w:tcW w:w="2393" w:type="dxa"/>
          </w:tcPr>
          <w:p w14:paraId="0543A8A0" w14:textId="77777777" w:rsidR="000B7323" w:rsidRPr="00D655F1" w:rsidRDefault="000B7323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55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Коваленко Н.В.</w:t>
            </w:r>
          </w:p>
          <w:p w14:paraId="0FA8A3B2" w14:textId="77777777" w:rsidR="000B7323" w:rsidRPr="00D655F1" w:rsidRDefault="000B7323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55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Данилова Н.В.</w:t>
            </w:r>
          </w:p>
          <w:p w14:paraId="539CA586" w14:textId="77777777" w:rsidR="000B7323" w:rsidRPr="00D655F1" w:rsidRDefault="000B7323" w:rsidP="000867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55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Надеина Л.А.</w:t>
            </w:r>
          </w:p>
        </w:tc>
      </w:tr>
    </w:tbl>
    <w:p w14:paraId="44083726" w14:textId="77777777" w:rsidR="001539F0" w:rsidRDefault="001539F0" w:rsidP="00FD1FB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A38763D" w14:textId="77777777" w:rsidR="001539F0" w:rsidRDefault="001539F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31CB5F0" w14:textId="77777777" w:rsidR="00FD1FB6" w:rsidRPr="000B7323" w:rsidRDefault="000A7F9F" w:rsidP="00FD1FB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5</w:t>
      </w:r>
      <w:r w:rsidRPr="000B7323">
        <w:rPr>
          <w:rFonts w:ascii="Times New Roman" w:hAnsi="Times New Roman" w:cs="Times New Roman"/>
          <w:b/>
          <w:bCs/>
          <w:sz w:val="24"/>
          <w:szCs w:val="24"/>
        </w:rPr>
        <w:t>. КАЛЕНДАРНЫЙ ПЛАН РЕАЛИЗАЦИИ ИННОВАЦИОННОГО ПРОЕКТА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268"/>
        <w:gridCol w:w="1134"/>
        <w:gridCol w:w="1843"/>
        <w:gridCol w:w="1417"/>
      </w:tblGrid>
      <w:tr w:rsidR="009314ED" w:rsidRPr="004C38A3" w14:paraId="2E8385FC" w14:textId="77777777" w:rsidTr="00684037">
        <w:tc>
          <w:tcPr>
            <w:tcW w:w="3085" w:type="dxa"/>
          </w:tcPr>
          <w:p w14:paraId="6F7C7F5E" w14:textId="77777777" w:rsidR="000867A0" w:rsidRPr="00775F63" w:rsidRDefault="000867A0" w:rsidP="000867A0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</w:rPr>
            </w:pPr>
            <w:r w:rsidRPr="00775F63">
              <w:rPr>
                <w:rFonts w:ascii="Times New Roman" w:hAnsi="Times New Roman"/>
                <w:b/>
              </w:rPr>
              <w:t>Задачи</w:t>
            </w:r>
          </w:p>
        </w:tc>
        <w:tc>
          <w:tcPr>
            <w:tcW w:w="2268" w:type="dxa"/>
          </w:tcPr>
          <w:p w14:paraId="162F286B" w14:textId="77777777" w:rsidR="000867A0" w:rsidRPr="00775F63" w:rsidRDefault="000867A0" w:rsidP="000867A0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</w:rPr>
            </w:pPr>
            <w:r w:rsidRPr="00775F63">
              <w:rPr>
                <w:rFonts w:ascii="Times New Roman" w:hAnsi="Times New Roman"/>
                <w:b/>
              </w:rPr>
              <w:t>Перечень запланированных мероприятий</w:t>
            </w:r>
          </w:p>
        </w:tc>
        <w:tc>
          <w:tcPr>
            <w:tcW w:w="1134" w:type="dxa"/>
          </w:tcPr>
          <w:p w14:paraId="2A2E60AC" w14:textId="77777777" w:rsidR="000867A0" w:rsidRPr="00775F63" w:rsidRDefault="000867A0" w:rsidP="000867A0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</w:rPr>
            </w:pPr>
            <w:r w:rsidRPr="00775F63">
              <w:rPr>
                <w:rFonts w:ascii="Times New Roman" w:hAnsi="Times New Roman"/>
                <w:b/>
              </w:rPr>
              <w:t>Сроки проведения</w:t>
            </w:r>
          </w:p>
        </w:tc>
        <w:tc>
          <w:tcPr>
            <w:tcW w:w="1843" w:type="dxa"/>
          </w:tcPr>
          <w:p w14:paraId="503F6B1E" w14:textId="77777777" w:rsidR="000867A0" w:rsidRPr="00775F63" w:rsidRDefault="000867A0" w:rsidP="000867A0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</w:rPr>
            </w:pPr>
            <w:r w:rsidRPr="00775F63">
              <w:rPr>
                <w:rFonts w:ascii="Times New Roman" w:hAnsi="Times New Roman"/>
                <w:b/>
              </w:rPr>
              <w:t>Исполнители</w:t>
            </w:r>
          </w:p>
        </w:tc>
        <w:tc>
          <w:tcPr>
            <w:tcW w:w="1417" w:type="dxa"/>
          </w:tcPr>
          <w:p w14:paraId="2BFD466D" w14:textId="77777777" w:rsidR="000867A0" w:rsidRPr="00775F63" w:rsidRDefault="000867A0" w:rsidP="000867A0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</w:rPr>
            </w:pPr>
            <w:r w:rsidRPr="00775F63">
              <w:rPr>
                <w:rFonts w:ascii="Times New Roman" w:hAnsi="Times New Roman"/>
                <w:b/>
              </w:rPr>
              <w:t>Ответственный</w:t>
            </w:r>
          </w:p>
        </w:tc>
      </w:tr>
      <w:tr w:rsidR="009314ED" w:rsidRPr="00F72215" w14:paraId="44D6668F" w14:textId="77777777" w:rsidTr="00684037">
        <w:tc>
          <w:tcPr>
            <w:tcW w:w="3085" w:type="dxa"/>
          </w:tcPr>
          <w:p w14:paraId="06B7EBD8" w14:textId="77777777" w:rsidR="00120C3B" w:rsidRPr="00D655F1" w:rsidRDefault="00120C3B" w:rsidP="00EA60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1.Про</w:t>
            </w:r>
            <w:r w:rsidRPr="00D655F1">
              <w:rPr>
                <w:rFonts w:ascii="Times New Roman" w:hAnsi="Times New Roman" w:cs="Times New Roman"/>
                <w:bCs/>
                <w:sz w:val="24"/>
                <w:szCs w:val="24"/>
              </w:rPr>
              <w:t>анализ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ировать</w:t>
            </w:r>
            <w:r w:rsidRPr="00D655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образовательной деятельности по </w:t>
            </w:r>
            <w:r w:rsidRPr="00D655F1">
              <w:rPr>
                <w:rFonts w:ascii="Times New Roman" w:hAnsi="Times New Roman" w:cs="Times New Roman"/>
                <w:sz w:val="24"/>
                <w:szCs w:val="24"/>
              </w:rPr>
              <w:t>профессиональной ориентации в формировании гражданско-патриотической позиции обучающихся</w:t>
            </w:r>
          </w:p>
        </w:tc>
        <w:tc>
          <w:tcPr>
            <w:tcW w:w="2268" w:type="dxa"/>
          </w:tcPr>
          <w:p w14:paraId="58DF6208" w14:textId="77777777" w:rsidR="00120C3B" w:rsidRDefault="00120C3B" w:rsidP="00EA60A9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67A0">
              <w:rPr>
                <w:rFonts w:ascii="Times New Roman" w:hAnsi="Times New Roman"/>
                <w:sz w:val="24"/>
                <w:szCs w:val="24"/>
              </w:rPr>
              <w:t xml:space="preserve">Заседания </w:t>
            </w:r>
          </w:p>
          <w:p w14:paraId="0CC0BF53" w14:textId="77777777" w:rsidR="00120C3B" w:rsidRPr="000867A0" w:rsidRDefault="00120C3B" w:rsidP="00EA60A9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</w:t>
            </w:r>
            <w:r w:rsidRPr="000867A0">
              <w:rPr>
                <w:rFonts w:ascii="Times New Roman" w:hAnsi="Times New Roman"/>
                <w:sz w:val="24"/>
                <w:szCs w:val="24"/>
              </w:rPr>
              <w:t>ской группы</w:t>
            </w:r>
          </w:p>
          <w:p w14:paraId="597894A3" w14:textId="77777777" w:rsidR="00120C3B" w:rsidRDefault="00120C3B" w:rsidP="00EA60A9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67A0">
              <w:rPr>
                <w:rFonts w:ascii="Times New Roman" w:hAnsi="Times New Roman"/>
                <w:sz w:val="24"/>
                <w:szCs w:val="24"/>
              </w:rPr>
              <w:t xml:space="preserve">Педагогические </w:t>
            </w:r>
          </w:p>
          <w:p w14:paraId="01EB27FB" w14:textId="77777777" w:rsidR="00120C3B" w:rsidRPr="00F72215" w:rsidRDefault="00120C3B" w:rsidP="00EA60A9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</w:t>
            </w:r>
            <w:r w:rsidRPr="000867A0">
              <w:rPr>
                <w:rFonts w:ascii="Times New Roman" w:hAnsi="Times New Roman"/>
                <w:sz w:val="24"/>
                <w:szCs w:val="24"/>
              </w:rPr>
              <w:t>веты</w:t>
            </w:r>
          </w:p>
        </w:tc>
        <w:tc>
          <w:tcPr>
            <w:tcW w:w="1134" w:type="dxa"/>
          </w:tcPr>
          <w:p w14:paraId="356977D7" w14:textId="77777777" w:rsidR="00120C3B" w:rsidRDefault="00120C3B" w:rsidP="00EA60A9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январь </w:t>
            </w:r>
            <w:r w:rsidR="00EA60A9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февраль </w:t>
            </w:r>
          </w:p>
          <w:p w14:paraId="2A273AAA" w14:textId="77777777" w:rsidR="00120C3B" w:rsidRDefault="00120C3B" w:rsidP="00EA60A9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F1">
              <w:rPr>
                <w:rFonts w:ascii="Times New Roman" w:hAnsi="Times New Roman" w:cs="Times New Roman"/>
                <w:bCs/>
                <w:sz w:val="24"/>
                <w:szCs w:val="24"/>
              </w:rPr>
              <w:t>2026</w:t>
            </w:r>
          </w:p>
          <w:p w14:paraId="3E026825" w14:textId="77777777" w:rsidR="00120C3B" w:rsidRPr="00F72215" w:rsidRDefault="00120C3B" w:rsidP="00EA60A9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D622BDA" w14:textId="77777777" w:rsidR="00120C3B" w:rsidRPr="00F72215" w:rsidRDefault="00120C3B" w:rsidP="00EA60A9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215">
              <w:rPr>
                <w:rFonts w:ascii="Times New Roman" w:hAnsi="Times New Roman"/>
                <w:sz w:val="24"/>
                <w:szCs w:val="24"/>
              </w:rPr>
              <w:t>Творческая группа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468D0">
              <w:rPr>
                <w:rFonts w:ascii="Times New Roman" w:hAnsi="Times New Roman"/>
                <w:sz w:val="24"/>
                <w:szCs w:val="24"/>
              </w:rPr>
              <w:t>МБОУ «СОШ № 64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 </w:t>
            </w:r>
          </w:p>
        </w:tc>
        <w:tc>
          <w:tcPr>
            <w:tcW w:w="1417" w:type="dxa"/>
          </w:tcPr>
          <w:p w14:paraId="3A395749" w14:textId="77777777" w:rsidR="00120C3B" w:rsidRPr="00F72215" w:rsidRDefault="00120C3B" w:rsidP="00EA60A9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Коваленко Н.В.</w:t>
            </w:r>
          </w:p>
        </w:tc>
      </w:tr>
      <w:tr w:rsidR="00775FAC" w:rsidRPr="00F72215" w14:paraId="74283D43" w14:textId="77777777" w:rsidTr="00684037">
        <w:tc>
          <w:tcPr>
            <w:tcW w:w="3085" w:type="dxa"/>
          </w:tcPr>
          <w:p w14:paraId="70294A06" w14:textId="77777777" w:rsidR="00EA60A9" w:rsidRDefault="00EA60A9" w:rsidP="00EA60A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2.Выявить</w:t>
            </w:r>
            <w:r w:rsidRPr="00F963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концептуальных оснований проекта</w:t>
            </w:r>
          </w:p>
        </w:tc>
        <w:tc>
          <w:tcPr>
            <w:tcW w:w="2268" w:type="dxa"/>
          </w:tcPr>
          <w:p w14:paraId="7B09AC5B" w14:textId="77777777" w:rsidR="00EA60A9" w:rsidRDefault="00EA60A9" w:rsidP="00EA60A9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Заседания</w:t>
            </w:r>
          </w:p>
          <w:p w14:paraId="3D2619B7" w14:textId="77777777" w:rsidR="00EA60A9" w:rsidRPr="000867A0" w:rsidRDefault="00EA60A9" w:rsidP="00EA60A9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</w:t>
            </w:r>
            <w:r w:rsidRPr="000867A0">
              <w:rPr>
                <w:rFonts w:ascii="Times New Roman" w:hAnsi="Times New Roman"/>
                <w:sz w:val="24"/>
                <w:szCs w:val="24"/>
              </w:rPr>
              <w:t>ской группы</w:t>
            </w:r>
          </w:p>
          <w:p w14:paraId="79B568A7" w14:textId="77777777" w:rsidR="00EA60A9" w:rsidRPr="000867A0" w:rsidRDefault="00EA60A9" w:rsidP="00EA60A9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F7CD371" w14:textId="77777777" w:rsidR="00EA60A9" w:rsidRDefault="00EA60A9" w:rsidP="00017E7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январь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-февраль </w:t>
            </w:r>
          </w:p>
          <w:p w14:paraId="32C86ACC" w14:textId="77777777" w:rsidR="00EA60A9" w:rsidRPr="00EA60A9" w:rsidRDefault="00EA60A9" w:rsidP="00017E7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F1">
              <w:rPr>
                <w:rFonts w:ascii="Times New Roman" w:hAnsi="Times New Roman" w:cs="Times New Roman"/>
                <w:bCs/>
                <w:sz w:val="24"/>
                <w:szCs w:val="24"/>
              </w:rPr>
              <w:t>2026</w:t>
            </w:r>
          </w:p>
        </w:tc>
        <w:tc>
          <w:tcPr>
            <w:tcW w:w="1843" w:type="dxa"/>
          </w:tcPr>
          <w:p w14:paraId="4DB5D84B" w14:textId="77777777" w:rsidR="00EA60A9" w:rsidRPr="00F72215" w:rsidRDefault="00EA60A9" w:rsidP="00EA60A9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215">
              <w:rPr>
                <w:rFonts w:ascii="Times New Roman" w:hAnsi="Times New Roman"/>
                <w:sz w:val="24"/>
                <w:szCs w:val="24"/>
              </w:rPr>
              <w:t>Творческая группа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468D0">
              <w:rPr>
                <w:rFonts w:ascii="Times New Roman" w:hAnsi="Times New Roman"/>
                <w:sz w:val="24"/>
                <w:szCs w:val="24"/>
              </w:rPr>
              <w:t>МБОУ «СОШ № 64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 </w:t>
            </w:r>
          </w:p>
        </w:tc>
        <w:tc>
          <w:tcPr>
            <w:tcW w:w="1417" w:type="dxa"/>
          </w:tcPr>
          <w:p w14:paraId="54379A53" w14:textId="77777777" w:rsidR="00EA60A9" w:rsidRPr="00F72215" w:rsidRDefault="00EA60A9" w:rsidP="00EA60A9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Коваленко Н.В.</w:t>
            </w:r>
          </w:p>
        </w:tc>
      </w:tr>
      <w:tr w:rsidR="00775FAC" w:rsidRPr="00F72215" w14:paraId="39029AE1" w14:textId="77777777" w:rsidTr="00684037">
        <w:tc>
          <w:tcPr>
            <w:tcW w:w="3085" w:type="dxa"/>
          </w:tcPr>
          <w:p w14:paraId="46C32EBF" w14:textId="77777777" w:rsidR="00EA60A9" w:rsidRPr="00F9638E" w:rsidRDefault="00EA60A9" w:rsidP="00EA60A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  <w:r w:rsidRPr="00F9638E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сследовать</w:t>
            </w:r>
            <w:r w:rsidRPr="00F963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профес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сиональные компетенции </w:t>
            </w:r>
            <w:r w:rsidRPr="00F9638E">
              <w:rPr>
                <w:rFonts w:ascii="Times New Roman" w:hAnsi="Times New Roman" w:cs="Times New Roman"/>
                <w:bCs/>
                <w:sz w:val="24"/>
                <w:szCs w:val="24"/>
              </w:rPr>
              <w:t>инновационного потенциала и особенностей личностно-профессионального развития педагогов школы</w:t>
            </w:r>
          </w:p>
        </w:tc>
        <w:tc>
          <w:tcPr>
            <w:tcW w:w="2268" w:type="dxa"/>
          </w:tcPr>
          <w:p w14:paraId="48E53585" w14:textId="77777777" w:rsidR="00EA60A9" w:rsidRDefault="00EA60A9" w:rsidP="00017E7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Заседание</w:t>
            </w:r>
          </w:p>
          <w:p w14:paraId="1C430AE2" w14:textId="77777777" w:rsidR="00EA60A9" w:rsidRPr="000867A0" w:rsidRDefault="00EA60A9" w:rsidP="00017E7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</w:t>
            </w:r>
            <w:r w:rsidRPr="000867A0">
              <w:rPr>
                <w:rFonts w:ascii="Times New Roman" w:hAnsi="Times New Roman"/>
                <w:sz w:val="24"/>
                <w:szCs w:val="24"/>
              </w:rPr>
              <w:t>ской группы</w:t>
            </w:r>
          </w:p>
          <w:p w14:paraId="5305323A" w14:textId="77777777" w:rsidR="00EA60A9" w:rsidRDefault="00EA60A9" w:rsidP="00EA60A9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Педагогический</w:t>
            </w:r>
          </w:p>
          <w:p w14:paraId="0964C8C5" w14:textId="77777777" w:rsidR="00EA60A9" w:rsidRPr="000867A0" w:rsidRDefault="00EA60A9" w:rsidP="00EA60A9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</w:t>
            </w:r>
          </w:p>
        </w:tc>
        <w:tc>
          <w:tcPr>
            <w:tcW w:w="1134" w:type="dxa"/>
          </w:tcPr>
          <w:p w14:paraId="7A76DE0B" w14:textId="77777777" w:rsidR="00EA60A9" w:rsidRDefault="00EA60A9" w:rsidP="00EA60A9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Март -</w:t>
            </w:r>
          </w:p>
          <w:p w14:paraId="3D3139D7" w14:textId="77777777" w:rsidR="00EA60A9" w:rsidRDefault="00EA60A9" w:rsidP="00EA60A9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Ап</w:t>
            </w:r>
            <w:r w:rsidRPr="00EA60A9">
              <w:rPr>
                <w:rFonts w:ascii="Times New Roman" w:hAnsi="Times New Roman" w:cs="Times New Roman"/>
                <w:bCs/>
                <w:sz w:val="24"/>
                <w:szCs w:val="24"/>
              </w:rPr>
              <w:t>рель</w:t>
            </w:r>
          </w:p>
          <w:p w14:paraId="2484D209" w14:textId="77777777" w:rsidR="00EA60A9" w:rsidRDefault="00EA60A9" w:rsidP="00EA60A9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F1">
              <w:rPr>
                <w:rFonts w:ascii="Times New Roman" w:hAnsi="Times New Roman" w:cs="Times New Roman"/>
                <w:bCs/>
                <w:sz w:val="24"/>
                <w:szCs w:val="24"/>
              </w:rPr>
              <w:t>2026</w:t>
            </w:r>
          </w:p>
          <w:p w14:paraId="167A7073" w14:textId="77777777" w:rsidR="00EA60A9" w:rsidRPr="00D655F1" w:rsidRDefault="00EA60A9" w:rsidP="00EA60A9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7238A2B2" w14:textId="77777777" w:rsidR="00EA60A9" w:rsidRPr="00F72215" w:rsidRDefault="00EA60A9" w:rsidP="00EA60A9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215">
              <w:rPr>
                <w:rFonts w:ascii="Times New Roman" w:hAnsi="Times New Roman"/>
                <w:sz w:val="24"/>
                <w:szCs w:val="24"/>
              </w:rPr>
              <w:t>Творческая группа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468D0">
              <w:rPr>
                <w:rFonts w:ascii="Times New Roman" w:hAnsi="Times New Roman"/>
                <w:sz w:val="24"/>
                <w:szCs w:val="24"/>
              </w:rPr>
              <w:t>МБОУ «СОШ № 64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 </w:t>
            </w:r>
          </w:p>
        </w:tc>
        <w:tc>
          <w:tcPr>
            <w:tcW w:w="1417" w:type="dxa"/>
          </w:tcPr>
          <w:p w14:paraId="01C68C57" w14:textId="77777777" w:rsidR="00EA60A9" w:rsidRPr="00F72215" w:rsidRDefault="00EA60A9" w:rsidP="00EA60A9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Коваленко Н.В.</w:t>
            </w:r>
          </w:p>
        </w:tc>
      </w:tr>
      <w:tr w:rsidR="00775FAC" w:rsidRPr="00F72215" w14:paraId="452DF297" w14:textId="77777777" w:rsidTr="00684037">
        <w:tc>
          <w:tcPr>
            <w:tcW w:w="3085" w:type="dxa"/>
          </w:tcPr>
          <w:p w14:paraId="33FC8933" w14:textId="77777777" w:rsidR="00EA60A9" w:rsidRPr="00F9638E" w:rsidRDefault="00EA60A9" w:rsidP="00EA60A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  <w:r w:rsidRPr="00F9638E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сследовать</w:t>
            </w:r>
            <w:r w:rsidRPr="00F963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качество</w:t>
            </w:r>
            <w:r w:rsidRPr="00F963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образовательной деятельности по </w:t>
            </w: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профессиональной ориентации в формировании гражданско-патриотической позиции обучающихся</w:t>
            </w:r>
          </w:p>
        </w:tc>
        <w:tc>
          <w:tcPr>
            <w:tcW w:w="2268" w:type="dxa"/>
          </w:tcPr>
          <w:p w14:paraId="7A2843BD" w14:textId="77777777" w:rsidR="00EA60A9" w:rsidRDefault="00EA60A9" w:rsidP="00017E7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Заседание</w:t>
            </w:r>
          </w:p>
          <w:p w14:paraId="75BB9E2C" w14:textId="77777777" w:rsidR="00EA60A9" w:rsidRPr="000867A0" w:rsidRDefault="00EA60A9" w:rsidP="00017E7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</w:t>
            </w:r>
            <w:r w:rsidRPr="000867A0">
              <w:rPr>
                <w:rFonts w:ascii="Times New Roman" w:hAnsi="Times New Roman"/>
                <w:sz w:val="24"/>
                <w:szCs w:val="24"/>
              </w:rPr>
              <w:t>ской группы</w:t>
            </w:r>
          </w:p>
          <w:p w14:paraId="39AFE935" w14:textId="77777777" w:rsidR="00EA60A9" w:rsidRDefault="00EA60A9" w:rsidP="00EA60A9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Педагогический</w:t>
            </w:r>
          </w:p>
          <w:p w14:paraId="2C926D66" w14:textId="77777777" w:rsidR="00EA60A9" w:rsidRPr="000867A0" w:rsidRDefault="00EA60A9" w:rsidP="00EA60A9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</w:t>
            </w:r>
          </w:p>
        </w:tc>
        <w:tc>
          <w:tcPr>
            <w:tcW w:w="1134" w:type="dxa"/>
          </w:tcPr>
          <w:p w14:paraId="087B9F0D" w14:textId="77777777" w:rsidR="00EA60A9" w:rsidRDefault="00EA60A9" w:rsidP="00EA60A9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60A9">
              <w:rPr>
                <w:rFonts w:ascii="Times New Roman" w:hAnsi="Times New Roman" w:cs="Times New Roman"/>
                <w:bCs/>
                <w:sz w:val="24"/>
                <w:szCs w:val="24"/>
              </w:rPr>
              <w:t>Май – август</w:t>
            </w:r>
          </w:p>
          <w:p w14:paraId="099163A8" w14:textId="77777777" w:rsidR="00EA60A9" w:rsidRDefault="00EA60A9" w:rsidP="00EA60A9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2026</w:t>
            </w:r>
          </w:p>
        </w:tc>
        <w:tc>
          <w:tcPr>
            <w:tcW w:w="1843" w:type="dxa"/>
          </w:tcPr>
          <w:p w14:paraId="29A8E4C5" w14:textId="77777777" w:rsidR="00EA60A9" w:rsidRPr="00F72215" w:rsidRDefault="00EA60A9" w:rsidP="00017E7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215">
              <w:rPr>
                <w:rFonts w:ascii="Times New Roman" w:hAnsi="Times New Roman"/>
                <w:sz w:val="24"/>
                <w:szCs w:val="24"/>
              </w:rPr>
              <w:t>Творческая группа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468D0">
              <w:rPr>
                <w:rFonts w:ascii="Times New Roman" w:hAnsi="Times New Roman"/>
                <w:sz w:val="24"/>
                <w:szCs w:val="24"/>
              </w:rPr>
              <w:t>МБОУ «СОШ № 64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 </w:t>
            </w:r>
          </w:p>
        </w:tc>
        <w:tc>
          <w:tcPr>
            <w:tcW w:w="1417" w:type="dxa"/>
          </w:tcPr>
          <w:p w14:paraId="4F5D3102" w14:textId="77777777" w:rsidR="00EA60A9" w:rsidRDefault="00EA60A9" w:rsidP="00EA60A9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Надеина Л.А.</w:t>
            </w:r>
          </w:p>
        </w:tc>
      </w:tr>
      <w:tr w:rsidR="00775FAC" w:rsidRPr="00F72215" w14:paraId="6EA6651E" w14:textId="77777777" w:rsidTr="00684037">
        <w:tc>
          <w:tcPr>
            <w:tcW w:w="3085" w:type="dxa"/>
          </w:tcPr>
          <w:p w14:paraId="0EC07508" w14:textId="77777777" w:rsidR="00EA60A9" w:rsidRPr="00F9638E" w:rsidRDefault="00EA60A9" w:rsidP="00EA60A9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  <w:r w:rsidRPr="00F9638E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сследовать</w:t>
            </w:r>
            <w:r w:rsidRPr="00F963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критериальный</w:t>
            </w:r>
            <w:proofErr w:type="spellEnd"/>
            <w:r w:rsidRPr="00F963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базис по выявлению уровня сформированности профессионального выбора как показателя гражданско-патриотического воспитания обучающихся</w:t>
            </w:r>
          </w:p>
        </w:tc>
        <w:tc>
          <w:tcPr>
            <w:tcW w:w="2268" w:type="dxa"/>
          </w:tcPr>
          <w:p w14:paraId="08567626" w14:textId="77777777" w:rsidR="00EA60A9" w:rsidRDefault="00EA60A9" w:rsidP="00EA60A9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Заседания</w:t>
            </w:r>
          </w:p>
          <w:p w14:paraId="77FF32CB" w14:textId="77777777" w:rsidR="00EA60A9" w:rsidRPr="000867A0" w:rsidRDefault="00EA60A9" w:rsidP="00EA60A9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</w:t>
            </w:r>
            <w:r w:rsidRPr="000867A0">
              <w:rPr>
                <w:rFonts w:ascii="Times New Roman" w:hAnsi="Times New Roman"/>
                <w:sz w:val="24"/>
                <w:szCs w:val="24"/>
              </w:rPr>
              <w:t>ской группы</w:t>
            </w:r>
          </w:p>
          <w:p w14:paraId="144C8F48" w14:textId="77777777" w:rsidR="00EA60A9" w:rsidRPr="000867A0" w:rsidRDefault="00EA60A9" w:rsidP="00EA60A9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821889C" w14:textId="77777777" w:rsidR="00EA60A9" w:rsidRDefault="00EA60A9" w:rsidP="00EA60A9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60A9">
              <w:rPr>
                <w:rFonts w:ascii="Times New Roman" w:hAnsi="Times New Roman" w:cs="Times New Roman"/>
                <w:bCs/>
                <w:sz w:val="24"/>
                <w:szCs w:val="24"/>
              </w:rPr>
              <w:t>Май – август</w:t>
            </w:r>
          </w:p>
          <w:p w14:paraId="19829F24" w14:textId="77777777" w:rsidR="00EA60A9" w:rsidRDefault="00EA60A9" w:rsidP="00EA60A9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2026</w:t>
            </w:r>
          </w:p>
        </w:tc>
        <w:tc>
          <w:tcPr>
            <w:tcW w:w="1843" w:type="dxa"/>
          </w:tcPr>
          <w:p w14:paraId="431FF315" w14:textId="77777777" w:rsidR="00EA60A9" w:rsidRPr="00F9638E" w:rsidRDefault="00EA60A9" w:rsidP="00EA60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Надеина Л.А.</w:t>
            </w:r>
          </w:p>
          <w:p w14:paraId="3BBD3FA6" w14:textId="77777777" w:rsidR="00EA60A9" w:rsidRPr="00F9638E" w:rsidRDefault="00EA60A9" w:rsidP="00EA60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F963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Раннева</w:t>
            </w:r>
            <w:proofErr w:type="spellEnd"/>
            <w:r w:rsidRPr="00F963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О.В.</w:t>
            </w:r>
          </w:p>
          <w:p w14:paraId="663FA708" w14:textId="77777777" w:rsidR="00EA60A9" w:rsidRPr="00F9638E" w:rsidRDefault="00EA60A9" w:rsidP="00EA60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Никитская М.П.</w:t>
            </w:r>
          </w:p>
          <w:p w14:paraId="32F7D50B" w14:textId="77777777" w:rsidR="00EA60A9" w:rsidRPr="00F9638E" w:rsidRDefault="00EA60A9" w:rsidP="00EA60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Кардаш И.Ю.</w:t>
            </w:r>
          </w:p>
          <w:p w14:paraId="68B4D97D" w14:textId="77777777" w:rsidR="00EA60A9" w:rsidRPr="00F9638E" w:rsidRDefault="00EA60A9" w:rsidP="00EA60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Мелешко А.Б.</w:t>
            </w:r>
          </w:p>
          <w:p w14:paraId="7D089016" w14:textId="77777777" w:rsidR="00EA60A9" w:rsidRPr="00F9638E" w:rsidRDefault="00EA60A9" w:rsidP="00EA60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8E">
              <w:rPr>
                <w:rFonts w:ascii="Times New Roman" w:hAnsi="Times New Roman" w:cs="Times New Roman"/>
                <w:sz w:val="24"/>
                <w:szCs w:val="24"/>
              </w:rPr>
              <w:t>Луговая М.Н.</w:t>
            </w:r>
          </w:p>
          <w:p w14:paraId="4C8C899D" w14:textId="77777777" w:rsidR="00EA60A9" w:rsidRPr="00684037" w:rsidRDefault="00684037" w:rsidP="00EA60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Фомичева А.В.</w:t>
            </w:r>
          </w:p>
        </w:tc>
        <w:tc>
          <w:tcPr>
            <w:tcW w:w="1417" w:type="dxa"/>
          </w:tcPr>
          <w:p w14:paraId="46881BFC" w14:textId="77777777" w:rsidR="00EA60A9" w:rsidRPr="00F72215" w:rsidRDefault="00EA60A9" w:rsidP="00017E7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Коваленко Н.В.</w:t>
            </w:r>
          </w:p>
        </w:tc>
      </w:tr>
      <w:tr w:rsidR="00775FAC" w:rsidRPr="00F72215" w14:paraId="06AB3D64" w14:textId="77777777" w:rsidTr="00684037">
        <w:tc>
          <w:tcPr>
            <w:tcW w:w="3085" w:type="dxa"/>
          </w:tcPr>
          <w:p w14:paraId="0082102F" w14:textId="77777777" w:rsidR="00C529DC" w:rsidRPr="00F9638E" w:rsidRDefault="00C529DC" w:rsidP="00040A4A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6.</w:t>
            </w:r>
            <w:r w:rsidRPr="00C529D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Разработать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743C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систему </w:t>
            </w:r>
            <w:r w:rsidRPr="00820D0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организационно-педагогического и психолого-педагогического сопровождения </w:t>
            </w:r>
            <w:r w:rsidRPr="00820D0B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профессиональной ориентации </w:t>
            </w:r>
            <w:r w:rsidRPr="00820D0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как показателя гражданско-патриотического воспитания обучающихся</w:t>
            </w:r>
          </w:p>
        </w:tc>
        <w:tc>
          <w:tcPr>
            <w:tcW w:w="2268" w:type="dxa"/>
          </w:tcPr>
          <w:p w14:paraId="18B39E4A" w14:textId="77777777" w:rsidR="00C529DC" w:rsidRDefault="00C529DC" w:rsidP="00017E7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Заседание</w:t>
            </w:r>
          </w:p>
          <w:p w14:paraId="3DCC2DBD" w14:textId="77777777" w:rsidR="00C529DC" w:rsidRPr="000867A0" w:rsidRDefault="00C529DC" w:rsidP="00017E7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</w:t>
            </w:r>
            <w:r w:rsidRPr="000867A0">
              <w:rPr>
                <w:rFonts w:ascii="Times New Roman" w:hAnsi="Times New Roman"/>
                <w:sz w:val="24"/>
                <w:szCs w:val="24"/>
              </w:rPr>
              <w:t>ской группы</w:t>
            </w:r>
          </w:p>
          <w:p w14:paraId="5D037B1F" w14:textId="77777777" w:rsidR="00C529DC" w:rsidRDefault="00C529DC" w:rsidP="00017E7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Педагогический</w:t>
            </w:r>
          </w:p>
          <w:p w14:paraId="6997331E" w14:textId="77777777" w:rsidR="00C529DC" w:rsidRPr="000867A0" w:rsidRDefault="00C529DC" w:rsidP="00017E7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</w:t>
            </w:r>
          </w:p>
        </w:tc>
        <w:tc>
          <w:tcPr>
            <w:tcW w:w="1134" w:type="dxa"/>
          </w:tcPr>
          <w:p w14:paraId="68910473" w14:textId="77777777" w:rsidR="00C529DC" w:rsidRDefault="0075324B" w:rsidP="00017E7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 – ноябрь</w:t>
            </w:r>
          </w:p>
          <w:p w14:paraId="1E64A7F7" w14:textId="77777777" w:rsidR="00C529DC" w:rsidRDefault="00C529DC" w:rsidP="00017E7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2026</w:t>
            </w:r>
          </w:p>
        </w:tc>
        <w:tc>
          <w:tcPr>
            <w:tcW w:w="1843" w:type="dxa"/>
          </w:tcPr>
          <w:p w14:paraId="168C6FB2" w14:textId="77777777" w:rsidR="00C529DC" w:rsidRPr="00F72215" w:rsidRDefault="00C529DC" w:rsidP="00017E7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215">
              <w:rPr>
                <w:rFonts w:ascii="Times New Roman" w:hAnsi="Times New Roman"/>
                <w:sz w:val="24"/>
                <w:szCs w:val="24"/>
              </w:rPr>
              <w:t>Творческая группа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468D0">
              <w:rPr>
                <w:rFonts w:ascii="Times New Roman" w:hAnsi="Times New Roman"/>
                <w:sz w:val="24"/>
                <w:szCs w:val="24"/>
              </w:rPr>
              <w:t>МБОУ «СОШ № 64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 </w:t>
            </w:r>
          </w:p>
        </w:tc>
        <w:tc>
          <w:tcPr>
            <w:tcW w:w="1417" w:type="dxa"/>
          </w:tcPr>
          <w:p w14:paraId="24A5C5A6" w14:textId="77777777" w:rsidR="00C529DC" w:rsidRDefault="00C529DC" w:rsidP="00017E7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Данилова Н.В.</w:t>
            </w:r>
          </w:p>
          <w:p w14:paraId="069C3DCF" w14:textId="77777777" w:rsidR="00C529DC" w:rsidRDefault="00C529DC" w:rsidP="00017E7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Коваленко Н.В.</w:t>
            </w:r>
          </w:p>
          <w:p w14:paraId="32FBF322" w14:textId="77777777" w:rsidR="00C529DC" w:rsidRPr="00F72215" w:rsidRDefault="00C529DC" w:rsidP="00017E7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Надеина Л.А.</w:t>
            </w:r>
          </w:p>
        </w:tc>
      </w:tr>
      <w:tr w:rsidR="00D62D82" w:rsidRPr="00F72215" w14:paraId="726071E6" w14:textId="77777777" w:rsidTr="00684037">
        <w:tc>
          <w:tcPr>
            <w:tcW w:w="3085" w:type="dxa"/>
          </w:tcPr>
          <w:p w14:paraId="725ED73A" w14:textId="77777777" w:rsidR="00C529DC" w:rsidRPr="00F9638E" w:rsidRDefault="000B5A71" w:rsidP="00C529D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7</w:t>
            </w:r>
            <w:r w:rsidR="00C529D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.Реализовать </w:t>
            </w:r>
            <w:r w:rsidR="00743C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систему</w:t>
            </w:r>
            <w:r w:rsidR="00743C82" w:rsidRPr="00820D0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C529DC" w:rsidRPr="00820D0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организационно-педагогического и психолого-педагогического сопровождения </w:t>
            </w:r>
            <w:r w:rsidR="00C529DC" w:rsidRPr="00820D0B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профессиональной ориентации </w:t>
            </w:r>
            <w:r w:rsidR="00C529DC" w:rsidRPr="00820D0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как показателя гражданско-патриотического воспитания обучающихся</w:t>
            </w:r>
          </w:p>
        </w:tc>
        <w:tc>
          <w:tcPr>
            <w:tcW w:w="2268" w:type="dxa"/>
          </w:tcPr>
          <w:p w14:paraId="3B73CB39" w14:textId="77777777" w:rsidR="000B5A71" w:rsidRDefault="000B5A71" w:rsidP="000B5A7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A71">
              <w:rPr>
                <w:rFonts w:ascii="Times New Roman" w:hAnsi="Times New Roman"/>
                <w:sz w:val="24"/>
                <w:szCs w:val="24"/>
              </w:rPr>
              <w:t xml:space="preserve">Педагогический </w:t>
            </w:r>
          </w:p>
          <w:p w14:paraId="64482CFC" w14:textId="77777777" w:rsidR="000B5A71" w:rsidRPr="000B5A71" w:rsidRDefault="000B5A71" w:rsidP="000B5A7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</w:t>
            </w:r>
            <w:r w:rsidRPr="000B5A71">
              <w:rPr>
                <w:rFonts w:ascii="Times New Roman" w:hAnsi="Times New Roman"/>
                <w:sz w:val="24"/>
                <w:szCs w:val="24"/>
              </w:rPr>
              <w:t>вет</w:t>
            </w:r>
          </w:p>
          <w:p w14:paraId="3FF2B33D" w14:textId="77777777" w:rsidR="000B5A71" w:rsidRPr="000B5A71" w:rsidRDefault="000B5A71" w:rsidP="000B5A7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A71">
              <w:rPr>
                <w:rFonts w:ascii="Times New Roman" w:hAnsi="Times New Roman"/>
                <w:sz w:val="24"/>
                <w:szCs w:val="24"/>
              </w:rPr>
              <w:t>Индивидуальные и</w:t>
            </w:r>
          </w:p>
          <w:p w14:paraId="5CD2F005" w14:textId="77777777" w:rsidR="000B5A71" w:rsidRDefault="000B5A71" w:rsidP="000B5A7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A71">
              <w:rPr>
                <w:rFonts w:ascii="Times New Roman" w:hAnsi="Times New Roman"/>
                <w:sz w:val="24"/>
                <w:szCs w:val="24"/>
              </w:rPr>
              <w:t xml:space="preserve">групповые </w:t>
            </w:r>
          </w:p>
          <w:p w14:paraId="234EC6E3" w14:textId="77777777" w:rsidR="000B5A71" w:rsidRPr="000B5A71" w:rsidRDefault="000B5A71" w:rsidP="000B5A7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</w:t>
            </w:r>
            <w:r w:rsidRPr="000B5A71">
              <w:rPr>
                <w:rFonts w:ascii="Times New Roman" w:hAnsi="Times New Roman"/>
                <w:sz w:val="24"/>
                <w:szCs w:val="24"/>
              </w:rPr>
              <w:t>сультации</w:t>
            </w:r>
          </w:p>
          <w:p w14:paraId="2030A87E" w14:textId="77777777" w:rsidR="00C529DC" w:rsidRPr="000867A0" w:rsidRDefault="000B5A71" w:rsidP="000B5A7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семинары</w:t>
            </w:r>
          </w:p>
        </w:tc>
        <w:tc>
          <w:tcPr>
            <w:tcW w:w="1134" w:type="dxa"/>
          </w:tcPr>
          <w:p w14:paraId="05BC9BD4" w14:textId="77777777" w:rsidR="00C529DC" w:rsidRPr="0075324B" w:rsidRDefault="0075324B" w:rsidP="00017E7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324B">
              <w:rPr>
                <w:rFonts w:ascii="Times New Roman" w:hAnsi="Times New Roman" w:cs="Times New Roman"/>
                <w:bCs/>
                <w:sz w:val="24"/>
                <w:szCs w:val="24"/>
              </w:rPr>
              <w:t>январь 2027 – ноябрь 2028</w:t>
            </w:r>
          </w:p>
        </w:tc>
        <w:tc>
          <w:tcPr>
            <w:tcW w:w="1843" w:type="dxa"/>
          </w:tcPr>
          <w:p w14:paraId="2FB2D461" w14:textId="77777777" w:rsidR="00C529DC" w:rsidRPr="00F72215" w:rsidRDefault="00C529DC" w:rsidP="00017E7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215">
              <w:rPr>
                <w:rFonts w:ascii="Times New Roman" w:hAnsi="Times New Roman"/>
                <w:sz w:val="24"/>
                <w:szCs w:val="24"/>
              </w:rPr>
              <w:t>Творческая группа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468D0">
              <w:rPr>
                <w:rFonts w:ascii="Times New Roman" w:hAnsi="Times New Roman"/>
                <w:sz w:val="24"/>
                <w:szCs w:val="24"/>
              </w:rPr>
              <w:t>МБОУ «СОШ № 64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 </w:t>
            </w:r>
          </w:p>
        </w:tc>
        <w:tc>
          <w:tcPr>
            <w:tcW w:w="1417" w:type="dxa"/>
          </w:tcPr>
          <w:p w14:paraId="7A8A6833" w14:textId="77777777" w:rsidR="00C529DC" w:rsidRDefault="00C529DC" w:rsidP="00017E7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Данилова Н.В.</w:t>
            </w:r>
          </w:p>
          <w:p w14:paraId="2ACC5A00" w14:textId="77777777" w:rsidR="00C529DC" w:rsidRDefault="00C529DC" w:rsidP="00017E7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Коваленко Н.В.</w:t>
            </w:r>
          </w:p>
          <w:p w14:paraId="7CA57402" w14:textId="77777777" w:rsidR="00C529DC" w:rsidRPr="00F72215" w:rsidRDefault="00C529DC" w:rsidP="00017E7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Надеина Л.А.</w:t>
            </w:r>
          </w:p>
        </w:tc>
      </w:tr>
      <w:tr w:rsidR="00775FAC" w:rsidRPr="00F72215" w14:paraId="3F31B26D" w14:textId="77777777" w:rsidTr="00684037">
        <w:tc>
          <w:tcPr>
            <w:tcW w:w="3085" w:type="dxa"/>
          </w:tcPr>
          <w:p w14:paraId="78FE8A73" w14:textId="77777777" w:rsidR="000B5A71" w:rsidRDefault="000B5A71" w:rsidP="000B5A7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C529D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Разработать</w:t>
            </w:r>
            <w:r w:rsidRPr="00820D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программы проблемно-ориентированных лекций, семинаров для педагогов</w:t>
            </w:r>
          </w:p>
        </w:tc>
        <w:tc>
          <w:tcPr>
            <w:tcW w:w="2268" w:type="dxa"/>
          </w:tcPr>
          <w:p w14:paraId="58124E65" w14:textId="77777777" w:rsidR="000B5A71" w:rsidRDefault="000B5A71" w:rsidP="000B5A7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проблемно-ориентированные лекции, семинары для педагогов</w:t>
            </w:r>
          </w:p>
        </w:tc>
        <w:tc>
          <w:tcPr>
            <w:tcW w:w="1134" w:type="dxa"/>
          </w:tcPr>
          <w:p w14:paraId="515652D4" w14:textId="77777777" w:rsidR="000B5A71" w:rsidRPr="0075324B" w:rsidRDefault="000B5A71" w:rsidP="000B5A7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324B">
              <w:rPr>
                <w:rFonts w:ascii="Times New Roman" w:hAnsi="Times New Roman" w:cs="Times New Roman"/>
                <w:bCs/>
                <w:sz w:val="24"/>
                <w:szCs w:val="24"/>
              </w:rPr>
              <w:t>январь 2027 – ноябрь 2028</w:t>
            </w:r>
          </w:p>
        </w:tc>
        <w:tc>
          <w:tcPr>
            <w:tcW w:w="1843" w:type="dxa"/>
          </w:tcPr>
          <w:p w14:paraId="77B47C8F" w14:textId="77777777" w:rsidR="000B5A71" w:rsidRPr="00F72215" w:rsidRDefault="000B5A71" w:rsidP="000B5A7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М/О</w:t>
            </w:r>
          </w:p>
        </w:tc>
        <w:tc>
          <w:tcPr>
            <w:tcW w:w="1417" w:type="dxa"/>
          </w:tcPr>
          <w:p w14:paraId="621B6937" w14:textId="77777777" w:rsidR="000B5A71" w:rsidRDefault="000B5A71" w:rsidP="000B5A7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Данилова Н.В.</w:t>
            </w:r>
          </w:p>
          <w:p w14:paraId="50A05924" w14:textId="77777777" w:rsidR="000B5A71" w:rsidRDefault="000B5A71" w:rsidP="000B5A7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Коваленко Н.В.</w:t>
            </w:r>
          </w:p>
          <w:p w14:paraId="3288A514" w14:textId="77777777" w:rsidR="000B5A71" w:rsidRPr="00F72215" w:rsidRDefault="000B5A71" w:rsidP="000B5A7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Надеина Л.А.</w:t>
            </w:r>
          </w:p>
        </w:tc>
      </w:tr>
      <w:tr w:rsidR="00775FAC" w:rsidRPr="00F72215" w14:paraId="15EB1236" w14:textId="77777777" w:rsidTr="00684037">
        <w:tc>
          <w:tcPr>
            <w:tcW w:w="3085" w:type="dxa"/>
          </w:tcPr>
          <w:p w14:paraId="7096E858" w14:textId="77777777" w:rsidR="009314ED" w:rsidRPr="00820D0B" w:rsidRDefault="009314ED" w:rsidP="000B5A7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C529D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Разработать</w:t>
            </w:r>
            <w:r w:rsidRPr="00820D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для </w:t>
            </w:r>
            <w:r w:rsidRPr="00820D0B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оказанию </w:t>
            </w:r>
            <w:r w:rsidRPr="00820D0B">
              <w:rPr>
                <w:rFonts w:ascii="Times New Roman" w:hAnsi="Times New Roman" w:cs="Times New Roman"/>
                <w:sz w:val="24"/>
                <w:szCs w:val="24"/>
              </w:rPr>
              <w:t xml:space="preserve">поддержи готовности к выбору профессии и формирования гражданско-патриотической позиции </w:t>
            </w:r>
          </w:p>
        </w:tc>
        <w:tc>
          <w:tcPr>
            <w:tcW w:w="2268" w:type="dxa"/>
          </w:tcPr>
          <w:p w14:paraId="685C759F" w14:textId="77777777" w:rsidR="009314ED" w:rsidRPr="009314ED" w:rsidRDefault="009314ED" w:rsidP="009314ED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14ED">
              <w:rPr>
                <w:rFonts w:ascii="Times New Roman" w:hAnsi="Times New Roman"/>
                <w:sz w:val="24"/>
                <w:szCs w:val="24"/>
              </w:rPr>
              <w:t>Семинары по раз-</w:t>
            </w:r>
          </w:p>
          <w:p w14:paraId="3E194621" w14:textId="77777777" w:rsidR="009314ED" w:rsidRPr="009314ED" w:rsidRDefault="009314ED" w:rsidP="009314ED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14ED">
              <w:rPr>
                <w:rFonts w:ascii="Times New Roman" w:hAnsi="Times New Roman"/>
                <w:sz w:val="24"/>
                <w:szCs w:val="24"/>
              </w:rPr>
              <w:t>работке программ и</w:t>
            </w:r>
          </w:p>
          <w:p w14:paraId="6AA43302" w14:textId="77777777" w:rsidR="009314ED" w:rsidRDefault="009314ED" w:rsidP="009314ED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14ED">
              <w:rPr>
                <w:rFonts w:ascii="Times New Roman" w:hAnsi="Times New Roman"/>
                <w:sz w:val="24"/>
                <w:szCs w:val="24"/>
              </w:rPr>
              <w:t xml:space="preserve">семинарских </w:t>
            </w:r>
          </w:p>
          <w:p w14:paraId="3845B775" w14:textId="77777777" w:rsidR="009314ED" w:rsidRPr="009314ED" w:rsidRDefault="009314ED" w:rsidP="009314ED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</w:t>
            </w:r>
            <w:r w:rsidRPr="009314ED">
              <w:rPr>
                <w:rFonts w:ascii="Times New Roman" w:hAnsi="Times New Roman"/>
                <w:sz w:val="24"/>
                <w:szCs w:val="24"/>
              </w:rPr>
              <w:t>тий</w:t>
            </w:r>
          </w:p>
          <w:p w14:paraId="659BD446" w14:textId="77777777" w:rsidR="009314ED" w:rsidRPr="009314ED" w:rsidRDefault="009314ED" w:rsidP="009314ED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14ED">
              <w:rPr>
                <w:rFonts w:ascii="Times New Roman" w:hAnsi="Times New Roman"/>
                <w:sz w:val="24"/>
                <w:szCs w:val="24"/>
              </w:rPr>
              <w:t>Рецензирование</w:t>
            </w:r>
          </w:p>
          <w:p w14:paraId="262B7A4A" w14:textId="77777777" w:rsidR="009314ED" w:rsidRDefault="009314ED" w:rsidP="009314ED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14ED">
              <w:rPr>
                <w:rFonts w:ascii="Times New Roman" w:hAnsi="Times New Roman"/>
                <w:sz w:val="24"/>
                <w:szCs w:val="24"/>
              </w:rPr>
              <w:t>программ</w:t>
            </w:r>
          </w:p>
        </w:tc>
        <w:tc>
          <w:tcPr>
            <w:tcW w:w="1134" w:type="dxa"/>
          </w:tcPr>
          <w:p w14:paraId="6CFF4232" w14:textId="77777777" w:rsidR="009314ED" w:rsidRPr="0075324B" w:rsidRDefault="009314ED" w:rsidP="00017E7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324B">
              <w:rPr>
                <w:rFonts w:ascii="Times New Roman" w:hAnsi="Times New Roman" w:cs="Times New Roman"/>
                <w:bCs/>
                <w:sz w:val="24"/>
                <w:szCs w:val="24"/>
              </w:rPr>
              <w:t>январь 2027 – ноябрь 2028</w:t>
            </w:r>
          </w:p>
        </w:tc>
        <w:tc>
          <w:tcPr>
            <w:tcW w:w="1843" w:type="dxa"/>
          </w:tcPr>
          <w:p w14:paraId="179B65C9" w14:textId="77777777" w:rsidR="009314ED" w:rsidRPr="00F72215" w:rsidRDefault="009314ED" w:rsidP="00017E7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М/О</w:t>
            </w:r>
          </w:p>
        </w:tc>
        <w:tc>
          <w:tcPr>
            <w:tcW w:w="1417" w:type="dxa"/>
          </w:tcPr>
          <w:p w14:paraId="3F9C9FF8" w14:textId="77777777" w:rsidR="009314ED" w:rsidRDefault="009314ED" w:rsidP="00017E7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Данилова Н.В.</w:t>
            </w:r>
          </w:p>
          <w:p w14:paraId="76B1BFA9" w14:textId="77777777" w:rsidR="009314ED" w:rsidRDefault="009314ED" w:rsidP="00017E7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Коваленко Н.В.</w:t>
            </w:r>
          </w:p>
          <w:p w14:paraId="1C12BD0B" w14:textId="77777777" w:rsidR="009314ED" w:rsidRPr="00F72215" w:rsidRDefault="009314ED" w:rsidP="00017E7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Надеина Л.А.</w:t>
            </w:r>
          </w:p>
        </w:tc>
      </w:tr>
      <w:tr w:rsidR="00775FAC" w:rsidRPr="009314ED" w14:paraId="48992F0C" w14:textId="77777777" w:rsidTr="00684037">
        <w:tc>
          <w:tcPr>
            <w:tcW w:w="3085" w:type="dxa"/>
          </w:tcPr>
          <w:p w14:paraId="76265278" w14:textId="77777777" w:rsidR="009314ED" w:rsidRPr="009314ED" w:rsidRDefault="009314ED" w:rsidP="009314E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14ED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Pr="009314E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Разработать</w:t>
            </w:r>
            <w:r w:rsidRPr="009314ED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для родителей</w:t>
            </w:r>
          </w:p>
        </w:tc>
        <w:tc>
          <w:tcPr>
            <w:tcW w:w="2268" w:type="dxa"/>
          </w:tcPr>
          <w:p w14:paraId="3736AFEB" w14:textId="77777777" w:rsidR="009314ED" w:rsidRPr="009314ED" w:rsidRDefault="009314ED" w:rsidP="009314E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проблемно-ориентированные </w:t>
            </w:r>
            <w:r w:rsidRPr="009314ED">
              <w:rPr>
                <w:rFonts w:ascii="Times New Roman" w:hAnsi="Times New Roman" w:cs="Times New Roman"/>
                <w:sz w:val="24"/>
                <w:szCs w:val="24"/>
              </w:rPr>
              <w:t>семинаров</w:t>
            </w:r>
          </w:p>
        </w:tc>
        <w:tc>
          <w:tcPr>
            <w:tcW w:w="1134" w:type="dxa"/>
          </w:tcPr>
          <w:p w14:paraId="48079A9E" w14:textId="77777777" w:rsidR="009314ED" w:rsidRPr="0075324B" w:rsidRDefault="009314ED" w:rsidP="00017E7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324B">
              <w:rPr>
                <w:rFonts w:ascii="Times New Roman" w:hAnsi="Times New Roman" w:cs="Times New Roman"/>
                <w:bCs/>
                <w:sz w:val="24"/>
                <w:szCs w:val="24"/>
              </w:rPr>
              <w:t>январь 2027 – ноябрь 2028</w:t>
            </w:r>
          </w:p>
        </w:tc>
        <w:tc>
          <w:tcPr>
            <w:tcW w:w="1843" w:type="dxa"/>
          </w:tcPr>
          <w:p w14:paraId="66C38DD7" w14:textId="77777777" w:rsidR="009314ED" w:rsidRPr="00F72215" w:rsidRDefault="009314ED" w:rsidP="00017E7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М/О</w:t>
            </w:r>
          </w:p>
        </w:tc>
        <w:tc>
          <w:tcPr>
            <w:tcW w:w="1417" w:type="dxa"/>
          </w:tcPr>
          <w:p w14:paraId="77256744" w14:textId="77777777" w:rsidR="009314ED" w:rsidRDefault="009314ED" w:rsidP="00017E7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Данилова Н.В.</w:t>
            </w:r>
          </w:p>
          <w:p w14:paraId="70F786B3" w14:textId="77777777" w:rsidR="009314ED" w:rsidRDefault="009314ED" w:rsidP="00017E7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Коваленко Н.В.</w:t>
            </w:r>
          </w:p>
          <w:p w14:paraId="62F7698D" w14:textId="77777777" w:rsidR="009314ED" w:rsidRPr="00F72215" w:rsidRDefault="009314ED" w:rsidP="00017E7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Надеина Л.А.</w:t>
            </w:r>
          </w:p>
        </w:tc>
      </w:tr>
      <w:tr w:rsidR="00775FAC" w:rsidRPr="00F72215" w14:paraId="678BD5EC" w14:textId="77777777" w:rsidTr="00684037">
        <w:tc>
          <w:tcPr>
            <w:tcW w:w="3085" w:type="dxa"/>
          </w:tcPr>
          <w:p w14:paraId="37AEBD9F" w14:textId="77777777" w:rsidR="009314ED" w:rsidRDefault="009314ED" w:rsidP="00D62D8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Pr="009314E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Разработать</w:t>
            </w:r>
            <w:r w:rsidRPr="009314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0D0B">
              <w:rPr>
                <w:rFonts w:ascii="Times New Roman" w:hAnsi="Times New Roman" w:cs="Times New Roman"/>
                <w:sz w:val="24"/>
                <w:szCs w:val="24"/>
              </w:rPr>
              <w:t>программ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820D0B">
              <w:rPr>
                <w:rFonts w:ascii="Times New Roman" w:hAnsi="Times New Roman" w:cs="Times New Roman"/>
                <w:sz w:val="24"/>
                <w:szCs w:val="24"/>
              </w:rPr>
              <w:t xml:space="preserve"> для обучающихся (в том числе с ОВЗ) по внеурочной, внеучебной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0D0B">
              <w:rPr>
                <w:rFonts w:ascii="Times New Roman" w:hAnsi="Times New Roman" w:cs="Times New Roman"/>
                <w:sz w:val="24"/>
                <w:szCs w:val="24"/>
              </w:rPr>
              <w:t>по профессиональной ориентации в формировании гражданско-патриотической позиции</w:t>
            </w:r>
          </w:p>
        </w:tc>
        <w:tc>
          <w:tcPr>
            <w:tcW w:w="2268" w:type="dxa"/>
          </w:tcPr>
          <w:p w14:paraId="45AD4392" w14:textId="77777777" w:rsidR="009314ED" w:rsidRPr="000B5A71" w:rsidRDefault="009314ED" w:rsidP="00D62D82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</w:t>
            </w:r>
            <w:r w:rsidRPr="000B5A71">
              <w:rPr>
                <w:rFonts w:ascii="Times New Roman" w:hAnsi="Times New Roman"/>
                <w:sz w:val="24"/>
                <w:szCs w:val="24"/>
              </w:rPr>
              <w:t>сультации</w:t>
            </w:r>
          </w:p>
          <w:p w14:paraId="23060478" w14:textId="77777777" w:rsidR="009314ED" w:rsidRPr="009314ED" w:rsidRDefault="009314ED" w:rsidP="00D62D8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семинары</w:t>
            </w:r>
          </w:p>
        </w:tc>
        <w:tc>
          <w:tcPr>
            <w:tcW w:w="1134" w:type="dxa"/>
          </w:tcPr>
          <w:p w14:paraId="38E62D8F" w14:textId="77777777" w:rsidR="009314ED" w:rsidRPr="0075324B" w:rsidRDefault="009314ED" w:rsidP="00D62D82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324B">
              <w:rPr>
                <w:rFonts w:ascii="Times New Roman" w:hAnsi="Times New Roman" w:cs="Times New Roman"/>
                <w:bCs/>
                <w:sz w:val="24"/>
                <w:szCs w:val="24"/>
              </w:rPr>
              <w:t>январь 2027 – ноябрь 2028</w:t>
            </w:r>
          </w:p>
        </w:tc>
        <w:tc>
          <w:tcPr>
            <w:tcW w:w="1843" w:type="dxa"/>
          </w:tcPr>
          <w:p w14:paraId="716EA91A" w14:textId="77777777" w:rsidR="009314ED" w:rsidRPr="00F72215" w:rsidRDefault="009314ED" w:rsidP="00D62D8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М/О</w:t>
            </w:r>
          </w:p>
        </w:tc>
        <w:tc>
          <w:tcPr>
            <w:tcW w:w="1417" w:type="dxa"/>
          </w:tcPr>
          <w:p w14:paraId="3D5A48B3" w14:textId="77777777" w:rsidR="009314ED" w:rsidRDefault="009314ED" w:rsidP="00D62D82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Коваленко Н.В.</w:t>
            </w:r>
          </w:p>
          <w:p w14:paraId="4BA3D76A" w14:textId="77777777" w:rsidR="009314ED" w:rsidRPr="00F72215" w:rsidRDefault="009314ED" w:rsidP="00D62D82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Надеина Л.А.</w:t>
            </w:r>
          </w:p>
        </w:tc>
      </w:tr>
      <w:tr w:rsidR="00775FAC" w:rsidRPr="00F72215" w14:paraId="1863E0A8" w14:textId="77777777" w:rsidTr="00684037">
        <w:tc>
          <w:tcPr>
            <w:tcW w:w="3085" w:type="dxa"/>
          </w:tcPr>
          <w:p w14:paraId="7A9AA575" w14:textId="77777777" w:rsidR="00D62D82" w:rsidRPr="00FC0817" w:rsidRDefault="00D62D82" w:rsidP="00D62D82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12.Спроектировать эффективное взаимодействие</w:t>
            </w:r>
            <w:r w:rsidRPr="00FC0817">
              <w:rPr>
                <w:rFonts w:ascii="Times New Roman" w:hAnsi="Times New Roman" w:cs="Times New Roman"/>
                <w:sz w:val="24"/>
                <w:szCs w:val="24"/>
              </w:rPr>
              <w:t xml:space="preserve"> с родительской общественностью, учреждениями профессионального образования, дополнительного образования, культуры и спорта</w:t>
            </w:r>
          </w:p>
        </w:tc>
        <w:tc>
          <w:tcPr>
            <w:tcW w:w="2268" w:type="dxa"/>
          </w:tcPr>
          <w:p w14:paraId="19CA7AD5" w14:textId="77777777" w:rsidR="00D62D82" w:rsidRPr="00D62D82" w:rsidRDefault="00775FAC" w:rsidP="00D62D82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Заседания творче</w:t>
            </w:r>
            <w:r w:rsidR="00D62D82" w:rsidRPr="00D62D82">
              <w:rPr>
                <w:rFonts w:ascii="Times New Roman" w:hAnsi="Times New Roman"/>
                <w:sz w:val="24"/>
                <w:szCs w:val="24"/>
              </w:rPr>
              <w:t>ской группы</w:t>
            </w:r>
          </w:p>
          <w:p w14:paraId="07D704A4" w14:textId="77777777" w:rsidR="00D62D82" w:rsidRPr="00D62D82" w:rsidRDefault="00D62D82" w:rsidP="00D62D82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D82">
              <w:rPr>
                <w:rFonts w:ascii="Times New Roman" w:hAnsi="Times New Roman"/>
                <w:sz w:val="24"/>
                <w:szCs w:val="24"/>
              </w:rPr>
              <w:t>Родительские</w:t>
            </w:r>
          </w:p>
          <w:p w14:paraId="5ED9B116" w14:textId="77777777" w:rsidR="00D62D82" w:rsidRPr="00D62D82" w:rsidRDefault="00D62D82" w:rsidP="00D62D82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D82">
              <w:rPr>
                <w:rFonts w:ascii="Times New Roman" w:hAnsi="Times New Roman"/>
                <w:sz w:val="24"/>
                <w:szCs w:val="24"/>
              </w:rPr>
              <w:t>клубы</w:t>
            </w:r>
          </w:p>
          <w:p w14:paraId="606B8AF5" w14:textId="77777777" w:rsidR="00D62D82" w:rsidRDefault="00D62D82" w:rsidP="00D62D82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D82">
              <w:rPr>
                <w:rFonts w:ascii="Times New Roman" w:hAnsi="Times New Roman"/>
                <w:sz w:val="24"/>
                <w:szCs w:val="24"/>
              </w:rPr>
              <w:t>Совещания</w:t>
            </w:r>
          </w:p>
        </w:tc>
        <w:tc>
          <w:tcPr>
            <w:tcW w:w="1134" w:type="dxa"/>
          </w:tcPr>
          <w:p w14:paraId="18BEBD69" w14:textId="77777777" w:rsidR="00D62D82" w:rsidRPr="0075324B" w:rsidRDefault="00D62D82" w:rsidP="00D62D82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324B">
              <w:rPr>
                <w:rFonts w:ascii="Times New Roman" w:hAnsi="Times New Roman" w:cs="Times New Roman"/>
                <w:bCs/>
                <w:sz w:val="24"/>
                <w:szCs w:val="24"/>
              </w:rPr>
              <w:t>январь 2027 – ноябрь 2028</w:t>
            </w:r>
          </w:p>
        </w:tc>
        <w:tc>
          <w:tcPr>
            <w:tcW w:w="1843" w:type="dxa"/>
          </w:tcPr>
          <w:p w14:paraId="687527E7" w14:textId="77777777" w:rsidR="00D62D82" w:rsidRPr="00F72215" w:rsidRDefault="00D62D82" w:rsidP="00D62D8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М/О</w:t>
            </w:r>
          </w:p>
        </w:tc>
        <w:tc>
          <w:tcPr>
            <w:tcW w:w="1417" w:type="dxa"/>
          </w:tcPr>
          <w:p w14:paraId="7188C30C" w14:textId="77777777" w:rsidR="00D62D82" w:rsidRDefault="00D62D82" w:rsidP="00D62D82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Данилова Н.В.</w:t>
            </w:r>
          </w:p>
          <w:p w14:paraId="26AFA669" w14:textId="77777777" w:rsidR="00D62D82" w:rsidRDefault="00D62D82" w:rsidP="00D62D82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Коваленко Н.В.</w:t>
            </w:r>
          </w:p>
          <w:p w14:paraId="3B8FD825" w14:textId="77777777" w:rsidR="00D62D82" w:rsidRPr="00F72215" w:rsidRDefault="00D62D82" w:rsidP="00D62D82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Надеина Л.А.</w:t>
            </w:r>
          </w:p>
        </w:tc>
      </w:tr>
      <w:tr w:rsidR="00775FAC" w:rsidRPr="00F72215" w14:paraId="09F20B6A" w14:textId="77777777" w:rsidTr="00684037">
        <w:tc>
          <w:tcPr>
            <w:tcW w:w="3085" w:type="dxa"/>
          </w:tcPr>
          <w:p w14:paraId="4AAE3F02" w14:textId="77777777" w:rsidR="00775FAC" w:rsidRPr="00775FAC" w:rsidRDefault="00775FAC" w:rsidP="00775FA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13.Разработать и реа</w:t>
            </w:r>
            <w:r w:rsidRPr="00775FAC">
              <w:rPr>
                <w:rFonts w:ascii="Times New Roman" w:hAnsi="Times New Roman" w:cs="Times New Roman"/>
                <w:bCs/>
                <w:sz w:val="24"/>
                <w:szCs w:val="24"/>
              </w:rPr>
              <w:t>лизовать дорожную</w:t>
            </w:r>
          </w:p>
          <w:p w14:paraId="19B40F7D" w14:textId="77777777" w:rsidR="00775FAC" w:rsidRPr="00775FAC" w:rsidRDefault="00775FAC" w:rsidP="00775FA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FA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карту участия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обучающихся</w:t>
            </w:r>
          </w:p>
          <w:p w14:paraId="2BC2E722" w14:textId="77777777" w:rsidR="00775FAC" w:rsidRPr="00775FAC" w:rsidRDefault="00775FAC" w:rsidP="00775FA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FAC">
              <w:rPr>
                <w:rFonts w:ascii="Times New Roman" w:hAnsi="Times New Roman" w:cs="Times New Roman"/>
                <w:bCs/>
                <w:sz w:val="24"/>
                <w:szCs w:val="24"/>
              </w:rPr>
              <w:t>и педагогов в</w:t>
            </w:r>
          </w:p>
          <w:p w14:paraId="6F29CA15" w14:textId="77777777" w:rsidR="00775FAC" w:rsidRPr="00775FAC" w:rsidRDefault="00775FAC" w:rsidP="00775FA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олимпиадном движении, научно-практи</w:t>
            </w:r>
            <w:r w:rsidRPr="00775FAC">
              <w:rPr>
                <w:rFonts w:ascii="Times New Roman" w:hAnsi="Times New Roman" w:cs="Times New Roman"/>
                <w:bCs/>
                <w:sz w:val="24"/>
                <w:szCs w:val="24"/>
              </w:rPr>
              <w:t>ческих конференциях,</w:t>
            </w:r>
          </w:p>
          <w:p w14:paraId="313A7374" w14:textId="77777777" w:rsidR="00775FAC" w:rsidRPr="00775FAC" w:rsidRDefault="00775FAC" w:rsidP="00775FA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FAC">
              <w:rPr>
                <w:rFonts w:ascii="Times New Roman" w:hAnsi="Times New Roman" w:cs="Times New Roman"/>
                <w:bCs/>
                <w:sz w:val="24"/>
                <w:szCs w:val="24"/>
              </w:rPr>
              <w:t>конкурсах различной</w:t>
            </w:r>
          </w:p>
          <w:p w14:paraId="2A6BEB4E" w14:textId="77777777" w:rsidR="00775FAC" w:rsidRDefault="00775FAC" w:rsidP="00775FA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FAC">
              <w:rPr>
                <w:rFonts w:ascii="Times New Roman" w:hAnsi="Times New Roman" w:cs="Times New Roman"/>
                <w:bCs/>
                <w:sz w:val="24"/>
                <w:szCs w:val="24"/>
              </w:rPr>
              <w:t>направленности</w:t>
            </w:r>
          </w:p>
        </w:tc>
        <w:tc>
          <w:tcPr>
            <w:tcW w:w="2268" w:type="dxa"/>
          </w:tcPr>
          <w:p w14:paraId="092ED1BA" w14:textId="77777777" w:rsidR="00775FAC" w:rsidRPr="00775FAC" w:rsidRDefault="00775FAC" w:rsidP="00775FA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Научно-практические конференции</w:t>
            </w:r>
            <w:r w:rsidRPr="00775FAC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4307D7F" w14:textId="77777777" w:rsidR="00775FAC" w:rsidRPr="00775FAC" w:rsidRDefault="00775FAC" w:rsidP="00775FA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конкурсы</w:t>
            </w:r>
            <w:r w:rsidRPr="00775F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различной</w:t>
            </w:r>
          </w:p>
          <w:p w14:paraId="334B626E" w14:textId="77777777" w:rsidR="00775FAC" w:rsidRDefault="00775FAC" w:rsidP="00775FAC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5FAC">
              <w:rPr>
                <w:rFonts w:ascii="Times New Roman" w:hAnsi="Times New Roman" w:cs="Times New Roman"/>
                <w:bCs/>
                <w:sz w:val="24"/>
                <w:szCs w:val="24"/>
              </w:rPr>
              <w:t>направленности</w:t>
            </w:r>
          </w:p>
        </w:tc>
        <w:tc>
          <w:tcPr>
            <w:tcW w:w="1134" w:type="dxa"/>
          </w:tcPr>
          <w:p w14:paraId="6E0BE203" w14:textId="77777777" w:rsidR="00775FAC" w:rsidRPr="0075324B" w:rsidRDefault="00775FAC" w:rsidP="00017E7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324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январь 2027 – </w:t>
            </w:r>
            <w:r w:rsidRPr="0075324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ноябрь 2028</w:t>
            </w:r>
          </w:p>
        </w:tc>
        <w:tc>
          <w:tcPr>
            <w:tcW w:w="1843" w:type="dxa"/>
          </w:tcPr>
          <w:p w14:paraId="58EA74F0" w14:textId="77777777" w:rsidR="00775FAC" w:rsidRPr="00F72215" w:rsidRDefault="00775FAC" w:rsidP="00017E7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Руководители М/О</w:t>
            </w:r>
          </w:p>
        </w:tc>
        <w:tc>
          <w:tcPr>
            <w:tcW w:w="1417" w:type="dxa"/>
          </w:tcPr>
          <w:p w14:paraId="3595121A" w14:textId="77777777" w:rsidR="00775FAC" w:rsidRDefault="00775FAC" w:rsidP="00017E7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Данилова Н.В.</w:t>
            </w:r>
          </w:p>
          <w:p w14:paraId="32E42D0A" w14:textId="77777777" w:rsidR="00775FAC" w:rsidRDefault="00775FAC" w:rsidP="00017E7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Коваленко Н.В.</w:t>
            </w:r>
          </w:p>
          <w:p w14:paraId="76A097F2" w14:textId="77777777" w:rsidR="00775FAC" w:rsidRPr="00F72215" w:rsidRDefault="00775FAC" w:rsidP="00017E7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Надеина Л.А.</w:t>
            </w:r>
          </w:p>
        </w:tc>
      </w:tr>
      <w:tr w:rsidR="00775FAC" w:rsidRPr="00F72215" w14:paraId="4FCF2529" w14:textId="77777777" w:rsidTr="00684037">
        <w:tc>
          <w:tcPr>
            <w:tcW w:w="3085" w:type="dxa"/>
          </w:tcPr>
          <w:p w14:paraId="25AC9596" w14:textId="77777777" w:rsidR="00775FAC" w:rsidRDefault="00775FAC" w:rsidP="00EA60A9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14.Подготовить п</w:t>
            </w:r>
            <w:r w:rsidRPr="00820D0B">
              <w:rPr>
                <w:rFonts w:ascii="Times New Roman" w:hAnsi="Times New Roman" w:cs="Times New Roman"/>
                <w:bCs/>
                <w:sz w:val="24"/>
                <w:szCs w:val="24"/>
              </w:rPr>
              <w:t>резентация итоговых результатов инновационной</w:t>
            </w:r>
            <w:r w:rsidRPr="00820D0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820D0B">
              <w:rPr>
                <w:rFonts w:ascii="Times New Roman" w:hAnsi="Times New Roman" w:cs="Times New Roman"/>
                <w:bCs/>
                <w:sz w:val="24"/>
                <w:szCs w:val="24"/>
              </w:rPr>
              <w:t>деятельно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сти в педагогическом сообществе</w:t>
            </w:r>
          </w:p>
        </w:tc>
        <w:tc>
          <w:tcPr>
            <w:tcW w:w="2268" w:type="dxa"/>
          </w:tcPr>
          <w:p w14:paraId="68F3582F" w14:textId="77777777" w:rsidR="00775FAC" w:rsidRPr="00775FAC" w:rsidRDefault="00775FAC" w:rsidP="00017E7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Научно-практические конференции,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семинары  </w:t>
            </w:r>
            <w:r w:rsidRPr="00775FAC">
              <w:rPr>
                <w:rFonts w:ascii="Times New Roman" w:hAnsi="Times New Roman" w:cs="Times New Roman"/>
                <w:bCs/>
                <w:sz w:val="24"/>
                <w:szCs w:val="24"/>
              </w:rPr>
              <w:t>различной</w:t>
            </w:r>
            <w:proofErr w:type="gramEnd"/>
          </w:p>
          <w:p w14:paraId="5A8AE1DB" w14:textId="77777777" w:rsidR="00775FAC" w:rsidRDefault="00775FAC" w:rsidP="00017E7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5FAC">
              <w:rPr>
                <w:rFonts w:ascii="Times New Roman" w:hAnsi="Times New Roman" w:cs="Times New Roman"/>
                <w:bCs/>
                <w:sz w:val="24"/>
                <w:szCs w:val="24"/>
              </w:rPr>
              <w:t>направленности</w:t>
            </w:r>
          </w:p>
        </w:tc>
        <w:tc>
          <w:tcPr>
            <w:tcW w:w="1134" w:type="dxa"/>
          </w:tcPr>
          <w:p w14:paraId="1D078626" w14:textId="77777777" w:rsidR="00775FAC" w:rsidRPr="0075324B" w:rsidRDefault="00775FAC" w:rsidP="00017E7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324B">
              <w:rPr>
                <w:rFonts w:ascii="Times New Roman" w:hAnsi="Times New Roman" w:cs="Times New Roman"/>
                <w:bCs/>
                <w:sz w:val="24"/>
                <w:szCs w:val="24"/>
              </w:rPr>
              <w:t>январь 2027 – ноябрь 2028</w:t>
            </w:r>
          </w:p>
        </w:tc>
        <w:tc>
          <w:tcPr>
            <w:tcW w:w="1843" w:type="dxa"/>
          </w:tcPr>
          <w:p w14:paraId="44B20F62" w14:textId="77777777" w:rsidR="00775FAC" w:rsidRPr="00F72215" w:rsidRDefault="00775FAC" w:rsidP="00017E7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М/О</w:t>
            </w:r>
          </w:p>
        </w:tc>
        <w:tc>
          <w:tcPr>
            <w:tcW w:w="1417" w:type="dxa"/>
          </w:tcPr>
          <w:p w14:paraId="7E05098D" w14:textId="77777777" w:rsidR="00775FAC" w:rsidRDefault="00775FAC" w:rsidP="00017E7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Данилова Н.В.</w:t>
            </w:r>
          </w:p>
          <w:p w14:paraId="224C5618" w14:textId="77777777" w:rsidR="00775FAC" w:rsidRDefault="00775FAC" w:rsidP="00017E7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Коваленко Н.В.</w:t>
            </w:r>
          </w:p>
          <w:p w14:paraId="658F9189" w14:textId="77777777" w:rsidR="00775FAC" w:rsidRPr="00F72215" w:rsidRDefault="00775FAC" w:rsidP="00017E7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Надеина Л.А.</w:t>
            </w:r>
          </w:p>
        </w:tc>
      </w:tr>
      <w:tr w:rsidR="00775FAC" w:rsidRPr="00F72215" w14:paraId="4E12B6FE" w14:textId="77777777" w:rsidTr="00684037">
        <w:tc>
          <w:tcPr>
            <w:tcW w:w="3085" w:type="dxa"/>
          </w:tcPr>
          <w:p w14:paraId="58D1816A" w14:textId="77777777" w:rsidR="00775FAC" w:rsidRDefault="00775FAC" w:rsidP="00775FA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15.</w:t>
            </w:r>
            <w:r>
              <w:t xml:space="preserve"> </w:t>
            </w:r>
            <w:r w:rsidRPr="00775FAC">
              <w:rPr>
                <w:rFonts w:ascii="Times New Roman" w:hAnsi="Times New Roman" w:cs="Times New Roman"/>
                <w:bCs/>
                <w:sz w:val="24"/>
                <w:szCs w:val="24"/>
              </w:rPr>
              <w:t>Опубликовать</w:t>
            </w:r>
            <w:r w:rsidRPr="00820D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научно-методическ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ое пособие </w:t>
            </w:r>
            <w:r w:rsidRPr="00820D0B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820D0B">
              <w:rPr>
                <w:rFonts w:ascii="Times New Roman" w:hAnsi="Times New Roman" w:cs="Times New Roman"/>
                <w:sz w:val="24"/>
                <w:szCs w:val="24"/>
              </w:rPr>
              <w:t>Профессиональная ориентация как средство гражданско-патриотического воспитания обучающихся»</w:t>
            </w:r>
          </w:p>
        </w:tc>
        <w:tc>
          <w:tcPr>
            <w:tcW w:w="2268" w:type="dxa"/>
          </w:tcPr>
          <w:p w14:paraId="785EB272" w14:textId="77777777" w:rsidR="00775FAC" w:rsidRDefault="00775FAC" w:rsidP="00017E7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Заседания</w:t>
            </w:r>
          </w:p>
          <w:p w14:paraId="63F0B1AE" w14:textId="77777777" w:rsidR="00775FAC" w:rsidRPr="000867A0" w:rsidRDefault="00775FAC" w:rsidP="00017E7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</w:t>
            </w:r>
            <w:r w:rsidRPr="000867A0">
              <w:rPr>
                <w:rFonts w:ascii="Times New Roman" w:hAnsi="Times New Roman"/>
                <w:sz w:val="24"/>
                <w:szCs w:val="24"/>
              </w:rPr>
              <w:t>ской группы</w:t>
            </w:r>
          </w:p>
          <w:p w14:paraId="23DD3A34" w14:textId="77777777" w:rsidR="00775FAC" w:rsidRPr="000867A0" w:rsidRDefault="00775FAC" w:rsidP="00017E7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90E9622" w14:textId="77777777" w:rsidR="00775FAC" w:rsidRDefault="00775FAC" w:rsidP="00775FAC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5F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Июнь – </w:t>
            </w:r>
          </w:p>
          <w:p w14:paraId="3FA28DDD" w14:textId="77777777" w:rsidR="00775FAC" w:rsidRPr="00EA60A9" w:rsidRDefault="00EB22EC" w:rsidP="00775FAC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</w:t>
            </w:r>
            <w:r w:rsidR="00775FAC">
              <w:rPr>
                <w:rFonts w:ascii="Times New Roman" w:hAnsi="Times New Roman" w:cs="Times New Roman"/>
                <w:bCs/>
                <w:sz w:val="24"/>
                <w:szCs w:val="24"/>
              </w:rPr>
              <w:t>кабрь 2028</w:t>
            </w:r>
          </w:p>
        </w:tc>
        <w:tc>
          <w:tcPr>
            <w:tcW w:w="1843" w:type="dxa"/>
          </w:tcPr>
          <w:p w14:paraId="5A292655" w14:textId="77777777" w:rsidR="00775FAC" w:rsidRDefault="00775FAC" w:rsidP="00017E7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Данилова Н.В.</w:t>
            </w:r>
          </w:p>
          <w:p w14:paraId="77B07CEB" w14:textId="77777777" w:rsidR="00775FAC" w:rsidRDefault="00775FAC" w:rsidP="00017E7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Коваленко Н.В.</w:t>
            </w:r>
          </w:p>
          <w:p w14:paraId="48B52EBE" w14:textId="77777777" w:rsidR="00775FAC" w:rsidRPr="00F72215" w:rsidRDefault="00775FAC" w:rsidP="00017E7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Надеина Л.А.</w:t>
            </w:r>
          </w:p>
        </w:tc>
        <w:tc>
          <w:tcPr>
            <w:tcW w:w="1417" w:type="dxa"/>
          </w:tcPr>
          <w:p w14:paraId="69CF1419" w14:textId="77777777" w:rsidR="00775FAC" w:rsidRDefault="00775FAC" w:rsidP="00017E7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Коваленко Н.В.</w:t>
            </w:r>
          </w:p>
          <w:p w14:paraId="4843048F" w14:textId="77777777" w:rsidR="00775FAC" w:rsidRPr="00F72215" w:rsidRDefault="00775FAC" w:rsidP="00017E7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F030E55" w14:textId="77777777" w:rsidR="006E0A7F" w:rsidRDefault="006E0A7F" w:rsidP="00FD1FB6">
      <w:pPr>
        <w:rPr>
          <w:rFonts w:ascii="Times New Roman" w:hAnsi="Times New Roman" w:cs="Times New Roman"/>
          <w:bCs/>
          <w:i/>
          <w:sz w:val="24"/>
          <w:szCs w:val="24"/>
        </w:rPr>
      </w:pPr>
    </w:p>
    <w:p w14:paraId="7349A778" w14:textId="77777777" w:rsidR="00FD1FB6" w:rsidRDefault="002705C0" w:rsidP="000A7F9F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  <w:r w:rsidRPr="002248A3"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  <w:t>ПРОГНОЗ ВОЗМОЖНЫХ ОТРИЦАТЕЛЬНЫХ ПОСЛЕДСТВИЙ И СРЕДСТВА ИХ КОМПЕНСАЦИИ</w:t>
      </w:r>
    </w:p>
    <w:p w14:paraId="6BAAA991" w14:textId="77777777" w:rsidR="007E519A" w:rsidRDefault="007E519A" w:rsidP="007E519A">
      <w:pPr>
        <w:spacing w:after="0" w:line="240" w:lineRule="auto"/>
        <w:jc w:val="both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pPr w:leftFromText="180" w:rightFromText="180" w:vertAnchor="text" w:tblpY="1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3441"/>
        <w:gridCol w:w="4214"/>
      </w:tblGrid>
      <w:tr w:rsidR="006F3C97" w:rsidRPr="00E42C0B" w14:paraId="01922B9C" w14:textId="77777777" w:rsidTr="00EB22EC">
        <w:tc>
          <w:tcPr>
            <w:tcW w:w="1951" w:type="dxa"/>
          </w:tcPr>
          <w:p w14:paraId="0D380D00" w14:textId="77777777" w:rsidR="006F3C97" w:rsidRPr="00E42C0B" w:rsidRDefault="006F3C97" w:rsidP="007E519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42C0B">
              <w:rPr>
                <w:rFonts w:ascii="Times New Roman" w:hAnsi="Times New Roman"/>
                <w:b/>
              </w:rPr>
              <w:t>Наименование рисков</w:t>
            </w:r>
          </w:p>
        </w:tc>
        <w:tc>
          <w:tcPr>
            <w:tcW w:w="3441" w:type="dxa"/>
          </w:tcPr>
          <w:p w14:paraId="3A576D13" w14:textId="77777777" w:rsidR="006F3C97" w:rsidRPr="00E42C0B" w:rsidRDefault="006F3C97" w:rsidP="007E519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42C0B">
              <w:rPr>
                <w:rFonts w:ascii="Times New Roman" w:hAnsi="Times New Roman"/>
                <w:b/>
              </w:rPr>
              <w:t>Описание рисков</w:t>
            </w:r>
          </w:p>
        </w:tc>
        <w:tc>
          <w:tcPr>
            <w:tcW w:w="4214" w:type="dxa"/>
          </w:tcPr>
          <w:p w14:paraId="470054F5" w14:textId="77777777" w:rsidR="006F3C97" w:rsidRDefault="006F3C97" w:rsidP="007E519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42C0B">
              <w:rPr>
                <w:rFonts w:ascii="Times New Roman" w:hAnsi="Times New Roman"/>
                <w:b/>
              </w:rPr>
              <w:t xml:space="preserve">Механизмы </w:t>
            </w:r>
          </w:p>
          <w:p w14:paraId="72C819C9" w14:textId="77777777" w:rsidR="006F3C97" w:rsidRPr="00E42C0B" w:rsidRDefault="006F3C97" w:rsidP="007E519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42C0B">
              <w:rPr>
                <w:rFonts w:ascii="Times New Roman" w:hAnsi="Times New Roman"/>
                <w:b/>
              </w:rPr>
              <w:t>минимизации рисков</w:t>
            </w:r>
          </w:p>
        </w:tc>
      </w:tr>
      <w:tr w:rsidR="006F3C97" w:rsidRPr="00BC5B19" w14:paraId="29417635" w14:textId="77777777" w:rsidTr="00EB22EC">
        <w:tc>
          <w:tcPr>
            <w:tcW w:w="1951" w:type="dxa"/>
          </w:tcPr>
          <w:p w14:paraId="5F9FAF40" w14:textId="77777777" w:rsidR="006F3C97" w:rsidRPr="00BC5B19" w:rsidRDefault="006F3C97" w:rsidP="007E519A">
            <w:pPr>
              <w:pStyle w:val="a3"/>
              <w:tabs>
                <w:tab w:val="left" w:pos="35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5B19">
              <w:rPr>
                <w:rFonts w:ascii="Times New Roman" w:hAnsi="Times New Roman"/>
                <w:sz w:val="24"/>
                <w:szCs w:val="24"/>
              </w:rPr>
              <w:t>Кадровое обеспечение</w:t>
            </w:r>
          </w:p>
        </w:tc>
        <w:tc>
          <w:tcPr>
            <w:tcW w:w="3441" w:type="dxa"/>
          </w:tcPr>
          <w:p w14:paraId="0C131135" w14:textId="77777777" w:rsidR="006F3C97" w:rsidRPr="00BC5B19" w:rsidRDefault="006F3C97" w:rsidP="007E519A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C5B19">
              <w:rPr>
                <w:rFonts w:ascii="Times New Roman" w:hAnsi="Times New Roman"/>
                <w:sz w:val="24"/>
                <w:szCs w:val="24"/>
              </w:rPr>
              <w:t>Недостаточная квалификация педаго</w:t>
            </w:r>
            <w:r>
              <w:rPr>
                <w:rFonts w:ascii="Times New Roman" w:hAnsi="Times New Roman"/>
                <w:sz w:val="24"/>
                <w:szCs w:val="24"/>
              </w:rPr>
              <w:t>гов по теме инновационной де</w:t>
            </w:r>
          </w:p>
          <w:p w14:paraId="5287CCDC" w14:textId="77777777" w:rsidR="006F3C97" w:rsidRPr="00BC5B19" w:rsidRDefault="006F3C97" w:rsidP="007E519A">
            <w:pPr>
              <w:pStyle w:val="a3"/>
              <w:tabs>
                <w:tab w:val="left" w:pos="35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5B19">
              <w:rPr>
                <w:rFonts w:ascii="Times New Roman" w:hAnsi="Times New Roman"/>
                <w:sz w:val="24"/>
                <w:szCs w:val="24"/>
              </w:rPr>
              <w:t xml:space="preserve">Низкая готовность отдельных педагогов к внедрению инновационной деятельности. </w:t>
            </w:r>
          </w:p>
        </w:tc>
        <w:tc>
          <w:tcPr>
            <w:tcW w:w="4214" w:type="dxa"/>
          </w:tcPr>
          <w:p w14:paraId="3ECAED03" w14:textId="77777777" w:rsidR="006F3C97" w:rsidRPr="00BC5B19" w:rsidRDefault="006F3C97" w:rsidP="007E519A">
            <w:pPr>
              <w:pStyle w:val="a3"/>
              <w:tabs>
                <w:tab w:val="left" w:pos="35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5B19">
              <w:rPr>
                <w:rFonts w:ascii="Times New Roman" w:hAnsi="Times New Roman"/>
                <w:sz w:val="24"/>
                <w:szCs w:val="24"/>
              </w:rPr>
              <w:t xml:space="preserve">Повышение квалификации педагогов. </w:t>
            </w:r>
          </w:p>
          <w:p w14:paraId="09F364CF" w14:textId="77777777" w:rsidR="006F3C97" w:rsidRPr="00BC5B19" w:rsidRDefault="006F3C97" w:rsidP="007E519A">
            <w:pPr>
              <w:pStyle w:val="a3"/>
              <w:tabs>
                <w:tab w:val="left" w:pos="35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5B19">
              <w:rPr>
                <w:rFonts w:ascii="Times New Roman" w:hAnsi="Times New Roman"/>
                <w:sz w:val="24"/>
                <w:szCs w:val="24"/>
              </w:rPr>
              <w:t>Необходимость поиска мотивации части педагогов к ведению инновационной деятельности.</w:t>
            </w:r>
          </w:p>
          <w:p w14:paraId="596F0F12" w14:textId="77777777" w:rsidR="006F3C97" w:rsidRPr="00BC5B19" w:rsidRDefault="006F3C97" w:rsidP="007E519A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5B19">
              <w:rPr>
                <w:rFonts w:ascii="Times New Roman" w:hAnsi="Times New Roman"/>
                <w:sz w:val="24"/>
                <w:szCs w:val="24"/>
              </w:rPr>
              <w:t>Усиление мотивационной готовности через комплексное повышение педагогической</w:t>
            </w:r>
          </w:p>
          <w:p w14:paraId="14A21662" w14:textId="77777777" w:rsidR="006F3C97" w:rsidRPr="00BC5B19" w:rsidRDefault="006F3C97" w:rsidP="007E519A">
            <w:pPr>
              <w:pStyle w:val="a3"/>
              <w:tabs>
                <w:tab w:val="left" w:pos="35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5B19">
              <w:rPr>
                <w:rFonts w:ascii="Times New Roman" w:hAnsi="Times New Roman"/>
                <w:sz w:val="24"/>
                <w:szCs w:val="24"/>
              </w:rPr>
              <w:t>компетентности (курсовая подготовка, работа творческих групп, проведение тематических семинаров)</w:t>
            </w:r>
          </w:p>
        </w:tc>
      </w:tr>
      <w:tr w:rsidR="006F3C97" w:rsidRPr="00BC5B19" w14:paraId="626B3823" w14:textId="77777777" w:rsidTr="00EB22EC">
        <w:tc>
          <w:tcPr>
            <w:tcW w:w="1951" w:type="dxa"/>
          </w:tcPr>
          <w:p w14:paraId="4F60A978" w14:textId="77777777" w:rsidR="00E448F8" w:rsidRPr="00E448F8" w:rsidRDefault="00E448F8" w:rsidP="007E519A">
            <w:pPr>
              <w:tabs>
                <w:tab w:val="left" w:pos="35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8F8">
              <w:rPr>
                <w:rFonts w:ascii="Times New Roman" w:hAnsi="Times New Roman"/>
                <w:sz w:val="24"/>
                <w:szCs w:val="24"/>
              </w:rPr>
              <w:t>Материальные</w:t>
            </w:r>
          </w:p>
          <w:p w14:paraId="4A522EBE" w14:textId="77777777" w:rsidR="006F3C97" w:rsidRPr="00BC5B19" w:rsidRDefault="00E448F8" w:rsidP="007E519A">
            <w:pPr>
              <w:pStyle w:val="a3"/>
              <w:tabs>
                <w:tab w:val="left" w:pos="35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8F8">
              <w:rPr>
                <w:rFonts w:ascii="Times New Roman" w:hAnsi="Times New Roman"/>
                <w:sz w:val="24"/>
                <w:szCs w:val="24"/>
              </w:rPr>
              <w:t>риски</w:t>
            </w:r>
          </w:p>
        </w:tc>
        <w:tc>
          <w:tcPr>
            <w:tcW w:w="3441" w:type="dxa"/>
          </w:tcPr>
          <w:p w14:paraId="4DD81A2C" w14:textId="77777777" w:rsidR="006F3C97" w:rsidRPr="00BC5B19" w:rsidRDefault="00E448F8" w:rsidP="007E519A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8F8"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едостаточные условия для реали</w:t>
            </w:r>
            <w:r w:rsidRPr="00E448F8">
              <w:rPr>
                <w:rFonts w:ascii="Times New Roman" w:hAnsi="Times New Roman"/>
                <w:sz w:val="24"/>
                <w:szCs w:val="24"/>
              </w:rPr>
              <w:t>зац</w:t>
            </w:r>
            <w:r>
              <w:rPr>
                <w:rFonts w:ascii="Times New Roman" w:hAnsi="Times New Roman"/>
                <w:sz w:val="24"/>
                <w:szCs w:val="24"/>
              </w:rPr>
              <w:t>ии проекта, вследствие недоста</w:t>
            </w:r>
            <w:r w:rsidRPr="00E448F8">
              <w:rPr>
                <w:rFonts w:ascii="Times New Roman" w:hAnsi="Times New Roman"/>
                <w:sz w:val="24"/>
                <w:szCs w:val="24"/>
              </w:rPr>
              <w:t>точного финансирования</w:t>
            </w:r>
          </w:p>
        </w:tc>
        <w:tc>
          <w:tcPr>
            <w:tcW w:w="4214" w:type="dxa"/>
          </w:tcPr>
          <w:p w14:paraId="7670DA14" w14:textId="77777777" w:rsidR="006F3C97" w:rsidRPr="00BC5B19" w:rsidRDefault="00E448F8" w:rsidP="007E519A">
            <w:pPr>
              <w:tabs>
                <w:tab w:val="left" w:pos="35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8F8">
              <w:rPr>
                <w:rFonts w:ascii="Times New Roman" w:hAnsi="Times New Roman"/>
                <w:sz w:val="24"/>
                <w:szCs w:val="24"/>
              </w:rPr>
              <w:t>Привлечение внебюджетных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48F8">
              <w:rPr>
                <w:rFonts w:ascii="Times New Roman" w:hAnsi="Times New Roman"/>
                <w:sz w:val="24"/>
                <w:szCs w:val="24"/>
              </w:rPr>
              <w:t>средств</w:t>
            </w:r>
          </w:p>
        </w:tc>
      </w:tr>
      <w:tr w:rsidR="00E448F8" w:rsidRPr="00BC5B19" w14:paraId="760A23C5" w14:textId="77777777" w:rsidTr="00EB22EC">
        <w:tc>
          <w:tcPr>
            <w:tcW w:w="1951" w:type="dxa"/>
          </w:tcPr>
          <w:p w14:paraId="46556EC1" w14:textId="77777777" w:rsidR="00E448F8" w:rsidRPr="00E448F8" w:rsidRDefault="00E448F8" w:rsidP="007E519A">
            <w:pPr>
              <w:tabs>
                <w:tab w:val="left" w:pos="35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8F8">
              <w:rPr>
                <w:rFonts w:ascii="Times New Roman" w:hAnsi="Times New Roman"/>
                <w:sz w:val="24"/>
                <w:szCs w:val="24"/>
              </w:rPr>
              <w:t>Внутренние риски</w:t>
            </w:r>
          </w:p>
        </w:tc>
        <w:tc>
          <w:tcPr>
            <w:tcW w:w="3441" w:type="dxa"/>
          </w:tcPr>
          <w:p w14:paraId="5686CC5C" w14:textId="77777777" w:rsidR="00E448F8" w:rsidRPr="00E448F8" w:rsidRDefault="007E519A" w:rsidP="007E519A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19A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ассивное отношение и безынициа</w:t>
            </w:r>
            <w:r w:rsidRPr="007E519A">
              <w:rPr>
                <w:rFonts w:ascii="Times New Roman" w:hAnsi="Times New Roman"/>
                <w:sz w:val="24"/>
                <w:szCs w:val="24"/>
              </w:rPr>
              <w:t>ти</w:t>
            </w:r>
            <w:r>
              <w:rPr>
                <w:rFonts w:ascii="Times New Roman" w:hAnsi="Times New Roman"/>
                <w:sz w:val="24"/>
                <w:szCs w:val="24"/>
              </w:rPr>
              <w:t>вность части родителей к содер</w:t>
            </w:r>
            <w:r w:rsidRPr="007E519A">
              <w:rPr>
                <w:rFonts w:ascii="Times New Roman" w:hAnsi="Times New Roman"/>
                <w:sz w:val="24"/>
                <w:szCs w:val="24"/>
              </w:rPr>
              <w:t>жанию образования ребенка</w:t>
            </w:r>
          </w:p>
        </w:tc>
        <w:tc>
          <w:tcPr>
            <w:tcW w:w="4214" w:type="dxa"/>
          </w:tcPr>
          <w:p w14:paraId="0C5AD4FE" w14:textId="77777777" w:rsidR="007E519A" w:rsidRPr="007E519A" w:rsidRDefault="007E519A" w:rsidP="007E519A">
            <w:pPr>
              <w:tabs>
                <w:tab w:val="left" w:pos="35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19A">
              <w:rPr>
                <w:rFonts w:ascii="Times New Roman" w:hAnsi="Times New Roman"/>
                <w:sz w:val="24"/>
                <w:szCs w:val="24"/>
              </w:rPr>
              <w:t>Привлечение родительской о</w:t>
            </w:r>
            <w:r>
              <w:rPr>
                <w:rFonts w:ascii="Times New Roman" w:hAnsi="Times New Roman"/>
                <w:sz w:val="24"/>
                <w:szCs w:val="24"/>
              </w:rPr>
              <w:t>бще</w:t>
            </w:r>
            <w:r w:rsidRPr="007E519A">
              <w:rPr>
                <w:rFonts w:ascii="Times New Roman" w:hAnsi="Times New Roman"/>
                <w:sz w:val="24"/>
                <w:szCs w:val="24"/>
              </w:rPr>
              <w:t>ственности к обсуждению проблем,</w:t>
            </w:r>
          </w:p>
          <w:p w14:paraId="13A9D983" w14:textId="77777777" w:rsidR="00E448F8" w:rsidRPr="00E448F8" w:rsidRDefault="007E519A" w:rsidP="007E519A">
            <w:pPr>
              <w:tabs>
                <w:tab w:val="left" w:pos="35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19A"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езультатов образовательной дея</w:t>
            </w:r>
            <w:r w:rsidRPr="007E519A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ельности. Поддержка и популяри</w:t>
            </w:r>
            <w:r w:rsidRPr="007E519A">
              <w:rPr>
                <w:rFonts w:ascii="Times New Roman" w:hAnsi="Times New Roman"/>
                <w:sz w:val="24"/>
                <w:szCs w:val="24"/>
              </w:rPr>
              <w:t>зация родительских инициатив</w:t>
            </w:r>
          </w:p>
        </w:tc>
      </w:tr>
      <w:tr w:rsidR="007E519A" w:rsidRPr="00BC5B19" w14:paraId="3788790C" w14:textId="77777777" w:rsidTr="00EB22EC">
        <w:trPr>
          <w:trHeight w:val="892"/>
        </w:trPr>
        <w:tc>
          <w:tcPr>
            <w:tcW w:w="1951" w:type="dxa"/>
          </w:tcPr>
          <w:p w14:paraId="7E0B2AB5" w14:textId="77777777" w:rsidR="007E519A" w:rsidRPr="00E448F8" w:rsidRDefault="007E519A" w:rsidP="007E519A">
            <w:pPr>
              <w:tabs>
                <w:tab w:val="left" w:pos="35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19A">
              <w:rPr>
                <w:rFonts w:ascii="Times New Roman" w:hAnsi="Times New Roman"/>
                <w:sz w:val="24"/>
                <w:szCs w:val="24"/>
              </w:rPr>
              <w:t>Внешние риски</w:t>
            </w:r>
          </w:p>
        </w:tc>
        <w:tc>
          <w:tcPr>
            <w:tcW w:w="3441" w:type="dxa"/>
          </w:tcPr>
          <w:p w14:paraId="0D72628F" w14:textId="77777777" w:rsidR="007E519A" w:rsidRPr="007E519A" w:rsidRDefault="007E519A" w:rsidP="007E519A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19A">
              <w:rPr>
                <w:rFonts w:ascii="Times New Roman" w:hAnsi="Times New Roman"/>
                <w:sz w:val="24"/>
                <w:szCs w:val="24"/>
              </w:rPr>
              <w:t>Карантин, самоизоляция</w:t>
            </w:r>
          </w:p>
        </w:tc>
        <w:tc>
          <w:tcPr>
            <w:tcW w:w="4214" w:type="dxa"/>
          </w:tcPr>
          <w:p w14:paraId="783BC4B7" w14:textId="77777777" w:rsidR="007E519A" w:rsidRDefault="007E519A" w:rsidP="007E519A">
            <w:pPr>
              <w:tabs>
                <w:tab w:val="left" w:pos="35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19A">
              <w:rPr>
                <w:rFonts w:ascii="Times New Roman" w:hAnsi="Times New Roman"/>
                <w:sz w:val="24"/>
                <w:szCs w:val="24"/>
              </w:rPr>
              <w:t>Соблюдение санитарно-</w:t>
            </w:r>
          </w:p>
          <w:p w14:paraId="27F6863C" w14:textId="77777777" w:rsidR="007E519A" w:rsidRPr="007E519A" w:rsidRDefault="007E519A" w:rsidP="007E519A">
            <w:pPr>
              <w:tabs>
                <w:tab w:val="left" w:pos="35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эпидемио</w:t>
            </w:r>
            <w:r w:rsidRPr="007E519A"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>огических рекомендаций и профи</w:t>
            </w:r>
            <w:r w:rsidRPr="007E519A">
              <w:rPr>
                <w:rFonts w:ascii="Times New Roman" w:hAnsi="Times New Roman"/>
                <w:sz w:val="24"/>
                <w:szCs w:val="24"/>
              </w:rPr>
              <w:t>лактических мер</w:t>
            </w:r>
          </w:p>
        </w:tc>
      </w:tr>
    </w:tbl>
    <w:p w14:paraId="0998A59E" w14:textId="77777777" w:rsidR="002705C0" w:rsidRDefault="002705C0" w:rsidP="002705C0">
      <w:pPr>
        <w:spacing w:after="0" w:line="240" w:lineRule="auto"/>
        <w:jc w:val="both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p w14:paraId="40165339" w14:textId="77777777" w:rsidR="006F3C97" w:rsidRDefault="007E519A" w:rsidP="000A7F9F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  <w:r w:rsidRPr="007E519A"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  <w:t>СОСТАВ УЧАСТНИКОВ ИННОВАЦИОННОГО ПРОЕКТА, РАСПРЕДЕЛЕНИЕ ОБЯЗАННОСТЕЙ МЕЖДУ НИМИ</w:t>
      </w:r>
    </w:p>
    <w:p w14:paraId="33838DB8" w14:textId="77777777" w:rsidR="007E519A" w:rsidRPr="007E519A" w:rsidRDefault="007E519A" w:rsidP="007E519A">
      <w:pPr>
        <w:pStyle w:val="a3"/>
        <w:spacing w:after="0" w:line="240" w:lineRule="auto"/>
        <w:jc w:val="both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a7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2835"/>
        <w:gridCol w:w="2693"/>
        <w:gridCol w:w="3509"/>
      </w:tblGrid>
      <w:tr w:rsidR="007E519A" w14:paraId="16232D66" w14:textId="77777777" w:rsidTr="00F379BD">
        <w:tc>
          <w:tcPr>
            <w:tcW w:w="710" w:type="dxa"/>
          </w:tcPr>
          <w:p w14:paraId="58E0A7C8" w14:textId="77777777" w:rsidR="007E519A" w:rsidRDefault="007E519A" w:rsidP="006F3C97">
            <w:pPr>
              <w:jc w:val="both"/>
              <w:rPr>
                <w:rFonts w:ascii="Times New Roman" w:hAnsi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shd w:val="clear" w:color="auto" w:fill="FFFFFF"/>
              </w:rPr>
              <w:t>№</w:t>
            </w:r>
          </w:p>
        </w:tc>
        <w:tc>
          <w:tcPr>
            <w:tcW w:w="2835" w:type="dxa"/>
          </w:tcPr>
          <w:p w14:paraId="3D9178A0" w14:textId="77777777" w:rsidR="007E519A" w:rsidRPr="00E30776" w:rsidRDefault="007E519A" w:rsidP="00017E7F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30776">
              <w:rPr>
                <w:rFonts w:ascii="Times New Roman" w:hAnsi="Times New Roman"/>
                <w:b/>
                <w:sz w:val="24"/>
                <w:szCs w:val="24"/>
              </w:rPr>
              <w:t>Ф.И.О. участников инновационного проекта</w:t>
            </w:r>
          </w:p>
        </w:tc>
        <w:tc>
          <w:tcPr>
            <w:tcW w:w="2693" w:type="dxa"/>
          </w:tcPr>
          <w:p w14:paraId="10CD6B38" w14:textId="77777777" w:rsidR="007E519A" w:rsidRPr="00E30776" w:rsidRDefault="007E519A" w:rsidP="00017E7F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30776">
              <w:rPr>
                <w:rFonts w:ascii="Times New Roman" w:hAnsi="Times New Roman"/>
                <w:b/>
                <w:sz w:val="24"/>
                <w:szCs w:val="24"/>
              </w:rPr>
              <w:t xml:space="preserve">Должность, категория, ученая степень, звание </w:t>
            </w:r>
          </w:p>
          <w:p w14:paraId="3396F5B2" w14:textId="77777777" w:rsidR="007E519A" w:rsidRPr="00E30776" w:rsidRDefault="007E519A" w:rsidP="00017E7F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30776">
              <w:rPr>
                <w:rFonts w:ascii="Times New Roman" w:hAnsi="Times New Roman"/>
                <w:b/>
                <w:sz w:val="24"/>
                <w:szCs w:val="24"/>
              </w:rPr>
              <w:t>(если имеется)</w:t>
            </w:r>
          </w:p>
        </w:tc>
        <w:tc>
          <w:tcPr>
            <w:tcW w:w="3509" w:type="dxa"/>
          </w:tcPr>
          <w:p w14:paraId="415C89E7" w14:textId="77777777" w:rsidR="007E519A" w:rsidRPr="00E30776" w:rsidRDefault="007E519A" w:rsidP="00017E7F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30776">
              <w:rPr>
                <w:rFonts w:ascii="Times New Roman" w:hAnsi="Times New Roman"/>
                <w:b/>
                <w:sz w:val="24"/>
                <w:szCs w:val="24"/>
              </w:rPr>
              <w:t>Функциональные обязанности в ходе реализации инновационного проекта</w:t>
            </w:r>
          </w:p>
        </w:tc>
      </w:tr>
      <w:tr w:rsidR="00F379BD" w:rsidRPr="007E519A" w14:paraId="509218C9" w14:textId="77777777" w:rsidTr="00F379BD">
        <w:tc>
          <w:tcPr>
            <w:tcW w:w="710" w:type="dxa"/>
          </w:tcPr>
          <w:p w14:paraId="5E916AA9" w14:textId="77777777" w:rsidR="00F379BD" w:rsidRPr="00E30776" w:rsidRDefault="00F379BD" w:rsidP="00017E7F">
            <w:pPr>
              <w:numPr>
                <w:ilvl w:val="0"/>
                <w:numId w:val="13"/>
              </w:numPr>
              <w:tabs>
                <w:tab w:val="left" w:pos="426"/>
                <w:tab w:val="left" w:pos="1134"/>
              </w:tabs>
              <w:ind w:hanging="48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BB5AF9D" w14:textId="77777777" w:rsidR="00F379BD" w:rsidRPr="00AA2B38" w:rsidRDefault="00F379BD" w:rsidP="007E519A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Коваленко Наталья Владимировна</w:t>
            </w:r>
          </w:p>
        </w:tc>
        <w:tc>
          <w:tcPr>
            <w:tcW w:w="2693" w:type="dxa"/>
          </w:tcPr>
          <w:p w14:paraId="541EC1D2" w14:textId="77777777" w:rsidR="00F379BD" w:rsidRPr="006B7CF1" w:rsidRDefault="00F379BD" w:rsidP="007E519A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CF1">
              <w:rPr>
                <w:rFonts w:ascii="Times New Roman" w:hAnsi="Times New Roman"/>
                <w:sz w:val="24"/>
                <w:szCs w:val="24"/>
              </w:rPr>
              <w:t xml:space="preserve">доцент кафедры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ООиП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B7CF1">
              <w:rPr>
                <w:rFonts w:ascii="Times New Roman" w:hAnsi="Times New Roman"/>
                <w:sz w:val="24"/>
                <w:szCs w:val="24"/>
              </w:rPr>
              <w:t>МАОУ ДПО ИПК, канд. пед. наук</w:t>
            </w:r>
          </w:p>
        </w:tc>
        <w:tc>
          <w:tcPr>
            <w:tcW w:w="3509" w:type="dxa"/>
          </w:tcPr>
          <w:p w14:paraId="3AFE8070" w14:textId="77777777" w:rsidR="00F379BD" w:rsidRPr="006B7CF1" w:rsidRDefault="00F379BD" w:rsidP="007E519A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C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Научное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консультирование</w:t>
            </w:r>
            <w:r w:rsidRPr="006B7C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МИП</w:t>
            </w:r>
          </w:p>
        </w:tc>
      </w:tr>
      <w:tr w:rsidR="00F379BD" w:rsidRPr="007E519A" w14:paraId="61D6B19B" w14:textId="77777777" w:rsidTr="00F379BD">
        <w:tc>
          <w:tcPr>
            <w:tcW w:w="710" w:type="dxa"/>
          </w:tcPr>
          <w:p w14:paraId="0FCDB788" w14:textId="77777777" w:rsidR="00F379BD" w:rsidRPr="00E30776" w:rsidRDefault="00F379BD" w:rsidP="00017E7F">
            <w:pPr>
              <w:numPr>
                <w:ilvl w:val="0"/>
                <w:numId w:val="13"/>
              </w:numPr>
              <w:tabs>
                <w:tab w:val="left" w:pos="426"/>
                <w:tab w:val="left" w:pos="1134"/>
              </w:tabs>
              <w:ind w:hanging="48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2068E15" w14:textId="77777777" w:rsidR="00F379BD" w:rsidRPr="0032036D" w:rsidRDefault="00F379BD" w:rsidP="00017E7F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Данилова Наталья Валерьевна</w:t>
            </w:r>
          </w:p>
        </w:tc>
        <w:tc>
          <w:tcPr>
            <w:tcW w:w="2693" w:type="dxa"/>
          </w:tcPr>
          <w:p w14:paraId="3085A5E1" w14:textId="77777777" w:rsidR="00F379BD" w:rsidRPr="006B7CF1" w:rsidRDefault="00F379BD" w:rsidP="00017E7F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 МБОУ «СОШ № 64», </w:t>
            </w:r>
            <w:r w:rsidRPr="004702C5">
              <w:rPr>
                <w:rFonts w:ascii="Times New Roman" w:hAnsi="Times New Roman"/>
                <w:sz w:val="24"/>
                <w:szCs w:val="24"/>
              </w:rPr>
              <w:t>Почетный работник общего образования РФ</w:t>
            </w:r>
          </w:p>
        </w:tc>
        <w:tc>
          <w:tcPr>
            <w:tcW w:w="3509" w:type="dxa"/>
          </w:tcPr>
          <w:p w14:paraId="123971F2" w14:textId="77777777" w:rsidR="00F379BD" w:rsidRPr="007E519A" w:rsidRDefault="00F379BD" w:rsidP="007E519A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19A">
              <w:rPr>
                <w:rFonts w:ascii="Times New Roman" w:hAnsi="Times New Roman"/>
                <w:sz w:val="24"/>
                <w:szCs w:val="24"/>
              </w:rPr>
              <w:t>Осуществляет общее руководство</w:t>
            </w:r>
          </w:p>
          <w:p w14:paraId="40D51626" w14:textId="77777777" w:rsidR="00F379BD" w:rsidRPr="007E519A" w:rsidRDefault="00F379BD" w:rsidP="007E519A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инновационным проектом, опреде</w:t>
            </w:r>
            <w:r w:rsidRPr="007E519A">
              <w:rPr>
                <w:rFonts w:ascii="Times New Roman" w:hAnsi="Times New Roman"/>
                <w:sz w:val="24"/>
                <w:szCs w:val="24"/>
              </w:rPr>
              <w:t>ляет кадровый состав участников</w:t>
            </w:r>
          </w:p>
          <w:p w14:paraId="49BF8359" w14:textId="77777777" w:rsidR="00F379BD" w:rsidRPr="007E519A" w:rsidRDefault="00F379BD" w:rsidP="007E519A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инновационного проекта, форму</w:t>
            </w:r>
            <w:r w:rsidRPr="007E519A">
              <w:rPr>
                <w:rFonts w:ascii="Times New Roman" w:hAnsi="Times New Roman"/>
                <w:sz w:val="24"/>
                <w:szCs w:val="24"/>
              </w:rPr>
              <w:t>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рует цели и задачи, анализирует </w:t>
            </w:r>
            <w:r w:rsidRPr="007E519A">
              <w:rPr>
                <w:rFonts w:ascii="Times New Roman" w:hAnsi="Times New Roman"/>
                <w:sz w:val="24"/>
                <w:szCs w:val="24"/>
              </w:rPr>
              <w:t>полученные результаты, отвечает</w:t>
            </w:r>
          </w:p>
          <w:p w14:paraId="531EDB7A" w14:textId="77777777" w:rsidR="00F379BD" w:rsidRPr="007E519A" w:rsidRDefault="00F379BD" w:rsidP="007E519A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19A">
              <w:rPr>
                <w:rFonts w:ascii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>а материально-техническое обес</w:t>
            </w:r>
            <w:r w:rsidRPr="007E519A">
              <w:rPr>
                <w:rFonts w:ascii="Times New Roman" w:hAnsi="Times New Roman"/>
                <w:sz w:val="24"/>
                <w:szCs w:val="24"/>
              </w:rPr>
              <w:t>печение проекта</w:t>
            </w:r>
          </w:p>
        </w:tc>
      </w:tr>
      <w:tr w:rsidR="00F379BD" w:rsidRPr="007E519A" w14:paraId="4288060C" w14:textId="77777777" w:rsidTr="00F379BD">
        <w:tc>
          <w:tcPr>
            <w:tcW w:w="710" w:type="dxa"/>
          </w:tcPr>
          <w:p w14:paraId="046882CB" w14:textId="77777777" w:rsidR="00F379BD" w:rsidRPr="00E30776" w:rsidRDefault="00F379BD" w:rsidP="00017E7F">
            <w:pPr>
              <w:numPr>
                <w:ilvl w:val="0"/>
                <w:numId w:val="13"/>
              </w:numPr>
              <w:tabs>
                <w:tab w:val="left" w:pos="426"/>
                <w:tab w:val="left" w:pos="1134"/>
              </w:tabs>
              <w:ind w:hanging="48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86E6669" w14:textId="77777777" w:rsidR="00F379BD" w:rsidRPr="001E5322" w:rsidRDefault="00F379BD" w:rsidP="00017E7F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Надеина Людмила Анатольевна</w:t>
            </w:r>
          </w:p>
          <w:p w14:paraId="7E5B9A9D" w14:textId="77777777" w:rsidR="00F379BD" w:rsidRDefault="00F379BD" w:rsidP="00017E7F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B477C63" w14:textId="77777777" w:rsidR="00F379BD" w:rsidRPr="00E30776" w:rsidRDefault="00F379BD" w:rsidP="00017E7F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зам. директора по УВР МБОУ «СОШ № 64»</w:t>
            </w:r>
          </w:p>
        </w:tc>
        <w:tc>
          <w:tcPr>
            <w:tcW w:w="3509" w:type="dxa"/>
          </w:tcPr>
          <w:p w14:paraId="207BA57A" w14:textId="77777777" w:rsidR="00F379BD" w:rsidRPr="00FA5F95" w:rsidRDefault="00F379BD" w:rsidP="00017E7F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5F95">
              <w:rPr>
                <w:rFonts w:ascii="Times New Roman" w:hAnsi="Times New Roman"/>
                <w:sz w:val="24"/>
                <w:szCs w:val="24"/>
              </w:rPr>
              <w:t>Общее руководство инновационной деятельности в ДОО, определение кадрового состава участников инновационного проекта, контроль качества осуществления инновационной деятельности, техническое обеспечен</w:t>
            </w:r>
            <w:r>
              <w:rPr>
                <w:rFonts w:ascii="Times New Roman" w:hAnsi="Times New Roman"/>
                <w:sz w:val="24"/>
                <w:szCs w:val="24"/>
              </w:rPr>
              <w:t>ие проекта</w:t>
            </w:r>
          </w:p>
        </w:tc>
      </w:tr>
      <w:tr w:rsidR="00F379BD" w:rsidRPr="007E519A" w14:paraId="3010BFD6" w14:textId="77777777" w:rsidTr="00F379BD">
        <w:tc>
          <w:tcPr>
            <w:tcW w:w="710" w:type="dxa"/>
          </w:tcPr>
          <w:p w14:paraId="775CD432" w14:textId="77777777" w:rsidR="00F379BD" w:rsidRPr="00E30776" w:rsidRDefault="00F379BD" w:rsidP="00017E7F">
            <w:pPr>
              <w:numPr>
                <w:ilvl w:val="0"/>
                <w:numId w:val="13"/>
              </w:numPr>
              <w:tabs>
                <w:tab w:val="left" w:pos="426"/>
                <w:tab w:val="left" w:pos="1134"/>
              </w:tabs>
              <w:ind w:hanging="48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F457A33" w14:textId="77777777" w:rsidR="00F379BD" w:rsidRDefault="00F379BD" w:rsidP="00017E7F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Кардаш Ирина Юрьевна</w:t>
            </w:r>
          </w:p>
          <w:p w14:paraId="676DD011" w14:textId="77777777" w:rsidR="00F379BD" w:rsidRDefault="00F379BD" w:rsidP="00017E7F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AD3F856" w14:textId="77777777" w:rsidR="00F379BD" w:rsidRDefault="00F379BD" w:rsidP="00017E7F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директора по УВР</w:t>
            </w:r>
          </w:p>
          <w:p w14:paraId="30EAE51E" w14:textId="77777777" w:rsidR="00F379BD" w:rsidRDefault="00F379BD" w:rsidP="00017E7F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9" w:type="dxa"/>
          </w:tcPr>
          <w:p w14:paraId="3E647CB3" w14:textId="77777777" w:rsidR="00F379BD" w:rsidRPr="00FF78E2" w:rsidRDefault="00F379BD" w:rsidP="00017E7F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5F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Координация работы участников инновационного про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екта;</w:t>
            </w:r>
          </w:p>
        </w:tc>
      </w:tr>
      <w:tr w:rsidR="00F379BD" w:rsidRPr="007E519A" w14:paraId="360DAB9E" w14:textId="77777777" w:rsidTr="00F379BD">
        <w:tc>
          <w:tcPr>
            <w:tcW w:w="710" w:type="dxa"/>
          </w:tcPr>
          <w:p w14:paraId="0D9C424C" w14:textId="77777777" w:rsidR="00F379BD" w:rsidRPr="00E30776" w:rsidRDefault="00F379BD" w:rsidP="00017E7F">
            <w:pPr>
              <w:numPr>
                <w:ilvl w:val="0"/>
                <w:numId w:val="13"/>
              </w:numPr>
              <w:tabs>
                <w:tab w:val="left" w:pos="426"/>
                <w:tab w:val="left" w:pos="1134"/>
              </w:tabs>
              <w:ind w:hanging="48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EA81103" w14:textId="77777777" w:rsidR="00F379BD" w:rsidRDefault="00F379BD" w:rsidP="00017E7F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Раннева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Ольга Викторовна</w:t>
            </w:r>
          </w:p>
          <w:p w14:paraId="50A16ACB" w14:textId="77777777" w:rsidR="00F379BD" w:rsidRDefault="00F379BD" w:rsidP="00017E7F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B8ACB41" w14:textId="77777777" w:rsidR="00F379BD" w:rsidRDefault="00F379BD" w:rsidP="00017E7F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директора по УВР</w:t>
            </w:r>
          </w:p>
          <w:p w14:paraId="76A470D3" w14:textId="77777777" w:rsidR="00F379BD" w:rsidRDefault="00F379BD" w:rsidP="00017E7F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9" w:type="dxa"/>
          </w:tcPr>
          <w:p w14:paraId="1D89444B" w14:textId="77777777" w:rsidR="00F379BD" w:rsidRPr="00FF78E2" w:rsidRDefault="00F379BD" w:rsidP="00017E7F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5F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Координация работы участников инновационного про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екта</w:t>
            </w:r>
          </w:p>
        </w:tc>
      </w:tr>
      <w:tr w:rsidR="00F379BD" w:rsidRPr="007E519A" w14:paraId="44907CAC" w14:textId="77777777" w:rsidTr="00F379BD">
        <w:tc>
          <w:tcPr>
            <w:tcW w:w="710" w:type="dxa"/>
          </w:tcPr>
          <w:p w14:paraId="457D92FB" w14:textId="77777777" w:rsidR="00F379BD" w:rsidRPr="00E30776" w:rsidRDefault="00F379BD" w:rsidP="00017E7F">
            <w:pPr>
              <w:numPr>
                <w:ilvl w:val="0"/>
                <w:numId w:val="13"/>
              </w:numPr>
              <w:tabs>
                <w:tab w:val="left" w:pos="426"/>
                <w:tab w:val="left" w:pos="1134"/>
              </w:tabs>
              <w:ind w:hanging="48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D7C8511" w14:textId="77777777" w:rsidR="00F379BD" w:rsidRDefault="00F379BD" w:rsidP="00017E7F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Купчинская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Ольга Александровна</w:t>
            </w:r>
          </w:p>
          <w:p w14:paraId="2D09CDDF" w14:textId="77777777" w:rsidR="00F379BD" w:rsidRDefault="00F379BD" w:rsidP="00017E7F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C2B9EAE" w14:textId="77777777" w:rsidR="00F379BD" w:rsidRDefault="00F379BD" w:rsidP="00950F3B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36D">
              <w:rPr>
                <w:rFonts w:ascii="Times New Roman" w:hAnsi="Times New Roman"/>
                <w:sz w:val="24"/>
                <w:szCs w:val="24"/>
              </w:rPr>
              <w:t>заместитель дир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ектора по </w:t>
            </w:r>
            <w:r w:rsidR="00950F3B">
              <w:rPr>
                <w:rFonts w:ascii="Times New Roman" w:hAnsi="Times New Roman"/>
                <w:sz w:val="24"/>
                <w:szCs w:val="24"/>
              </w:rPr>
              <w:t>ВР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</w:tcPr>
          <w:p w14:paraId="60735BAA" w14:textId="77777777" w:rsidR="00F379BD" w:rsidRPr="00FF78E2" w:rsidRDefault="00F379BD" w:rsidP="00017E7F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5F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Координация работы участников инновационного про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екта</w:t>
            </w:r>
          </w:p>
        </w:tc>
      </w:tr>
      <w:tr w:rsidR="00F379BD" w:rsidRPr="007E519A" w14:paraId="15B6F5FC" w14:textId="77777777" w:rsidTr="00F379BD">
        <w:tc>
          <w:tcPr>
            <w:tcW w:w="710" w:type="dxa"/>
          </w:tcPr>
          <w:p w14:paraId="760BAC3F" w14:textId="77777777" w:rsidR="00F379BD" w:rsidRPr="00E30776" w:rsidRDefault="00F379BD" w:rsidP="00017E7F">
            <w:pPr>
              <w:numPr>
                <w:ilvl w:val="0"/>
                <w:numId w:val="13"/>
              </w:numPr>
              <w:tabs>
                <w:tab w:val="left" w:pos="426"/>
                <w:tab w:val="left" w:pos="1134"/>
              </w:tabs>
              <w:ind w:hanging="48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8DBDDF4" w14:textId="77777777" w:rsidR="00F379BD" w:rsidRDefault="00F379BD" w:rsidP="00017E7F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Колосова Елена Владимировна</w:t>
            </w:r>
          </w:p>
        </w:tc>
        <w:tc>
          <w:tcPr>
            <w:tcW w:w="2693" w:type="dxa"/>
          </w:tcPr>
          <w:p w14:paraId="65DEB739" w14:textId="77777777" w:rsidR="00F379BD" w:rsidRPr="0032036D" w:rsidRDefault="00F379BD" w:rsidP="00950F3B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36D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</w:t>
            </w:r>
            <w:r w:rsidR="00950F3B">
              <w:rPr>
                <w:rFonts w:ascii="Times New Roman" w:hAnsi="Times New Roman"/>
                <w:sz w:val="24"/>
                <w:szCs w:val="24"/>
              </w:rPr>
              <w:t>БЖ</w:t>
            </w:r>
          </w:p>
        </w:tc>
        <w:tc>
          <w:tcPr>
            <w:tcW w:w="3509" w:type="dxa"/>
          </w:tcPr>
          <w:p w14:paraId="2C2800E4" w14:textId="77777777" w:rsidR="00F379BD" w:rsidRPr="00FF78E2" w:rsidRDefault="00F379BD" w:rsidP="00017E7F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5F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Координация работы участников инновационного про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екта</w:t>
            </w:r>
          </w:p>
        </w:tc>
      </w:tr>
      <w:tr w:rsidR="00F379BD" w:rsidRPr="007E519A" w14:paraId="73714EAB" w14:textId="77777777" w:rsidTr="00F379BD">
        <w:tc>
          <w:tcPr>
            <w:tcW w:w="710" w:type="dxa"/>
          </w:tcPr>
          <w:p w14:paraId="27077F25" w14:textId="77777777" w:rsidR="00F379BD" w:rsidRPr="00E30776" w:rsidRDefault="00F379BD" w:rsidP="00017E7F">
            <w:pPr>
              <w:numPr>
                <w:ilvl w:val="0"/>
                <w:numId w:val="13"/>
              </w:numPr>
              <w:tabs>
                <w:tab w:val="left" w:pos="426"/>
                <w:tab w:val="left" w:pos="1134"/>
              </w:tabs>
              <w:ind w:hanging="48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5A56390" w14:textId="77777777" w:rsidR="00F379BD" w:rsidRDefault="00F379BD" w:rsidP="00017E7F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Мелешко Анна Борисовна</w:t>
            </w:r>
          </w:p>
        </w:tc>
        <w:tc>
          <w:tcPr>
            <w:tcW w:w="2693" w:type="dxa"/>
          </w:tcPr>
          <w:p w14:paraId="14E98333" w14:textId="77777777" w:rsidR="00950F3B" w:rsidRPr="0032036D" w:rsidRDefault="00F379BD" w:rsidP="00950F3B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036D">
              <w:rPr>
                <w:rFonts w:ascii="Times New Roman" w:hAnsi="Times New Roman"/>
                <w:sz w:val="24"/>
                <w:szCs w:val="24"/>
              </w:rPr>
              <w:t>заместитель дир</w:t>
            </w:r>
            <w:r>
              <w:rPr>
                <w:rFonts w:ascii="Times New Roman" w:hAnsi="Times New Roman"/>
                <w:sz w:val="24"/>
                <w:szCs w:val="24"/>
              </w:rPr>
              <w:t>ек</w:t>
            </w:r>
            <w:r w:rsidR="00950F3B">
              <w:rPr>
                <w:rFonts w:ascii="Times New Roman" w:hAnsi="Times New Roman"/>
                <w:sz w:val="24"/>
                <w:szCs w:val="24"/>
              </w:rPr>
              <w:t xml:space="preserve">тора по УВР </w:t>
            </w:r>
          </w:p>
          <w:p w14:paraId="5D5B06FB" w14:textId="77777777" w:rsidR="00F379BD" w:rsidRPr="0032036D" w:rsidRDefault="00F379BD" w:rsidP="00017E7F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9" w:type="dxa"/>
          </w:tcPr>
          <w:p w14:paraId="0827A1A8" w14:textId="77777777" w:rsidR="00F379BD" w:rsidRPr="00FF78E2" w:rsidRDefault="00F379BD" w:rsidP="00017E7F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5F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Координация работы участников инновационного про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екта</w:t>
            </w:r>
          </w:p>
        </w:tc>
      </w:tr>
      <w:tr w:rsidR="00F379BD" w:rsidRPr="007E519A" w14:paraId="085C2B5D" w14:textId="77777777" w:rsidTr="00F379BD">
        <w:tc>
          <w:tcPr>
            <w:tcW w:w="710" w:type="dxa"/>
          </w:tcPr>
          <w:p w14:paraId="5CE3EF81" w14:textId="77777777" w:rsidR="00F379BD" w:rsidRPr="00E30776" w:rsidRDefault="00F379BD" w:rsidP="00017E7F">
            <w:pPr>
              <w:numPr>
                <w:ilvl w:val="0"/>
                <w:numId w:val="13"/>
              </w:numPr>
              <w:tabs>
                <w:tab w:val="left" w:pos="426"/>
                <w:tab w:val="left" w:pos="1134"/>
              </w:tabs>
              <w:ind w:hanging="48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F680B98" w14:textId="77777777" w:rsidR="00F379BD" w:rsidRDefault="00F379BD" w:rsidP="00017E7F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Никитская Марина Петровна</w:t>
            </w:r>
          </w:p>
          <w:p w14:paraId="459196FE" w14:textId="77777777" w:rsidR="00F379BD" w:rsidRDefault="00F379BD" w:rsidP="00017E7F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D5A60C4" w14:textId="77777777" w:rsidR="00F379BD" w:rsidRPr="0032036D" w:rsidRDefault="00F379BD" w:rsidP="00017E7F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школьного МО, учитель английского языка</w:t>
            </w:r>
          </w:p>
        </w:tc>
        <w:tc>
          <w:tcPr>
            <w:tcW w:w="3509" w:type="dxa"/>
          </w:tcPr>
          <w:p w14:paraId="0F3F3EE2" w14:textId="77777777" w:rsidR="00F379BD" w:rsidRPr="00FA5F95" w:rsidRDefault="00F379BD" w:rsidP="00017E7F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Pr="00FA5F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етодическое сопровождение инновационного проекта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FA5F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мониторинга, сбора информации о ходе инновацион</w:t>
            </w:r>
            <w:r w:rsidR="00950F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ного проекта</w:t>
            </w:r>
          </w:p>
        </w:tc>
      </w:tr>
      <w:tr w:rsidR="00F379BD" w:rsidRPr="007E519A" w14:paraId="5AF4DC10" w14:textId="77777777" w:rsidTr="00F379BD">
        <w:tc>
          <w:tcPr>
            <w:tcW w:w="710" w:type="dxa"/>
          </w:tcPr>
          <w:p w14:paraId="52F8384B" w14:textId="77777777" w:rsidR="00F379BD" w:rsidRPr="00E30776" w:rsidRDefault="00F379BD" w:rsidP="00017E7F">
            <w:pPr>
              <w:numPr>
                <w:ilvl w:val="0"/>
                <w:numId w:val="13"/>
              </w:numPr>
              <w:tabs>
                <w:tab w:val="left" w:pos="426"/>
                <w:tab w:val="left" w:pos="1134"/>
              </w:tabs>
              <w:ind w:hanging="48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7948737" w14:textId="77777777" w:rsidR="00F379BD" w:rsidRDefault="00F379BD" w:rsidP="00017E7F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Ибрагимова Валентина Тимофеевна</w:t>
            </w:r>
          </w:p>
          <w:p w14:paraId="38140706" w14:textId="77777777" w:rsidR="00F379BD" w:rsidRDefault="00F379BD" w:rsidP="00017E7F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35E33F0" w14:textId="77777777" w:rsidR="00F379BD" w:rsidRDefault="00F379BD" w:rsidP="00017E7F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школьного МО, учитель русского и литературы;</w:t>
            </w:r>
          </w:p>
          <w:p w14:paraId="7FFB7851" w14:textId="77777777" w:rsidR="00F379BD" w:rsidRPr="0032036D" w:rsidRDefault="00F379BD" w:rsidP="00017E7F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9" w:type="dxa"/>
          </w:tcPr>
          <w:p w14:paraId="6D43BE9F" w14:textId="77777777" w:rsidR="00F379BD" w:rsidRPr="00FA5F95" w:rsidRDefault="00F379BD" w:rsidP="00017E7F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Pr="00FA5F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етодическое сопровождение инновационного проекта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FA5F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мониторинга, сбора информации о ходе инновацион</w:t>
            </w:r>
            <w:r w:rsidR="00950F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ного проекта</w:t>
            </w:r>
          </w:p>
        </w:tc>
      </w:tr>
      <w:tr w:rsidR="00F379BD" w:rsidRPr="007E519A" w14:paraId="5571A8BE" w14:textId="77777777" w:rsidTr="00F379BD">
        <w:tc>
          <w:tcPr>
            <w:tcW w:w="710" w:type="dxa"/>
          </w:tcPr>
          <w:p w14:paraId="7EAB26DA" w14:textId="77777777" w:rsidR="00F379BD" w:rsidRPr="00E30776" w:rsidRDefault="00F379BD" w:rsidP="00017E7F">
            <w:pPr>
              <w:numPr>
                <w:ilvl w:val="0"/>
                <w:numId w:val="13"/>
              </w:numPr>
              <w:tabs>
                <w:tab w:val="left" w:pos="426"/>
                <w:tab w:val="left" w:pos="1134"/>
              </w:tabs>
              <w:ind w:hanging="48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6FE7F9F" w14:textId="77777777" w:rsidR="00F379BD" w:rsidRDefault="00F379BD" w:rsidP="00017E7F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Игнатушина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Галина Леонидовна</w:t>
            </w:r>
          </w:p>
          <w:p w14:paraId="6C72A524" w14:textId="77777777" w:rsidR="00F379BD" w:rsidRDefault="00F379BD" w:rsidP="00017E7F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53640A1" w14:textId="77777777" w:rsidR="00F379BD" w:rsidRPr="0032036D" w:rsidRDefault="00F379BD" w:rsidP="00017E7F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школьного МО, учитель химии и биологии</w:t>
            </w:r>
          </w:p>
        </w:tc>
        <w:tc>
          <w:tcPr>
            <w:tcW w:w="3509" w:type="dxa"/>
          </w:tcPr>
          <w:p w14:paraId="0D5A1F5B" w14:textId="77777777" w:rsidR="00F379BD" w:rsidRPr="00FA5F95" w:rsidRDefault="00F379BD" w:rsidP="00017E7F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Pr="00FA5F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етодическое сопровождение инновационного проекта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FA5F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мониторинга, сбора информации о ходе инновацион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ного проекта;</w:t>
            </w:r>
          </w:p>
        </w:tc>
      </w:tr>
      <w:tr w:rsidR="00F379BD" w:rsidRPr="007E519A" w14:paraId="48921FDF" w14:textId="77777777" w:rsidTr="00F379BD">
        <w:tc>
          <w:tcPr>
            <w:tcW w:w="710" w:type="dxa"/>
          </w:tcPr>
          <w:p w14:paraId="04637431" w14:textId="77777777" w:rsidR="00F379BD" w:rsidRPr="00E30776" w:rsidRDefault="00F379BD" w:rsidP="00F379BD">
            <w:pPr>
              <w:numPr>
                <w:ilvl w:val="0"/>
                <w:numId w:val="13"/>
              </w:numPr>
              <w:tabs>
                <w:tab w:val="left" w:pos="426"/>
                <w:tab w:val="left" w:pos="1134"/>
              </w:tabs>
              <w:ind w:hanging="48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66D363E" w14:textId="77777777" w:rsidR="00F379BD" w:rsidRDefault="00F379BD" w:rsidP="00017E7F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Луговая Мария Николаевна</w:t>
            </w:r>
          </w:p>
          <w:p w14:paraId="56C6DC70" w14:textId="77777777" w:rsidR="00F379BD" w:rsidRDefault="00F379BD" w:rsidP="00017E7F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6038E87" w14:textId="77777777" w:rsidR="00F379BD" w:rsidRPr="0032036D" w:rsidRDefault="00F379BD" w:rsidP="00017E7F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школьного МО, учитель истории</w:t>
            </w:r>
          </w:p>
        </w:tc>
        <w:tc>
          <w:tcPr>
            <w:tcW w:w="3509" w:type="dxa"/>
          </w:tcPr>
          <w:p w14:paraId="717FA2B6" w14:textId="77777777" w:rsidR="00F379BD" w:rsidRPr="00FA5F95" w:rsidRDefault="00F379BD" w:rsidP="00017E7F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Pr="00FA5F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етодическое сопровождение инновационного проекта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FA5F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мониторинга, сбора информации о ходе инновацион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ного проекта;</w:t>
            </w:r>
          </w:p>
        </w:tc>
      </w:tr>
      <w:tr w:rsidR="00F379BD" w:rsidRPr="007E519A" w14:paraId="04DE923D" w14:textId="77777777" w:rsidTr="00F379BD">
        <w:tc>
          <w:tcPr>
            <w:tcW w:w="710" w:type="dxa"/>
          </w:tcPr>
          <w:p w14:paraId="28DD7C50" w14:textId="77777777" w:rsidR="00F379BD" w:rsidRPr="00E30776" w:rsidRDefault="00F379BD" w:rsidP="00F379BD">
            <w:pPr>
              <w:numPr>
                <w:ilvl w:val="0"/>
                <w:numId w:val="13"/>
              </w:numPr>
              <w:tabs>
                <w:tab w:val="left" w:pos="426"/>
                <w:tab w:val="left" w:pos="1134"/>
              </w:tabs>
              <w:ind w:hanging="48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3F6DBC8" w14:textId="77777777" w:rsidR="00F379BD" w:rsidRDefault="00F379BD" w:rsidP="00017E7F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Рудиш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Юлия Владимировна</w:t>
            </w:r>
          </w:p>
          <w:p w14:paraId="405A75E0" w14:textId="77777777" w:rsidR="00F379BD" w:rsidRDefault="00F379BD" w:rsidP="00017E7F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968F3A1" w14:textId="77777777" w:rsidR="00F379BD" w:rsidRPr="0032036D" w:rsidRDefault="00F379BD" w:rsidP="00017E7F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школьного МО, учитель начальных классов</w:t>
            </w:r>
          </w:p>
        </w:tc>
        <w:tc>
          <w:tcPr>
            <w:tcW w:w="3509" w:type="dxa"/>
          </w:tcPr>
          <w:p w14:paraId="7A575ED9" w14:textId="77777777" w:rsidR="00F379BD" w:rsidRPr="00FA5F95" w:rsidRDefault="00F379BD" w:rsidP="00017E7F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Pr="00FA5F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етодическое сопровождение инновационного проекта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FA5F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мониторинга, сбора информации о ходе инновацион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ного проекта</w:t>
            </w:r>
          </w:p>
        </w:tc>
      </w:tr>
      <w:tr w:rsidR="00F379BD" w:rsidRPr="007E519A" w14:paraId="5200664E" w14:textId="77777777" w:rsidTr="00F379BD">
        <w:tc>
          <w:tcPr>
            <w:tcW w:w="710" w:type="dxa"/>
          </w:tcPr>
          <w:p w14:paraId="699CD4BF" w14:textId="77777777" w:rsidR="00F379BD" w:rsidRPr="00E30776" w:rsidRDefault="00F379BD" w:rsidP="00F379BD">
            <w:pPr>
              <w:numPr>
                <w:ilvl w:val="0"/>
                <w:numId w:val="13"/>
              </w:numPr>
              <w:tabs>
                <w:tab w:val="left" w:pos="426"/>
                <w:tab w:val="left" w:pos="1134"/>
              </w:tabs>
              <w:ind w:hanging="48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09A9222" w14:textId="77777777" w:rsidR="00F379BD" w:rsidRDefault="00F379BD" w:rsidP="00017E7F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Козликина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Ольга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геннадьевна</w:t>
            </w:r>
            <w:proofErr w:type="spellEnd"/>
          </w:p>
        </w:tc>
        <w:tc>
          <w:tcPr>
            <w:tcW w:w="2693" w:type="dxa"/>
          </w:tcPr>
          <w:p w14:paraId="04E4E7AA" w14:textId="77777777" w:rsidR="00F379BD" w:rsidRPr="0032036D" w:rsidRDefault="00F379BD" w:rsidP="00017E7F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школьного МО, учитель математики</w:t>
            </w:r>
          </w:p>
        </w:tc>
        <w:tc>
          <w:tcPr>
            <w:tcW w:w="3509" w:type="dxa"/>
          </w:tcPr>
          <w:p w14:paraId="5C9818E8" w14:textId="77777777" w:rsidR="00F379BD" w:rsidRPr="00FA5F95" w:rsidRDefault="00F379BD" w:rsidP="00017E7F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Pr="00FA5F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етодическое сопровождение инновационного проекта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FA5F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мониторинга, сбора информации о ходе инновацион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ного проекта</w:t>
            </w:r>
          </w:p>
        </w:tc>
      </w:tr>
    </w:tbl>
    <w:p w14:paraId="746198FF" w14:textId="77777777" w:rsidR="006F3C97" w:rsidRDefault="006F3C97" w:rsidP="006F3C97">
      <w:pPr>
        <w:spacing w:after="0" w:line="240" w:lineRule="auto"/>
        <w:jc w:val="both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p w14:paraId="5F376698" w14:textId="77777777" w:rsidR="00950F3B" w:rsidRPr="000A7F9F" w:rsidRDefault="00950F3B" w:rsidP="000A7F9F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  <w:r w:rsidRPr="000A7F9F"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  <w:t>ПРЕДВАРИТЕЛЬНЫЕ РАСЧЕТЫ ПО ОРГАНИЗАЦИОННОМУ, КАДРОВОМУ, МАТЕРИАЛЬНО-ТЕХНИЧЕСКОМУ, ИНФОРМАЦИОННОМУ, ФИНАНСОВО-ЭКОНОМИЧЕСКОМУ ОБЕСПЕЧЕНИЮ ИННОВАЦИОННОГО ПРОЕКТА, ИСТОЧНИКИ ФИНАНСИРОВАНИЯ</w:t>
      </w:r>
    </w:p>
    <w:p w14:paraId="6B67CE13" w14:textId="77777777" w:rsidR="00950F3B" w:rsidRDefault="00950F3B" w:rsidP="00950F3B">
      <w:pPr>
        <w:spacing w:after="0" w:line="240" w:lineRule="auto"/>
        <w:jc w:val="both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0"/>
        <w:gridCol w:w="4675"/>
      </w:tblGrid>
      <w:tr w:rsidR="00950F3B" w14:paraId="16A8D3E6" w14:textId="77777777" w:rsidTr="00950F3B">
        <w:tc>
          <w:tcPr>
            <w:tcW w:w="4785" w:type="dxa"/>
          </w:tcPr>
          <w:p w14:paraId="0859AE95" w14:textId="77777777" w:rsidR="00950F3B" w:rsidRPr="00017E7F" w:rsidRDefault="00950F3B" w:rsidP="00950F3B">
            <w:pPr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017E7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Организационно-управленческие</w:t>
            </w:r>
          </w:p>
          <w:p w14:paraId="738B5162" w14:textId="77777777" w:rsidR="00950F3B" w:rsidRPr="00017E7F" w:rsidRDefault="00950F3B" w:rsidP="00950F3B">
            <w:pPr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017E7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ресурсы</w:t>
            </w:r>
          </w:p>
        </w:tc>
        <w:tc>
          <w:tcPr>
            <w:tcW w:w="4786" w:type="dxa"/>
          </w:tcPr>
          <w:p w14:paraId="42BE12D7" w14:textId="77777777" w:rsidR="00950F3B" w:rsidRPr="00017E7F" w:rsidRDefault="00950F3B" w:rsidP="00950F3B">
            <w:pPr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017E7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Рабочая группа</w:t>
            </w:r>
          </w:p>
          <w:p w14:paraId="10E58DDC" w14:textId="77777777" w:rsidR="00950F3B" w:rsidRPr="00017E7F" w:rsidRDefault="00950F3B" w:rsidP="00950F3B">
            <w:pPr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017E7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Руководитель проекта от ОО</w:t>
            </w:r>
          </w:p>
          <w:p w14:paraId="517FFCE6" w14:textId="77777777" w:rsidR="00950F3B" w:rsidRPr="00017E7F" w:rsidRDefault="00950F3B" w:rsidP="00950F3B">
            <w:pPr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017E7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Научный руководитель и консультант проекта</w:t>
            </w:r>
          </w:p>
          <w:p w14:paraId="3615E470" w14:textId="77777777" w:rsidR="00950F3B" w:rsidRPr="00017E7F" w:rsidRDefault="00950F3B" w:rsidP="00950F3B">
            <w:pPr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017E7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Координатор проекта</w:t>
            </w:r>
          </w:p>
          <w:p w14:paraId="00E97136" w14:textId="77777777" w:rsidR="00950F3B" w:rsidRPr="00017E7F" w:rsidRDefault="00950F3B" w:rsidP="00950F3B">
            <w:pPr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017E7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Исполнители проекта</w:t>
            </w:r>
          </w:p>
        </w:tc>
      </w:tr>
      <w:tr w:rsidR="00950F3B" w14:paraId="44E8E52F" w14:textId="77777777" w:rsidTr="00950F3B">
        <w:tc>
          <w:tcPr>
            <w:tcW w:w="4785" w:type="dxa"/>
          </w:tcPr>
          <w:p w14:paraId="65D5E9A2" w14:textId="77777777" w:rsidR="00950F3B" w:rsidRPr="00017E7F" w:rsidRDefault="00950F3B" w:rsidP="00950F3B">
            <w:pPr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017E7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Кадровые ресурсы</w:t>
            </w:r>
          </w:p>
        </w:tc>
        <w:tc>
          <w:tcPr>
            <w:tcW w:w="4786" w:type="dxa"/>
          </w:tcPr>
          <w:p w14:paraId="5A70D157" w14:textId="77777777" w:rsidR="00950F3B" w:rsidRPr="00017E7F" w:rsidRDefault="00950F3B" w:rsidP="00950F3B">
            <w:pPr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017E7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Административно-управленческий аппарат</w:t>
            </w:r>
          </w:p>
          <w:p w14:paraId="351BE4E7" w14:textId="77777777" w:rsidR="00950F3B" w:rsidRPr="00017E7F" w:rsidRDefault="00950F3B" w:rsidP="00950F3B">
            <w:pPr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017E7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Педагогический коллектив</w:t>
            </w:r>
          </w:p>
          <w:p w14:paraId="0A2933C9" w14:textId="77777777" w:rsidR="00950F3B" w:rsidRPr="00017E7F" w:rsidRDefault="00950F3B" w:rsidP="00950F3B">
            <w:pPr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017E7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Представители родительской общественности</w:t>
            </w:r>
          </w:p>
          <w:p w14:paraId="69B44C88" w14:textId="77777777" w:rsidR="00950F3B" w:rsidRPr="00017E7F" w:rsidRDefault="00950F3B" w:rsidP="00950F3B">
            <w:pPr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017E7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Социальные партнеры</w:t>
            </w:r>
          </w:p>
        </w:tc>
      </w:tr>
      <w:tr w:rsidR="00950F3B" w14:paraId="0A41DA21" w14:textId="77777777" w:rsidTr="00950F3B">
        <w:tc>
          <w:tcPr>
            <w:tcW w:w="4785" w:type="dxa"/>
          </w:tcPr>
          <w:p w14:paraId="35AD0581" w14:textId="77777777" w:rsidR="00950F3B" w:rsidRPr="00017E7F" w:rsidRDefault="00950F3B" w:rsidP="00950F3B">
            <w:pPr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017E7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Информационные ресурсы</w:t>
            </w:r>
          </w:p>
        </w:tc>
        <w:tc>
          <w:tcPr>
            <w:tcW w:w="4786" w:type="dxa"/>
          </w:tcPr>
          <w:p w14:paraId="49B90000" w14:textId="77777777" w:rsidR="00950F3B" w:rsidRPr="00017E7F" w:rsidRDefault="00950F3B" w:rsidP="00950F3B">
            <w:pPr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017E7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СМИ</w:t>
            </w:r>
          </w:p>
          <w:p w14:paraId="5941ED8B" w14:textId="77777777" w:rsidR="00950F3B" w:rsidRPr="00017E7F" w:rsidRDefault="00950F3B" w:rsidP="00950F3B">
            <w:pPr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017E7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Интернет, социальные сети</w:t>
            </w:r>
          </w:p>
          <w:p w14:paraId="5142DCC4" w14:textId="77777777" w:rsidR="00950F3B" w:rsidRPr="00017E7F" w:rsidRDefault="00950F3B" w:rsidP="00950F3B">
            <w:pPr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017E7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Сайт образовательной организации</w:t>
            </w:r>
          </w:p>
          <w:p w14:paraId="0D1C1AEE" w14:textId="77777777" w:rsidR="00950F3B" w:rsidRPr="00017E7F" w:rsidRDefault="00950F3B" w:rsidP="00950F3B">
            <w:pPr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017E7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Публикации (статьи, пособие</w:t>
            </w:r>
            <w:r w:rsidR="00EB22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950F3B" w14:paraId="4FE96BD7" w14:textId="77777777" w:rsidTr="00950F3B">
        <w:tc>
          <w:tcPr>
            <w:tcW w:w="4785" w:type="dxa"/>
          </w:tcPr>
          <w:p w14:paraId="1B59EA46" w14:textId="77777777" w:rsidR="00950F3B" w:rsidRPr="00017E7F" w:rsidRDefault="00950F3B" w:rsidP="00950F3B">
            <w:pPr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017E7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Материально-техническое обеспечение</w:t>
            </w:r>
          </w:p>
        </w:tc>
        <w:tc>
          <w:tcPr>
            <w:tcW w:w="4786" w:type="dxa"/>
          </w:tcPr>
          <w:p w14:paraId="637D4171" w14:textId="77777777" w:rsidR="00950F3B" w:rsidRPr="00017E7F" w:rsidRDefault="00950F3B" w:rsidP="00950F3B">
            <w:pPr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017E7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Помещения</w:t>
            </w:r>
          </w:p>
          <w:p w14:paraId="574466DD" w14:textId="77777777" w:rsidR="00950F3B" w:rsidRPr="00017E7F" w:rsidRDefault="00950F3B" w:rsidP="00950F3B">
            <w:pPr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017E7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Оборудование</w:t>
            </w:r>
          </w:p>
          <w:p w14:paraId="762B0BD1" w14:textId="77777777" w:rsidR="00950F3B" w:rsidRPr="00017E7F" w:rsidRDefault="00950F3B" w:rsidP="00950F3B">
            <w:pPr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017E7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Мебель</w:t>
            </w:r>
          </w:p>
          <w:p w14:paraId="6C714177" w14:textId="77777777" w:rsidR="00950F3B" w:rsidRPr="00017E7F" w:rsidRDefault="00950F3B" w:rsidP="00950F3B">
            <w:pPr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017E7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Оргтехника</w:t>
            </w:r>
          </w:p>
        </w:tc>
      </w:tr>
      <w:tr w:rsidR="00950F3B" w14:paraId="7457AC0C" w14:textId="77777777" w:rsidTr="00950F3B">
        <w:tc>
          <w:tcPr>
            <w:tcW w:w="4785" w:type="dxa"/>
          </w:tcPr>
          <w:p w14:paraId="48DAE974" w14:textId="77777777" w:rsidR="00950F3B" w:rsidRPr="00017E7F" w:rsidRDefault="00950F3B" w:rsidP="00950F3B">
            <w:pPr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017E7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lastRenderedPageBreak/>
              <w:t>Источники финансирования</w:t>
            </w:r>
          </w:p>
        </w:tc>
        <w:tc>
          <w:tcPr>
            <w:tcW w:w="4786" w:type="dxa"/>
          </w:tcPr>
          <w:p w14:paraId="113AD286" w14:textId="77777777" w:rsidR="00950F3B" w:rsidRPr="00017E7F" w:rsidRDefault="00950F3B" w:rsidP="00950F3B">
            <w:pPr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017E7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Внебюджетные средства</w:t>
            </w:r>
          </w:p>
          <w:p w14:paraId="18AB07D1" w14:textId="77777777" w:rsidR="00950F3B" w:rsidRPr="00017E7F" w:rsidRDefault="00950F3B" w:rsidP="00950F3B">
            <w:pPr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017E7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Привлеченные средства партнеров</w:t>
            </w:r>
          </w:p>
        </w:tc>
      </w:tr>
    </w:tbl>
    <w:p w14:paraId="6270415E" w14:textId="77777777" w:rsidR="00950F3B" w:rsidRDefault="00950F3B" w:rsidP="00950F3B">
      <w:pPr>
        <w:spacing w:after="0" w:line="240" w:lineRule="auto"/>
        <w:jc w:val="both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p w14:paraId="07889A7A" w14:textId="77777777" w:rsidR="00950F3B" w:rsidRDefault="00950F3B" w:rsidP="00950F3B">
      <w:pPr>
        <w:spacing w:after="0" w:line="240" w:lineRule="auto"/>
        <w:jc w:val="center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  <w:r w:rsidRPr="00950F3B"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  <w:t>ЛИТЕРАТУРА</w:t>
      </w:r>
    </w:p>
    <w:p w14:paraId="1E9B004E" w14:textId="77777777" w:rsidR="00017E7F" w:rsidRDefault="00017E7F" w:rsidP="00950F3B">
      <w:pPr>
        <w:spacing w:after="0" w:line="240" w:lineRule="auto"/>
        <w:jc w:val="center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p w14:paraId="3B677CD7" w14:textId="77777777" w:rsidR="0016040C" w:rsidRPr="0016040C" w:rsidRDefault="0016040C" w:rsidP="0016040C">
      <w:pPr>
        <w:pStyle w:val="a3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16040C">
        <w:rPr>
          <w:rFonts w:ascii="Times New Roman" w:hAnsi="Times New Roman"/>
          <w:sz w:val="24"/>
          <w:szCs w:val="24"/>
          <w:shd w:val="clear" w:color="auto" w:fill="FFFFFF"/>
        </w:rPr>
        <w:t>Басс, Б. Методика диагностики направленности личности / Б. Басс / [Электронный ресурс] - URL: https://psycabi.net/testy/233-metodika-diagnostikinapravlennosti-lichnosti-b-bassa-oprosnik-smekala-kuchera (дата обращения: 05.06.24)</w:t>
      </w:r>
    </w:p>
    <w:p w14:paraId="0C2D090B" w14:textId="77777777" w:rsidR="0016040C" w:rsidRPr="0016040C" w:rsidRDefault="0016040C" w:rsidP="0016040C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16040C">
        <w:rPr>
          <w:rFonts w:ascii="Times New Roman" w:hAnsi="Times New Roman"/>
          <w:sz w:val="24"/>
          <w:szCs w:val="24"/>
          <w:shd w:val="clear" w:color="auto" w:fill="FFFFFF"/>
        </w:rPr>
        <w:t xml:space="preserve">Каменева, В. А. </w:t>
      </w:r>
      <w:proofErr w:type="spellStart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>Компоративный</w:t>
      </w:r>
      <w:proofErr w:type="spellEnd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 xml:space="preserve"> анализ соотнесенности понятий «патриот» и «националист» в языковом сознании сибирской молодежи (2021-2023 гг.) / В. А. Каменева, А. Е. Каргина, И. С. Морозова, З. В. </w:t>
      </w:r>
      <w:proofErr w:type="spellStart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>Крецан</w:t>
      </w:r>
      <w:proofErr w:type="spellEnd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 xml:space="preserve">, Н. В. </w:t>
      </w:r>
      <w:proofErr w:type="spellStart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>Рабкина</w:t>
      </w:r>
      <w:proofErr w:type="spellEnd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 xml:space="preserve"> // Политическая лингвистика. - 2023. - № 2 (98). - С. 147-159. - </w:t>
      </w:r>
      <w:proofErr w:type="gramStart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>Текст :</w:t>
      </w:r>
      <w:proofErr w:type="gramEnd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 xml:space="preserve"> непосредственный.</w:t>
      </w:r>
    </w:p>
    <w:p w14:paraId="36C0A2AB" w14:textId="77777777" w:rsidR="0016040C" w:rsidRPr="0016040C" w:rsidRDefault="0016040C" w:rsidP="0016040C">
      <w:pPr>
        <w:pStyle w:val="a3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16040C">
        <w:rPr>
          <w:rFonts w:ascii="Times New Roman" w:hAnsi="Times New Roman"/>
          <w:sz w:val="24"/>
          <w:szCs w:val="24"/>
        </w:rPr>
        <w:t xml:space="preserve">Коваленко, Н. В. Педагогические основы теории и практики профессионального самоопределения / Учебно-методические пособие / </w:t>
      </w:r>
      <w:proofErr w:type="gramStart"/>
      <w:r w:rsidRPr="0016040C">
        <w:rPr>
          <w:rFonts w:ascii="Times New Roman" w:hAnsi="Times New Roman"/>
          <w:sz w:val="24"/>
          <w:szCs w:val="24"/>
        </w:rPr>
        <w:t>Новокузнецк :</w:t>
      </w:r>
      <w:proofErr w:type="gramEnd"/>
      <w:r w:rsidRPr="0016040C">
        <w:rPr>
          <w:rFonts w:ascii="Times New Roman" w:hAnsi="Times New Roman"/>
          <w:sz w:val="24"/>
          <w:szCs w:val="24"/>
        </w:rPr>
        <w:t xml:space="preserve"> МАОУ ДПО ИПК, 2021. – 108 с. – </w:t>
      </w:r>
      <w:r w:rsidRPr="0016040C">
        <w:rPr>
          <w:rFonts w:ascii="Times New Roman" w:hAnsi="Times New Roman"/>
          <w:sz w:val="24"/>
          <w:szCs w:val="24"/>
          <w:lang w:val="en-US"/>
        </w:rPr>
        <w:t>ISBN</w:t>
      </w:r>
      <w:r w:rsidRPr="0016040C">
        <w:rPr>
          <w:rFonts w:ascii="Times New Roman" w:hAnsi="Times New Roman"/>
          <w:sz w:val="24"/>
          <w:szCs w:val="24"/>
        </w:rPr>
        <w:t xml:space="preserve"> 978-5-7291-0618-9.</w:t>
      </w:r>
    </w:p>
    <w:p w14:paraId="172D5264" w14:textId="77777777" w:rsidR="0016040C" w:rsidRPr="0016040C" w:rsidRDefault="0016040C" w:rsidP="0016040C">
      <w:pPr>
        <w:pStyle w:val="a3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16040C">
        <w:rPr>
          <w:rFonts w:ascii="Times New Roman" w:hAnsi="Times New Roman"/>
          <w:sz w:val="24"/>
          <w:szCs w:val="24"/>
        </w:rPr>
        <w:t xml:space="preserve">Коваленко, Н. В. Программно-методическое обеспечение профильных групп психолого-педагогической направленности / Романчук И. Г // Сборник научных статей III Всероссийской научно-практической конференции с международным участием Психология и педагогика образовательной деятельности учащихся школ и студентов: идеи, направления, опыт, 23 апреля 2025 г : текст. электрон. изд. / Отв. ред. Н. В. Коваленко, А. И. </w:t>
      </w:r>
      <w:proofErr w:type="spellStart"/>
      <w:r w:rsidRPr="0016040C">
        <w:rPr>
          <w:rFonts w:ascii="Times New Roman" w:hAnsi="Times New Roman"/>
          <w:sz w:val="24"/>
          <w:szCs w:val="24"/>
        </w:rPr>
        <w:t>Алонцева</w:t>
      </w:r>
      <w:proofErr w:type="spellEnd"/>
      <w:r w:rsidRPr="0016040C">
        <w:rPr>
          <w:rFonts w:ascii="Times New Roman" w:hAnsi="Times New Roman"/>
          <w:sz w:val="24"/>
          <w:szCs w:val="24"/>
        </w:rPr>
        <w:t xml:space="preserve"> – М-во науки и высшего образования Рос. Федерации</w:t>
      </w:r>
      <w:proofErr w:type="gramStart"/>
      <w:r w:rsidRPr="0016040C">
        <w:rPr>
          <w:rFonts w:ascii="Times New Roman" w:hAnsi="Times New Roman"/>
          <w:sz w:val="24"/>
          <w:szCs w:val="24"/>
        </w:rPr>
        <w:t>, ,</w:t>
      </w:r>
      <w:proofErr w:type="gramEnd"/>
      <w:r w:rsidRPr="001604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040C">
        <w:rPr>
          <w:rFonts w:ascii="Times New Roman" w:hAnsi="Times New Roman"/>
          <w:sz w:val="24"/>
          <w:szCs w:val="24"/>
        </w:rPr>
        <w:t>Кузб</w:t>
      </w:r>
      <w:proofErr w:type="spellEnd"/>
      <w:r w:rsidRPr="0016040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6040C">
        <w:rPr>
          <w:rFonts w:ascii="Times New Roman" w:hAnsi="Times New Roman"/>
          <w:sz w:val="24"/>
          <w:szCs w:val="24"/>
        </w:rPr>
        <w:t>гум</w:t>
      </w:r>
      <w:proofErr w:type="spellEnd"/>
      <w:r w:rsidRPr="0016040C">
        <w:rPr>
          <w:rFonts w:ascii="Times New Roman" w:hAnsi="Times New Roman"/>
          <w:sz w:val="24"/>
          <w:szCs w:val="24"/>
        </w:rPr>
        <w:t xml:space="preserve">.-пед. ин-т </w:t>
      </w:r>
      <w:proofErr w:type="spellStart"/>
      <w:r w:rsidRPr="0016040C">
        <w:rPr>
          <w:rFonts w:ascii="Times New Roman" w:hAnsi="Times New Roman"/>
          <w:sz w:val="24"/>
          <w:szCs w:val="24"/>
        </w:rPr>
        <w:t>Кемеров</w:t>
      </w:r>
      <w:proofErr w:type="spellEnd"/>
      <w:r w:rsidRPr="0016040C">
        <w:rPr>
          <w:rFonts w:ascii="Times New Roman" w:hAnsi="Times New Roman"/>
          <w:sz w:val="24"/>
          <w:szCs w:val="24"/>
        </w:rPr>
        <w:t xml:space="preserve">. гос. ун-та – Электрон. текст. дан. – </w:t>
      </w:r>
      <w:proofErr w:type="gramStart"/>
      <w:r w:rsidRPr="0016040C">
        <w:rPr>
          <w:rFonts w:ascii="Times New Roman" w:hAnsi="Times New Roman"/>
          <w:sz w:val="24"/>
          <w:szCs w:val="24"/>
        </w:rPr>
        <w:t>Новокузнецк :</w:t>
      </w:r>
      <w:proofErr w:type="gramEnd"/>
      <w:r w:rsidRPr="0016040C">
        <w:rPr>
          <w:rFonts w:ascii="Times New Roman" w:hAnsi="Times New Roman"/>
          <w:sz w:val="24"/>
          <w:szCs w:val="24"/>
        </w:rPr>
        <w:t xml:space="preserve"> КГПИ </w:t>
      </w:r>
      <w:proofErr w:type="spellStart"/>
      <w:r w:rsidRPr="0016040C">
        <w:rPr>
          <w:rFonts w:ascii="Times New Roman" w:hAnsi="Times New Roman"/>
          <w:sz w:val="24"/>
          <w:szCs w:val="24"/>
        </w:rPr>
        <w:t>КемГУ</w:t>
      </w:r>
      <w:proofErr w:type="spellEnd"/>
      <w:r w:rsidRPr="0016040C">
        <w:rPr>
          <w:rFonts w:ascii="Times New Roman" w:hAnsi="Times New Roman"/>
          <w:sz w:val="24"/>
          <w:szCs w:val="24"/>
        </w:rPr>
        <w:t>, 2025. – 1 электрон. опт. диск (CD-R). – ISBN 978-5-8353-3171-0. – С.109-115</w:t>
      </w:r>
    </w:p>
    <w:p w14:paraId="40BE78C1" w14:textId="77777777" w:rsidR="0016040C" w:rsidRPr="0016040C" w:rsidRDefault="0016040C" w:rsidP="0016040C">
      <w:pPr>
        <w:pStyle w:val="a3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16040C">
        <w:rPr>
          <w:rFonts w:ascii="Times New Roman" w:hAnsi="Times New Roman"/>
          <w:sz w:val="24"/>
          <w:szCs w:val="24"/>
        </w:rPr>
        <w:t xml:space="preserve">Коваленко, Н. В. Траектория успеха личностно-профессионального самоопределения обучающихся / Коваленко О.Л // Актуальные проблемы теории и практики социальной работы и образования: сборник материалов конференции / под общ. ред. Е. И. </w:t>
      </w:r>
      <w:proofErr w:type="spellStart"/>
      <w:proofErr w:type="gramStart"/>
      <w:r w:rsidRPr="0016040C">
        <w:rPr>
          <w:rFonts w:ascii="Times New Roman" w:hAnsi="Times New Roman"/>
          <w:sz w:val="24"/>
          <w:szCs w:val="24"/>
        </w:rPr>
        <w:t>Зритневой</w:t>
      </w:r>
      <w:proofErr w:type="spellEnd"/>
      <w:r w:rsidRPr="0016040C">
        <w:rPr>
          <w:rFonts w:ascii="Times New Roman" w:hAnsi="Times New Roman"/>
          <w:sz w:val="24"/>
          <w:szCs w:val="24"/>
        </w:rPr>
        <w:t xml:space="preserve"> ;</w:t>
      </w:r>
      <w:proofErr w:type="gramEnd"/>
      <w:r w:rsidRPr="0016040C">
        <w:rPr>
          <w:rFonts w:ascii="Times New Roman" w:hAnsi="Times New Roman"/>
          <w:sz w:val="24"/>
          <w:szCs w:val="24"/>
        </w:rPr>
        <w:t xml:space="preserve"> Северо-Кавказский федеральный университет. – </w:t>
      </w:r>
      <w:proofErr w:type="gramStart"/>
      <w:r w:rsidRPr="0016040C">
        <w:rPr>
          <w:rFonts w:ascii="Times New Roman" w:hAnsi="Times New Roman"/>
          <w:sz w:val="24"/>
          <w:szCs w:val="24"/>
        </w:rPr>
        <w:t>Ставрополь :</w:t>
      </w:r>
      <w:proofErr w:type="gramEnd"/>
      <w:r w:rsidRPr="0016040C">
        <w:rPr>
          <w:rFonts w:ascii="Times New Roman" w:hAnsi="Times New Roman"/>
          <w:sz w:val="24"/>
          <w:szCs w:val="24"/>
        </w:rPr>
        <w:t xml:space="preserve"> АГРУС Ставропольского гос. аграрного ун-та, 2023. – С. 268-273 (РИНЦ) ISBN 978-5-9596-1945-9</w:t>
      </w:r>
    </w:p>
    <w:p w14:paraId="662B6751" w14:textId="77777777" w:rsidR="0016040C" w:rsidRPr="0016040C" w:rsidRDefault="0016040C" w:rsidP="0016040C">
      <w:pPr>
        <w:pStyle w:val="a3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16040C">
        <w:rPr>
          <w:rFonts w:ascii="Times New Roman" w:hAnsi="Times New Roman"/>
          <w:sz w:val="24"/>
          <w:szCs w:val="24"/>
        </w:rPr>
        <w:t xml:space="preserve">Коваленко, Н. В. Условия формирования личностно-профессионального самоопределения обучающихся / Теория и практика </w:t>
      </w:r>
      <w:proofErr w:type="spellStart"/>
      <w:r w:rsidRPr="0016040C">
        <w:rPr>
          <w:rFonts w:ascii="Times New Roman" w:hAnsi="Times New Roman"/>
          <w:sz w:val="24"/>
          <w:szCs w:val="24"/>
        </w:rPr>
        <w:t>социогуманитарных</w:t>
      </w:r>
      <w:proofErr w:type="spellEnd"/>
      <w:r w:rsidRPr="0016040C">
        <w:rPr>
          <w:rFonts w:ascii="Times New Roman" w:hAnsi="Times New Roman"/>
          <w:sz w:val="24"/>
          <w:szCs w:val="24"/>
        </w:rPr>
        <w:t xml:space="preserve"> наук. 2025. № 1 (29). С. 24–</w:t>
      </w:r>
      <w:proofErr w:type="gramStart"/>
      <w:r w:rsidRPr="0016040C">
        <w:rPr>
          <w:rFonts w:ascii="Times New Roman" w:hAnsi="Times New Roman"/>
          <w:sz w:val="24"/>
          <w:szCs w:val="24"/>
        </w:rPr>
        <w:t>30.(</w:t>
      </w:r>
      <w:proofErr w:type="gramEnd"/>
      <w:r w:rsidRPr="0016040C">
        <w:rPr>
          <w:rFonts w:ascii="Times New Roman" w:hAnsi="Times New Roman"/>
          <w:sz w:val="24"/>
          <w:szCs w:val="24"/>
        </w:rPr>
        <w:t>ВАК)</w:t>
      </w:r>
    </w:p>
    <w:p w14:paraId="2A277B26" w14:textId="77777777" w:rsidR="0016040C" w:rsidRPr="0016040C" w:rsidRDefault="0016040C" w:rsidP="0016040C">
      <w:pPr>
        <w:pStyle w:val="a3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16040C">
        <w:rPr>
          <w:rFonts w:ascii="Times New Roman" w:hAnsi="Times New Roman"/>
          <w:sz w:val="24"/>
          <w:szCs w:val="24"/>
          <w:shd w:val="clear" w:color="auto" w:fill="FFFFFF"/>
        </w:rPr>
        <w:t xml:space="preserve">Концепция организационно-педагогического сопровождения профессионального самоопределения обучающихся в условиях непрерывности образования / В. И. Блинов, И. С. Сергеев и др. </w:t>
      </w:r>
      <w:proofErr w:type="gramStart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>М. :</w:t>
      </w:r>
      <w:proofErr w:type="gramEnd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 xml:space="preserve"> ФИРО : Перо, 2014. 38 с.</w:t>
      </w:r>
    </w:p>
    <w:p w14:paraId="47AC29C9" w14:textId="77777777" w:rsidR="0016040C" w:rsidRPr="0016040C" w:rsidRDefault="0016040C" w:rsidP="0016040C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proofErr w:type="spellStart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>Ксензова</w:t>
      </w:r>
      <w:proofErr w:type="spellEnd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 xml:space="preserve"> Г. Ю. Инновационные технологии обучения и воспитания школьников. Учебное пособие. / Г. </w:t>
      </w:r>
      <w:proofErr w:type="spellStart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>Ю.Ксензова</w:t>
      </w:r>
      <w:proofErr w:type="spellEnd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 xml:space="preserve"> – М.: Педагогическое общество России. 2008. – 128 с.</w:t>
      </w:r>
    </w:p>
    <w:p w14:paraId="32CBDAB6" w14:textId="77777777" w:rsidR="0016040C" w:rsidRPr="00DD7520" w:rsidRDefault="0016040C" w:rsidP="0016040C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16040C">
        <w:rPr>
          <w:rFonts w:ascii="Times New Roman" w:hAnsi="Times New Roman"/>
          <w:sz w:val="24"/>
          <w:szCs w:val="24"/>
          <w:shd w:val="clear" w:color="auto" w:fill="FFFFFF"/>
        </w:rPr>
        <w:t xml:space="preserve">Кузьмина, И. Е. Теоретические основы диагностики ценностных ориентиров в сфере патриотического сознания участников образовательного процесса // Непрерывное </w:t>
      </w:r>
      <w:proofErr w:type="gramStart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>образование:ХХ</w:t>
      </w:r>
      <w:proofErr w:type="gramEnd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 xml:space="preserve">1 век. Выпуск 1 (9). </w:t>
      </w:r>
      <w:r w:rsidRPr="00DD7520">
        <w:rPr>
          <w:rFonts w:ascii="Times New Roman" w:hAnsi="Times New Roman"/>
          <w:sz w:val="24"/>
          <w:szCs w:val="24"/>
          <w:shd w:val="clear" w:color="auto" w:fill="FFFFFF"/>
        </w:rPr>
        <w:t xml:space="preserve">2015 </w:t>
      </w:r>
      <w:r w:rsidRPr="0016040C">
        <w:rPr>
          <w:rFonts w:ascii="Times New Roman" w:hAnsi="Times New Roman"/>
          <w:sz w:val="24"/>
          <w:szCs w:val="24"/>
          <w:shd w:val="clear" w:color="auto" w:fill="FFFFFF"/>
        </w:rPr>
        <w:t>Б</w:t>
      </w:r>
      <w:r w:rsidRPr="00DD7520">
        <w:rPr>
          <w:rFonts w:ascii="Times New Roman" w:hAnsi="Times New Roman"/>
          <w:sz w:val="24"/>
          <w:szCs w:val="24"/>
          <w:shd w:val="clear" w:color="auto" w:fill="FFFFFF"/>
        </w:rPr>
        <w:t>01: 10.153937</w:t>
      </w:r>
      <w:r w:rsidRPr="0016040C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j</w:t>
      </w:r>
      <w:r w:rsidRPr="00DD7520">
        <w:rPr>
          <w:rFonts w:ascii="Times New Roman" w:hAnsi="Times New Roman"/>
          <w:sz w:val="24"/>
          <w:szCs w:val="24"/>
          <w:shd w:val="clear" w:color="auto" w:fill="FFFFFF"/>
        </w:rPr>
        <w:t>5.</w:t>
      </w:r>
      <w:r w:rsidRPr="0016040C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art</w:t>
      </w:r>
      <w:r w:rsidRPr="00DD7520">
        <w:rPr>
          <w:rFonts w:ascii="Times New Roman" w:hAnsi="Times New Roman"/>
          <w:sz w:val="24"/>
          <w:szCs w:val="24"/>
          <w:shd w:val="clear" w:color="auto" w:fill="FFFFFF"/>
        </w:rPr>
        <w:t xml:space="preserve">.2015.2730 </w:t>
      </w:r>
      <w:hyperlink r:id="rId7" w:history="1">
        <w:r w:rsidRPr="0016040C">
          <w:rPr>
            <w:rStyle w:val="a8"/>
            <w:rFonts w:ascii="Times New Roman" w:hAnsi="Times New Roman"/>
            <w:color w:val="auto"/>
            <w:sz w:val="24"/>
            <w:szCs w:val="24"/>
            <w:shd w:val="clear" w:color="auto" w:fill="FFFFFF"/>
            <w:lang w:val="en-US"/>
          </w:rPr>
          <w:t>http</w:t>
        </w:r>
        <w:r w:rsidRPr="00DD7520">
          <w:rPr>
            <w:rStyle w:val="a8"/>
            <w:rFonts w:ascii="Times New Roman" w:hAnsi="Times New Roman"/>
            <w:color w:val="auto"/>
            <w:sz w:val="24"/>
            <w:szCs w:val="24"/>
            <w:shd w:val="clear" w:color="auto" w:fill="FFFFFF"/>
          </w:rPr>
          <w:t>://</w:t>
        </w:r>
        <w:proofErr w:type="spellStart"/>
        <w:r w:rsidRPr="0016040C">
          <w:rPr>
            <w:rStyle w:val="a8"/>
            <w:rFonts w:ascii="Times New Roman" w:hAnsi="Times New Roman"/>
            <w:color w:val="auto"/>
            <w:sz w:val="24"/>
            <w:szCs w:val="24"/>
            <w:shd w:val="clear" w:color="auto" w:fill="FFFFFF"/>
            <w:lang w:val="en-US"/>
          </w:rPr>
          <w:t>lll</w:t>
        </w:r>
        <w:proofErr w:type="spellEnd"/>
        <w:r w:rsidRPr="00DD7520">
          <w:rPr>
            <w:rStyle w:val="a8"/>
            <w:rFonts w:ascii="Times New Roman" w:hAnsi="Times New Roman"/>
            <w:color w:val="auto"/>
            <w:sz w:val="24"/>
            <w:szCs w:val="24"/>
            <w:shd w:val="clear" w:color="auto" w:fill="FFFFFF"/>
          </w:rPr>
          <w:t>21.</w:t>
        </w:r>
        <w:proofErr w:type="spellStart"/>
        <w:r w:rsidRPr="0016040C">
          <w:rPr>
            <w:rStyle w:val="a8"/>
            <w:rFonts w:ascii="Times New Roman" w:hAnsi="Times New Roman"/>
            <w:color w:val="auto"/>
            <w:sz w:val="24"/>
            <w:szCs w:val="24"/>
            <w:shd w:val="clear" w:color="auto" w:fill="FFFFFF"/>
            <w:lang w:val="en-US"/>
          </w:rPr>
          <w:t>petrsu</w:t>
        </w:r>
        <w:proofErr w:type="spellEnd"/>
        <w:r w:rsidRPr="00DD7520">
          <w:rPr>
            <w:rStyle w:val="a8"/>
            <w:rFonts w:ascii="Times New Roman" w:hAnsi="Times New Roman"/>
            <w:color w:val="auto"/>
            <w:sz w:val="24"/>
            <w:szCs w:val="24"/>
            <w:shd w:val="clear" w:color="auto" w:fill="FFFFFF"/>
          </w:rPr>
          <w:t>.</w:t>
        </w:r>
        <w:proofErr w:type="spellStart"/>
        <w:r w:rsidRPr="0016040C">
          <w:rPr>
            <w:rStyle w:val="a8"/>
            <w:rFonts w:ascii="Times New Roman" w:hAnsi="Times New Roman"/>
            <w:color w:val="auto"/>
            <w:sz w:val="24"/>
            <w:szCs w:val="24"/>
            <w:shd w:val="clear" w:color="auto" w:fill="FFFFFF"/>
            <w:lang w:val="en-US"/>
          </w:rPr>
          <w:t>ru</w:t>
        </w:r>
        <w:proofErr w:type="spellEnd"/>
        <w:r w:rsidRPr="00DD7520">
          <w:rPr>
            <w:rStyle w:val="a8"/>
            <w:rFonts w:ascii="Times New Roman" w:hAnsi="Times New Roman"/>
            <w:color w:val="auto"/>
            <w:sz w:val="24"/>
            <w:szCs w:val="24"/>
            <w:shd w:val="clear" w:color="auto" w:fill="FFFFFF"/>
          </w:rPr>
          <w:t>/</w:t>
        </w:r>
        <w:r w:rsidRPr="0016040C">
          <w:rPr>
            <w:rStyle w:val="a8"/>
            <w:rFonts w:ascii="Times New Roman" w:hAnsi="Times New Roman"/>
            <w:color w:val="auto"/>
            <w:sz w:val="24"/>
            <w:szCs w:val="24"/>
            <w:shd w:val="clear" w:color="auto" w:fill="FFFFFF"/>
            <w:lang w:val="en-US"/>
          </w:rPr>
          <w:t>journal</w:t>
        </w:r>
        <w:r w:rsidRPr="00DD7520">
          <w:rPr>
            <w:rStyle w:val="a8"/>
            <w:rFonts w:ascii="Times New Roman" w:hAnsi="Times New Roman"/>
            <w:color w:val="auto"/>
            <w:sz w:val="24"/>
            <w:szCs w:val="24"/>
            <w:shd w:val="clear" w:color="auto" w:fill="FFFFFF"/>
          </w:rPr>
          <w:t>/</w:t>
        </w:r>
        <w:r w:rsidRPr="0016040C">
          <w:rPr>
            <w:rStyle w:val="a8"/>
            <w:rFonts w:ascii="Times New Roman" w:hAnsi="Times New Roman"/>
            <w:color w:val="auto"/>
            <w:sz w:val="24"/>
            <w:szCs w:val="24"/>
            <w:shd w:val="clear" w:color="auto" w:fill="FFFFFF"/>
            <w:lang w:val="en-US"/>
          </w:rPr>
          <w:t>article</w:t>
        </w:r>
        <w:r w:rsidRPr="00DD7520">
          <w:rPr>
            <w:rStyle w:val="a8"/>
            <w:rFonts w:ascii="Times New Roman" w:hAnsi="Times New Roman"/>
            <w:color w:val="auto"/>
            <w:sz w:val="24"/>
            <w:szCs w:val="24"/>
            <w:shd w:val="clear" w:color="auto" w:fill="FFFFFF"/>
          </w:rPr>
          <w:t>.</w:t>
        </w:r>
        <w:r w:rsidRPr="0016040C">
          <w:rPr>
            <w:rStyle w:val="a8"/>
            <w:rFonts w:ascii="Times New Roman" w:hAnsi="Times New Roman"/>
            <w:color w:val="auto"/>
            <w:sz w:val="24"/>
            <w:szCs w:val="24"/>
            <w:shd w:val="clear" w:color="auto" w:fill="FFFFFF"/>
            <w:lang w:val="en-US"/>
          </w:rPr>
          <w:t>php</w:t>
        </w:r>
        <w:r w:rsidRPr="00DD7520">
          <w:rPr>
            <w:rStyle w:val="a8"/>
            <w:rFonts w:ascii="Times New Roman" w:hAnsi="Times New Roman"/>
            <w:color w:val="auto"/>
            <w:sz w:val="24"/>
            <w:szCs w:val="24"/>
            <w:shd w:val="clear" w:color="auto" w:fill="FFFFFF"/>
          </w:rPr>
          <w:t>?</w:t>
        </w:r>
        <w:r w:rsidRPr="0016040C">
          <w:rPr>
            <w:rStyle w:val="a8"/>
            <w:rFonts w:ascii="Times New Roman" w:hAnsi="Times New Roman"/>
            <w:color w:val="auto"/>
            <w:sz w:val="24"/>
            <w:szCs w:val="24"/>
            <w:shd w:val="clear" w:color="auto" w:fill="FFFFFF"/>
            <w:lang w:val="en-US"/>
          </w:rPr>
          <w:t>id</w:t>
        </w:r>
        <w:r w:rsidRPr="00DD7520">
          <w:rPr>
            <w:rStyle w:val="a8"/>
            <w:rFonts w:ascii="Times New Roman" w:hAnsi="Times New Roman"/>
            <w:color w:val="auto"/>
            <w:sz w:val="24"/>
            <w:szCs w:val="24"/>
            <w:shd w:val="clear" w:color="auto" w:fill="FFFFFF"/>
          </w:rPr>
          <w:t>=2730</w:t>
        </w:r>
      </w:hyperlink>
    </w:p>
    <w:p w14:paraId="51925806" w14:textId="77777777" w:rsidR="0016040C" w:rsidRPr="0016040C" w:rsidRDefault="0016040C" w:rsidP="0016040C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16040C">
        <w:rPr>
          <w:rFonts w:ascii="Times New Roman" w:hAnsi="Times New Roman"/>
          <w:sz w:val="24"/>
          <w:szCs w:val="24"/>
          <w:shd w:val="clear" w:color="auto" w:fill="FFFFFF"/>
        </w:rPr>
        <w:t xml:space="preserve">Леонтьев, Д. А. Жизненная позиция личности: от теории к </w:t>
      </w:r>
      <w:proofErr w:type="spellStart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>операционализации</w:t>
      </w:r>
      <w:proofErr w:type="spellEnd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 xml:space="preserve"> / Д. А. Леонтьев, А. Е. </w:t>
      </w:r>
      <w:proofErr w:type="spellStart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>Шильманская</w:t>
      </w:r>
      <w:proofErr w:type="spellEnd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proofErr w:type="spellStart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>Миюзова</w:t>
      </w:r>
      <w:proofErr w:type="spellEnd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 xml:space="preserve">) // Вопросы психологии. - 2019. - № 1. - С. 90-100. - </w:t>
      </w:r>
      <w:proofErr w:type="gramStart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>Текст :</w:t>
      </w:r>
      <w:proofErr w:type="gramEnd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 xml:space="preserve"> непосредственный.</w:t>
      </w:r>
    </w:p>
    <w:p w14:paraId="7647CB33" w14:textId="77777777" w:rsidR="0016040C" w:rsidRPr="0016040C" w:rsidRDefault="0016040C" w:rsidP="0016040C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proofErr w:type="spellStart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>Марциковская</w:t>
      </w:r>
      <w:proofErr w:type="spellEnd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 xml:space="preserve">, Т. Д. Гражданское общество как фактор формирования гражданской идентичности и гражданской социализации / Т. Д. </w:t>
      </w:r>
      <w:proofErr w:type="spellStart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>Марциковская</w:t>
      </w:r>
      <w:proofErr w:type="spellEnd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 xml:space="preserve">, Н. С. Полева // Вопросы психологии. - 2017. - № 5. - С. 3-13. - </w:t>
      </w:r>
      <w:proofErr w:type="gramStart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>Текст :</w:t>
      </w:r>
      <w:proofErr w:type="gramEnd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 xml:space="preserve"> непосредственный.</w:t>
      </w:r>
    </w:p>
    <w:p w14:paraId="3B4B4862" w14:textId="77777777" w:rsidR="0016040C" w:rsidRPr="0016040C" w:rsidRDefault="0016040C" w:rsidP="0016040C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16040C">
        <w:rPr>
          <w:rFonts w:ascii="Times New Roman" w:hAnsi="Times New Roman"/>
          <w:sz w:val="24"/>
          <w:szCs w:val="24"/>
          <w:shd w:val="clear" w:color="auto" w:fill="FFFFFF"/>
        </w:rPr>
        <w:t>Медведева Т.Н. Интегральная индивидуальность старшеклассников с различными учебными интересами: теория, диагностика и проблемы профессионального самоопределения: Монография. – Соликамск, 2010. – 202 с.</w:t>
      </w:r>
    </w:p>
    <w:p w14:paraId="52249DF5" w14:textId="77777777" w:rsidR="0016040C" w:rsidRPr="0016040C" w:rsidRDefault="0016040C" w:rsidP="0016040C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16040C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Поташник М. М. Управление профессиональным ростом учителя в современной школе. Методическое пособие. – М.: Центр педагогического образования, 2010. – 448 с.</w:t>
      </w:r>
    </w:p>
    <w:p w14:paraId="61CCAF58" w14:textId="77777777" w:rsidR="0016040C" w:rsidRPr="0016040C" w:rsidRDefault="0016040C" w:rsidP="0016040C">
      <w:pPr>
        <w:pStyle w:val="a3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proofErr w:type="spellStart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>Пряжников</w:t>
      </w:r>
      <w:proofErr w:type="spellEnd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 xml:space="preserve"> Н. С. Профессиональное самоопределение: теория и практика. </w:t>
      </w:r>
      <w:proofErr w:type="gramStart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>М. :</w:t>
      </w:r>
      <w:proofErr w:type="gramEnd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 xml:space="preserve"> Академия, 2008. 320 с.</w:t>
      </w:r>
    </w:p>
    <w:p w14:paraId="046FC007" w14:textId="77777777" w:rsidR="0016040C" w:rsidRPr="0016040C" w:rsidRDefault="0016040C" w:rsidP="0016040C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16040C">
        <w:rPr>
          <w:rFonts w:ascii="Times New Roman" w:hAnsi="Times New Roman"/>
          <w:sz w:val="24"/>
          <w:szCs w:val="24"/>
          <w:shd w:val="clear" w:color="auto" w:fill="FFFFFF"/>
        </w:rPr>
        <w:t xml:space="preserve">Саенко, Л. А. Условия формирования профессионального патриотизма у обучающейся молодежи / Л. А. Саенко, Ж. Г. </w:t>
      </w:r>
      <w:proofErr w:type="spellStart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>Химич</w:t>
      </w:r>
      <w:proofErr w:type="spellEnd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 xml:space="preserve"> // Мир науки, культуры, образования. - 2018. - № 5 (72). - С. 203-205. - </w:t>
      </w:r>
      <w:proofErr w:type="gramStart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>Текст :</w:t>
      </w:r>
      <w:proofErr w:type="gramEnd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 xml:space="preserve"> непосредственный.</w:t>
      </w:r>
    </w:p>
    <w:p w14:paraId="4E268616" w14:textId="77777777" w:rsidR="0016040C" w:rsidRPr="0016040C" w:rsidRDefault="0016040C" w:rsidP="0016040C">
      <w:pPr>
        <w:pStyle w:val="a3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proofErr w:type="spellStart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>Химич</w:t>
      </w:r>
      <w:proofErr w:type="spellEnd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 xml:space="preserve">, Ж. Г. Сущность профессионального патриотизма в современном образовании / Ж. Г. </w:t>
      </w:r>
      <w:proofErr w:type="spellStart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>Химич</w:t>
      </w:r>
      <w:proofErr w:type="spellEnd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 xml:space="preserve"> // Мир науки, культуры, образования. -2018. - № 2 (69). - С. 159--161.</w:t>
      </w:r>
    </w:p>
    <w:p w14:paraId="36F2E704" w14:textId="77777777" w:rsidR="0016040C" w:rsidRPr="0016040C" w:rsidRDefault="0016040C" w:rsidP="0016040C">
      <w:pPr>
        <w:pStyle w:val="a3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16040C">
        <w:rPr>
          <w:rFonts w:ascii="Times New Roman" w:hAnsi="Times New Roman"/>
          <w:sz w:val="24"/>
          <w:szCs w:val="24"/>
          <w:shd w:val="clear" w:color="auto" w:fill="FFFFFF"/>
        </w:rPr>
        <w:t>Хуторской, А. В. Ключевые компетенции как компонент личностно ориентированной парадигмы образования / А. В. Хуторской // Народное образование. - 2003. - № 2. - С. 58-64.</w:t>
      </w:r>
    </w:p>
    <w:p w14:paraId="1F9542F2" w14:textId="77777777" w:rsidR="0016040C" w:rsidRPr="0016040C" w:rsidRDefault="0016040C" w:rsidP="0016040C">
      <w:pPr>
        <w:pStyle w:val="a3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16040C">
        <w:rPr>
          <w:rFonts w:ascii="Times New Roman" w:hAnsi="Times New Roman"/>
          <w:sz w:val="24"/>
          <w:szCs w:val="24"/>
          <w:shd w:val="clear" w:color="auto" w:fill="FFFFFF"/>
        </w:rPr>
        <w:t xml:space="preserve">Чистякова, С. Н. Профессиональное самоопределение: от учебы к профессиональной карьеры / Родичев Н. Ф // </w:t>
      </w:r>
      <w:proofErr w:type="gramStart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>М. :</w:t>
      </w:r>
      <w:proofErr w:type="gramEnd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 xml:space="preserve"> Академия, 2011. 160 с.</w:t>
      </w:r>
    </w:p>
    <w:p w14:paraId="3C36041F" w14:textId="77777777" w:rsidR="0016040C" w:rsidRPr="0016040C" w:rsidRDefault="0016040C" w:rsidP="0016040C">
      <w:pPr>
        <w:pStyle w:val="a3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16040C">
        <w:rPr>
          <w:rFonts w:ascii="Times New Roman" w:hAnsi="Times New Roman"/>
          <w:sz w:val="24"/>
          <w:szCs w:val="24"/>
          <w:shd w:val="clear" w:color="auto" w:fill="FFFFFF"/>
        </w:rPr>
        <w:t xml:space="preserve">Яницкий, М. С. Ценностные ориентации личности как динамическая система. - </w:t>
      </w:r>
      <w:proofErr w:type="gramStart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>Кемерово :</w:t>
      </w:r>
      <w:proofErr w:type="gramEnd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>Кузбассвузиздат</w:t>
      </w:r>
      <w:proofErr w:type="spellEnd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 xml:space="preserve">, 2000. - 203 с. - </w:t>
      </w:r>
      <w:proofErr w:type="gramStart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>Текст :</w:t>
      </w:r>
      <w:proofErr w:type="gramEnd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 xml:space="preserve"> непосредственный.</w:t>
      </w:r>
    </w:p>
    <w:p w14:paraId="7F48FAAA" w14:textId="77777777" w:rsidR="0016040C" w:rsidRPr="0016040C" w:rsidRDefault="0016040C" w:rsidP="0016040C">
      <w:pPr>
        <w:pStyle w:val="a3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proofErr w:type="spellStart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>Ясвин</w:t>
      </w:r>
      <w:proofErr w:type="spellEnd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 xml:space="preserve">, В. А. Тренинг педагогического взаимодействия в творческой образовательной среде / под ред. В. И. Панова. - </w:t>
      </w:r>
      <w:proofErr w:type="gramStart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>Москва :</w:t>
      </w:r>
      <w:proofErr w:type="gramEnd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 xml:space="preserve"> Молодая гвардия, 1997. - </w:t>
      </w:r>
      <w:proofErr w:type="gramStart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>Текст :</w:t>
      </w:r>
      <w:proofErr w:type="gramEnd"/>
      <w:r w:rsidRPr="0016040C">
        <w:rPr>
          <w:rFonts w:ascii="Times New Roman" w:hAnsi="Times New Roman"/>
          <w:sz w:val="24"/>
          <w:szCs w:val="24"/>
          <w:shd w:val="clear" w:color="auto" w:fill="FFFFFF"/>
        </w:rPr>
        <w:t xml:space="preserve"> непосредственный.</w:t>
      </w:r>
    </w:p>
    <w:sectPr w:rsidR="0016040C" w:rsidRPr="0016040C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FBD6A4" w14:textId="77777777" w:rsidR="00787EA7" w:rsidRDefault="00787EA7" w:rsidP="001539F0">
      <w:pPr>
        <w:spacing w:after="0" w:line="240" w:lineRule="auto"/>
      </w:pPr>
      <w:r>
        <w:separator/>
      </w:r>
    </w:p>
  </w:endnote>
  <w:endnote w:type="continuationSeparator" w:id="0">
    <w:p w14:paraId="58996E29" w14:textId="77777777" w:rsidR="00787EA7" w:rsidRDefault="00787EA7" w:rsidP="00153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23574168"/>
      <w:docPartObj>
        <w:docPartGallery w:val="Page Numbers (Bottom of Page)"/>
        <w:docPartUnique/>
      </w:docPartObj>
    </w:sdtPr>
    <w:sdtEndPr/>
    <w:sdtContent>
      <w:p w14:paraId="257F910E" w14:textId="77777777" w:rsidR="001539F0" w:rsidRDefault="001539F0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7EA7">
          <w:rPr>
            <w:noProof/>
          </w:rPr>
          <w:t>1</w:t>
        </w:r>
        <w:r>
          <w:fldChar w:fldCharType="end"/>
        </w:r>
      </w:p>
    </w:sdtContent>
  </w:sdt>
  <w:p w14:paraId="29EC85B4" w14:textId="77777777" w:rsidR="001539F0" w:rsidRDefault="001539F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0879B" w14:textId="77777777" w:rsidR="00787EA7" w:rsidRDefault="00787EA7" w:rsidP="001539F0">
      <w:pPr>
        <w:spacing w:after="0" w:line="240" w:lineRule="auto"/>
      </w:pPr>
      <w:r>
        <w:separator/>
      </w:r>
    </w:p>
  </w:footnote>
  <w:footnote w:type="continuationSeparator" w:id="0">
    <w:p w14:paraId="5232B9F3" w14:textId="77777777" w:rsidR="00787EA7" w:rsidRDefault="00787EA7" w:rsidP="001539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95F61"/>
    <w:multiLevelType w:val="hybridMultilevel"/>
    <w:tmpl w:val="A782B0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572E5"/>
    <w:multiLevelType w:val="hybridMultilevel"/>
    <w:tmpl w:val="05084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D5978"/>
    <w:multiLevelType w:val="multilevel"/>
    <w:tmpl w:val="13D65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D01B62"/>
    <w:multiLevelType w:val="hybridMultilevel"/>
    <w:tmpl w:val="5EA09E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742A8F"/>
    <w:multiLevelType w:val="hybridMultilevel"/>
    <w:tmpl w:val="84A402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955E3B"/>
    <w:multiLevelType w:val="hybridMultilevel"/>
    <w:tmpl w:val="05084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31560F"/>
    <w:multiLevelType w:val="hybridMultilevel"/>
    <w:tmpl w:val="9BC212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4B3CA3"/>
    <w:multiLevelType w:val="hybridMultilevel"/>
    <w:tmpl w:val="862A8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5E5DF8"/>
    <w:multiLevelType w:val="hybridMultilevel"/>
    <w:tmpl w:val="0C0C8C44"/>
    <w:lvl w:ilvl="0" w:tplc="8292BE9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kern w:val="2"/>
        <w:position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097B5E"/>
    <w:multiLevelType w:val="hybridMultilevel"/>
    <w:tmpl w:val="1B5291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E30942"/>
    <w:multiLevelType w:val="hybridMultilevel"/>
    <w:tmpl w:val="E5D004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760112"/>
    <w:multiLevelType w:val="hybridMultilevel"/>
    <w:tmpl w:val="1A64C7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2E460E"/>
    <w:multiLevelType w:val="multilevel"/>
    <w:tmpl w:val="A1E0B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295EB6"/>
    <w:multiLevelType w:val="hybridMultilevel"/>
    <w:tmpl w:val="05084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AE1479"/>
    <w:multiLevelType w:val="hybridMultilevel"/>
    <w:tmpl w:val="452409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B145A8"/>
    <w:multiLevelType w:val="hybridMultilevel"/>
    <w:tmpl w:val="06903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AB551F"/>
    <w:multiLevelType w:val="hybridMultilevel"/>
    <w:tmpl w:val="1A9C3852"/>
    <w:lvl w:ilvl="0" w:tplc="B03C794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D894E80"/>
    <w:multiLevelType w:val="hybridMultilevel"/>
    <w:tmpl w:val="B1D82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17"/>
  </w:num>
  <w:num w:numId="4">
    <w:abstractNumId w:val="6"/>
  </w:num>
  <w:num w:numId="5">
    <w:abstractNumId w:val="14"/>
  </w:num>
  <w:num w:numId="6">
    <w:abstractNumId w:val="7"/>
  </w:num>
  <w:num w:numId="7">
    <w:abstractNumId w:val="11"/>
  </w:num>
  <w:num w:numId="8">
    <w:abstractNumId w:val="9"/>
  </w:num>
  <w:num w:numId="9">
    <w:abstractNumId w:val="12"/>
  </w:num>
  <w:num w:numId="10">
    <w:abstractNumId w:val="15"/>
  </w:num>
  <w:num w:numId="11">
    <w:abstractNumId w:val="2"/>
  </w:num>
  <w:num w:numId="12">
    <w:abstractNumId w:val="10"/>
  </w:num>
  <w:num w:numId="13">
    <w:abstractNumId w:val="4"/>
  </w:num>
  <w:num w:numId="14">
    <w:abstractNumId w:val="16"/>
  </w:num>
  <w:num w:numId="15">
    <w:abstractNumId w:val="1"/>
  </w:num>
  <w:num w:numId="16">
    <w:abstractNumId w:val="13"/>
  </w:num>
  <w:num w:numId="17">
    <w:abstractNumId w:val="5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C10"/>
    <w:rsid w:val="00015A21"/>
    <w:rsid w:val="00017E7F"/>
    <w:rsid w:val="00033A1B"/>
    <w:rsid w:val="00040A4A"/>
    <w:rsid w:val="0008487D"/>
    <w:rsid w:val="000867A0"/>
    <w:rsid w:val="000934F2"/>
    <w:rsid w:val="00093DAF"/>
    <w:rsid w:val="000A055F"/>
    <w:rsid w:val="000A7F9F"/>
    <w:rsid w:val="000B5A71"/>
    <w:rsid w:val="000B7323"/>
    <w:rsid w:val="000D24E1"/>
    <w:rsid w:val="00120C3B"/>
    <w:rsid w:val="00133D85"/>
    <w:rsid w:val="00136BE7"/>
    <w:rsid w:val="00142E02"/>
    <w:rsid w:val="001539F0"/>
    <w:rsid w:val="0016040C"/>
    <w:rsid w:val="00171A02"/>
    <w:rsid w:val="00182527"/>
    <w:rsid w:val="00185160"/>
    <w:rsid w:val="001A2AB3"/>
    <w:rsid w:val="001D4D5C"/>
    <w:rsid w:val="00223922"/>
    <w:rsid w:val="002248A3"/>
    <w:rsid w:val="00266E19"/>
    <w:rsid w:val="002705C0"/>
    <w:rsid w:val="0028043C"/>
    <w:rsid w:val="00296627"/>
    <w:rsid w:val="002C7E27"/>
    <w:rsid w:val="002D3645"/>
    <w:rsid w:val="002F5866"/>
    <w:rsid w:val="00324115"/>
    <w:rsid w:val="0033436B"/>
    <w:rsid w:val="0033657B"/>
    <w:rsid w:val="003447EC"/>
    <w:rsid w:val="00376AD1"/>
    <w:rsid w:val="003951C8"/>
    <w:rsid w:val="003B1303"/>
    <w:rsid w:val="003B1C11"/>
    <w:rsid w:val="003F263C"/>
    <w:rsid w:val="003F7864"/>
    <w:rsid w:val="00453A91"/>
    <w:rsid w:val="004754B0"/>
    <w:rsid w:val="0050363F"/>
    <w:rsid w:val="00537669"/>
    <w:rsid w:val="0054412F"/>
    <w:rsid w:val="005A1187"/>
    <w:rsid w:val="005B45D5"/>
    <w:rsid w:val="006260FE"/>
    <w:rsid w:val="00674478"/>
    <w:rsid w:val="00684037"/>
    <w:rsid w:val="006E0A7F"/>
    <w:rsid w:val="006F3C97"/>
    <w:rsid w:val="0073501F"/>
    <w:rsid w:val="0073701D"/>
    <w:rsid w:val="00743C82"/>
    <w:rsid w:val="00751F23"/>
    <w:rsid w:val="0075324B"/>
    <w:rsid w:val="00775FAC"/>
    <w:rsid w:val="00777844"/>
    <w:rsid w:val="00787EA7"/>
    <w:rsid w:val="007B1192"/>
    <w:rsid w:val="007C6B62"/>
    <w:rsid w:val="007E519A"/>
    <w:rsid w:val="00805B0E"/>
    <w:rsid w:val="00820D0B"/>
    <w:rsid w:val="00826C22"/>
    <w:rsid w:val="00840630"/>
    <w:rsid w:val="0085293A"/>
    <w:rsid w:val="008E3AFB"/>
    <w:rsid w:val="009314ED"/>
    <w:rsid w:val="009345FF"/>
    <w:rsid w:val="009401E2"/>
    <w:rsid w:val="00950F3B"/>
    <w:rsid w:val="0095341C"/>
    <w:rsid w:val="00963C90"/>
    <w:rsid w:val="00976996"/>
    <w:rsid w:val="009A2215"/>
    <w:rsid w:val="009F101B"/>
    <w:rsid w:val="00A05467"/>
    <w:rsid w:val="00AE6C63"/>
    <w:rsid w:val="00B33D2C"/>
    <w:rsid w:val="00B67F1D"/>
    <w:rsid w:val="00B841B1"/>
    <w:rsid w:val="00B924B9"/>
    <w:rsid w:val="00B93D28"/>
    <w:rsid w:val="00BB1E73"/>
    <w:rsid w:val="00BB28E9"/>
    <w:rsid w:val="00BC3399"/>
    <w:rsid w:val="00BE41EA"/>
    <w:rsid w:val="00C035BF"/>
    <w:rsid w:val="00C14F4C"/>
    <w:rsid w:val="00C5182A"/>
    <w:rsid w:val="00C529DC"/>
    <w:rsid w:val="00C53DE3"/>
    <w:rsid w:val="00CE279D"/>
    <w:rsid w:val="00CE7262"/>
    <w:rsid w:val="00D06640"/>
    <w:rsid w:val="00D25BE3"/>
    <w:rsid w:val="00D62D82"/>
    <w:rsid w:val="00D655F1"/>
    <w:rsid w:val="00DC754B"/>
    <w:rsid w:val="00DD0005"/>
    <w:rsid w:val="00DD12AD"/>
    <w:rsid w:val="00DD7520"/>
    <w:rsid w:val="00E07EA7"/>
    <w:rsid w:val="00E448F8"/>
    <w:rsid w:val="00E619B5"/>
    <w:rsid w:val="00E94133"/>
    <w:rsid w:val="00EA60A9"/>
    <w:rsid w:val="00EA7601"/>
    <w:rsid w:val="00EB22EC"/>
    <w:rsid w:val="00F379BD"/>
    <w:rsid w:val="00F77C10"/>
    <w:rsid w:val="00F9638E"/>
    <w:rsid w:val="00FC0817"/>
    <w:rsid w:val="00FD1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7A6E9"/>
  <w15:docId w15:val="{83A6FFB0-B7C9-4772-94EA-A84044243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848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t2288">
    <w:name w:val="ft2288"/>
    <w:rsid w:val="000934F2"/>
  </w:style>
  <w:style w:type="paragraph" w:styleId="a3">
    <w:name w:val="List Paragraph"/>
    <w:aliases w:val="список мой1"/>
    <w:basedOn w:val="a"/>
    <w:link w:val="a4"/>
    <w:uiPriority w:val="34"/>
    <w:qFormat/>
    <w:rsid w:val="000934F2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а Знак"/>
    <w:aliases w:val="список мой1 Знак"/>
    <w:link w:val="a3"/>
    <w:uiPriority w:val="34"/>
    <w:locked/>
    <w:rsid w:val="000934F2"/>
    <w:rPr>
      <w:rFonts w:ascii="Calibri" w:eastAsia="Calibri" w:hAnsi="Calibri" w:cs="Times New Roman"/>
    </w:rPr>
  </w:style>
  <w:style w:type="character" w:customStyle="1" w:styleId="ft10">
    <w:name w:val="ft10"/>
    <w:rsid w:val="003B1C11"/>
  </w:style>
  <w:style w:type="character" w:customStyle="1" w:styleId="ft4659">
    <w:name w:val="ft4659"/>
    <w:rsid w:val="003B1C11"/>
  </w:style>
  <w:style w:type="paragraph" w:styleId="a5">
    <w:name w:val="No Spacing"/>
    <w:uiPriority w:val="1"/>
    <w:qFormat/>
    <w:rsid w:val="003B1C1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3B1C11"/>
    <w:pPr>
      <w:spacing w:after="120" w:line="480" w:lineRule="auto"/>
      <w:ind w:left="283"/>
    </w:pPr>
    <w:rPr>
      <w:rFonts w:ascii="Calibri" w:eastAsia="Calibri" w:hAnsi="Calibri" w:cs="Times New Roman"/>
      <w:lang w:val="x-none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3B1C11"/>
    <w:rPr>
      <w:rFonts w:ascii="Calibri" w:eastAsia="Calibri" w:hAnsi="Calibri" w:cs="Times New Roman"/>
      <w:lang w:val="x-none"/>
    </w:rPr>
  </w:style>
  <w:style w:type="character" w:customStyle="1" w:styleId="20">
    <w:name w:val="Заголовок 2 Знак"/>
    <w:basedOn w:val="a0"/>
    <w:link w:val="2"/>
    <w:uiPriority w:val="9"/>
    <w:rsid w:val="0008487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Strong"/>
    <w:basedOn w:val="a0"/>
    <w:uiPriority w:val="22"/>
    <w:qFormat/>
    <w:rsid w:val="002F5866"/>
    <w:rPr>
      <w:b/>
      <w:bCs/>
    </w:rPr>
  </w:style>
  <w:style w:type="table" w:styleId="a7">
    <w:name w:val="Table Grid"/>
    <w:basedOn w:val="a1"/>
    <w:uiPriority w:val="59"/>
    <w:rsid w:val="003B13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semiHidden/>
    <w:unhideWhenUsed/>
    <w:rsid w:val="00840630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840630"/>
  </w:style>
  <w:style w:type="character" w:styleId="a8">
    <w:name w:val="Hyperlink"/>
    <w:basedOn w:val="a0"/>
    <w:uiPriority w:val="99"/>
    <w:unhideWhenUsed/>
    <w:rsid w:val="0095341C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1539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539F0"/>
  </w:style>
  <w:style w:type="paragraph" w:styleId="ab">
    <w:name w:val="footer"/>
    <w:basedOn w:val="a"/>
    <w:link w:val="ac"/>
    <w:uiPriority w:val="99"/>
    <w:unhideWhenUsed/>
    <w:rsid w:val="001539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539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22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5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lll21.petrsu.ru/journal/article.php?id=273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8164</Words>
  <Characters>46538</Characters>
  <Application>Microsoft Office Word</Application>
  <DocSecurity>0</DocSecurity>
  <Lines>387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</dc:creator>
  <cp:lastModifiedBy>User</cp:lastModifiedBy>
  <cp:revision>3</cp:revision>
  <dcterms:created xsi:type="dcterms:W3CDTF">2025-12-22T07:39:00Z</dcterms:created>
  <dcterms:modified xsi:type="dcterms:W3CDTF">2026-09-21T09:13:00Z</dcterms:modified>
</cp:coreProperties>
</file>